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5A73B" w14:textId="76479337" w:rsidR="0070443F" w:rsidRDefault="0040417B">
      <w:r>
        <w:t>Intro :</w:t>
      </w:r>
    </w:p>
    <w:p w14:paraId="32E78B2F" w14:textId="3F4EB4ED" w:rsidR="0040417B" w:rsidRDefault="0040417B">
      <w:r>
        <w:t xml:space="preserve">Auteur : Robert </w:t>
      </w:r>
      <w:r w:rsidR="00C003FA">
        <w:t>D</w:t>
      </w:r>
      <w:r>
        <w:t>esnos</w:t>
      </w:r>
      <w:r w:rsidR="00DC13B4">
        <w:t xml:space="preserve"> en 1926 </w:t>
      </w:r>
    </w:p>
    <w:p w14:paraId="4ACFB3E8" w14:textId="762F4070" w:rsidR="0040417B" w:rsidRDefault="0040417B">
      <w:r>
        <w:t xml:space="preserve">Texte : </w:t>
      </w:r>
      <w:bookmarkStart w:id="0" w:name="_GoBack"/>
      <w:bookmarkEnd w:id="0"/>
      <w:r>
        <w:t>j’ai tant rêvé de toi</w:t>
      </w:r>
    </w:p>
    <w:p w14:paraId="0DC7ED52" w14:textId="13690444" w:rsidR="0040417B" w:rsidRDefault="0040417B">
      <w:r>
        <w:t>Recueil : A la mystérieuse</w:t>
      </w:r>
    </w:p>
    <w:p w14:paraId="024869B8" w14:textId="1690B840" w:rsidR="0040417B" w:rsidRDefault="0040417B" w:rsidP="0040417B">
      <w:r>
        <w:t xml:space="preserve">Mouvement : Surréalisme : </w:t>
      </w:r>
      <w:r w:rsidRPr="0040417B">
        <w:t>né après la première guerre mondiale</w:t>
      </w:r>
      <w:r>
        <w:t xml:space="preserve">, </w:t>
      </w:r>
      <w:r w:rsidRPr="0040417B">
        <w:t>mouvement artistique qui se situe dans le prolongement du symbolisme. précurseurs: Rimbaud, Jarry, Apollinaire</w:t>
      </w:r>
      <w:r>
        <w:t xml:space="preserve">, </w:t>
      </w:r>
      <w:r w:rsidRPr="0040417B">
        <w:t>remet en cause les valeurs établies</w:t>
      </w:r>
      <w:r>
        <w:t>,</w:t>
      </w:r>
      <w:r w:rsidRPr="0040417B">
        <w:t xml:space="preserve"> aboutit parfois à des engagements politiques</w:t>
      </w:r>
      <w:r>
        <w:t>.</w:t>
      </w:r>
    </w:p>
    <w:p w14:paraId="22CB7B1C" w14:textId="7832720A" w:rsidR="0040417B" w:rsidRPr="0040417B" w:rsidRDefault="0040417B" w:rsidP="0040417B">
      <w:r>
        <w:t>PB :</w:t>
      </w:r>
      <w:r w:rsidR="00C003FA">
        <w:t xml:space="preserve"> </w:t>
      </w:r>
    </w:p>
    <w:p w14:paraId="538C0F78" w14:textId="0D81E9BA" w:rsidR="0040417B" w:rsidRDefault="0040417B"/>
    <w:p w14:paraId="4BF03473" w14:textId="529EB7CD" w:rsidR="0040417B" w:rsidRDefault="0040417B">
      <w:r>
        <w:t>Plan</w:t>
      </w:r>
      <w:r w:rsidR="00ED56E0">
        <w:t> :</w:t>
      </w:r>
    </w:p>
    <w:p w14:paraId="2DFE1568" w14:textId="125BDEA7" w:rsidR="00ED56E0" w:rsidRDefault="00ED56E0">
      <w:r>
        <w:t>I</w:t>
      </w:r>
      <w:r w:rsidR="00C003FA">
        <w:t xml:space="preserve"> un poème de type cause à effet</w:t>
      </w:r>
    </w:p>
    <w:p w14:paraId="5C65A6B3" w14:textId="3BE7C224" w:rsidR="00C003FA" w:rsidRDefault="00C003FA" w:rsidP="00C003FA">
      <w:pPr>
        <w:pStyle w:val="Paragraphedeliste"/>
        <w:numPr>
          <w:ilvl w:val="0"/>
          <w:numId w:val="1"/>
        </w:numPr>
      </w:pPr>
      <w:r>
        <w:t>cause</w:t>
      </w:r>
    </w:p>
    <w:p w14:paraId="05F71EA4" w14:textId="0928F91D" w:rsidR="00C003FA" w:rsidRDefault="00C003FA" w:rsidP="00C003FA">
      <w:pPr>
        <w:pStyle w:val="Paragraphedeliste"/>
        <w:numPr>
          <w:ilvl w:val="1"/>
          <w:numId w:val="1"/>
        </w:numPr>
      </w:pPr>
      <w:r>
        <w:t>« J’ai tant rêvé de toi »</w:t>
      </w:r>
    </w:p>
    <w:p w14:paraId="56347E4D" w14:textId="41DC52F8" w:rsidR="00C003FA" w:rsidRDefault="00C003FA" w:rsidP="00C003FA">
      <w:pPr>
        <w:pStyle w:val="Paragraphedeliste"/>
        <w:numPr>
          <w:ilvl w:val="1"/>
          <w:numId w:val="1"/>
        </w:numPr>
      </w:pPr>
    </w:p>
    <w:p w14:paraId="63D0686C" w14:textId="1207E16F" w:rsidR="00C003FA" w:rsidRDefault="00C003FA" w:rsidP="00C003FA">
      <w:pPr>
        <w:pStyle w:val="Paragraphedeliste"/>
        <w:numPr>
          <w:ilvl w:val="0"/>
          <w:numId w:val="1"/>
        </w:numPr>
      </w:pPr>
      <w:r>
        <w:t>Effets</w:t>
      </w:r>
    </w:p>
    <w:p w14:paraId="43E46B89" w14:textId="4B97EA1B" w:rsidR="00C003FA" w:rsidRDefault="00C003FA" w:rsidP="00C003FA">
      <w:pPr>
        <w:pStyle w:val="Paragraphedeliste"/>
        <w:numPr>
          <w:ilvl w:val="1"/>
          <w:numId w:val="1"/>
        </w:numPr>
      </w:pPr>
      <w:r>
        <w:t>« que tu perds ta réalité »</w:t>
      </w:r>
    </w:p>
    <w:p w14:paraId="1DFCF42A" w14:textId="4477E25C" w:rsidR="00C003FA" w:rsidRDefault="00C003FA" w:rsidP="00C003FA">
      <w:pPr>
        <w:pStyle w:val="Paragraphedeliste"/>
        <w:numPr>
          <w:ilvl w:val="1"/>
          <w:numId w:val="1"/>
        </w:numPr>
      </w:pPr>
      <w:r>
        <w:t>« que mes brase habitués […] ne se plieraient pas au contour de ton corps »</w:t>
      </w:r>
    </w:p>
    <w:p w14:paraId="060088C1" w14:textId="4D150596" w:rsidR="00C003FA" w:rsidRDefault="00C003FA" w:rsidP="00C003FA">
      <w:pPr>
        <w:pStyle w:val="Paragraphedeliste"/>
        <w:numPr>
          <w:ilvl w:val="1"/>
          <w:numId w:val="1"/>
        </w:numPr>
      </w:pPr>
      <w:r>
        <w:t>« qu’il n’est plus temps sans doute que je m’éveille »</w:t>
      </w:r>
    </w:p>
    <w:p w14:paraId="6933913C" w14:textId="3C67DDBE" w:rsidR="00C003FA" w:rsidRDefault="00C003FA" w:rsidP="00C003FA">
      <w:pPr>
        <w:pStyle w:val="Paragraphedeliste"/>
        <w:numPr>
          <w:ilvl w:val="1"/>
          <w:numId w:val="1"/>
        </w:numPr>
      </w:pPr>
      <w:r>
        <w:t>« […]Qu’il ne me reste plus […] qu’à être fantôme parmi les fantômes »</w:t>
      </w:r>
    </w:p>
    <w:p w14:paraId="53ABD40F" w14:textId="3756B1DB" w:rsidR="00ED56E0" w:rsidRDefault="00ED56E0">
      <w:r>
        <w:t>II</w:t>
      </w:r>
      <w:r w:rsidR="004372F9">
        <w:t xml:space="preserve"> Une passion dévastatrice</w:t>
      </w:r>
    </w:p>
    <w:p w14:paraId="7799D9BB" w14:textId="77777777" w:rsidR="00151B77" w:rsidRDefault="00151B77" w:rsidP="00151B77">
      <w:pPr>
        <w:pStyle w:val="Paragraphedeliste"/>
        <w:numPr>
          <w:ilvl w:val="0"/>
          <w:numId w:val="2"/>
        </w:numPr>
      </w:pPr>
      <w:r>
        <w:t>un doute</w:t>
      </w:r>
    </w:p>
    <w:p w14:paraId="6442CAA6" w14:textId="77777777" w:rsidR="00151B77" w:rsidRDefault="00151B77" w:rsidP="00151B77">
      <w:pPr>
        <w:pStyle w:val="Paragraphedeliste"/>
        <w:numPr>
          <w:ilvl w:val="1"/>
          <w:numId w:val="2"/>
        </w:numPr>
      </w:pPr>
      <w:r>
        <w:t>« est-il encore temps d’atteindre ce corps vivant »</w:t>
      </w:r>
    </w:p>
    <w:p w14:paraId="71653BE9" w14:textId="77777777" w:rsidR="00151B77" w:rsidRDefault="00151B77" w:rsidP="00151B77">
      <w:pPr>
        <w:pStyle w:val="Paragraphedeliste"/>
        <w:numPr>
          <w:ilvl w:val="1"/>
          <w:numId w:val="2"/>
        </w:numPr>
      </w:pPr>
      <w:r>
        <w:t>« de baiser cette bouche la naissance »</w:t>
      </w:r>
    </w:p>
    <w:p w14:paraId="72A2E71D" w14:textId="48694652" w:rsidR="00C003FA" w:rsidRDefault="004372F9" w:rsidP="00C003FA">
      <w:pPr>
        <w:pStyle w:val="Paragraphedeliste"/>
        <w:numPr>
          <w:ilvl w:val="0"/>
          <w:numId w:val="2"/>
        </w:numPr>
      </w:pPr>
      <w:r>
        <w:t xml:space="preserve">Une passion </w:t>
      </w:r>
      <w:r w:rsidR="00A64EA2">
        <w:t>dystopique</w:t>
      </w:r>
    </w:p>
    <w:p w14:paraId="6E89338D" w14:textId="44082BD0" w:rsidR="00C003FA" w:rsidRDefault="00A64EA2" w:rsidP="00C003FA">
      <w:pPr>
        <w:pStyle w:val="Paragraphedeliste"/>
        <w:numPr>
          <w:ilvl w:val="1"/>
          <w:numId w:val="2"/>
        </w:numPr>
      </w:pPr>
      <w:r>
        <w:t xml:space="preserve">Emploi de mot </w:t>
      </w:r>
    </w:p>
    <w:p w14:paraId="208B9758" w14:textId="700D4609" w:rsidR="00C003FA" w:rsidRDefault="00C003FA" w:rsidP="00C003FA">
      <w:pPr>
        <w:pStyle w:val="Paragraphedeliste"/>
        <w:numPr>
          <w:ilvl w:val="1"/>
          <w:numId w:val="2"/>
        </w:numPr>
      </w:pPr>
    </w:p>
    <w:p w14:paraId="7B492AC1" w14:textId="0B00ADFC" w:rsidR="00C003FA" w:rsidRDefault="00440EBF" w:rsidP="00C003FA">
      <w:pPr>
        <w:pStyle w:val="Paragraphedeliste"/>
        <w:numPr>
          <w:ilvl w:val="0"/>
          <w:numId w:val="2"/>
        </w:numPr>
      </w:pPr>
      <w:r>
        <w:t xml:space="preserve">Une </w:t>
      </w:r>
      <w:proofErr w:type="spellStart"/>
      <w:r>
        <w:t>résignance</w:t>
      </w:r>
      <w:proofErr w:type="spellEnd"/>
    </w:p>
    <w:p w14:paraId="40FA2E9E" w14:textId="341F4B27" w:rsidR="00C003FA" w:rsidRDefault="00C003FA" w:rsidP="00C003FA">
      <w:pPr>
        <w:pStyle w:val="Paragraphedeliste"/>
        <w:numPr>
          <w:ilvl w:val="1"/>
          <w:numId w:val="2"/>
        </w:numPr>
      </w:pPr>
    </w:p>
    <w:p w14:paraId="58DB3631" w14:textId="2F92F042" w:rsidR="00C003FA" w:rsidRDefault="00C003FA" w:rsidP="00C003FA">
      <w:pPr>
        <w:pStyle w:val="Paragraphedeliste"/>
        <w:numPr>
          <w:ilvl w:val="1"/>
          <w:numId w:val="2"/>
        </w:numPr>
      </w:pPr>
    </w:p>
    <w:p w14:paraId="59F04C10" w14:textId="77777777" w:rsidR="00C003FA" w:rsidRDefault="00C003FA"/>
    <w:p w14:paraId="287FFFAB" w14:textId="05801817" w:rsidR="00ED56E0" w:rsidRDefault="00ED56E0">
      <w:r>
        <w:t>III</w:t>
      </w:r>
      <w:r w:rsidR="00696A4B">
        <w:t xml:space="preserve"> la forme du poème</w:t>
      </w:r>
    </w:p>
    <w:p w14:paraId="42C583F8" w14:textId="77777777" w:rsidR="00476B7E" w:rsidRDefault="00476B7E" w:rsidP="00476B7E">
      <w:pPr>
        <w:pStyle w:val="Paragraphedeliste"/>
        <w:numPr>
          <w:ilvl w:val="0"/>
          <w:numId w:val="3"/>
        </w:numPr>
      </w:pPr>
      <w:r>
        <w:t>Anaphore</w:t>
      </w:r>
    </w:p>
    <w:p w14:paraId="2E649F0E" w14:textId="77777777" w:rsidR="00476B7E" w:rsidRDefault="00476B7E" w:rsidP="00476B7E">
      <w:pPr>
        <w:pStyle w:val="Paragraphedeliste"/>
        <w:numPr>
          <w:ilvl w:val="1"/>
          <w:numId w:val="3"/>
        </w:numPr>
      </w:pPr>
      <w:r>
        <w:t>« J’ai tant rêvé de toi » , mono vers qui annonce l’</w:t>
      </w:r>
      <w:proofErr w:type="spellStart"/>
      <w:r>
        <w:t>annaphore</w:t>
      </w:r>
      <w:proofErr w:type="spellEnd"/>
    </w:p>
    <w:p w14:paraId="6536AD62" w14:textId="7DA66582" w:rsidR="00476B7E" w:rsidRDefault="00476B7E" w:rsidP="00476B7E">
      <w:pPr>
        <w:pStyle w:val="Paragraphedeliste"/>
        <w:numPr>
          <w:ilvl w:val="0"/>
          <w:numId w:val="3"/>
        </w:numPr>
      </w:pPr>
      <w:r>
        <w:t>Constitution du poème</w:t>
      </w:r>
    </w:p>
    <w:p w14:paraId="7391356B" w14:textId="3C185B23" w:rsidR="00476B7E" w:rsidRDefault="00476B7E" w:rsidP="00476B7E">
      <w:pPr>
        <w:pStyle w:val="Paragraphedeliste"/>
        <w:numPr>
          <w:ilvl w:val="1"/>
          <w:numId w:val="3"/>
        </w:numPr>
      </w:pPr>
      <w:r>
        <w:t>Poème en cinq strophes libres</w:t>
      </w:r>
    </w:p>
    <w:p w14:paraId="0D6D32DF" w14:textId="1E6A225E" w:rsidR="00476B7E" w:rsidRDefault="004372F9" w:rsidP="00476B7E">
      <w:pPr>
        <w:pStyle w:val="Paragraphedeliste"/>
        <w:numPr>
          <w:ilvl w:val="1"/>
          <w:numId w:val="3"/>
        </w:numPr>
      </w:pPr>
      <w:r>
        <w:t>Poèmes en rimes libres</w:t>
      </w:r>
    </w:p>
    <w:p w14:paraId="7008A3AE" w14:textId="77777777" w:rsidR="00C003FA" w:rsidRDefault="00C003FA"/>
    <w:sectPr w:rsidR="00C00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75218"/>
    <w:multiLevelType w:val="hybridMultilevel"/>
    <w:tmpl w:val="B4C6A0B2"/>
    <w:lvl w:ilvl="0" w:tplc="9668AE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66A1E"/>
    <w:multiLevelType w:val="hybridMultilevel"/>
    <w:tmpl w:val="B4C6A0B2"/>
    <w:lvl w:ilvl="0" w:tplc="9668AE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A59D5"/>
    <w:multiLevelType w:val="hybridMultilevel"/>
    <w:tmpl w:val="B4C6A0B2"/>
    <w:lvl w:ilvl="0" w:tplc="9668AE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46"/>
    <w:rsid w:val="00115C1F"/>
    <w:rsid w:val="00151B77"/>
    <w:rsid w:val="0040417B"/>
    <w:rsid w:val="004372F9"/>
    <w:rsid w:val="00440EBF"/>
    <w:rsid w:val="00476B7E"/>
    <w:rsid w:val="005B0304"/>
    <w:rsid w:val="00696A4B"/>
    <w:rsid w:val="0070443F"/>
    <w:rsid w:val="009C64C6"/>
    <w:rsid w:val="00A64EA2"/>
    <w:rsid w:val="00A73A62"/>
    <w:rsid w:val="00AC1A46"/>
    <w:rsid w:val="00BD2746"/>
    <w:rsid w:val="00C003FA"/>
    <w:rsid w:val="00DC13B4"/>
    <w:rsid w:val="00ED56E0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78065"/>
  <w15:chartTrackingRefBased/>
  <w15:docId w15:val="{7BF0D937-7CCE-4A60-859A-A26CE695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0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2020-03-02T16:01:00Z</dcterms:created>
  <dcterms:modified xsi:type="dcterms:W3CDTF">2020-03-02T21:52:00Z</dcterms:modified>
</cp:coreProperties>
</file>