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7422F" w14:textId="061AC410" w:rsidR="0070443F" w:rsidRDefault="000F1CD1">
      <w:r>
        <w:t>F=</w:t>
      </w:r>
      <w:r>
        <w:fldChar w:fldCharType="begin"/>
      </w:r>
      <w:r>
        <w:instrText xml:space="preserve"> EQ \s\do2(\f(1;T))</w:instrText>
      </w:r>
      <w:r>
        <w:fldChar w:fldCharType="end"/>
      </w:r>
    </w:p>
    <w:p w14:paraId="4BE05B4D" w14:textId="51724056" w:rsidR="000F1CD1" w:rsidRDefault="000F1CD1">
      <w:r>
        <w:t>F</w:t>
      </w:r>
      <w:r>
        <w:rPr>
          <w:vertAlign w:val="subscript"/>
        </w:rPr>
        <w:t>2</w:t>
      </w:r>
      <w:r>
        <w:t>=2*F</w:t>
      </w:r>
      <w:r>
        <w:rPr>
          <w:vertAlign w:val="subscript"/>
        </w:rPr>
        <w:t>1</w:t>
      </w:r>
    </w:p>
    <w:p w14:paraId="271B0361" w14:textId="1DC5F0BD" w:rsidR="000F1CD1" w:rsidRDefault="000F1CD1">
      <w:r>
        <w:t>I=</w:t>
      </w:r>
      <w:r>
        <w:fldChar w:fldCharType="begin"/>
      </w:r>
      <w:r>
        <w:instrText xml:space="preserve"> EQ \s\do2(\f(P;4πr²))</w:instrText>
      </w:r>
      <w:r>
        <w:fldChar w:fldCharType="end"/>
      </w:r>
      <w:r>
        <w:t>=w.m</w:t>
      </w:r>
      <w:r>
        <w:rPr>
          <w:vertAlign w:val="superscript"/>
        </w:rPr>
        <w:t>-2</w:t>
      </w:r>
      <w:r>
        <w:t>(w/m²)</w:t>
      </w:r>
    </w:p>
    <w:p w14:paraId="4DB14EDD" w14:textId="01B8EFF3" w:rsidR="000F1CD1" w:rsidRDefault="000F1CD1">
      <w:r>
        <w:t>Log(10)</w:t>
      </w:r>
      <w:r>
        <w:rPr>
          <w:vertAlign w:val="superscript"/>
        </w:rPr>
        <w:t>4</w:t>
      </w:r>
      <w:r>
        <w:t>=a</w:t>
      </w:r>
    </w:p>
    <w:p w14:paraId="2ED9FB8B" w14:textId="7E3119E9" w:rsidR="000F1CD1" w:rsidRDefault="000F1CD1">
      <w:r>
        <w:t>L=10*log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\s\do2(\f(I;I</w:instrText>
      </w:r>
      <w:r w:rsidRPr="000F1CD1">
        <w:rPr>
          <w:vertAlign w:val="subscript"/>
        </w:rPr>
        <w:instrText>0</w:instrText>
      </w:r>
      <w:r>
        <w:instrText>))</w:instrText>
      </w:r>
      <w:r>
        <w:fldChar w:fldCharType="end"/>
      </w:r>
      <w:r>
        <w:instrText>)</w:instrText>
      </w:r>
      <w:r>
        <w:fldChar w:fldCharType="end"/>
      </w:r>
    </w:p>
    <w:p w14:paraId="3CBC089D" w14:textId="0E343072" w:rsidR="000F1CD1" w:rsidRDefault="000F1CD1">
      <w:r>
        <w:t>F=</w:t>
      </w:r>
      <w:r>
        <w:fldChar w:fldCharType="begin"/>
      </w:r>
      <w:r>
        <w:instrText xml:space="preserve"> EQ \s\do2(\f(1;2L))</w:instrText>
      </w:r>
      <w:r>
        <w:fldChar w:fldCharType="end"/>
      </w:r>
      <w:r>
        <w:fldChar w:fldCharType="begin"/>
      </w:r>
      <w:r>
        <w:instrText xml:space="preserve"> EQ \r(</w:instrText>
      </w:r>
      <w:r>
        <w:fldChar w:fldCharType="begin"/>
      </w:r>
      <w:r>
        <w:instrText xml:space="preserve"> EQ \s\do2(\f(T;µ))</w:instrText>
      </w:r>
      <w:r>
        <w:fldChar w:fldCharType="end"/>
      </w:r>
      <w:r>
        <w:instrText xml:space="preserve"> )</w:instrText>
      </w:r>
      <w:r>
        <w:fldChar w:fldCharType="end"/>
      </w:r>
    </w:p>
    <w:p w14:paraId="03333932" w14:textId="2F9FDB3C" w:rsidR="000F1CD1" w:rsidRDefault="000F1CD1">
      <w:r>
        <w:t>T=période</w:t>
      </w:r>
    </w:p>
    <w:p w14:paraId="22AA5DB9" w14:textId="758DD158" w:rsidR="000F1CD1" w:rsidRDefault="000F1CD1">
      <w:r>
        <w:t>t=temps</w:t>
      </w:r>
    </w:p>
    <w:p w14:paraId="5CA5129B" w14:textId="769D8399" w:rsidR="000F1CD1" w:rsidRDefault="000F1CD1">
      <w:r>
        <w:t>Puissance = watt</w:t>
      </w:r>
    </w:p>
    <w:p w14:paraId="13CE6D2F" w14:textId="1711F0E2" w:rsidR="000F1CD1" w:rsidRDefault="000F1CD1">
      <w:r>
        <w:t>Hz=</w:t>
      </w:r>
      <w:proofErr w:type="spellStart"/>
      <w:r>
        <w:t>Herz</w:t>
      </w:r>
      <w:proofErr w:type="spellEnd"/>
      <w:r>
        <w:t>=fréquence</w:t>
      </w:r>
    </w:p>
    <w:p w14:paraId="2652CDB8" w14:textId="5E0DE20B" w:rsidR="000F1CD1" w:rsidRDefault="000F1CD1">
      <w:r>
        <w:t>U=amplitude (en Volt)</w:t>
      </w:r>
    </w:p>
    <w:p w14:paraId="55A5B662" w14:textId="3A4C00AE" w:rsidR="000F1CD1" w:rsidRDefault="000F1CD1">
      <w:r>
        <w:t>L=dB (</w:t>
      </w:r>
      <w:proofErr w:type="spellStart"/>
      <w:r>
        <w:t>décidel</w:t>
      </w:r>
      <w:proofErr w:type="spellEnd"/>
      <w:r>
        <w:t>)</w:t>
      </w:r>
    </w:p>
    <w:p w14:paraId="10C2DCDE" w14:textId="5EC7ED44" w:rsidR="000F1CD1" w:rsidRDefault="000F1CD1">
      <w:r>
        <w:t>I=W.m</w:t>
      </w:r>
      <w:r>
        <w:rPr>
          <w:vertAlign w:val="superscript"/>
        </w:rPr>
        <w:t>-2</w:t>
      </w:r>
    </w:p>
    <w:p w14:paraId="36E64556" w14:textId="02BF1DB2" w:rsidR="000F1CD1" w:rsidRDefault="000F1CD1">
      <w:r>
        <w:t>I</w:t>
      </w:r>
      <w:r>
        <w:rPr>
          <w:vertAlign w:val="subscript"/>
        </w:rPr>
        <w:t>0</w:t>
      </w:r>
      <w:r>
        <w:t>=1.10</w:t>
      </w:r>
      <w:r>
        <w:rPr>
          <w:vertAlign w:val="superscript"/>
        </w:rPr>
        <w:t>-12</w:t>
      </w:r>
      <w:r>
        <w:t>w.m</w:t>
      </w:r>
      <w:r>
        <w:rPr>
          <w:vertAlign w:val="superscript"/>
        </w:rPr>
        <w:t>-2</w:t>
      </w:r>
    </w:p>
    <w:p w14:paraId="78E2DE7F" w14:textId="588D553C" w:rsidR="000F1CD1" w:rsidRDefault="000F1CD1">
      <w:r>
        <w:t xml:space="preserve">Tension + court </w:t>
      </w:r>
      <w:r w:rsidR="000357DC">
        <w:t xml:space="preserve">(corde + tendue) </w:t>
      </w:r>
      <w:r>
        <w:t>= sont plus aigu</w:t>
      </w:r>
    </w:p>
    <w:p w14:paraId="410BB4E4" w14:textId="09846B16" w:rsidR="000357DC" w:rsidRDefault="000357DC">
      <w:r>
        <w:t>L en m</w:t>
      </w:r>
    </w:p>
    <w:p w14:paraId="380CF386" w14:textId="077DB403" w:rsidR="000357DC" w:rsidRDefault="000357DC">
      <w:r>
        <w:t>T en N (newton)</w:t>
      </w:r>
    </w:p>
    <w:p w14:paraId="7C6F7A27" w14:textId="187BBD3B" w:rsidR="000357DC" w:rsidRDefault="000357DC">
      <w:r>
        <w:t xml:space="preserve">P en kg/m = masse </w:t>
      </w:r>
      <w:proofErr w:type="spellStart"/>
      <w:r>
        <w:t>linique</w:t>
      </w:r>
      <w:proofErr w:type="spellEnd"/>
      <w:r>
        <w:t xml:space="preserve"> (kg.m</w:t>
      </w:r>
      <w:r>
        <w:rPr>
          <w:vertAlign w:val="superscript"/>
        </w:rPr>
        <w:t>-1</w:t>
      </w:r>
      <w:r>
        <w:t>)</w:t>
      </w:r>
    </w:p>
    <w:p w14:paraId="5E173C26" w14:textId="545AB667" w:rsidR="000357DC" w:rsidRDefault="000357DC">
      <w:r>
        <w:t>Ici T=tension.</w:t>
      </w:r>
    </w:p>
    <w:p w14:paraId="371467DB" w14:textId="24E11F9E" w:rsidR="003A0C73" w:rsidRDefault="003A0C73"/>
    <w:p w14:paraId="6B86A8D1" w14:textId="04BE43EF" w:rsidR="003A0C73" w:rsidRPr="003A0C73" w:rsidRDefault="003A0C73">
      <w:pPr>
        <w:rPr>
          <w:rFonts w:ascii="Segoe Print" w:hAnsi="Segoe Print"/>
        </w:rPr>
      </w:pPr>
      <w:proofErr w:type="spellStart"/>
      <w:r>
        <w:rPr>
          <w:rFonts w:ascii="Segoe Print" w:hAnsi="Segoe Print"/>
        </w:rPr>
        <w:t>abcdefghijklmnopQrstuvwxyz</w:t>
      </w:r>
      <w:proofErr w:type="spellEnd"/>
    </w:p>
    <w:sectPr w:rsidR="003A0C73" w:rsidRPr="003A0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D1"/>
    <w:rsid w:val="000357DC"/>
    <w:rsid w:val="000F1CD1"/>
    <w:rsid w:val="00115C1F"/>
    <w:rsid w:val="003A0C73"/>
    <w:rsid w:val="00464817"/>
    <w:rsid w:val="005B0304"/>
    <w:rsid w:val="006B14C4"/>
    <w:rsid w:val="0070443F"/>
    <w:rsid w:val="00A73A62"/>
    <w:rsid w:val="00BD2746"/>
    <w:rsid w:val="00BD7616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11187"/>
  <w15:chartTrackingRefBased/>
  <w15:docId w15:val="{9395425A-F3C8-4DFF-994E-FD52EC75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76</Words>
  <Characters>369</Characters>
  <Application>Microsoft Office Word</Application>
  <DocSecurity>0</DocSecurity>
  <Lines>9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2020-06-01T21:12:00Z</dcterms:created>
  <dcterms:modified xsi:type="dcterms:W3CDTF">2020-06-04T13:18:00Z</dcterms:modified>
</cp:coreProperties>
</file>