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1ABB" w14:textId="10EABA5D" w:rsidR="006E10DE" w:rsidRDefault="0035057E" w:rsidP="0035057E">
      <w:pPr>
        <w:jc w:val="center"/>
      </w:pPr>
      <w:r>
        <w:t>Ex de physique pour s’entrainer au DST de physique</w:t>
      </w:r>
    </w:p>
    <w:p w14:paraId="0C5FAC76" w14:textId="71C2D6F1" w:rsidR="0035057E" w:rsidRDefault="0035057E" w:rsidP="0035057E">
      <w:r>
        <w:t xml:space="preserve">Ex </w:t>
      </w:r>
      <w:r>
        <w:t>20</w:t>
      </w:r>
      <w:r w:rsidR="00A93C5C">
        <w:t xml:space="preserve"> p 276</w:t>
      </w:r>
      <w:r w:rsidR="009A1BAC">
        <w:t> :</w:t>
      </w:r>
    </w:p>
    <w:p w14:paraId="387570EA" w14:textId="3BCD712C" w:rsidR="009A1BAC" w:rsidRDefault="00712FB2" w:rsidP="0035057E">
      <w:r>
        <w:t>On sait que :</w:t>
      </w:r>
    </w:p>
    <w:p w14:paraId="0A819051" w14:textId="5E8B748D" w:rsidR="00712FB2" w:rsidRPr="00570179" w:rsidRDefault="00C65966" w:rsidP="0035057E">
      <w:r>
        <w:t>P=</w:t>
      </w:r>
      <w:r w:rsidR="00570179">
        <w:fldChar w:fldCharType="begin"/>
      </w:r>
      <w:r w:rsidR="00570179">
        <w:instrText xml:space="preserve"> EQ \s\do2(\f(E</w:instrText>
      </w:r>
      <w:r w:rsidR="00570179" w:rsidRPr="00570179">
        <w:rPr>
          <w:vertAlign w:val="subscript"/>
        </w:rPr>
        <w:instrText>exploitable</w:instrText>
      </w:r>
      <w:r w:rsidR="00570179">
        <w:instrText>;E</w:instrText>
      </w:r>
      <w:r w:rsidR="00570179" w:rsidRPr="00570179">
        <w:rPr>
          <w:vertAlign w:val="subscript"/>
        </w:rPr>
        <w:instrText>entrée</w:instrText>
      </w:r>
      <w:r w:rsidR="00570179">
        <w:instrText>))</w:instrText>
      </w:r>
      <w:r w:rsidR="00570179">
        <w:fldChar w:fldCharType="end"/>
      </w:r>
    </w:p>
    <w:p w14:paraId="772DFBC6" w14:textId="58C9221F" w:rsidR="00570179" w:rsidRDefault="00570179" w:rsidP="0035057E">
      <w:r>
        <w:t>1)a)</w:t>
      </w:r>
    </w:p>
    <w:p w14:paraId="372EF0A1" w14:textId="063DE988" w:rsidR="00570179" w:rsidRDefault="0002135D" w:rsidP="0035057E">
      <w:r>
        <w:rPr>
          <w:noProof/>
        </w:rPr>
        <mc:AlternateContent>
          <mc:Choice Requires="wpc">
            <w:drawing>
              <wp:inline distT="0" distB="0" distL="0" distR="0" wp14:anchorId="1034BC35" wp14:editId="0F2D8B7F">
                <wp:extent cx="5486400" cy="2413000"/>
                <wp:effectExtent l="0" t="0" r="0" b="2540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Ellipse 3"/>
                        <wps:cNvSpPr/>
                        <wps:spPr>
                          <a:xfrm>
                            <a:off x="146050" y="292100"/>
                            <a:ext cx="123825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>
                          <a:stCxn id="3" idx="6"/>
                        </wps:cNvCnPr>
                        <wps:spPr>
                          <a:xfrm flipV="1">
                            <a:off x="1384300" y="742950"/>
                            <a:ext cx="7493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lipse 5"/>
                        <wps:cNvSpPr/>
                        <wps:spPr>
                          <a:xfrm>
                            <a:off x="2146300" y="247650"/>
                            <a:ext cx="1231900" cy="927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3397250" y="704850"/>
                            <a:ext cx="6096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Ellipse 7"/>
                        <wps:cNvSpPr/>
                        <wps:spPr>
                          <a:xfrm>
                            <a:off x="4038600" y="222250"/>
                            <a:ext cx="1238250" cy="920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e libre : forme 9"/>
                        <wps:cNvSpPr/>
                        <wps:spPr>
                          <a:xfrm>
                            <a:off x="2709457" y="1174750"/>
                            <a:ext cx="186275" cy="635000"/>
                          </a:xfrm>
                          <a:custGeom>
                            <a:avLst/>
                            <a:gdLst>
                              <a:gd name="connsiteX0" fmla="*/ 33743 w 186275"/>
                              <a:gd name="connsiteY0" fmla="*/ 0 h 635000"/>
                              <a:gd name="connsiteX1" fmla="*/ 122643 w 186275"/>
                              <a:gd name="connsiteY1" fmla="*/ 12700 h 635000"/>
                              <a:gd name="connsiteX2" fmla="*/ 160743 w 186275"/>
                              <a:gd name="connsiteY2" fmla="*/ 25400 h 635000"/>
                              <a:gd name="connsiteX3" fmla="*/ 186143 w 186275"/>
                              <a:gd name="connsiteY3" fmla="*/ 63500 h 635000"/>
                              <a:gd name="connsiteX4" fmla="*/ 179793 w 186275"/>
                              <a:gd name="connsiteY4" fmla="*/ 114300 h 635000"/>
                              <a:gd name="connsiteX5" fmla="*/ 148043 w 186275"/>
                              <a:gd name="connsiteY5" fmla="*/ 146050 h 635000"/>
                              <a:gd name="connsiteX6" fmla="*/ 128993 w 186275"/>
                              <a:gd name="connsiteY6" fmla="*/ 152400 h 635000"/>
                              <a:gd name="connsiteX7" fmla="*/ 109943 w 186275"/>
                              <a:gd name="connsiteY7" fmla="*/ 165100 h 635000"/>
                              <a:gd name="connsiteX8" fmla="*/ 14693 w 186275"/>
                              <a:gd name="connsiteY8" fmla="*/ 177800 h 635000"/>
                              <a:gd name="connsiteX9" fmla="*/ 8343 w 186275"/>
                              <a:gd name="connsiteY9" fmla="*/ 196850 h 635000"/>
                              <a:gd name="connsiteX10" fmla="*/ 14693 w 186275"/>
                              <a:gd name="connsiteY10" fmla="*/ 317500 h 635000"/>
                              <a:gd name="connsiteX11" fmla="*/ 52793 w 186275"/>
                              <a:gd name="connsiteY11" fmla="*/ 323850 h 635000"/>
                              <a:gd name="connsiteX12" fmla="*/ 71843 w 186275"/>
                              <a:gd name="connsiteY12" fmla="*/ 330200 h 635000"/>
                              <a:gd name="connsiteX13" fmla="*/ 116293 w 186275"/>
                              <a:gd name="connsiteY13" fmla="*/ 336550 h 635000"/>
                              <a:gd name="connsiteX14" fmla="*/ 167093 w 186275"/>
                              <a:gd name="connsiteY14" fmla="*/ 349250 h 635000"/>
                              <a:gd name="connsiteX15" fmla="*/ 173443 w 186275"/>
                              <a:gd name="connsiteY15" fmla="*/ 387350 h 635000"/>
                              <a:gd name="connsiteX16" fmla="*/ 179793 w 186275"/>
                              <a:gd name="connsiteY16" fmla="*/ 412750 h 635000"/>
                              <a:gd name="connsiteX17" fmla="*/ 154393 w 186275"/>
                              <a:gd name="connsiteY17" fmla="*/ 476250 h 635000"/>
                              <a:gd name="connsiteX18" fmla="*/ 97243 w 186275"/>
                              <a:gd name="connsiteY18" fmla="*/ 482600 h 635000"/>
                              <a:gd name="connsiteX19" fmla="*/ 65493 w 186275"/>
                              <a:gd name="connsiteY19" fmla="*/ 539750 h 635000"/>
                              <a:gd name="connsiteX20" fmla="*/ 59143 w 186275"/>
                              <a:gd name="connsiteY20" fmla="*/ 635000 h 63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186275" h="635000">
                                <a:moveTo>
                                  <a:pt x="33743" y="0"/>
                                </a:moveTo>
                                <a:cubicBezTo>
                                  <a:pt x="61226" y="3054"/>
                                  <a:pt x="94843" y="5118"/>
                                  <a:pt x="122643" y="12700"/>
                                </a:cubicBezTo>
                                <a:cubicBezTo>
                                  <a:pt x="135558" y="16222"/>
                                  <a:pt x="160743" y="25400"/>
                                  <a:pt x="160743" y="25400"/>
                                </a:cubicBezTo>
                                <a:cubicBezTo>
                                  <a:pt x="169210" y="38100"/>
                                  <a:pt x="188036" y="48354"/>
                                  <a:pt x="186143" y="63500"/>
                                </a:cubicBezTo>
                                <a:cubicBezTo>
                                  <a:pt x="184026" y="80433"/>
                                  <a:pt x="184283" y="97836"/>
                                  <a:pt x="179793" y="114300"/>
                                </a:cubicBezTo>
                                <a:cubicBezTo>
                                  <a:pt x="175782" y="129005"/>
                                  <a:pt x="160520" y="139811"/>
                                  <a:pt x="148043" y="146050"/>
                                </a:cubicBezTo>
                                <a:cubicBezTo>
                                  <a:pt x="142056" y="149043"/>
                                  <a:pt x="134980" y="149407"/>
                                  <a:pt x="128993" y="152400"/>
                                </a:cubicBezTo>
                                <a:cubicBezTo>
                                  <a:pt x="122167" y="155813"/>
                                  <a:pt x="117183" y="162687"/>
                                  <a:pt x="109943" y="165100"/>
                                </a:cubicBezTo>
                                <a:cubicBezTo>
                                  <a:pt x="95691" y="169851"/>
                                  <a:pt x="20990" y="177100"/>
                                  <a:pt x="14693" y="177800"/>
                                </a:cubicBezTo>
                                <a:cubicBezTo>
                                  <a:pt x="12576" y="184150"/>
                                  <a:pt x="9966" y="190356"/>
                                  <a:pt x="8343" y="196850"/>
                                </a:cubicBezTo>
                                <a:cubicBezTo>
                                  <a:pt x="-1483" y="236154"/>
                                  <a:pt x="-6174" y="278374"/>
                                  <a:pt x="14693" y="317500"/>
                                </a:cubicBezTo>
                                <a:cubicBezTo>
                                  <a:pt x="20752" y="328860"/>
                                  <a:pt x="40224" y="321057"/>
                                  <a:pt x="52793" y="323850"/>
                                </a:cubicBezTo>
                                <a:cubicBezTo>
                                  <a:pt x="59327" y="325302"/>
                                  <a:pt x="65279" y="328887"/>
                                  <a:pt x="71843" y="330200"/>
                                </a:cubicBezTo>
                                <a:cubicBezTo>
                                  <a:pt x="86519" y="333135"/>
                                  <a:pt x="101617" y="333615"/>
                                  <a:pt x="116293" y="336550"/>
                                </a:cubicBezTo>
                                <a:cubicBezTo>
                                  <a:pt x="133409" y="339973"/>
                                  <a:pt x="167093" y="349250"/>
                                  <a:pt x="167093" y="349250"/>
                                </a:cubicBezTo>
                                <a:cubicBezTo>
                                  <a:pt x="169210" y="361950"/>
                                  <a:pt x="170918" y="374725"/>
                                  <a:pt x="173443" y="387350"/>
                                </a:cubicBezTo>
                                <a:cubicBezTo>
                                  <a:pt x="175155" y="395908"/>
                                  <a:pt x="179793" y="404023"/>
                                  <a:pt x="179793" y="412750"/>
                                </a:cubicBezTo>
                                <a:cubicBezTo>
                                  <a:pt x="179793" y="438321"/>
                                  <a:pt x="184379" y="468754"/>
                                  <a:pt x="154393" y="476250"/>
                                </a:cubicBezTo>
                                <a:cubicBezTo>
                                  <a:pt x="135798" y="480899"/>
                                  <a:pt x="116293" y="480483"/>
                                  <a:pt x="97243" y="482600"/>
                                </a:cubicBezTo>
                                <a:cubicBezTo>
                                  <a:pt x="68130" y="526269"/>
                                  <a:pt x="76670" y="506220"/>
                                  <a:pt x="65493" y="539750"/>
                                </a:cubicBezTo>
                                <a:cubicBezTo>
                                  <a:pt x="58090" y="613781"/>
                                  <a:pt x="59143" y="581978"/>
                                  <a:pt x="59143" y="6350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avec flèche 10"/>
                        <wps:cNvCnPr>
                          <a:stCxn id="9" idx="19"/>
                        </wps:cNvCnPr>
                        <wps:spPr>
                          <a:xfrm flipH="1">
                            <a:off x="2762250" y="1714500"/>
                            <a:ext cx="127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2000250" y="1837000"/>
                            <a:ext cx="1512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2260600" y="1930400"/>
                            <a:ext cx="9525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BA2F75" w14:textId="20D2FFD3" w:rsidR="00375DF1" w:rsidRDefault="00CB4236" w:rsidP="009207A6">
                              <w:pPr>
                                <w:jc w:val="center"/>
                              </w:pPr>
                              <w:r>
                                <w:t>Chaleur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317500" y="444500"/>
                            <a:ext cx="90170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90B7D0" w14:textId="19441343" w:rsidR="00375DF1" w:rsidRPr="00045078" w:rsidRDefault="00045078" w:rsidP="009207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cinétique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2324100" y="387350"/>
                            <a:ext cx="889000" cy="61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A0176F" w14:textId="1D9F0823" w:rsidR="00375DF1" w:rsidRDefault="00045078" w:rsidP="009207A6">
                              <w:pPr>
                                <w:jc w:val="center"/>
                              </w:pPr>
                              <w:r>
                                <w:t>turbine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203700" y="393700"/>
                            <a:ext cx="90170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4C3D01" w14:textId="424DBB8C" w:rsidR="00375DF1" w:rsidRPr="00CB4236" w:rsidRDefault="00CB4236" w:rsidP="009207A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mécanique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2647950" y="1289050"/>
                            <a:ext cx="5524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850AB" w14:textId="3B296D17" w:rsidR="00CB4236" w:rsidRDefault="00CB4236">
                              <w:r>
                                <w:t>Perte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34BC35" id="Zone de dessin 2" o:spid="_x0000_s1026" editas="canvas" style="width:6in;height:190pt;mso-position-horizontal-relative:char;mso-position-vertical-relative:line" coordsize="54864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130;visibility:visible;mso-wrap-style:square">
                  <v:fill o:detectmouseclick="t"/>
                  <v:path o:connecttype="none"/>
                </v:shape>
                <v:oval id="Ellipse 3" o:spid="_x0000_s1028" style="position:absolute;left:1460;top:2921;width:1238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13843;top:7429;width:7493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oval id="Ellipse 5" o:spid="_x0000_s1030" style="position:absolute;left:21463;top:2476;width:12319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shape id="Connecteur droit avec flèche 6" o:spid="_x0000_s1031" type="#_x0000_t32" style="position:absolute;left:33972;top:7048;width:60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oval id="Ellipse 7" o:spid="_x0000_s1032" style="position:absolute;left:40386;top:2222;width:12382;height:9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shape id="Forme libre : forme 9" o:spid="_x0000_s1033" style="position:absolute;left:27094;top:11747;width:1863;height:6350;visibility:visible;mso-wrap-style:square;v-text-anchor:middle" coordsize="186275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" path="m33743,v27483,3054,61100,5118,88900,12700c135558,16222,160743,25400,160743,25400v8467,12700,27293,22954,25400,38100c184026,80433,184283,97836,179793,114300v-4011,14705,-19273,25511,-31750,31750c142056,149043,134980,149407,128993,152400v-6826,3413,-11810,10287,-19050,12700c95691,169851,20990,177100,14693,177800v-2117,6350,-4727,12556,-6350,19050c-1483,236154,-6174,278374,14693,317500v6059,11360,25531,3557,38100,6350c59327,325302,65279,328887,71843,330200v14676,2935,29774,3415,44450,6350c133409,339973,167093,349250,167093,349250v2117,12700,3825,25475,6350,38100c175155,395908,179793,404023,179793,412750v,25571,4586,56004,-25400,63500c135798,480899,116293,480483,97243,482600,68130,526269,76670,506220,65493,539750v-7403,74031,-6350,42228,-6350,95250e" filled="f" strokecolor="black [3200]" strokeweight="1pt">
                  <v:stroke joinstyle="miter"/>
                  <v:path arrowok="t" o:connecttype="custom" o:connectlocs="33743,0;122643,12700;160743,25400;186143,63500;179793,114300;148043,146050;128993,152400;109943,165100;14693,177800;8343,196850;14693,317500;52793,323850;71843,330200;116293,336550;167093,349250;173443,387350;179793,412750;154393,476250;97243,482600;65493,539750;59143,635000" o:connectangles="0,0,0,0,0,0,0,0,0,0,0,0,0,0,0,0,0,0,0,0,0"/>
                </v:shape>
                <v:shape id="Connecteur droit avec flèche 10" o:spid="_x0000_s1034" type="#_x0000_t32" style="position:absolute;left:27622;top:17145;width:127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oval id="Ellipse 11" o:spid="_x0000_s1035" style="position:absolute;left:20002;top:18370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" o:spid="_x0000_s1036" type="#_x0000_t202" style="position:absolute;left:22606;top:19304;width:952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" fillcolor="white [3201]" stroked="f" strokeweight=".5pt">
                  <v:textbox>
                    <w:txbxContent>
                      <w:p w14:paraId="06BA2F75" w14:textId="20D2FFD3" w:rsidR="00375DF1" w:rsidRDefault="00CB4236" w:rsidP="009207A6">
                        <w:pPr>
                          <w:jc w:val="center"/>
                        </w:pPr>
                        <w:r>
                          <w:t>Chaleur</w:t>
                        </w:r>
                      </w:p>
                    </w:txbxContent>
                  </v:textbox>
                </v:shape>
                <v:shape id="Zone de texte 13" o:spid="_x0000_s1037" type="#_x0000_t202" style="position:absolute;left:3175;top:4445;width:9017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" fillcolor="white [3201]" stroked="f" strokeweight=".5pt">
                  <v:textbox>
                    <w:txbxContent>
                      <w:p w14:paraId="4890B7D0" w14:textId="19441343" w:rsidR="00375DF1" w:rsidRPr="00045078" w:rsidRDefault="00045078" w:rsidP="009207A6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cinétique</w:t>
                        </w:r>
                      </w:p>
                    </w:txbxContent>
                  </v:textbox>
                </v:shape>
                <v:shape id="Zone de texte 15" o:spid="_x0000_s1038" type="#_x0000_t202" style="position:absolute;left:23241;top:3873;width:8890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" fillcolor="white [3201]" stroked="f" strokeweight=".5pt">
                  <v:textbox>
                    <w:txbxContent>
                      <w:p w14:paraId="62A0176F" w14:textId="1D9F0823" w:rsidR="00375DF1" w:rsidRDefault="00045078" w:rsidP="009207A6">
                        <w:pPr>
                          <w:jc w:val="center"/>
                        </w:pPr>
                        <w:r>
                          <w:t>turbine</w:t>
                        </w:r>
                      </w:p>
                    </w:txbxContent>
                  </v:textbox>
                </v:shape>
                <v:shape id="Zone de texte 16" o:spid="_x0000_s1039" type="#_x0000_t202" style="position:absolute;left:42037;top:3937;width:9017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" fillcolor="white [3201]" stroked="f" strokeweight=".5pt">
                  <v:textbox>
                    <w:txbxContent>
                      <w:p w14:paraId="604C3D01" w14:textId="424DBB8C" w:rsidR="00375DF1" w:rsidRPr="00CB4236" w:rsidRDefault="00CB4236" w:rsidP="009207A6">
                        <w:pPr>
                          <w:jc w:val="center"/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mécanique</w:t>
                        </w:r>
                      </w:p>
                    </w:txbxContent>
                  </v:textbox>
                </v:shape>
                <v:shape id="Zone de texte 17" o:spid="_x0000_s1040" type="#_x0000_t202" style="position:absolute;left:26479;top:12890;width:5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" filled="f" stroked="f" strokeweight=".5pt">
                  <v:textbox style="layout-flow:vertical">
                    <w:txbxContent>
                      <w:p w14:paraId="5FC850AB" w14:textId="3B296D17" w:rsidR="00CB4236" w:rsidRDefault="00CB4236">
                        <w:r>
                          <w:t>Perte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49F4CB" w14:textId="5B220A55" w:rsidR="00570179" w:rsidRDefault="00570179" w:rsidP="0035057E"/>
    <w:p w14:paraId="43F35424" w14:textId="2A723F1B" w:rsidR="001E44C4" w:rsidRDefault="001E44C4" w:rsidP="0035057E">
      <w:r>
        <w:t>1)b)</w:t>
      </w:r>
    </w:p>
    <w:p w14:paraId="7BEBCABE" w14:textId="7B9D0331" w:rsidR="001E44C4" w:rsidRDefault="001E44C4" w:rsidP="0035057E">
      <w:r>
        <w:t>P</w:t>
      </w:r>
      <w:r>
        <w:rPr>
          <w:vertAlign w:val="subscript"/>
        </w:rPr>
        <w:t>turbine</w:t>
      </w:r>
      <w:r>
        <w:t>=</w:t>
      </w:r>
      <w:r w:rsidR="009D4E62">
        <w:fldChar w:fldCharType="begin"/>
      </w:r>
      <w:r w:rsidR="009D4E62">
        <w:instrText xml:space="preserve"> EQ \s\do2(\f(E</w:instrText>
      </w:r>
      <w:r w:rsidR="009D4E62">
        <w:rPr>
          <w:vertAlign w:val="subscript"/>
        </w:rPr>
        <w:instrText>mécaique</w:instrText>
      </w:r>
      <w:r w:rsidR="009D4E62">
        <w:instrText>;E</w:instrText>
      </w:r>
      <w:r w:rsidR="009D4E62">
        <w:rPr>
          <w:vertAlign w:val="subscript"/>
        </w:rPr>
        <w:instrText>cinétique</w:instrText>
      </w:r>
      <w:r w:rsidR="009D4E62">
        <w:instrText>))</w:instrText>
      </w:r>
      <w:r w:rsidR="009D4E62">
        <w:fldChar w:fldCharType="end"/>
      </w:r>
      <w:r w:rsidR="009D4E62">
        <w:t xml:space="preserve"> </w:t>
      </w:r>
    </w:p>
    <w:p w14:paraId="519078D1" w14:textId="5B8B5D6A" w:rsidR="009D4E62" w:rsidRDefault="009D4E62" w:rsidP="0035057E"/>
    <w:p w14:paraId="0C8B998B" w14:textId="66E9B65F" w:rsidR="000E25B9" w:rsidRDefault="000E25B9" w:rsidP="0035057E">
      <w:r>
        <w:t>2)a)</w:t>
      </w:r>
    </w:p>
    <w:p w14:paraId="2F064164" w14:textId="3712DA09" w:rsidR="000E25B9" w:rsidRPr="009D4E62" w:rsidRDefault="000E25B9" w:rsidP="0035057E">
      <w:r>
        <w:rPr>
          <w:noProof/>
        </w:rPr>
        <mc:AlternateContent>
          <mc:Choice Requires="wpc">
            <w:drawing>
              <wp:inline distT="0" distB="0" distL="0" distR="0" wp14:anchorId="69436C39" wp14:editId="614D4207">
                <wp:extent cx="5486400" cy="2413000"/>
                <wp:effectExtent l="0" t="0" r="0" b="25400"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Ellipse 18"/>
                        <wps:cNvSpPr/>
                        <wps:spPr>
                          <a:xfrm>
                            <a:off x="146050" y="292100"/>
                            <a:ext cx="123825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flipV="1">
                            <a:off x="1384300" y="742950"/>
                            <a:ext cx="7493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lipse 20"/>
                        <wps:cNvSpPr/>
                        <wps:spPr>
                          <a:xfrm>
                            <a:off x="2146300" y="247650"/>
                            <a:ext cx="1231900" cy="927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397250" y="704850"/>
                            <a:ext cx="6096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lipse 22"/>
                        <wps:cNvSpPr/>
                        <wps:spPr>
                          <a:xfrm>
                            <a:off x="4038600" y="222250"/>
                            <a:ext cx="1238250" cy="920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23"/>
                        <wps:cNvSpPr/>
                        <wps:spPr>
                          <a:xfrm>
                            <a:off x="2709457" y="1174750"/>
                            <a:ext cx="186275" cy="635000"/>
                          </a:xfrm>
                          <a:custGeom>
                            <a:avLst/>
                            <a:gdLst>
                              <a:gd name="connsiteX0" fmla="*/ 33743 w 186275"/>
                              <a:gd name="connsiteY0" fmla="*/ 0 h 635000"/>
                              <a:gd name="connsiteX1" fmla="*/ 122643 w 186275"/>
                              <a:gd name="connsiteY1" fmla="*/ 12700 h 635000"/>
                              <a:gd name="connsiteX2" fmla="*/ 160743 w 186275"/>
                              <a:gd name="connsiteY2" fmla="*/ 25400 h 635000"/>
                              <a:gd name="connsiteX3" fmla="*/ 186143 w 186275"/>
                              <a:gd name="connsiteY3" fmla="*/ 63500 h 635000"/>
                              <a:gd name="connsiteX4" fmla="*/ 179793 w 186275"/>
                              <a:gd name="connsiteY4" fmla="*/ 114300 h 635000"/>
                              <a:gd name="connsiteX5" fmla="*/ 148043 w 186275"/>
                              <a:gd name="connsiteY5" fmla="*/ 146050 h 635000"/>
                              <a:gd name="connsiteX6" fmla="*/ 128993 w 186275"/>
                              <a:gd name="connsiteY6" fmla="*/ 152400 h 635000"/>
                              <a:gd name="connsiteX7" fmla="*/ 109943 w 186275"/>
                              <a:gd name="connsiteY7" fmla="*/ 165100 h 635000"/>
                              <a:gd name="connsiteX8" fmla="*/ 14693 w 186275"/>
                              <a:gd name="connsiteY8" fmla="*/ 177800 h 635000"/>
                              <a:gd name="connsiteX9" fmla="*/ 8343 w 186275"/>
                              <a:gd name="connsiteY9" fmla="*/ 196850 h 635000"/>
                              <a:gd name="connsiteX10" fmla="*/ 14693 w 186275"/>
                              <a:gd name="connsiteY10" fmla="*/ 317500 h 635000"/>
                              <a:gd name="connsiteX11" fmla="*/ 52793 w 186275"/>
                              <a:gd name="connsiteY11" fmla="*/ 323850 h 635000"/>
                              <a:gd name="connsiteX12" fmla="*/ 71843 w 186275"/>
                              <a:gd name="connsiteY12" fmla="*/ 330200 h 635000"/>
                              <a:gd name="connsiteX13" fmla="*/ 116293 w 186275"/>
                              <a:gd name="connsiteY13" fmla="*/ 336550 h 635000"/>
                              <a:gd name="connsiteX14" fmla="*/ 167093 w 186275"/>
                              <a:gd name="connsiteY14" fmla="*/ 349250 h 635000"/>
                              <a:gd name="connsiteX15" fmla="*/ 173443 w 186275"/>
                              <a:gd name="connsiteY15" fmla="*/ 387350 h 635000"/>
                              <a:gd name="connsiteX16" fmla="*/ 179793 w 186275"/>
                              <a:gd name="connsiteY16" fmla="*/ 412750 h 635000"/>
                              <a:gd name="connsiteX17" fmla="*/ 154393 w 186275"/>
                              <a:gd name="connsiteY17" fmla="*/ 476250 h 635000"/>
                              <a:gd name="connsiteX18" fmla="*/ 97243 w 186275"/>
                              <a:gd name="connsiteY18" fmla="*/ 482600 h 635000"/>
                              <a:gd name="connsiteX19" fmla="*/ 65493 w 186275"/>
                              <a:gd name="connsiteY19" fmla="*/ 539750 h 635000"/>
                              <a:gd name="connsiteX20" fmla="*/ 59143 w 186275"/>
                              <a:gd name="connsiteY20" fmla="*/ 635000 h 63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186275" h="635000">
                                <a:moveTo>
                                  <a:pt x="33743" y="0"/>
                                </a:moveTo>
                                <a:cubicBezTo>
                                  <a:pt x="61226" y="3054"/>
                                  <a:pt x="94843" y="5118"/>
                                  <a:pt x="122643" y="12700"/>
                                </a:cubicBezTo>
                                <a:cubicBezTo>
                                  <a:pt x="135558" y="16222"/>
                                  <a:pt x="160743" y="25400"/>
                                  <a:pt x="160743" y="25400"/>
                                </a:cubicBezTo>
                                <a:cubicBezTo>
                                  <a:pt x="169210" y="38100"/>
                                  <a:pt x="188036" y="48354"/>
                                  <a:pt x="186143" y="63500"/>
                                </a:cubicBezTo>
                                <a:cubicBezTo>
                                  <a:pt x="184026" y="80433"/>
                                  <a:pt x="184283" y="97836"/>
                                  <a:pt x="179793" y="114300"/>
                                </a:cubicBezTo>
                                <a:cubicBezTo>
                                  <a:pt x="175782" y="129005"/>
                                  <a:pt x="160520" y="139811"/>
                                  <a:pt x="148043" y="146050"/>
                                </a:cubicBezTo>
                                <a:cubicBezTo>
                                  <a:pt x="142056" y="149043"/>
                                  <a:pt x="134980" y="149407"/>
                                  <a:pt x="128993" y="152400"/>
                                </a:cubicBezTo>
                                <a:cubicBezTo>
                                  <a:pt x="122167" y="155813"/>
                                  <a:pt x="117183" y="162687"/>
                                  <a:pt x="109943" y="165100"/>
                                </a:cubicBezTo>
                                <a:cubicBezTo>
                                  <a:pt x="95691" y="169851"/>
                                  <a:pt x="20990" y="177100"/>
                                  <a:pt x="14693" y="177800"/>
                                </a:cubicBezTo>
                                <a:cubicBezTo>
                                  <a:pt x="12576" y="184150"/>
                                  <a:pt x="9966" y="190356"/>
                                  <a:pt x="8343" y="196850"/>
                                </a:cubicBezTo>
                                <a:cubicBezTo>
                                  <a:pt x="-1483" y="236154"/>
                                  <a:pt x="-6174" y="278374"/>
                                  <a:pt x="14693" y="317500"/>
                                </a:cubicBezTo>
                                <a:cubicBezTo>
                                  <a:pt x="20752" y="328860"/>
                                  <a:pt x="40224" y="321057"/>
                                  <a:pt x="52793" y="323850"/>
                                </a:cubicBezTo>
                                <a:cubicBezTo>
                                  <a:pt x="59327" y="325302"/>
                                  <a:pt x="65279" y="328887"/>
                                  <a:pt x="71843" y="330200"/>
                                </a:cubicBezTo>
                                <a:cubicBezTo>
                                  <a:pt x="86519" y="333135"/>
                                  <a:pt x="101617" y="333615"/>
                                  <a:pt x="116293" y="336550"/>
                                </a:cubicBezTo>
                                <a:cubicBezTo>
                                  <a:pt x="133409" y="339973"/>
                                  <a:pt x="167093" y="349250"/>
                                  <a:pt x="167093" y="349250"/>
                                </a:cubicBezTo>
                                <a:cubicBezTo>
                                  <a:pt x="169210" y="361950"/>
                                  <a:pt x="170918" y="374725"/>
                                  <a:pt x="173443" y="387350"/>
                                </a:cubicBezTo>
                                <a:cubicBezTo>
                                  <a:pt x="175155" y="395908"/>
                                  <a:pt x="179793" y="404023"/>
                                  <a:pt x="179793" y="412750"/>
                                </a:cubicBezTo>
                                <a:cubicBezTo>
                                  <a:pt x="179793" y="438321"/>
                                  <a:pt x="184379" y="468754"/>
                                  <a:pt x="154393" y="476250"/>
                                </a:cubicBezTo>
                                <a:cubicBezTo>
                                  <a:pt x="135798" y="480899"/>
                                  <a:pt x="116293" y="480483"/>
                                  <a:pt x="97243" y="482600"/>
                                </a:cubicBezTo>
                                <a:cubicBezTo>
                                  <a:pt x="68130" y="526269"/>
                                  <a:pt x="76670" y="506220"/>
                                  <a:pt x="65493" y="539750"/>
                                </a:cubicBezTo>
                                <a:cubicBezTo>
                                  <a:pt x="58090" y="613781"/>
                                  <a:pt x="59143" y="581978"/>
                                  <a:pt x="59143" y="6350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avec flèche 24"/>
                        <wps:cNvCnPr/>
                        <wps:spPr>
                          <a:xfrm flipH="1">
                            <a:off x="2762250" y="1714500"/>
                            <a:ext cx="127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lipse 25"/>
                        <wps:cNvSpPr/>
                        <wps:spPr>
                          <a:xfrm>
                            <a:off x="2000250" y="1837000"/>
                            <a:ext cx="1512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2260600" y="1930400"/>
                            <a:ext cx="9525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8F5A6D" w14:textId="77777777" w:rsidR="000E25B9" w:rsidRDefault="000E25B9" w:rsidP="000E25B9">
                              <w:pPr>
                                <w:jc w:val="center"/>
                              </w:pPr>
                              <w:r>
                                <w:t>Chaleur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317500" y="450850"/>
                            <a:ext cx="90170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B0D4D4" w14:textId="5DD4743F" w:rsidR="000E25B9" w:rsidRPr="00045078" w:rsidRDefault="000E25B9" w:rsidP="000E25B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méc</w:t>
                              </w:r>
                              <w:r w:rsidR="009D3E51"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nique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2324100" y="387350"/>
                            <a:ext cx="889000" cy="61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4C8EC" w14:textId="1EFF06D3" w:rsidR="000E25B9" w:rsidRDefault="000E25B9" w:rsidP="000E25B9">
                              <w:pPr>
                                <w:jc w:val="center"/>
                              </w:pPr>
                              <w:r>
                                <w:t>Alternateur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4216400" y="387350"/>
                            <a:ext cx="90170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1EB1DD" w14:textId="351CEFF8" w:rsidR="000E25B9" w:rsidRPr="00CB4236" w:rsidRDefault="000E25B9" w:rsidP="000E25B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="00D44FDB">
                                <w:rPr>
                                  <w:vertAlign w:val="subscript"/>
                                </w:rPr>
                                <w:t>électrique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2647950" y="1289050"/>
                            <a:ext cx="5524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669D7" w14:textId="77777777" w:rsidR="000E25B9" w:rsidRDefault="000E25B9" w:rsidP="000E25B9">
                              <w:r>
                                <w:t>Perte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436C39" id="Zone de dessin 31" o:spid="_x0000_s1041" editas="canvas" style="width:6in;height:190pt;mso-position-horizontal-relative:char;mso-position-vertical-relative:line" coordsize="54864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">
                <v:shape id="_x0000_s1042" type="#_x0000_t75" style="position:absolute;width:54864;height:24130;visibility:visible;mso-wrap-style:square">
                  <v:fill o:detectmouseclick="t"/>
                  <v:path o:connecttype="none"/>
                </v:shape>
                <v:oval id="Ellipse 18" o:spid="_x0000_s1043" style="position:absolute;left:1460;top:2921;width:1238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</v:oval>
                <v:shape id="Connecteur droit avec flèche 19" o:spid="_x0000_s1044" type="#_x0000_t32" style="position:absolute;left:13843;top:7429;width:7493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oval id="Ellipse 20" o:spid="_x0000_s1045" style="position:absolute;left:21463;top:2476;width:12319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<v:stroke joinstyle="miter"/>
                </v:oval>
                <v:shape id="Connecteur droit avec flèche 21" o:spid="_x0000_s1046" type="#_x0000_t32" style="position:absolute;left:33972;top:7048;width:60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oval id="Ellipse 22" o:spid="_x0000_s1047" style="position:absolute;left:40386;top:2222;width:12382;height:9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</v:oval>
                <v:shape id="Forme libre : forme 23" o:spid="_x0000_s1048" style="position:absolute;left:27094;top:11747;width:1863;height:6350;visibility:visible;mso-wrap-style:square;v-text-anchor:middle" coordsize="186275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" path="m33743,v27483,3054,61100,5118,88900,12700c135558,16222,160743,25400,160743,25400v8467,12700,27293,22954,25400,38100c184026,80433,184283,97836,179793,114300v-4011,14705,-19273,25511,-31750,31750c142056,149043,134980,149407,128993,152400v-6826,3413,-11810,10287,-19050,12700c95691,169851,20990,177100,14693,177800v-2117,6350,-4727,12556,-6350,19050c-1483,236154,-6174,278374,14693,317500v6059,11360,25531,3557,38100,6350c59327,325302,65279,328887,71843,330200v14676,2935,29774,3415,44450,6350c133409,339973,167093,349250,167093,349250v2117,12700,3825,25475,6350,38100c175155,395908,179793,404023,179793,412750v,25571,4586,56004,-25400,63500c135798,480899,116293,480483,97243,482600,68130,526269,76670,506220,65493,539750v-7403,74031,-6350,42228,-6350,95250e" filled="f" strokecolor="black [3200]" strokeweight="1pt">
                  <v:stroke joinstyle="miter"/>
                  <v:path arrowok="t" o:connecttype="custom" o:connectlocs="33743,0;122643,12700;160743,25400;186143,63500;179793,114300;148043,146050;128993,152400;109943,165100;14693,177800;8343,196850;14693,317500;52793,323850;71843,330200;116293,336550;167093,349250;173443,387350;179793,412750;154393,476250;97243,482600;65493,539750;59143,635000" o:connectangles="0,0,0,0,0,0,0,0,0,0,0,0,0,0,0,0,0,0,0,0,0"/>
                </v:shape>
                <v:shape id="Connecteur droit avec flèche 24" o:spid="_x0000_s1049" type="#_x0000_t32" style="position:absolute;left:27622;top:17145;width:127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oval id="Ellipse 25" o:spid="_x0000_s1050" style="position:absolute;left:20002;top:18370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</v:oval>
                <v:shape id="Zone de texte 26" o:spid="_x0000_s1051" type="#_x0000_t202" style="position:absolute;left:22606;top:19304;width:952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lA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LFfw/JJ+gNz+AwAA//8DAFBLAQItABQABgAIAAAAIQDb4fbL7gAAAIUBAAATAAAAAAAAAAAAAAAA&#10;AAAAAABbQ29udGVudF9UeXBlc10ueG1sUEsBAi0AFAAGAAgAAAAhAFr0LFu/AAAAFQEAAAsAAAAA&#10;AAAAAAAAAAAAHwEAAF9yZWxzLy5yZWxzUEsBAi0AFAAGAAgAAAAhAP4byUDBAAAA2wAAAA8AAAAA&#10;AAAAAAAAAAAABwIAAGRycy9kb3ducmV2LnhtbFBLBQYAAAAAAwADALcAAAD1AgAAAAA=&#10;" fillcolor="white [3201]" stroked="f" strokeweight=".5pt">
                  <v:textbox>
                    <w:txbxContent>
                      <w:p w14:paraId="518F5A6D" w14:textId="77777777" w:rsidR="000E25B9" w:rsidRDefault="000E25B9" w:rsidP="000E25B9">
                        <w:pPr>
                          <w:jc w:val="center"/>
                        </w:pPr>
                        <w:r>
                          <w:t>Chaleur</w:t>
                        </w:r>
                      </w:p>
                    </w:txbxContent>
                  </v:textbox>
                </v:shape>
                <v:shape id="Zone de texte 27" o:spid="_x0000_s1052" type="#_x0000_t202" style="position:absolute;left:3175;top:4508;width:9017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" fillcolor="white [3201]" stroked="f" strokeweight=".5pt">
                  <v:textbox>
                    <w:txbxContent>
                      <w:p w14:paraId="51B0D4D4" w14:textId="5DD4743F" w:rsidR="000E25B9" w:rsidRPr="00045078" w:rsidRDefault="000E25B9" w:rsidP="000E25B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méc</w:t>
                        </w:r>
                        <w:r w:rsidR="009D3E51">
                          <w:rPr>
                            <w:vertAlign w:val="subscript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nique</w:t>
                        </w:r>
                      </w:p>
                    </w:txbxContent>
                  </v:textbox>
                </v:shape>
                <v:shape id="Zone de texte 28" o:spid="_x0000_s1053" type="#_x0000_t202" style="position:absolute;left:23241;top:3873;width:8890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" fillcolor="white [3201]" stroked="f" strokeweight=".5pt">
                  <v:textbox>
                    <w:txbxContent>
                      <w:p w14:paraId="77F4C8EC" w14:textId="1EFF06D3" w:rsidR="000E25B9" w:rsidRDefault="000E25B9" w:rsidP="000E25B9">
                        <w:pPr>
                          <w:jc w:val="center"/>
                        </w:pPr>
                        <w:r>
                          <w:t>Alternateur</w:t>
                        </w:r>
                      </w:p>
                    </w:txbxContent>
                  </v:textbox>
                </v:shape>
                <v:shape id="Zone de texte 29" o:spid="_x0000_s1054" type="#_x0000_t202" style="position:absolute;left:42164;top:3873;width:9017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" fillcolor="white [3201]" stroked="f" strokeweight=".5pt">
                  <v:textbox>
                    <w:txbxContent>
                      <w:p w14:paraId="491EB1DD" w14:textId="351CEFF8" w:rsidR="000E25B9" w:rsidRPr="00CB4236" w:rsidRDefault="000E25B9" w:rsidP="000E25B9">
                        <w:pPr>
                          <w:jc w:val="center"/>
                        </w:pPr>
                        <w:r>
                          <w:t>E</w:t>
                        </w:r>
                        <w:r w:rsidR="00D44FDB">
                          <w:rPr>
                            <w:vertAlign w:val="subscript"/>
                          </w:rPr>
                          <w:t>électrique</w:t>
                        </w:r>
                      </w:p>
                    </w:txbxContent>
                  </v:textbox>
                </v:shape>
                <v:shape id="Zone de texte 30" o:spid="_x0000_s1055" type="#_x0000_t202" style="position:absolute;left:26479;top:12890;width:5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" filled="f" stroked="f" strokeweight=".5pt">
                  <v:textbox style="layout-flow:vertical">
                    <w:txbxContent>
                      <w:p w14:paraId="6BF669D7" w14:textId="77777777" w:rsidR="000E25B9" w:rsidRDefault="000E25B9" w:rsidP="000E25B9">
                        <w:r>
                          <w:t>Perte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82F6C6" w14:textId="7346D5EE" w:rsidR="00570179" w:rsidRDefault="00570179" w:rsidP="0035057E"/>
    <w:p w14:paraId="7F8A0178" w14:textId="6C675C17" w:rsidR="007150F3" w:rsidRDefault="007150F3" w:rsidP="0035057E"/>
    <w:p w14:paraId="5444D62A" w14:textId="77777777" w:rsidR="007150F3" w:rsidRDefault="007150F3" w:rsidP="0035057E"/>
    <w:p w14:paraId="46B9A5DF" w14:textId="4CC648F2" w:rsidR="00D44FDB" w:rsidRDefault="00D44FDB" w:rsidP="0035057E">
      <w:r>
        <w:lastRenderedPageBreak/>
        <w:t>2)b)</w:t>
      </w:r>
    </w:p>
    <w:p w14:paraId="34365E8C" w14:textId="6FD8F42E" w:rsidR="005D662D" w:rsidRDefault="005D662D" w:rsidP="005D662D">
      <w:r>
        <w:t>P</w:t>
      </w:r>
      <w:r>
        <w:rPr>
          <w:vertAlign w:val="subscript"/>
        </w:rPr>
        <w:t>alternateur</w:t>
      </w:r>
      <w:r>
        <w:t>=</w:t>
      </w:r>
      <w:r>
        <w:fldChar w:fldCharType="begin"/>
      </w:r>
      <w:r>
        <w:instrText xml:space="preserve"> EQ \s\do2(\f(E</w:instrText>
      </w:r>
      <w:r w:rsidRPr="005D662D">
        <w:rPr>
          <w:vertAlign w:val="subscript"/>
        </w:rPr>
        <w:instrText>éle</w:instrText>
      </w:r>
      <w:r>
        <w:rPr>
          <w:vertAlign w:val="subscript"/>
        </w:rPr>
        <w:instrText>ctrique</w:instrText>
      </w:r>
      <w:r>
        <w:instrText>;E</w:instrText>
      </w:r>
      <w:r>
        <w:rPr>
          <w:vertAlign w:val="subscript"/>
        </w:rPr>
        <w:instrText>mécaniqu</w:instrText>
      </w:r>
      <w:r>
        <w:rPr>
          <w:vertAlign w:val="subscript"/>
        </w:rPr>
        <w:instrText>e</w:instrText>
      </w:r>
      <w:r>
        <w:instrText>))</w:instrText>
      </w:r>
      <w:r>
        <w:fldChar w:fldCharType="end"/>
      </w:r>
      <w:r>
        <w:t xml:space="preserve"> </w:t>
      </w:r>
    </w:p>
    <w:p w14:paraId="711C6A44" w14:textId="77777777" w:rsidR="007150F3" w:rsidRDefault="007150F3" w:rsidP="005D662D"/>
    <w:p w14:paraId="214BA9B6" w14:textId="6A259FB9" w:rsidR="007150F3" w:rsidRDefault="007150F3" w:rsidP="005D662D">
      <w:r>
        <w:t>3)</w:t>
      </w:r>
    </w:p>
    <w:p w14:paraId="406D6123" w14:textId="35AF3127" w:rsidR="007150F3" w:rsidRDefault="007150F3" w:rsidP="005D662D">
      <w:r>
        <w:t>P</w:t>
      </w:r>
      <w:r>
        <w:rPr>
          <w:vertAlign w:val="subscript"/>
        </w:rPr>
        <w:t>turbine</w:t>
      </w:r>
      <w:r>
        <w:t>+ P</w:t>
      </w:r>
      <w:r>
        <w:rPr>
          <w:vertAlign w:val="subscript"/>
        </w:rPr>
        <w:t>alternateur</w:t>
      </w:r>
      <w:r>
        <w:t>= P</w:t>
      </w:r>
      <w:r>
        <w:rPr>
          <w:vertAlign w:val="subscript"/>
        </w:rPr>
        <w:t>centrale</w:t>
      </w:r>
      <w:r>
        <w:t xml:space="preserve"> </w:t>
      </w:r>
    </w:p>
    <w:p w14:paraId="1CFD8587" w14:textId="63BA68E2" w:rsidR="00A636E5" w:rsidRDefault="004B4D6C" w:rsidP="005D662D">
      <w:r>
        <w:fldChar w:fldCharType="begin"/>
      </w:r>
      <w:r>
        <w:instrText xml:space="preserve"> EQ \b(\a\ac\hs4\co1(</w:instrText>
      </w:r>
      <w:r>
        <w:instrText>P</w:instrText>
      </w:r>
      <w:r>
        <w:rPr>
          <w:vertAlign w:val="subscript"/>
        </w:rPr>
        <w:instrText>turbine</w:instrText>
      </w:r>
      <w:r>
        <w:instrText>=</w:instrText>
      </w:r>
      <w:r>
        <w:fldChar w:fldCharType="begin"/>
      </w:r>
      <w:r>
        <w:instrText xml:space="preserve"> EQ \s\do2(\f(E</w:instrText>
      </w:r>
      <w:r>
        <w:rPr>
          <w:vertAlign w:val="subscript"/>
        </w:rPr>
        <w:instrText>mécaique</w:instrText>
      </w:r>
      <w:r>
        <w:instrText>;E</w:instrText>
      </w:r>
      <w:r>
        <w:rPr>
          <w:vertAlign w:val="subscript"/>
        </w:rPr>
        <w:instrText>cinétique</w:instrText>
      </w:r>
      <w:r>
        <w:instrText>))</w:instrText>
      </w:r>
      <w:r>
        <w:fldChar w:fldCharType="end"/>
      </w:r>
      <w:r>
        <w:instrText>))</w:instrText>
      </w:r>
      <w:r>
        <w:fldChar w:fldCharType="end"/>
      </w:r>
      <w:r>
        <w:t>+</w:t>
      </w:r>
      <w:r>
        <w:fldChar w:fldCharType="begin"/>
      </w:r>
      <w:r>
        <w:instrText xml:space="preserve"> EQ \b(\a\ac\hs4\co1(</w:instrText>
      </w:r>
      <w:r>
        <w:instrText>P</w:instrText>
      </w:r>
      <w:r>
        <w:rPr>
          <w:vertAlign w:val="subscript"/>
        </w:rPr>
        <w:instrText>alternateur</w:instrText>
      </w:r>
      <w:r>
        <w:instrText>=</w:instrText>
      </w:r>
      <w:r>
        <w:fldChar w:fldCharType="begin"/>
      </w:r>
      <w:r>
        <w:instrText xml:space="preserve"> EQ \s\do2(\f(E</w:instrText>
      </w:r>
      <w:r w:rsidRPr="005D662D">
        <w:rPr>
          <w:vertAlign w:val="subscript"/>
        </w:rPr>
        <w:instrText>éle</w:instrText>
      </w:r>
      <w:r>
        <w:rPr>
          <w:vertAlign w:val="subscript"/>
        </w:rPr>
        <w:instrText>ctrique</w:instrText>
      </w:r>
      <w:r>
        <w:instrText>;E</w:instrText>
      </w:r>
      <w:r>
        <w:rPr>
          <w:vertAlign w:val="subscript"/>
        </w:rPr>
        <w:instrText>mécanique</w:instrText>
      </w:r>
      <w:r>
        <w:instrText>))</w:instrText>
      </w:r>
      <w:r>
        <w:fldChar w:fldCharType="end"/>
      </w:r>
      <w:r>
        <w:instrText>))</w:instrText>
      </w:r>
      <w:r>
        <w:fldChar w:fldCharType="end"/>
      </w:r>
      <w:r>
        <w:t>=P</w:t>
      </w:r>
      <w:r>
        <w:rPr>
          <w:vertAlign w:val="subscript"/>
        </w:rPr>
        <w:t>centrale</w:t>
      </w:r>
      <w:r>
        <w:t xml:space="preserve"> </w:t>
      </w:r>
    </w:p>
    <w:p w14:paraId="01568185" w14:textId="1F3DAF95" w:rsidR="004B4D6C" w:rsidRDefault="00C63C40" w:rsidP="005D662D">
      <w:r>
        <w:t>60%+80%=P</w:t>
      </w:r>
      <w:r>
        <w:rPr>
          <w:vertAlign w:val="subscript"/>
        </w:rPr>
        <w:t>centrale</w:t>
      </w:r>
      <w:r>
        <w:t xml:space="preserve"> </w:t>
      </w:r>
    </w:p>
    <w:p w14:paraId="1C85B2E2" w14:textId="38E8EBA5" w:rsidR="00C63C40" w:rsidRDefault="000C745B" w:rsidP="005D662D">
      <w:r>
        <w:t>0,6+0,8=P</w:t>
      </w:r>
      <w:r>
        <w:rPr>
          <w:vertAlign w:val="subscript"/>
        </w:rPr>
        <w:t>centrale</w:t>
      </w:r>
      <w:r>
        <w:t xml:space="preserve"> </w:t>
      </w:r>
    </w:p>
    <w:p w14:paraId="5AA4F002" w14:textId="41FE8590" w:rsidR="000C745B" w:rsidRDefault="006D3F83" w:rsidP="005D662D">
      <w:r>
        <w:t>1,4*100=P</w:t>
      </w:r>
      <w:r>
        <w:rPr>
          <w:vertAlign w:val="subscript"/>
        </w:rPr>
        <w:t>centrale</w:t>
      </w:r>
      <w:r>
        <w:t xml:space="preserve"> </w:t>
      </w:r>
    </w:p>
    <w:p w14:paraId="122F9755" w14:textId="75693B3D" w:rsidR="006D3F83" w:rsidRPr="006D3F83" w:rsidRDefault="006D3F83" w:rsidP="005D662D">
      <w:r>
        <w:t>P</w:t>
      </w:r>
      <w:r>
        <w:rPr>
          <w:vertAlign w:val="subscript"/>
        </w:rPr>
        <w:t>centrale</w:t>
      </w:r>
      <w:r>
        <w:t>=140%</w:t>
      </w:r>
    </w:p>
    <w:p w14:paraId="53DD301D" w14:textId="3CD72703" w:rsidR="007150F3" w:rsidRDefault="0019056D" w:rsidP="005D662D">
      <w:r>
        <w:t xml:space="preserve">Le rendement de la centrale est de </w:t>
      </w:r>
      <w:r w:rsidR="00125A0D">
        <w:t>l’entreprise est de</w:t>
      </w:r>
      <w:r w:rsidR="0094522E">
        <w:t xml:space="preserve"> </w:t>
      </w:r>
      <w:r w:rsidR="00D3129B">
        <w:t>140%</w:t>
      </w:r>
      <w:r w:rsidR="00FD1A22">
        <w:t>.</w:t>
      </w:r>
    </w:p>
    <w:p w14:paraId="0E8BD703" w14:textId="77777777" w:rsidR="0019056D" w:rsidRDefault="0019056D" w:rsidP="005D662D"/>
    <w:p w14:paraId="62EE8FFB" w14:textId="0D21A327" w:rsidR="0035057E" w:rsidRDefault="0035057E" w:rsidP="0035057E">
      <w:r>
        <w:t>Ex</w:t>
      </w:r>
      <w:r>
        <w:t xml:space="preserve"> 21 p 276</w:t>
      </w:r>
      <w:r w:rsidR="009A1BAC">
        <w:t> :</w:t>
      </w:r>
    </w:p>
    <w:p w14:paraId="72EEB497" w14:textId="10EFEE81" w:rsidR="00FD1A22" w:rsidRDefault="00FD1A22" w:rsidP="0035057E">
      <w:r>
        <w:t>1)</w:t>
      </w:r>
    </w:p>
    <w:p w14:paraId="5AF3F586" w14:textId="0C176582" w:rsidR="002871BE" w:rsidRDefault="00534DAD" w:rsidP="0035057E">
      <w:r>
        <w:t>200*24=</w:t>
      </w:r>
      <w:r w:rsidR="002871BE">
        <w:t>4</w:t>
      </w:r>
      <w:r>
        <w:t xml:space="preserve"> </w:t>
      </w:r>
      <w:r w:rsidR="002871BE">
        <w:t>800 heures</w:t>
      </w:r>
    </w:p>
    <w:p w14:paraId="1A8D7F19" w14:textId="226604DE" w:rsidR="00FD1A22" w:rsidRDefault="00FD1A22" w:rsidP="0035057E"/>
    <w:p w14:paraId="3ED57FD5" w14:textId="5270DB3E" w:rsidR="00534DAD" w:rsidRDefault="00534DAD" w:rsidP="0035057E">
      <w:r>
        <w:t>2)</w:t>
      </w:r>
    </w:p>
    <w:p w14:paraId="5DB27602" w14:textId="2EBCB05F" w:rsidR="00534DAD" w:rsidRDefault="000C6111" w:rsidP="0035057E">
      <w:r>
        <w:t>1 200*4 800=</w:t>
      </w:r>
      <w:r w:rsidR="00752AEA">
        <w:t>5 760</w:t>
      </w:r>
      <w:r>
        <w:t> </w:t>
      </w:r>
      <w:r w:rsidR="00752AEA">
        <w:t>000</w:t>
      </w:r>
      <w:r>
        <w:t>MWh</w:t>
      </w:r>
    </w:p>
    <w:p w14:paraId="17C7053B" w14:textId="4964F26D" w:rsidR="000C6111" w:rsidRDefault="003E4463" w:rsidP="0035057E">
      <w:r>
        <w:t>5</w:t>
      </w:r>
      <w:r w:rsidR="00BA18CF">
        <w:t> </w:t>
      </w:r>
      <w:r>
        <w:t>76</w:t>
      </w:r>
      <w:r w:rsidR="00BA18CF">
        <w:t>0 000=5 760*10</w:t>
      </w:r>
      <w:r w:rsidR="00BA18CF">
        <w:rPr>
          <w:vertAlign w:val="superscript"/>
        </w:rPr>
        <w:t>3</w:t>
      </w:r>
      <w:r w:rsidR="00BA18CF">
        <w:t xml:space="preserve"> kW</w:t>
      </w:r>
    </w:p>
    <w:p w14:paraId="40B51697" w14:textId="0F666037" w:rsidR="00BA18CF" w:rsidRPr="002C1D58" w:rsidRDefault="00BA18CF" w:rsidP="0035057E">
      <w:r>
        <w:t>5 760*10</w:t>
      </w:r>
      <w:r>
        <w:rPr>
          <w:vertAlign w:val="superscript"/>
        </w:rPr>
        <w:t>3</w:t>
      </w:r>
      <w:r>
        <w:t>=</w:t>
      </w:r>
      <w:r w:rsidR="002C1D58">
        <w:t>5,76*10</w:t>
      </w:r>
      <w:r w:rsidR="002C1D58">
        <w:rPr>
          <w:vertAlign w:val="superscript"/>
        </w:rPr>
        <w:t>6</w:t>
      </w:r>
      <w:r w:rsidR="002C1D58">
        <w:t xml:space="preserve"> W*h</w:t>
      </w:r>
    </w:p>
    <w:p w14:paraId="48B63155" w14:textId="687A4EA8" w:rsidR="00752AEA" w:rsidRDefault="00B90AF5" w:rsidP="0035057E">
      <w:r>
        <w:t>3 kW*h=0,</w:t>
      </w:r>
      <w:r w:rsidR="00A27894">
        <w:t>00</w:t>
      </w:r>
      <w:r>
        <w:t>3*10</w:t>
      </w:r>
      <w:r w:rsidR="00A27894">
        <w:rPr>
          <w:vertAlign w:val="superscript"/>
        </w:rPr>
        <w:t>9</w:t>
      </w:r>
      <w:r w:rsidR="00A27894">
        <w:t xml:space="preserve"> W*h</w:t>
      </w:r>
    </w:p>
    <w:p w14:paraId="37287C6A" w14:textId="6CCFBADC" w:rsidR="00A27894" w:rsidRPr="00A27894" w:rsidRDefault="00A27894" w:rsidP="0035057E">
      <w:r>
        <w:t>5,76-0,003=5,757</w:t>
      </w:r>
      <w:r w:rsidR="001352FA">
        <w:t>*</w:t>
      </w:r>
      <w:r w:rsidR="001352FA" w:rsidRPr="001352FA">
        <w:t>10</w:t>
      </w:r>
      <w:r w:rsidR="001352FA">
        <w:rPr>
          <w:vertAlign w:val="superscript"/>
        </w:rPr>
        <w:t>9</w:t>
      </w:r>
      <w:r w:rsidR="001352FA">
        <w:t xml:space="preserve"> </w:t>
      </w:r>
      <w:r w:rsidRPr="001352FA">
        <w:t>W</w:t>
      </w:r>
      <w:r>
        <w:t>*h</w:t>
      </w:r>
      <w:r w:rsidR="001352FA">
        <w:t xml:space="preserve"> seront nécessaires pour produire autant d’énergie qu’un réacteur nucléaire.</w:t>
      </w:r>
    </w:p>
    <w:p w14:paraId="6A781E6A" w14:textId="77777777" w:rsidR="00752AEA" w:rsidRDefault="00752AEA" w:rsidP="0035057E"/>
    <w:p w14:paraId="751672F9" w14:textId="613EA9C8" w:rsidR="0035057E" w:rsidRDefault="0035057E" w:rsidP="0035057E">
      <w:r>
        <w:t xml:space="preserve">Ex </w:t>
      </w:r>
      <w:r>
        <w:t>27 p 279</w:t>
      </w:r>
      <w:r w:rsidR="009A1BAC">
        <w:t> :</w:t>
      </w:r>
    </w:p>
    <w:p w14:paraId="7902FC03" w14:textId="74037181" w:rsidR="009A1BAC" w:rsidRDefault="009A1BAC" w:rsidP="0035057E"/>
    <w:p w14:paraId="432668A9" w14:textId="080A9C3D" w:rsidR="00E2527E" w:rsidRDefault="009D3E51" w:rsidP="0035057E">
      <w:r>
        <w:t>1)</w:t>
      </w:r>
    </w:p>
    <w:p w14:paraId="1A18740E" w14:textId="19032089" w:rsidR="009D3E51" w:rsidRDefault="007E0F6D" w:rsidP="0035057E">
      <w:r>
        <w:t xml:space="preserve">L’intensité est à sont maximum </w:t>
      </w:r>
      <w:r w:rsidR="00B447E9">
        <w:t>quand on se trouve à 1 000 nm de la lampe</w:t>
      </w:r>
      <w:r w:rsidR="00D85585">
        <w:t>.</w:t>
      </w:r>
    </w:p>
    <w:p w14:paraId="2803F339" w14:textId="06E19E85" w:rsidR="00D85585" w:rsidRDefault="00D85585" w:rsidP="0035057E">
      <w:r>
        <w:t>L’intensité</w:t>
      </w:r>
      <w:r w:rsidR="00601348">
        <w:t xml:space="preserve"> de la lampe</w:t>
      </w:r>
      <w:r>
        <w:t xml:space="preserve"> diminue jusqu’à 6 000 nm</w:t>
      </w:r>
      <w:r w:rsidR="00601348">
        <w:t>.</w:t>
      </w:r>
    </w:p>
    <w:p w14:paraId="188B004D" w14:textId="7E03192F" w:rsidR="007B0FEF" w:rsidRDefault="00033ED2" w:rsidP="0035057E">
      <w:r>
        <w:t>λ</w:t>
      </w:r>
      <w:r>
        <w:rPr>
          <w:vertAlign w:val="subscript"/>
        </w:rPr>
        <w:t>max</w:t>
      </w:r>
      <w:r>
        <w:t>=</w:t>
      </w:r>
      <w:r w:rsidR="00502C26">
        <w:t>6 000 nm</w:t>
      </w:r>
    </w:p>
    <w:p w14:paraId="57EA1B8E" w14:textId="3FA95EB8" w:rsidR="00502C26" w:rsidRDefault="00502C26" w:rsidP="0035057E">
      <w:r>
        <w:t>Donc d’après le</w:t>
      </w:r>
      <w:r w:rsidR="00FB05AF">
        <w:t>s</w:t>
      </w:r>
      <w:r>
        <w:t xml:space="preserve"> lois de Wien,</w:t>
      </w:r>
    </w:p>
    <w:p w14:paraId="6B4F04BC" w14:textId="7EC9B2CE" w:rsidR="00502C26" w:rsidRDefault="00502C26" w:rsidP="0035057E">
      <w:r>
        <w:t>On a :</w:t>
      </w:r>
    </w:p>
    <w:p w14:paraId="0EE2F251" w14:textId="453BFCE3" w:rsidR="00601348" w:rsidRDefault="002C4249" w:rsidP="0035057E">
      <w:r w:rsidRPr="00B35FBC">
        <w:rPr>
          <w:szCs w:val="24"/>
        </w:rPr>
        <w:lastRenderedPageBreak/>
        <w:t>θ</w:t>
      </w:r>
      <w:r>
        <w:t>=</w:t>
      </w:r>
      <w:r>
        <w:fldChar w:fldCharType="begin"/>
      </w:r>
      <w:r>
        <w:instrText xml:space="preserve"> EQ \s\do2(\f(2,89*10</w:instrText>
      </w:r>
      <w:r>
        <w:rPr>
          <w:vertAlign w:val="superscript"/>
        </w:rPr>
        <w:instrText>6</w:instrText>
      </w:r>
      <w:r>
        <w:instrText>;λ</w:instrText>
      </w:r>
      <w:r>
        <w:rPr>
          <w:vertAlign w:val="subscript"/>
        </w:rPr>
        <w:instrText>max</w:instrText>
      </w:r>
      <w:r>
        <w:instrText>))</w:instrText>
      </w:r>
      <w:r>
        <w:fldChar w:fldCharType="end"/>
      </w:r>
      <w:r>
        <w:t xml:space="preserve"> -273</w:t>
      </w:r>
    </w:p>
    <w:p w14:paraId="29617685" w14:textId="51A2D834" w:rsidR="00B35FBC" w:rsidRDefault="00B35FBC" w:rsidP="0035057E">
      <w:r>
        <w:t>θ</w:t>
      </w:r>
      <w:r w:rsidR="00FB05AF">
        <w:t>=</w:t>
      </w:r>
      <w:r w:rsidR="00FB05AF">
        <w:fldChar w:fldCharType="begin"/>
      </w:r>
      <w:r w:rsidR="00FB05AF">
        <w:instrText xml:space="preserve"> EQ \s\do2(\f(2,89*10</w:instrText>
      </w:r>
      <w:r w:rsidR="00FB05AF">
        <w:rPr>
          <w:vertAlign w:val="superscript"/>
        </w:rPr>
        <w:instrText>6</w:instrText>
      </w:r>
      <w:r w:rsidR="00FB05AF">
        <w:instrText>;6 000))</w:instrText>
      </w:r>
      <w:r w:rsidR="00FB05AF">
        <w:fldChar w:fldCharType="end"/>
      </w:r>
      <w:r w:rsidR="00FB05AF">
        <w:t xml:space="preserve"> -273</w:t>
      </w:r>
    </w:p>
    <w:p w14:paraId="6F4D2D10" w14:textId="7CE292C8" w:rsidR="00FB05AF" w:rsidRDefault="00305B4C" w:rsidP="0035057E">
      <w:r>
        <w:fldChar w:fldCharType="begin"/>
      </w:r>
      <w:r>
        <w:instrText xml:space="preserve"> EQ \x(θ</w:instrText>
      </w:r>
      <w:r w:rsidRPr="00CF00BC">
        <w:instrText>≈</w:instrText>
      </w:r>
      <w:r w:rsidRPr="00A4483A">
        <w:instrText>2</w:instrText>
      </w:r>
      <w:r>
        <w:instrText>,</w:instrText>
      </w:r>
      <w:r w:rsidRPr="00A4483A">
        <w:instrText>24</w:instrText>
      </w:r>
      <w:r>
        <w:instrText>8*10</w:instrText>
      </w:r>
      <w:r>
        <w:rPr>
          <w:vertAlign w:val="superscript"/>
        </w:rPr>
        <w:instrText>4</w:instrText>
      </w:r>
      <w:r w:rsidR="00D31576" w:rsidRPr="00D31576">
        <w:instrText xml:space="preserve"> </w:instrText>
      </w:r>
      <w:r w:rsidRPr="00305B4C">
        <w:instrText>°C</w:instrText>
      </w:r>
      <w:r>
        <w:instrText>)</w:instrText>
      </w:r>
      <w:r>
        <w:fldChar w:fldCharType="end"/>
      </w:r>
      <w:r w:rsidR="00A76B38">
        <w:t xml:space="preserve"> </w:t>
      </w:r>
    </w:p>
    <w:p w14:paraId="21BDD1B3" w14:textId="77777777" w:rsidR="00305B4C" w:rsidRPr="00A76B38" w:rsidRDefault="00305B4C" w:rsidP="0035057E"/>
    <w:p w14:paraId="6C61D035" w14:textId="508CF141" w:rsidR="00601348" w:rsidRDefault="00601348" w:rsidP="0035057E">
      <w:r>
        <w:t>2)</w:t>
      </w:r>
    </w:p>
    <w:p w14:paraId="4A101817" w14:textId="5A01C4D5" w:rsidR="00601348" w:rsidRDefault="00601348" w:rsidP="0035057E">
      <w:r>
        <w:t>a)</w:t>
      </w:r>
    </w:p>
    <w:p w14:paraId="10E8FE2B" w14:textId="329D4C5A" w:rsidR="00601348" w:rsidRDefault="00601348" w:rsidP="0035057E">
      <w:r>
        <w:t>La la</w:t>
      </w:r>
      <w:r w:rsidR="00C10452">
        <w:t xml:space="preserve">mpe convertie son énergie électrique en </w:t>
      </w:r>
      <w:r w:rsidR="005976C7">
        <w:t>énergie lumineuse</w:t>
      </w:r>
    </w:p>
    <w:p w14:paraId="5786F049" w14:textId="77777777" w:rsidR="00D436E7" w:rsidRDefault="00D436E7" w:rsidP="0035057E"/>
    <w:p w14:paraId="4C48B57B" w14:textId="382D081F" w:rsidR="00D436E7" w:rsidRDefault="00D436E7" w:rsidP="0035057E">
      <w:r>
        <w:t>b)</w:t>
      </w:r>
    </w:p>
    <w:p w14:paraId="048C4B39" w14:textId="0D0CB884" w:rsidR="005976C7" w:rsidRDefault="005976C7" w:rsidP="0035057E">
      <w:r>
        <w:rPr>
          <w:noProof/>
        </w:rPr>
        <mc:AlternateContent>
          <mc:Choice Requires="wpc">
            <w:drawing>
              <wp:inline distT="0" distB="0" distL="0" distR="0" wp14:anchorId="0D2E2706" wp14:editId="59CCBFE6">
                <wp:extent cx="5486400" cy="2413000"/>
                <wp:effectExtent l="0" t="0" r="0" b="2540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Ellipse 32"/>
                        <wps:cNvSpPr/>
                        <wps:spPr>
                          <a:xfrm>
                            <a:off x="146050" y="292100"/>
                            <a:ext cx="123825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1384300" y="742950"/>
                            <a:ext cx="7493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lipse 34"/>
                        <wps:cNvSpPr/>
                        <wps:spPr>
                          <a:xfrm>
                            <a:off x="2146300" y="247650"/>
                            <a:ext cx="1231900" cy="927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eur droit avec flèche 35"/>
                        <wps:cNvCnPr/>
                        <wps:spPr>
                          <a:xfrm flipV="1">
                            <a:off x="3397250" y="704850"/>
                            <a:ext cx="6096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038600" y="222250"/>
                            <a:ext cx="1238250" cy="920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orme libre : forme 37"/>
                        <wps:cNvSpPr/>
                        <wps:spPr>
                          <a:xfrm>
                            <a:off x="2709457" y="1174750"/>
                            <a:ext cx="186275" cy="635000"/>
                          </a:xfrm>
                          <a:custGeom>
                            <a:avLst/>
                            <a:gdLst>
                              <a:gd name="connsiteX0" fmla="*/ 33743 w 186275"/>
                              <a:gd name="connsiteY0" fmla="*/ 0 h 635000"/>
                              <a:gd name="connsiteX1" fmla="*/ 122643 w 186275"/>
                              <a:gd name="connsiteY1" fmla="*/ 12700 h 635000"/>
                              <a:gd name="connsiteX2" fmla="*/ 160743 w 186275"/>
                              <a:gd name="connsiteY2" fmla="*/ 25400 h 635000"/>
                              <a:gd name="connsiteX3" fmla="*/ 186143 w 186275"/>
                              <a:gd name="connsiteY3" fmla="*/ 63500 h 635000"/>
                              <a:gd name="connsiteX4" fmla="*/ 179793 w 186275"/>
                              <a:gd name="connsiteY4" fmla="*/ 114300 h 635000"/>
                              <a:gd name="connsiteX5" fmla="*/ 148043 w 186275"/>
                              <a:gd name="connsiteY5" fmla="*/ 146050 h 635000"/>
                              <a:gd name="connsiteX6" fmla="*/ 128993 w 186275"/>
                              <a:gd name="connsiteY6" fmla="*/ 152400 h 635000"/>
                              <a:gd name="connsiteX7" fmla="*/ 109943 w 186275"/>
                              <a:gd name="connsiteY7" fmla="*/ 165100 h 635000"/>
                              <a:gd name="connsiteX8" fmla="*/ 14693 w 186275"/>
                              <a:gd name="connsiteY8" fmla="*/ 177800 h 635000"/>
                              <a:gd name="connsiteX9" fmla="*/ 8343 w 186275"/>
                              <a:gd name="connsiteY9" fmla="*/ 196850 h 635000"/>
                              <a:gd name="connsiteX10" fmla="*/ 14693 w 186275"/>
                              <a:gd name="connsiteY10" fmla="*/ 317500 h 635000"/>
                              <a:gd name="connsiteX11" fmla="*/ 52793 w 186275"/>
                              <a:gd name="connsiteY11" fmla="*/ 323850 h 635000"/>
                              <a:gd name="connsiteX12" fmla="*/ 71843 w 186275"/>
                              <a:gd name="connsiteY12" fmla="*/ 330200 h 635000"/>
                              <a:gd name="connsiteX13" fmla="*/ 116293 w 186275"/>
                              <a:gd name="connsiteY13" fmla="*/ 336550 h 635000"/>
                              <a:gd name="connsiteX14" fmla="*/ 167093 w 186275"/>
                              <a:gd name="connsiteY14" fmla="*/ 349250 h 635000"/>
                              <a:gd name="connsiteX15" fmla="*/ 173443 w 186275"/>
                              <a:gd name="connsiteY15" fmla="*/ 387350 h 635000"/>
                              <a:gd name="connsiteX16" fmla="*/ 179793 w 186275"/>
                              <a:gd name="connsiteY16" fmla="*/ 412750 h 635000"/>
                              <a:gd name="connsiteX17" fmla="*/ 154393 w 186275"/>
                              <a:gd name="connsiteY17" fmla="*/ 476250 h 635000"/>
                              <a:gd name="connsiteX18" fmla="*/ 97243 w 186275"/>
                              <a:gd name="connsiteY18" fmla="*/ 482600 h 635000"/>
                              <a:gd name="connsiteX19" fmla="*/ 65493 w 186275"/>
                              <a:gd name="connsiteY19" fmla="*/ 539750 h 635000"/>
                              <a:gd name="connsiteX20" fmla="*/ 59143 w 186275"/>
                              <a:gd name="connsiteY20" fmla="*/ 635000 h 63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186275" h="635000">
                                <a:moveTo>
                                  <a:pt x="33743" y="0"/>
                                </a:moveTo>
                                <a:cubicBezTo>
                                  <a:pt x="61226" y="3054"/>
                                  <a:pt x="94843" y="5118"/>
                                  <a:pt x="122643" y="12700"/>
                                </a:cubicBezTo>
                                <a:cubicBezTo>
                                  <a:pt x="135558" y="16222"/>
                                  <a:pt x="160743" y="25400"/>
                                  <a:pt x="160743" y="25400"/>
                                </a:cubicBezTo>
                                <a:cubicBezTo>
                                  <a:pt x="169210" y="38100"/>
                                  <a:pt x="188036" y="48354"/>
                                  <a:pt x="186143" y="63500"/>
                                </a:cubicBezTo>
                                <a:cubicBezTo>
                                  <a:pt x="184026" y="80433"/>
                                  <a:pt x="184283" y="97836"/>
                                  <a:pt x="179793" y="114300"/>
                                </a:cubicBezTo>
                                <a:cubicBezTo>
                                  <a:pt x="175782" y="129005"/>
                                  <a:pt x="160520" y="139811"/>
                                  <a:pt x="148043" y="146050"/>
                                </a:cubicBezTo>
                                <a:cubicBezTo>
                                  <a:pt x="142056" y="149043"/>
                                  <a:pt x="134980" y="149407"/>
                                  <a:pt x="128993" y="152400"/>
                                </a:cubicBezTo>
                                <a:cubicBezTo>
                                  <a:pt x="122167" y="155813"/>
                                  <a:pt x="117183" y="162687"/>
                                  <a:pt x="109943" y="165100"/>
                                </a:cubicBezTo>
                                <a:cubicBezTo>
                                  <a:pt x="95691" y="169851"/>
                                  <a:pt x="20990" y="177100"/>
                                  <a:pt x="14693" y="177800"/>
                                </a:cubicBezTo>
                                <a:cubicBezTo>
                                  <a:pt x="12576" y="184150"/>
                                  <a:pt x="9966" y="190356"/>
                                  <a:pt x="8343" y="196850"/>
                                </a:cubicBezTo>
                                <a:cubicBezTo>
                                  <a:pt x="-1483" y="236154"/>
                                  <a:pt x="-6174" y="278374"/>
                                  <a:pt x="14693" y="317500"/>
                                </a:cubicBezTo>
                                <a:cubicBezTo>
                                  <a:pt x="20752" y="328860"/>
                                  <a:pt x="40224" y="321057"/>
                                  <a:pt x="52793" y="323850"/>
                                </a:cubicBezTo>
                                <a:cubicBezTo>
                                  <a:pt x="59327" y="325302"/>
                                  <a:pt x="65279" y="328887"/>
                                  <a:pt x="71843" y="330200"/>
                                </a:cubicBezTo>
                                <a:cubicBezTo>
                                  <a:pt x="86519" y="333135"/>
                                  <a:pt x="101617" y="333615"/>
                                  <a:pt x="116293" y="336550"/>
                                </a:cubicBezTo>
                                <a:cubicBezTo>
                                  <a:pt x="133409" y="339973"/>
                                  <a:pt x="167093" y="349250"/>
                                  <a:pt x="167093" y="349250"/>
                                </a:cubicBezTo>
                                <a:cubicBezTo>
                                  <a:pt x="169210" y="361950"/>
                                  <a:pt x="170918" y="374725"/>
                                  <a:pt x="173443" y="387350"/>
                                </a:cubicBezTo>
                                <a:cubicBezTo>
                                  <a:pt x="175155" y="395908"/>
                                  <a:pt x="179793" y="404023"/>
                                  <a:pt x="179793" y="412750"/>
                                </a:cubicBezTo>
                                <a:cubicBezTo>
                                  <a:pt x="179793" y="438321"/>
                                  <a:pt x="184379" y="468754"/>
                                  <a:pt x="154393" y="476250"/>
                                </a:cubicBezTo>
                                <a:cubicBezTo>
                                  <a:pt x="135798" y="480899"/>
                                  <a:pt x="116293" y="480483"/>
                                  <a:pt x="97243" y="482600"/>
                                </a:cubicBezTo>
                                <a:cubicBezTo>
                                  <a:pt x="68130" y="526269"/>
                                  <a:pt x="76670" y="506220"/>
                                  <a:pt x="65493" y="539750"/>
                                </a:cubicBezTo>
                                <a:cubicBezTo>
                                  <a:pt x="58090" y="613781"/>
                                  <a:pt x="59143" y="581978"/>
                                  <a:pt x="59143" y="6350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eur droit avec flèche 38"/>
                        <wps:cNvCnPr/>
                        <wps:spPr>
                          <a:xfrm flipH="1">
                            <a:off x="2762250" y="1714500"/>
                            <a:ext cx="127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lipse 39"/>
                        <wps:cNvSpPr/>
                        <wps:spPr>
                          <a:xfrm>
                            <a:off x="2000250" y="1837000"/>
                            <a:ext cx="1512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2051050" y="1879600"/>
                            <a:ext cx="1454150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9B529" w14:textId="3D051494" w:rsidR="005976C7" w:rsidRPr="003337B5" w:rsidRDefault="003337B5" w:rsidP="005976C7">
                              <w:pPr>
                                <w:jc w:val="center"/>
                              </w:pPr>
                              <w:r w:rsidRPr="003337B5">
                                <w:t>Énergie Thermique de dégradation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4216400" y="381000"/>
                            <a:ext cx="90170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50577D" w14:textId="310AF8F6" w:rsidR="005976C7" w:rsidRPr="00045078" w:rsidRDefault="005976C7" w:rsidP="005976C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E</w:t>
                              </w:r>
                              <w:r w:rsidR="001943D6">
                                <w:rPr>
                                  <w:vertAlign w:val="subscript"/>
                                </w:rPr>
                                <w:t>Lumineuse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2324100" y="387350"/>
                            <a:ext cx="889000" cy="61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25429E" w14:textId="051865ED" w:rsidR="005976C7" w:rsidRPr="001943D6" w:rsidRDefault="001943D6" w:rsidP="005976C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943D6">
                                <w:rPr>
                                  <w:sz w:val="18"/>
                                </w:rPr>
                                <w:t>Lampe à incandescence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311150" y="463550"/>
                            <a:ext cx="90170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61ADCC" w14:textId="77777777" w:rsidR="005976C7" w:rsidRPr="00CB4236" w:rsidRDefault="005976C7" w:rsidP="005976C7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électrique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2647950" y="1289050"/>
                            <a:ext cx="5524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6B9ED" w14:textId="77777777" w:rsidR="005976C7" w:rsidRDefault="005976C7" w:rsidP="005976C7">
                              <w:r>
                                <w:t>Perte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2E2706" id="Zone de dessin 45" o:spid="_x0000_s1056" editas="canvas" style="width:6in;height:190pt;mso-position-horizontal-relative:char;mso-position-vertical-relative:line" coordsize="54864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">
                <v:shape id="_x0000_s1057" type="#_x0000_t75" style="position:absolute;width:54864;height:24130;visibility:visible;mso-wrap-style:square">
                  <v:fill o:detectmouseclick="t"/>
                  <v:path o:connecttype="none"/>
                </v:shape>
                <v:oval id="Ellipse 32" o:spid="_x0000_s1058" style="position:absolute;left:1460;top:2921;width:1238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</v:oval>
                <v:shape id="Connecteur droit avec flèche 33" o:spid="_x0000_s1059" type="#_x0000_t32" style="position:absolute;left:13843;top:7429;width:7493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oval id="Ellipse 34" o:spid="_x0000_s1060" style="position:absolute;left:21463;top:2476;width:12319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</v:oval>
                <v:shape id="Connecteur droit avec flèche 35" o:spid="_x0000_s1061" type="#_x0000_t32" style="position:absolute;left:33972;top:7048;width:60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oval id="Ellipse 36" o:spid="_x0000_s1062" style="position:absolute;left:40386;top:2222;width:12382;height:9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</v:oval>
                <v:shape id="Forme libre : forme 37" o:spid="_x0000_s1063" style="position:absolute;left:27094;top:11747;width:1863;height:6350;visibility:visible;mso-wrap-style:square;v-text-anchor:middle" coordsize="186275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" path="m33743,v27483,3054,61100,5118,88900,12700c135558,16222,160743,25400,160743,25400v8467,12700,27293,22954,25400,38100c184026,80433,184283,97836,179793,114300v-4011,14705,-19273,25511,-31750,31750c142056,149043,134980,149407,128993,152400v-6826,3413,-11810,10287,-19050,12700c95691,169851,20990,177100,14693,177800v-2117,6350,-4727,12556,-6350,19050c-1483,236154,-6174,278374,14693,317500v6059,11360,25531,3557,38100,6350c59327,325302,65279,328887,71843,330200v14676,2935,29774,3415,44450,6350c133409,339973,167093,349250,167093,349250v2117,12700,3825,25475,6350,38100c175155,395908,179793,404023,179793,412750v,25571,4586,56004,-25400,63500c135798,480899,116293,480483,97243,482600,68130,526269,76670,506220,65493,539750v-7403,74031,-6350,42228,-6350,95250e" filled="f" strokecolor="black [3200]" strokeweight="1pt">
                  <v:stroke joinstyle="miter"/>
                  <v:path arrowok="t" o:connecttype="custom" o:connectlocs="33743,0;122643,12700;160743,25400;186143,63500;179793,114300;148043,146050;128993,152400;109943,165100;14693,177800;8343,196850;14693,317500;52793,323850;71843,330200;116293,336550;167093,349250;173443,387350;179793,412750;154393,476250;97243,482600;65493,539750;59143,635000" o:connectangles="0,0,0,0,0,0,0,0,0,0,0,0,0,0,0,0,0,0,0,0,0"/>
                </v:shape>
                <v:shape id="Connecteur droit avec flèche 38" o:spid="_x0000_s1064" type="#_x0000_t32" style="position:absolute;left:27622;top:17145;width:127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oval id="Ellipse 39" o:spid="_x0000_s1065" style="position:absolute;left:20002;top:18370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</v:oval>
                <v:shape id="Zone de texte 40" o:spid="_x0000_s1066" type="#_x0000_t202" style="position:absolute;left:20510;top:18796;width:14542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eo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69CX9ALl5AQAA//8DAFBLAQItABQABgAIAAAAIQDb4fbL7gAAAIUBAAATAAAAAAAAAAAAAAAA&#10;AAAAAABbQ29udGVudF9UeXBlc10ueG1sUEsBAi0AFAAGAAgAAAAhAFr0LFu/AAAAFQEAAAsAAAAA&#10;AAAAAAAAAAAAHwEAAF9yZWxzLy5yZWxzUEsBAi0AFAAGAAgAAAAhAAJeB6jBAAAA2wAAAA8AAAAA&#10;AAAAAAAAAAAABwIAAGRycy9kb3ducmV2LnhtbFBLBQYAAAAAAwADALcAAAD1AgAAAAA=&#10;" filled="f" stroked="f" strokeweight=".5pt">
                  <v:textbox>
                    <w:txbxContent>
                      <w:p w14:paraId="1059B529" w14:textId="3D051494" w:rsidR="005976C7" w:rsidRPr="003337B5" w:rsidRDefault="003337B5" w:rsidP="005976C7">
                        <w:pPr>
                          <w:jc w:val="center"/>
                        </w:pPr>
                        <w:r w:rsidRPr="003337B5">
                          <w:t>Énergie Thermique de dégradation</w:t>
                        </w:r>
                      </w:p>
                    </w:txbxContent>
                  </v:textbox>
                </v:shape>
                <v:shape id="Zone de texte 41" o:spid="_x0000_s1067" type="#_x0000_t202" style="position:absolute;left:42164;top:3810;width:9017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SUwgAAANs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" fillcolor="white [3201]" stroked="f" strokeweight=".5pt">
                  <v:textbox>
                    <w:txbxContent>
                      <w:p w14:paraId="5750577D" w14:textId="310AF8F6" w:rsidR="005976C7" w:rsidRPr="00045078" w:rsidRDefault="005976C7" w:rsidP="005976C7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E</w:t>
                        </w:r>
                        <w:r w:rsidR="001943D6">
                          <w:rPr>
                            <w:vertAlign w:val="subscript"/>
                          </w:rPr>
                          <w:t>Lumineuse</w:t>
                        </w:r>
                        <w:proofErr w:type="spellEnd"/>
                      </w:p>
                    </w:txbxContent>
                  </v:textbox>
                </v:shape>
                <v:shape id="Zone de texte 42" o:spid="_x0000_s1068" type="#_x0000_t202" style="position:absolute;left:23241;top:3873;width:8890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rjwgAAANsAAAAPAAAAZHJzL2Rvd25yZXYueG1sRI/RisIw&#10;FETfhf2HcBd8kTWti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Bc/yrjwgAAANsAAAAPAAAA&#10;AAAAAAAAAAAAAAcCAABkcnMvZG93bnJldi54bWxQSwUGAAAAAAMAAwC3AAAA9gIAAAAA&#10;" fillcolor="white [3201]" stroked="f" strokeweight=".5pt">
                  <v:textbox>
                    <w:txbxContent>
                      <w:p w14:paraId="6C25429E" w14:textId="051865ED" w:rsidR="005976C7" w:rsidRPr="001943D6" w:rsidRDefault="001943D6" w:rsidP="005976C7">
                        <w:pPr>
                          <w:jc w:val="center"/>
                          <w:rPr>
                            <w:sz w:val="18"/>
                          </w:rPr>
                        </w:pPr>
                        <w:r w:rsidRPr="001943D6">
                          <w:rPr>
                            <w:sz w:val="18"/>
                          </w:rPr>
                          <w:t>Lampe à incandescence</w:t>
                        </w:r>
                      </w:p>
                    </w:txbxContent>
                  </v:textbox>
                </v:shape>
                <v:shape id="Zone de texte 43" o:spid="_x0000_s1069" type="#_x0000_t202" style="position:absolute;left:3111;top:4635;width:9017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494wgAAANsAAAAPAAAAZHJzL2Rvd25yZXYueG1sRI9Ra8Iw&#10;FIXfhf2HcIW9yEw7Z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Azs494wgAAANsAAAAPAAAA&#10;AAAAAAAAAAAAAAcCAABkcnMvZG93bnJldi54bWxQSwUGAAAAAAMAAwC3AAAA9gIAAAAA&#10;" fillcolor="white [3201]" stroked="f" strokeweight=".5pt">
                  <v:textbox>
                    <w:txbxContent>
                      <w:p w14:paraId="1261ADCC" w14:textId="77777777" w:rsidR="005976C7" w:rsidRPr="00CB4236" w:rsidRDefault="005976C7" w:rsidP="005976C7">
                        <w:pPr>
                          <w:jc w:val="center"/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électrique</w:t>
                        </w:r>
                      </w:p>
                    </w:txbxContent>
                  </v:textbox>
                </v:shape>
                <v:shape id="Zone de texte 44" o:spid="_x0000_s1070" type="#_x0000_t202" style="position:absolute;left:26479;top:12890;width:5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" filled="f" stroked="f" strokeweight=".5pt">
                  <v:textbox style="layout-flow:vertical">
                    <w:txbxContent>
                      <w:p w14:paraId="03D6B9ED" w14:textId="77777777" w:rsidR="005976C7" w:rsidRDefault="005976C7" w:rsidP="005976C7">
                        <w:r>
                          <w:t>Perte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0F5095" w14:textId="3293398C" w:rsidR="00D436E7" w:rsidRDefault="00D436E7" w:rsidP="0035057E"/>
    <w:p w14:paraId="55138C65" w14:textId="69449A44" w:rsidR="00D436E7" w:rsidRDefault="00D436E7" w:rsidP="0035057E">
      <w:r>
        <w:t>c)</w:t>
      </w:r>
    </w:p>
    <w:p w14:paraId="07DF125A" w14:textId="5F2AA243" w:rsidR="00D436E7" w:rsidRDefault="00B025F9" w:rsidP="0035057E">
      <w:r>
        <w:t>Car la lampe à un filament qui chauffe beaucoup</w:t>
      </w:r>
      <w:r w:rsidR="00D31576">
        <w:t xml:space="preserve"> (environ 2,248*10</w:t>
      </w:r>
      <w:r w:rsidR="00D31576">
        <w:rPr>
          <w:vertAlign w:val="superscript"/>
        </w:rPr>
        <w:t>4</w:t>
      </w:r>
      <w:r w:rsidR="00D31576">
        <w:t xml:space="preserve"> °C)</w:t>
      </w:r>
      <w:r>
        <w:t xml:space="preserve"> pour produire </w:t>
      </w:r>
    </w:p>
    <w:p w14:paraId="4D445F78" w14:textId="50499F33" w:rsidR="00E2527E" w:rsidRDefault="00360E71" w:rsidP="0035057E">
      <w:r>
        <w:t>P=</w:t>
      </w:r>
      <w:r w:rsidR="007B3621">
        <w:fldChar w:fldCharType="begin"/>
      </w:r>
      <w:r w:rsidR="007B3621">
        <w:instrText xml:space="preserve"> EQ \s\do2(\f(E</w:instrText>
      </w:r>
      <w:r w:rsidR="007B3621">
        <w:rPr>
          <w:vertAlign w:val="subscript"/>
        </w:rPr>
        <w:instrText>Exploitable</w:instrText>
      </w:r>
      <w:r w:rsidR="007B3621">
        <w:instrText>;E</w:instrText>
      </w:r>
      <w:r w:rsidR="007B3621">
        <w:rPr>
          <w:vertAlign w:val="subscript"/>
        </w:rPr>
        <w:instrText>E</w:instrText>
      </w:r>
      <w:r w:rsidR="007B3621" w:rsidRPr="007B3621">
        <w:rPr>
          <w:vertAlign w:val="subscript"/>
        </w:rPr>
        <w:instrText>ntrée</w:instrText>
      </w:r>
      <w:r w:rsidR="007B3621">
        <w:instrText>))</w:instrText>
      </w:r>
      <w:r w:rsidR="007B3621">
        <w:fldChar w:fldCharType="end"/>
      </w:r>
    </w:p>
    <w:p w14:paraId="336D38D3" w14:textId="3A02BAD4" w:rsidR="007B3621" w:rsidRPr="007B3621" w:rsidRDefault="007B3621" w:rsidP="0035057E">
      <w:r>
        <w:t>P=</w:t>
      </w:r>
      <w:bookmarkStart w:id="0" w:name="_GoBack"/>
      <w:bookmarkEnd w:id="0"/>
    </w:p>
    <w:p w14:paraId="120755C3" w14:textId="3E71D808" w:rsidR="00D31576" w:rsidRDefault="00D31576" w:rsidP="0035057E"/>
    <w:p w14:paraId="30797B9B" w14:textId="77777777" w:rsidR="00D31576" w:rsidRDefault="00D31576" w:rsidP="0035057E"/>
    <w:p w14:paraId="7945BA6E" w14:textId="58F86199" w:rsidR="0035057E" w:rsidRDefault="0035057E" w:rsidP="0035057E">
      <w:r>
        <w:t xml:space="preserve">Ex </w:t>
      </w:r>
      <w:r>
        <w:t>28 p 299</w:t>
      </w:r>
      <w:r w:rsidR="009A1BAC">
        <w:t> :</w:t>
      </w:r>
    </w:p>
    <w:p w14:paraId="25DE9B1F" w14:textId="77777777" w:rsidR="009A1BAC" w:rsidRDefault="009A1BAC" w:rsidP="0035057E"/>
    <w:p w14:paraId="324E548C" w14:textId="7CB2D6C3" w:rsidR="0035057E" w:rsidRDefault="0035057E" w:rsidP="0035057E">
      <w:r>
        <w:t xml:space="preserve">Ex </w:t>
      </w:r>
      <w:r>
        <w:t>23</w:t>
      </w:r>
      <w:r w:rsidR="00A93C5C">
        <w:t xml:space="preserve"> p </w:t>
      </w:r>
      <w:r w:rsidR="00FA078F">
        <w:t>316-317</w:t>
      </w:r>
      <w:r w:rsidR="009A1BAC">
        <w:t> :</w:t>
      </w:r>
    </w:p>
    <w:p w14:paraId="3EA2B07B" w14:textId="77777777" w:rsidR="009A1BAC" w:rsidRDefault="009A1BAC" w:rsidP="0035057E"/>
    <w:p w14:paraId="17FC3D0E" w14:textId="4D1D9373" w:rsidR="0035057E" w:rsidRDefault="0035057E" w:rsidP="0035057E">
      <w:r>
        <w:t>Ex</w:t>
      </w:r>
      <w:r>
        <w:t xml:space="preserve"> 25 p 31</w:t>
      </w:r>
      <w:r w:rsidR="00FA078F">
        <w:t>7</w:t>
      </w:r>
      <w:r w:rsidR="009A1BAC">
        <w:t> :</w:t>
      </w:r>
    </w:p>
    <w:p w14:paraId="318A18FE" w14:textId="77777777" w:rsidR="009A1BAC" w:rsidRDefault="009A1BAC" w:rsidP="0035057E"/>
    <w:sectPr w:rsidR="009A1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AC"/>
    <w:rsid w:val="0002135D"/>
    <w:rsid w:val="00033ED2"/>
    <w:rsid w:val="00045078"/>
    <w:rsid w:val="000C6111"/>
    <w:rsid w:val="000C745B"/>
    <w:rsid w:val="000E25B9"/>
    <w:rsid w:val="00125A0D"/>
    <w:rsid w:val="001352FA"/>
    <w:rsid w:val="0019056D"/>
    <w:rsid w:val="001943D6"/>
    <w:rsid w:val="001E44C4"/>
    <w:rsid w:val="00211A22"/>
    <w:rsid w:val="00243926"/>
    <w:rsid w:val="00282764"/>
    <w:rsid w:val="002871BE"/>
    <w:rsid w:val="002C1D58"/>
    <w:rsid w:val="002C4249"/>
    <w:rsid w:val="00305B4C"/>
    <w:rsid w:val="00317676"/>
    <w:rsid w:val="003337B5"/>
    <w:rsid w:val="0035057E"/>
    <w:rsid w:val="00360E71"/>
    <w:rsid w:val="00375DF1"/>
    <w:rsid w:val="003E4463"/>
    <w:rsid w:val="004B4D6C"/>
    <w:rsid w:val="00502C26"/>
    <w:rsid w:val="00534DAD"/>
    <w:rsid w:val="00570179"/>
    <w:rsid w:val="005976C7"/>
    <w:rsid w:val="005D662D"/>
    <w:rsid w:val="00601348"/>
    <w:rsid w:val="006D3F83"/>
    <w:rsid w:val="006E10DE"/>
    <w:rsid w:val="00712FB2"/>
    <w:rsid w:val="007150F3"/>
    <w:rsid w:val="00745249"/>
    <w:rsid w:val="00752AEA"/>
    <w:rsid w:val="007B0FEF"/>
    <w:rsid w:val="007B3621"/>
    <w:rsid w:val="007E0F6D"/>
    <w:rsid w:val="008B29F3"/>
    <w:rsid w:val="009207A6"/>
    <w:rsid w:val="0094522E"/>
    <w:rsid w:val="009A1BAC"/>
    <w:rsid w:val="009D3E51"/>
    <w:rsid w:val="009D4E62"/>
    <w:rsid w:val="00A27894"/>
    <w:rsid w:val="00A4483A"/>
    <w:rsid w:val="00A636E5"/>
    <w:rsid w:val="00A76B38"/>
    <w:rsid w:val="00A8385D"/>
    <w:rsid w:val="00A93C5C"/>
    <w:rsid w:val="00B025F9"/>
    <w:rsid w:val="00B35FBC"/>
    <w:rsid w:val="00B447E9"/>
    <w:rsid w:val="00B90AF5"/>
    <w:rsid w:val="00BA18CF"/>
    <w:rsid w:val="00BC33E7"/>
    <w:rsid w:val="00C10452"/>
    <w:rsid w:val="00C63C40"/>
    <w:rsid w:val="00C65966"/>
    <w:rsid w:val="00CB4236"/>
    <w:rsid w:val="00CF00BC"/>
    <w:rsid w:val="00CF01FD"/>
    <w:rsid w:val="00D01294"/>
    <w:rsid w:val="00D3129B"/>
    <w:rsid w:val="00D31576"/>
    <w:rsid w:val="00D436E7"/>
    <w:rsid w:val="00D44FDB"/>
    <w:rsid w:val="00D8220C"/>
    <w:rsid w:val="00D85585"/>
    <w:rsid w:val="00DD69AC"/>
    <w:rsid w:val="00DE74BF"/>
    <w:rsid w:val="00E2527E"/>
    <w:rsid w:val="00E477AC"/>
    <w:rsid w:val="00FA078F"/>
    <w:rsid w:val="00FB05AF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1BFC"/>
  <w15:chartTrackingRefBased/>
  <w15:docId w15:val="{5B9F8FF2-9DF4-45EC-981B-B92D541E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524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249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33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</cp:revision>
  <dcterms:created xsi:type="dcterms:W3CDTF">2019-04-02T15:08:00Z</dcterms:created>
  <dcterms:modified xsi:type="dcterms:W3CDTF">2019-04-02T21:18:00Z</dcterms:modified>
</cp:coreProperties>
</file>