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E7412" w:rsidRDefault="00743F19" w:rsidP="00D12DA6">
      <w:pPr>
        <w:ind w:left="-1276"/>
        <w:jc w:val="left"/>
      </w:pPr>
      <w:r>
        <w:rPr>
          <w:noProof/>
          <w:lang w:eastAsia="fr-FR"/>
        </w:rPr>
        <w:drawing>
          <wp:inline distT="0" distB="0" distL="0" distR="0">
            <wp:extent cx="7657657" cy="8925812"/>
            <wp:effectExtent l="19050" t="0" r="443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 b="988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57657" cy="892581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743F19">
        <w:t xml:space="preserve"> </w:t>
      </w:r>
      <w:r w:rsidR="007E4E2A">
        <w:t xml:space="preserve">                        On souhaite obtenir </w:t>
      </w:r>
      <w:r w:rsidR="00D12DA6">
        <w:t>une solution fille de concentration 1,00 G.L</w:t>
      </w:r>
      <w:r w:rsidR="00D12DA6">
        <w:rPr>
          <w:vertAlign w:val="superscript"/>
        </w:rPr>
        <w:t xml:space="preserve">-1 </w:t>
      </w:r>
      <w:r w:rsidR="00D12DA6">
        <w:t>dans une fiole de 50mL.</w:t>
      </w:r>
      <w:r w:rsidR="009E7412">
        <w:rPr>
          <w:noProof/>
          <w:lang w:eastAsia="fr-FR"/>
        </w:rPr>
        <w:lastRenderedPageBreak/>
        <w:drawing>
          <wp:inline distT="0" distB="0" distL="0" distR="0">
            <wp:extent cx="7069015" cy="3505200"/>
            <wp:effectExtent l="19050" t="0" r="0" b="0"/>
            <wp:docPr id="7" name="Imag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 l="11473" t="9533" r="9909" b="6034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69015" cy="35052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12C1C" w:rsidRDefault="00712C1C" w:rsidP="00D12DA6">
      <w:pPr>
        <w:ind w:left="-1276"/>
        <w:jc w:val="left"/>
      </w:pPr>
    </w:p>
    <w:p w:rsidR="00712C1C" w:rsidRDefault="00712C1C" w:rsidP="00D12DA6">
      <w:pPr>
        <w:ind w:left="-1276"/>
        <w:jc w:val="left"/>
      </w:pPr>
      <w:r>
        <w:rPr>
          <w:noProof/>
          <w:lang w:eastAsia="fr-FR"/>
        </w:rPr>
        <w:lastRenderedPageBreak/>
        <w:drawing>
          <wp:inline distT="0" distB="0" distL="0" distR="0">
            <wp:extent cx="7400955" cy="9477375"/>
            <wp:effectExtent l="19050" t="0" r="9495" b="0"/>
            <wp:docPr id="16" name="Imag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 l="6777" t="7525" r="1074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01471" cy="947803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D71B6" w:rsidRDefault="0087523C" w:rsidP="00D12DA6">
      <w:pPr>
        <w:ind w:left="-1276"/>
        <w:jc w:val="left"/>
      </w:pPr>
      <w:r>
        <w:rPr>
          <w:noProof/>
          <w:lang w:eastAsia="fr-FR"/>
        </w:rPr>
        <w:lastRenderedPageBreak/>
        <w:drawing>
          <wp:inline distT="0" distB="0" distL="0" distR="0">
            <wp:extent cx="7686675" cy="9593699"/>
            <wp:effectExtent l="19050" t="0" r="9525" b="0"/>
            <wp:docPr id="19" name="Imag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85125" cy="9591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DD71B6" w:rsidSect="00743F19">
      <w:pgSz w:w="11906" w:h="16838"/>
      <w:pgMar w:top="568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743F19"/>
    <w:rsid w:val="00065343"/>
    <w:rsid w:val="001C3D02"/>
    <w:rsid w:val="002C3BCF"/>
    <w:rsid w:val="003826E5"/>
    <w:rsid w:val="005864F5"/>
    <w:rsid w:val="006705F3"/>
    <w:rsid w:val="006E20B1"/>
    <w:rsid w:val="00712C1C"/>
    <w:rsid w:val="00743F19"/>
    <w:rsid w:val="007E4E2A"/>
    <w:rsid w:val="0087523C"/>
    <w:rsid w:val="009E7412"/>
    <w:rsid w:val="00A9528F"/>
    <w:rsid w:val="00BD64C6"/>
    <w:rsid w:val="00C15749"/>
    <w:rsid w:val="00D12DA6"/>
    <w:rsid w:val="00DD71B6"/>
    <w:rsid w:val="00DE7532"/>
    <w:rsid w:val="00F50B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743F19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43F1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</TotalTime>
  <Pages>4</Pages>
  <Words>18</Words>
  <Characters>105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</cp:revision>
  <cp:lastPrinted>2018-02-06T20:36:00Z</cp:lastPrinted>
  <dcterms:created xsi:type="dcterms:W3CDTF">2018-02-06T20:23:00Z</dcterms:created>
  <dcterms:modified xsi:type="dcterms:W3CDTF">2018-02-06T21:38:00Z</dcterms:modified>
</cp:coreProperties>
</file>