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DD0073">
      <w:r>
        <w:t>Le P</w:t>
      </w:r>
      <w:r w:rsidR="00CC50F4">
        <w:t>oids</w:t>
      </w:r>
    </w:p>
    <w:p w:rsidR="00CC50F4" w:rsidRDefault="00CC50F4">
      <w:r>
        <w:t xml:space="preserve">1) </w:t>
      </w:r>
    </w:p>
    <w:p w:rsidR="00CC50F4" w:rsidRDefault="00CC50F4" w:rsidP="00CC50F4">
      <w:pPr>
        <w:jc w:val="left"/>
      </w:pPr>
      <w:r>
        <w:rPr>
          <w:rStyle w:val="fontstyle01"/>
        </w:rPr>
        <w:t>« Il est vrai qu'avec la faible pesanteur lunaire, un sixième de celle de la Terre, il ne pèse guère, malgré leur lourd</w:t>
      </w:r>
      <w:r w:rsidR="003517BA">
        <w:rPr>
          <w:rStyle w:val="fontstyle01"/>
        </w:rPr>
        <w:t xml:space="preserve"> </w:t>
      </w:r>
      <w:r>
        <w:rPr>
          <w:rStyle w:val="fontstyle01"/>
        </w:rPr>
        <w:t>équipement, qu'à peine 30 kg. »</w:t>
      </w:r>
      <w:r>
        <w:t xml:space="preserve"> </w:t>
      </w:r>
    </w:p>
    <w:p w:rsidR="003517BA" w:rsidRDefault="003517BA" w:rsidP="00CC50F4">
      <w:pPr>
        <w:jc w:val="left"/>
      </w:pPr>
    </w:p>
    <w:p w:rsidR="00DE5CCD" w:rsidRDefault="008C1D37" w:rsidP="00DE5CCD">
      <w:pPr>
        <w:jc w:val="left"/>
      </w:pPr>
      <w:r>
        <w:t xml:space="preserve">Sachant que la gravité </w:t>
      </w:r>
      <w:r w:rsidR="00271965">
        <w:t>de la lune est un sixièmement moins important que celle de la terre</w:t>
      </w:r>
      <w:r w:rsidR="00DE5CCD">
        <w:t xml:space="preserve"> car</w:t>
      </w:r>
      <w:r w:rsidR="00271965">
        <w:t xml:space="preserve"> </w:t>
      </w:r>
      <w:r w:rsidR="00DE5CCD">
        <w:t>le poids d’un objet dépend de la masse de l’astre qui l’attire</w:t>
      </w:r>
      <w:r w:rsidR="00094781">
        <w:t>, sachant que la lune est plus petite que la terre</w:t>
      </w:r>
      <w:r w:rsidR="00E83518">
        <w:t>,</w:t>
      </w:r>
      <w:r w:rsidR="00094781">
        <w:t xml:space="preserve"> donc</w:t>
      </w:r>
      <w:r w:rsidR="00E83518">
        <w:t xml:space="preserve"> la</w:t>
      </w:r>
      <w:r w:rsidR="00094781">
        <w:t xml:space="preserve"> pesanteur sur la lune</w:t>
      </w:r>
      <w:r w:rsidR="00E83518">
        <w:t xml:space="preserve"> est</w:t>
      </w:r>
      <w:r w:rsidR="00094781">
        <w:t xml:space="preserve"> moindre que sur la ter</w:t>
      </w:r>
      <w:r w:rsidR="00583C40">
        <w:t>re. Le poids d’un objet ou d’une personne est variable car elle dépend de l’attraction de l’astre sur lequel elle se trouve</w:t>
      </w:r>
      <w:r w:rsidR="00754E88">
        <w:t>.</w:t>
      </w:r>
      <w:r w:rsidR="00D95128">
        <w:t xml:space="preserve"> La pesanteur dé</w:t>
      </w:r>
      <w:r w:rsidR="007A2910">
        <w:t xml:space="preserve">pend du rayon de l’astre est comme la lune est plus petite </w:t>
      </w:r>
      <w:r w:rsidR="00D95128">
        <w:t>la</w:t>
      </w:r>
      <w:r w:rsidR="007A2910">
        <w:t xml:space="preserve"> pesanteur est moins importante.</w:t>
      </w:r>
    </w:p>
    <w:p w:rsidR="004824DF" w:rsidRDefault="004824DF" w:rsidP="00CC50F4">
      <w:pPr>
        <w:jc w:val="left"/>
      </w:pPr>
    </w:p>
    <w:p w:rsidR="004824DF" w:rsidRDefault="004824DF" w:rsidP="00CC50F4">
      <w:pPr>
        <w:jc w:val="left"/>
      </w:pPr>
      <w:r>
        <w:t>2)</w:t>
      </w:r>
    </w:p>
    <w:p w:rsidR="004824DF" w:rsidRDefault="004824DF" w:rsidP="00CC50F4">
      <w:pPr>
        <w:jc w:val="left"/>
      </w:pPr>
      <w:r>
        <w:t xml:space="preserve">180kg = </w:t>
      </w:r>
      <w:r w:rsidR="001E0542">
        <w:t xml:space="preserve">poids de </w:t>
      </w:r>
      <w:r w:rsidR="00754E88">
        <w:t>la combinaison d’un astronaute sur terre.</w:t>
      </w:r>
    </w:p>
    <w:p w:rsidR="00754E88" w:rsidRDefault="00DD0073" w:rsidP="00CC50F4">
      <w:pPr>
        <w:jc w:val="left"/>
      </w:pPr>
      <w:r>
        <w:t>L</w:t>
      </w:r>
      <w:r w:rsidR="00ED3262">
        <w:t xml:space="preserve">a traction de la lune équivaut à </w:t>
      </w:r>
      <w:r w:rsidR="00741A3B">
        <w:fldChar w:fldCharType="begin"/>
      </w:r>
      <w:r w:rsidR="00741A3B">
        <w:instrText xml:space="preserve"> EQ \s\do2(\f(1;6))</w:instrText>
      </w:r>
      <w:r w:rsidR="00741A3B">
        <w:fldChar w:fldCharType="end"/>
      </w:r>
      <w:r w:rsidR="00ED3262">
        <w:t xml:space="preserve"> par rapport à celui de la terre.</w:t>
      </w:r>
    </w:p>
    <w:p w:rsidR="00F71B17" w:rsidRDefault="00DD0073" w:rsidP="00CC50F4">
      <w:pPr>
        <w:jc w:val="left"/>
      </w:pPr>
      <w:r>
        <w:t>D</w:t>
      </w:r>
      <w:r w:rsidR="00F71B17">
        <w:t>onc on a :</w:t>
      </w:r>
    </w:p>
    <w:p w:rsidR="00F71B17" w:rsidRPr="00E1551C" w:rsidRDefault="00F71B17" w:rsidP="00CC50F4">
      <w:pPr>
        <w:jc w:val="left"/>
      </w:pPr>
      <w:r>
        <w:t>m=</w:t>
      </w:r>
      <w:r w:rsidR="00E1551C">
        <w:fldChar w:fldCharType="begin"/>
      </w:r>
      <w:r w:rsidR="00E1551C">
        <w:instrText xml:space="preserve"> EQ \s\do2(\f(180;6))</w:instrText>
      </w:r>
      <w:r w:rsidR="00E1551C">
        <w:fldChar w:fldCharType="end"/>
      </w:r>
    </w:p>
    <w:p w:rsidR="00F71B17" w:rsidRDefault="00E1551C" w:rsidP="00CC50F4">
      <w:pPr>
        <w:jc w:val="left"/>
      </w:pPr>
      <w:r>
        <w:fldChar w:fldCharType="begin"/>
      </w:r>
      <w:r>
        <w:instrText xml:space="preserve"> EQ \x(m=30kg)</w:instrText>
      </w:r>
      <w:r>
        <w:fldChar w:fldCharType="end"/>
      </w:r>
      <w:r>
        <w:t xml:space="preserve"> </w:t>
      </w:r>
    </w:p>
    <w:p w:rsidR="00DE5CCD" w:rsidRDefault="007A2910" w:rsidP="00CC50F4">
      <w:pPr>
        <w:jc w:val="left"/>
      </w:pPr>
      <w:r>
        <w:t>Sa</w:t>
      </w:r>
      <w:r w:rsidR="007A5059">
        <w:t xml:space="preserve"> masse</w:t>
      </w:r>
      <w:r w:rsidR="00F71B17">
        <w:t xml:space="preserve"> sur la lun</w:t>
      </w:r>
      <w:r>
        <w:t xml:space="preserve">e équivaut à 30kg sur la lune ce qui explique le fait que les astronautes peuvent sauter aussi facilement. </w:t>
      </w:r>
    </w:p>
    <w:p w:rsidR="00DD0073" w:rsidRDefault="00DD0073" w:rsidP="00CC50F4">
      <w:pPr>
        <w:jc w:val="left"/>
      </w:pPr>
    </w:p>
    <w:p w:rsidR="00E1551C" w:rsidRDefault="00DD0073" w:rsidP="00CC50F4">
      <w:pPr>
        <w:jc w:val="left"/>
      </w:pPr>
      <w:r>
        <w:t>NEWTON et la gravitation</w:t>
      </w:r>
    </w:p>
    <w:p w:rsidR="00DD0073" w:rsidRDefault="00DD0073" w:rsidP="00CC50F4">
      <w:pPr>
        <w:jc w:val="left"/>
      </w:pPr>
    </w:p>
    <w:p w:rsidR="00DD0073" w:rsidRDefault="00DD0073" w:rsidP="00CC50F4">
      <w:pPr>
        <w:jc w:val="left"/>
      </w:pPr>
      <w:r>
        <w:t>1)</w:t>
      </w:r>
      <w:r w:rsidR="00685F40">
        <w:t>a)</w:t>
      </w:r>
    </w:p>
    <w:p w:rsidR="00DD0073" w:rsidRDefault="00741A3B" w:rsidP="00CC50F4">
      <w:pPr>
        <w:jc w:val="left"/>
      </w:pPr>
      <w:proofErr w:type="gramStart"/>
      <w:r>
        <w:t>f=</w:t>
      </w:r>
      <w:proofErr w:type="gramEnd"/>
      <w:r>
        <w:t>G*</w:t>
      </w:r>
      <w:r w:rsidR="00A86F19">
        <w:fldChar w:fldCharType="begin"/>
      </w:r>
      <w:r w:rsidR="00A86F19">
        <w:instrText xml:space="preserve"> EQ \s\do2(\f(M</w:instrText>
      </w:r>
      <w:r w:rsidR="00A86F19" w:rsidRPr="00741A3B">
        <w:rPr>
          <w:vertAlign w:val="subscript"/>
        </w:rPr>
        <w:instrText>lune</w:instrText>
      </w:r>
      <w:r w:rsidR="00A86F19">
        <w:instrText>*M</w:instrText>
      </w:r>
      <w:r w:rsidR="00A86F19" w:rsidRPr="00741A3B">
        <w:rPr>
          <w:vertAlign w:val="subscript"/>
        </w:rPr>
        <w:instrText>home</w:instrText>
      </w:r>
      <w:r w:rsidR="00A86F19">
        <w:instrText>;d</w:instrText>
      </w:r>
      <w:r w:rsidR="00A86F19">
        <w:rPr>
          <w:vertAlign w:val="subscript"/>
        </w:rPr>
        <w:instrText>Lune</w:instrText>
      </w:r>
      <w:r w:rsidR="00630C1B">
        <w:instrText>²</w:instrText>
      </w:r>
      <w:r w:rsidR="00A86F19">
        <w:instrText>))</w:instrText>
      </w:r>
      <w:r w:rsidR="00A86F19">
        <w:fldChar w:fldCharType="end"/>
      </w:r>
    </w:p>
    <w:p w:rsidR="00630C1B" w:rsidRDefault="00EA64C1" w:rsidP="00CC50F4">
      <w:pPr>
        <w:jc w:val="left"/>
      </w:pPr>
      <w:r>
        <w:t>f=6,67*10</w:t>
      </w:r>
      <w:r w:rsidR="000E3016">
        <w:rPr>
          <w:vertAlign w:val="superscript"/>
        </w:rPr>
        <w:t>-11</w:t>
      </w:r>
      <w:r w:rsidR="00630C1B">
        <w:t>*</w:t>
      </w:r>
      <w:r w:rsidR="00630C1B">
        <w:fldChar w:fldCharType="begin"/>
      </w:r>
      <w:r w:rsidR="00630C1B">
        <w:instrText xml:space="preserve"> EQ \s\do2(\f(0,0735*10</w:instrText>
      </w:r>
      <w:r w:rsidR="00630C1B">
        <w:rPr>
          <w:vertAlign w:val="superscript"/>
        </w:rPr>
        <w:instrText>24</w:instrText>
      </w:r>
      <w:r w:rsidR="002F0024">
        <w:instrText>*</w:instrText>
      </w:r>
      <w:r w:rsidR="00C476E4">
        <w:instrText>180</w:instrText>
      </w:r>
      <w:r w:rsidR="00630C1B">
        <w:instrText>;</w:instrText>
      </w:r>
      <w:r w:rsidR="00C5686B">
        <w:instrText>1738*10</w:instrText>
      </w:r>
      <w:r w:rsidR="00C5686B">
        <w:rPr>
          <w:vertAlign w:val="superscript"/>
        </w:rPr>
        <w:instrText>6</w:instrText>
      </w:r>
      <w:r w:rsidR="00630C1B">
        <w:instrText>²))</w:instrText>
      </w:r>
      <w:r w:rsidR="00630C1B">
        <w:fldChar w:fldCharType="end"/>
      </w:r>
    </w:p>
    <w:p w:rsidR="00C476E4" w:rsidRDefault="000E3016" w:rsidP="00CC50F4">
      <w:pPr>
        <w:jc w:val="left"/>
      </w:pPr>
      <w:r>
        <w:t>f=6,67*10</w:t>
      </w:r>
      <w:r>
        <w:rPr>
          <w:vertAlign w:val="superscript"/>
        </w:rPr>
        <w:t>-11</w:t>
      </w:r>
      <w:r w:rsidR="00C476E4">
        <w:t>*</w:t>
      </w:r>
      <w:r w:rsidR="00C476E4">
        <w:fldChar w:fldCharType="begin"/>
      </w:r>
      <w:r w:rsidR="00C476E4">
        <w:instrText xml:space="preserve"> EQ \s\do2(\f(0,0735*10</w:instrText>
      </w:r>
      <w:r w:rsidR="00C476E4">
        <w:rPr>
          <w:vertAlign w:val="superscript"/>
        </w:rPr>
        <w:instrText>24</w:instrText>
      </w:r>
      <w:r w:rsidR="00C476E4">
        <w:instrText>*180;</w:instrText>
      </w:r>
      <w:r w:rsidR="00C5686B" w:rsidRPr="00C5686B">
        <w:instrText xml:space="preserve"> 3020644</w:instrText>
      </w:r>
      <w:r w:rsidR="00C5686B">
        <w:instrText>*10</w:instrText>
      </w:r>
      <w:r w:rsidR="00C5686B">
        <w:rPr>
          <w:vertAlign w:val="superscript"/>
        </w:rPr>
        <w:instrText>6</w:instrText>
      </w:r>
      <w:r w:rsidR="00C476E4">
        <w:instrText>))</w:instrText>
      </w:r>
      <w:r w:rsidR="00C476E4">
        <w:fldChar w:fldCharType="end"/>
      </w:r>
    </w:p>
    <w:p w:rsidR="00D259EA" w:rsidRDefault="000E3016" w:rsidP="00CC50F4">
      <w:pPr>
        <w:jc w:val="left"/>
      </w:pPr>
      <w:r>
        <w:t>f=6,67*10</w:t>
      </w:r>
      <w:r>
        <w:rPr>
          <w:vertAlign w:val="superscript"/>
        </w:rPr>
        <w:t>-11</w:t>
      </w:r>
      <w:r w:rsidR="00D259EA">
        <w:t>*</w:t>
      </w:r>
      <w:r w:rsidR="00D259EA">
        <w:fldChar w:fldCharType="begin"/>
      </w:r>
      <w:r w:rsidR="00D259EA">
        <w:instrText xml:space="preserve"> EQ \s\do2(\f(13,23*10</w:instrText>
      </w:r>
      <w:r w:rsidR="00D259EA">
        <w:rPr>
          <w:vertAlign w:val="superscript"/>
        </w:rPr>
        <w:instrText>24</w:instrText>
      </w:r>
      <w:r w:rsidR="00D259EA">
        <w:instrText>;</w:instrText>
      </w:r>
      <w:r w:rsidR="00D259EA" w:rsidRPr="00C5686B">
        <w:instrText xml:space="preserve"> 3020644</w:instrText>
      </w:r>
      <w:r w:rsidR="00D259EA">
        <w:instrText>*10</w:instrText>
      </w:r>
      <w:r w:rsidR="00D259EA">
        <w:rPr>
          <w:vertAlign w:val="superscript"/>
        </w:rPr>
        <w:instrText>6</w:instrText>
      </w:r>
      <w:r w:rsidR="00D259EA">
        <w:instrText>))</w:instrText>
      </w:r>
      <w:r w:rsidR="00D259EA">
        <w:fldChar w:fldCharType="end"/>
      </w:r>
    </w:p>
    <w:p w:rsidR="00D259EA" w:rsidRDefault="000E3016" w:rsidP="00CC50F4">
      <w:pPr>
        <w:jc w:val="left"/>
      </w:pPr>
      <w:r>
        <w:t>f=6,67*10</w:t>
      </w:r>
      <w:r>
        <w:rPr>
          <w:vertAlign w:val="superscript"/>
        </w:rPr>
        <w:t>-11</w:t>
      </w:r>
      <w:r w:rsidR="00D259EA">
        <w:t>*</w:t>
      </w:r>
      <w:r w:rsidR="00292557">
        <w:t>4,379860718</w:t>
      </w:r>
      <w:r w:rsidR="00292557" w:rsidRPr="00292557">
        <w:rPr>
          <w:vertAlign w:val="subscript"/>
        </w:rPr>
        <w:t>E</w:t>
      </w:r>
      <w:r w:rsidR="00292557">
        <w:t>+12</w:t>
      </w:r>
    </w:p>
    <w:p w:rsidR="00BF17A9" w:rsidRDefault="00DB4A27" w:rsidP="00CC50F4">
      <w:pPr>
        <w:jc w:val="left"/>
      </w:pPr>
      <w:r>
        <w:fldChar w:fldCharType="begin"/>
      </w:r>
      <w:r>
        <w:instrText xml:space="preserve"> EQ \x(f=</w:instrText>
      </w:r>
      <w:r w:rsidR="00836E74">
        <w:instrText>292,1367099N</w:instrText>
      </w:r>
      <w:r>
        <w:instrText>)</w:instrText>
      </w:r>
      <w:r>
        <w:fldChar w:fldCharType="end"/>
      </w:r>
    </w:p>
    <w:p w:rsidR="00BF17A9" w:rsidRDefault="00BF17A9" w:rsidP="00CC50F4">
      <w:pPr>
        <w:jc w:val="left"/>
      </w:pPr>
    </w:p>
    <w:p w:rsidR="00BF17A9" w:rsidRDefault="002D7910" w:rsidP="00CC50F4">
      <w:pPr>
        <w:jc w:val="left"/>
      </w:pPr>
      <w:r>
        <w:lastRenderedPageBreak/>
        <w:t>1</w:t>
      </w:r>
      <w:r w:rsidR="00BF17A9">
        <w:t>)</w:t>
      </w:r>
      <w:r>
        <w:t>b)</w:t>
      </w:r>
    </w:p>
    <w:p w:rsidR="00BF17A9" w:rsidRDefault="00DB4A27" w:rsidP="00BF17A9">
      <w:pPr>
        <w:jc w:val="left"/>
      </w:pPr>
      <w:r>
        <w:t xml:space="preserve"> </w:t>
      </w:r>
      <w:proofErr w:type="gramStart"/>
      <w:r w:rsidR="00BF17A9">
        <w:t>f=</w:t>
      </w:r>
      <w:proofErr w:type="gramEnd"/>
      <w:r w:rsidR="00BF17A9">
        <w:t>G*</w:t>
      </w:r>
      <w:r w:rsidR="00BF17A9">
        <w:fldChar w:fldCharType="begin"/>
      </w:r>
      <w:r w:rsidR="00BF17A9">
        <w:instrText xml:space="preserve"> EQ \s\do2(\f(M</w:instrText>
      </w:r>
      <w:r w:rsidR="00281596">
        <w:rPr>
          <w:vertAlign w:val="subscript"/>
        </w:rPr>
        <w:instrText>terre</w:instrText>
      </w:r>
      <w:r w:rsidR="00BF17A9">
        <w:instrText>*M</w:instrText>
      </w:r>
      <w:r w:rsidR="00671349">
        <w:rPr>
          <w:vertAlign w:val="subscript"/>
        </w:rPr>
        <w:instrText>homme</w:instrText>
      </w:r>
      <w:r w:rsidR="00BF17A9">
        <w:instrText>;d</w:instrText>
      </w:r>
      <w:r w:rsidR="00281596">
        <w:rPr>
          <w:vertAlign w:val="subscript"/>
        </w:rPr>
        <w:instrText>terre</w:instrText>
      </w:r>
      <w:r w:rsidR="00BF17A9">
        <w:instrText>²))</w:instrText>
      </w:r>
      <w:r w:rsidR="00BF17A9">
        <w:fldChar w:fldCharType="end"/>
      </w:r>
    </w:p>
    <w:p w:rsidR="00BF17A9" w:rsidRDefault="00BF17A9" w:rsidP="00BF17A9">
      <w:pPr>
        <w:jc w:val="left"/>
      </w:pPr>
      <w:r>
        <w:t>f=6,67*10</w:t>
      </w:r>
      <w:r>
        <w:rPr>
          <w:vertAlign w:val="superscript"/>
        </w:rPr>
        <w:t>-11</w:t>
      </w:r>
      <w:r>
        <w:t>*</w:t>
      </w:r>
      <w:r>
        <w:fldChar w:fldCharType="begin"/>
      </w:r>
      <w:r>
        <w:instrText xml:space="preserve"> EQ \s\do2(\f(</w:instrText>
      </w:r>
      <w:r w:rsidR="00C56EEF">
        <w:instrText>5,97</w:instrText>
      </w:r>
      <w:r w:rsidR="0027265E">
        <w:instrText>*10</w:instrText>
      </w:r>
      <w:r w:rsidR="0027265E">
        <w:rPr>
          <w:vertAlign w:val="superscript"/>
        </w:rPr>
        <w:instrText>24</w:instrText>
      </w:r>
      <w:r>
        <w:instrText>*</w:instrText>
      </w:r>
      <w:r w:rsidR="00A26227">
        <w:instrText>180</w:instrText>
      </w:r>
      <w:r w:rsidR="00281596">
        <w:instrText>*10</w:instrText>
      </w:r>
      <w:r w:rsidR="00281596">
        <w:rPr>
          <w:vertAlign w:val="superscript"/>
        </w:rPr>
        <w:instrText>24</w:instrText>
      </w:r>
      <w:r>
        <w:instrText>;</w:instrText>
      </w:r>
      <w:r w:rsidR="00D47FEC">
        <w:instrText>6</w:instrText>
      </w:r>
      <w:r w:rsidR="000A16BA">
        <w:instrText>,37</w:instrText>
      </w:r>
      <w:r w:rsidR="00D47FEC">
        <w:instrText>*10</w:instrText>
      </w:r>
      <w:r w:rsidR="000A16BA">
        <w:rPr>
          <w:vertAlign w:val="superscript"/>
        </w:rPr>
        <w:instrText>6</w:instrText>
      </w:r>
      <w:r w:rsidR="000A16BA" w:rsidRPr="000A16BA">
        <w:instrText>²</w:instrText>
      </w:r>
      <w:r>
        <w:instrText>))</w:instrText>
      </w:r>
      <w:r>
        <w:fldChar w:fldCharType="end"/>
      </w:r>
    </w:p>
    <w:p w:rsidR="00BF17A9" w:rsidRDefault="00BF17A9" w:rsidP="00BF17A9">
      <w:pPr>
        <w:jc w:val="left"/>
      </w:pPr>
      <w:r>
        <w:t>f=6,67*10</w:t>
      </w:r>
      <w:r>
        <w:rPr>
          <w:vertAlign w:val="superscript"/>
        </w:rPr>
        <w:t>-11</w:t>
      </w:r>
      <w:r>
        <w:t>*</w:t>
      </w:r>
      <w:r>
        <w:fldChar w:fldCharType="begin"/>
      </w:r>
      <w:r>
        <w:instrText xml:space="preserve"> EQ \s\do2(\f(</w:instrText>
      </w:r>
      <w:r w:rsidR="00C56EEF">
        <w:instrText>1074.6</w:instrText>
      </w:r>
      <w:r>
        <w:instrText>*10</w:instrText>
      </w:r>
      <w:r>
        <w:rPr>
          <w:vertAlign w:val="superscript"/>
        </w:rPr>
        <w:instrText>24</w:instrText>
      </w:r>
      <w:r>
        <w:instrText>;</w:instrText>
      </w:r>
      <w:r w:rsidRPr="00C5686B">
        <w:instrText xml:space="preserve"> </w:instrText>
      </w:r>
      <w:r w:rsidR="00471920">
        <w:instrText>40,57</w:instrText>
      </w:r>
      <w:r>
        <w:instrText>*10</w:instrText>
      </w:r>
      <w:r w:rsidR="000A16BA">
        <w:rPr>
          <w:vertAlign w:val="superscript"/>
        </w:rPr>
        <w:instrText>6</w:instrText>
      </w:r>
      <w:r>
        <w:instrText>))</w:instrText>
      </w:r>
      <w:r>
        <w:fldChar w:fldCharType="end"/>
      </w:r>
    </w:p>
    <w:p w:rsidR="00BF17A9" w:rsidRDefault="00BF17A9" w:rsidP="00BF17A9">
      <w:pPr>
        <w:jc w:val="left"/>
      </w:pPr>
      <w:r>
        <w:t>f=6,67*10</w:t>
      </w:r>
      <w:r>
        <w:rPr>
          <w:vertAlign w:val="superscript"/>
        </w:rPr>
        <w:t>-11</w:t>
      </w:r>
      <w:r>
        <w:t>*</w:t>
      </w:r>
      <w:r>
        <w:fldChar w:fldCharType="begin"/>
      </w:r>
      <w:r>
        <w:instrText xml:space="preserve"> EQ \s\do2(\f(</w:instrText>
      </w:r>
      <w:r w:rsidR="00366D8D">
        <w:instrText>1076.4</w:instrText>
      </w:r>
      <w:r>
        <w:instrText>*10</w:instrText>
      </w:r>
      <w:r>
        <w:rPr>
          <w:vertAlign w:val="superscript"/>
        </w:rPr>
        <w:instrText>24</w:instrText>
      </w:r>
      <w:r>
        <w:instrText>;</w:instrText>
      </w:r>
      <w:r w:rsidRPr="00C5686B">
        <w:instrText xml:space="preserve"> </w:instrText>
      </w:r>
      <w:r w:rsidR="00920FE7">
        <w:instrText>40,57</w:instrText>
      </w:r>
      <w:r>
        <w:instrText>*10</w:instrText>
      </w:r>
      <w:r w:rsidR="000A16BA">
        <w:rPr>
          <w:vertAlign w:val="superscript"/>
        </w:rPr>
        <w:instrText>6</w:instrText>
      </w:r>
      <w:r>
        <w:instrText>))</w:instrText>
      </w:r>
      <w:r>
        <w:fldChar w:fldCharType="end"/>
      </w:r>
    </w:p>
    <w:p w:rsidR="007F286F" w:rsidRDefault="00BF17A9" w:rsidP="00BF17A9">
      <w:pPr>
        <w:jc w:val="left"/>
      </w:pPr>
      <w:r>
        <w:t>f=6,67*10</w:t>
      </w:r>
      <w:r>
        <w:rPr>
          <w:vertAlign w:val="superscript"/>
        </w:rPr>
        <w:t>-11</w:t>
      </w:r>
      <w:r>
        <w:t>*</w:t>
      </w:r>
      <w:r w:rsidR="005F465C">
        <w:t>26,48755238</w:t>
      </w:r>
    </w:p>
    <w:p w:rsidR="00292557" w:rsidRDefault="00BF17A9" w:rsidP="00BF17A9">
      <w:pPr>
        <w:jc w:val="left"/>
      </w:pPr>
      <w:r>
        <w:fldChar w:fldCharType="begin"/>
      </w:r>
      <w:r>
        <w:instrText xml:space="preserve"> EQ \x(f=</w:instrText>
      </w:r>
      <w:r w:rsidR="005F465C">
        <w:instrText>1766.</w:instrText>
      </w:r>
      <w:r w:rsidR="00366EB7">
        <w:instrText>7</w:instrText>
      </w:r>
      <w:r w:rsidR="005F465C">
        <w:instrText>19744</w:instrText>
      </w:r>
      <w:r w:rsidR="00190313">
        <w:instrText xml:space="preserve"> N</w:instrText>
      </w:r>
      <w:r>
        <w:instrText>)</w:instrText>
      </w:r>
      <w:r>
        <w:fldChar w:fldCharType="end"/>
      </w:r>
    </w:p>
    <w:p w:rsidR="002D7910" w:rsidRDefault="002D7910" w:rsidP="00BF17A9">
      <w:pPr>
        <w:jc w:val="left"/>
      </w:pPr>
    </w:p>
    <w:p w:rsidR="005F465C" w:rsidRDefault="002D7910" w:rsidP="00BF17A9">
      <w:pPr>
        <w:jc w:val="left"/>
      </w:pPr>
      <w:r>
        <w:t>2)</w:t>
      </w:r>
    </w:p>
    <w:p w:rsidR="00CF131B" w:rsidRDefault="00CF131B" w:rsidP="00BF17A9">
      <w:pPr>
        <w:jc w:val="left"/>
      </w:pPr>
      <w:r>
        <w:t>P=</w:t>
      </w:r>
      <w:r w:rsidR="00AF4D41">
        <w:t>m*</w:t>
      </w:r>
      <w:r>
        <w:t>g</w:t>
      </w:r>
    </w:p>
    <w:p w:rsidR="00685F40" w:rsidRDefault="00CF131B" w:rsidP="00BF17A9">
      <w:pPr>
        <w:jc w:val="left"/>
      </w:pPr>
      <w:r>
        <w:t>P=</w:t>
      </w:r>
      <w:r w:rsidR="003D626E">
        <w:t>180</w:t>
      </w:r>
      <w:r w:rsidR="00AF4D41">
        <w:t>*</w:t>
      </w:r>
      <w:r w:rsidR="00685F40">
        <w:t>9,8</w:t>
      </w:r>
      <w:r w:rsidR="00246E6B">
        <w:t xml:space="preserve"> </w:t>
      </w:r>
    </w:p>
    <w:p w:rsidR="00375C9C" w:rsidRDefault="00375C9C" w:rsidP="00BF17A9">
      <w:pPr>
        <w:jc w:val="left"/>
      </w:pPr>
      <w:r>
        <w:fldChar w:fldCharType="begin"/>
      </w:r>
      <w:r>
        <w:instrText xml:space="preserve"> EQ \x(</w:instrText>
      </w:r>
      <w:r w:rsidR="000F3328">
        <w:instrText>P=1764</w:instrText>
      </w:r>
      <w:r>
        <w:instrText xml:space="preserve"> </w:instrText>
      </w:r>
      <w:r w:rsidR="00DD1CEF">
        <w:instrText>N</w:instrText>
      </w:r>
      <w:r>
        <w:instrText>)</w:instrText>
      </w:r>
      <w:r>
        <w:fldChar w:fldCharType="end"/>
      </w:r>
    </w:p>
    <w:p w:rsidR="00C7751F" w:rsidRDefault="00C7751F" w:rsidP="00BF17A9">
      <w:pPr>
        <w:jc w:val="left"/>
      </w:pPr>
    </w:p>
    <w:p w:rsidR="00D20D14" w:rsidRDefault="000F3328" w:rsidP="00BF17A9">
      <w:pPr>
        <w:jc w:val="left"/>
      </w:pPr>
      <w:r>
        <w:t>Je constate que P=Mg</w:t>
      </w:r>
      <w:r w:rsidR="00B87677">
        <w:t xml:space="preserve"> et que sur la terre P=1</w:t>
      </w:r>
      <w:r w:rsidR="00D20D14">
        <w:t>764 N</w:t>
      </w:r>
    </w:p>
    <w:p w:rsidR="00D20D14" w:rsidRDefault="00D20D14" w:rsidP="00BF17A9">
      <w:pPr>
        <w:jc w:val="left"/>
      </w:pPr>
      <w:r>
        <w:t>1764N</w:t>
      </w:r>
      <w:r w:rsidR="002647CB">
        <w:t xml:space="preserve">=FT </w:t>
      </w:r>
    </w:p>
    <w:p w:rsidR="00B87677" w:rsidRDefault="00D20D14" w:rsidP="00BF17A9">
      <w:pPr>
        <w:jc w:val="left"/>
      </w:pPr>
      <w:proofErr w:type="gramStart"/>
      <w:r>
        <w:t>donc</w:t>
      </w:r>
      <w:proofErr w:type="gramEnd"/>
      <w:r>
        <w:t xml:space="preserve"> FT</w:t>
      </w:r>
      <w:r w:rsidR="002647CB">
        <w:t xml:space="preserve">=P en Newton </w:t>
      </w:r>
      <w:r>
        <w:t xml:space="preserve">et </w:t>
      </w:r>
      <w:r w:rsidR="007D2BAB">
        <w:t>qu</w:t>
      </w:r>
      <w:r>
        <w:t>e</w:t>
      </w:r>
      <w:r w:rsidR="00371CFE">
        <w:t xml:space="preserve"> la force gravitationnelle</w:t>
      </w:r>
      <w:r>
        <w:t xml:space="preserve"> </w:t>
      </w:r>
      <w:r w:rsidR="00371CFE">
        <w:t>es</w:t>
      </w:r>
      <w:r w:rsidR="007D2BAB">
        <w:t>t identique à celle du poids.</w:t>
      </w:r>
    </w:p>
    <w:p w:rsidR="007D2BAB" w:rsidRDefault="007D2BAB" w:rsidP="00BF17A9">
      <w:pPr>
        <w:jc w:val="left"/>
      </w:pPr>
    </w:p>
    <w:p w:rsidR="00C7751F" w:rsidRDefault="00371CFE" w:rsidP="00BF17A9">
      <w:pPr>
        <w:jc w:val="left"/>
      </w:pPr>
      <w:r>
        <w:t>3)</w:t>
      </w:r>
    </w:p>
    <w:p w:rsidR="00371CFE" w:rsidRDefault="007D2BAB" w:rsidP="00BF17A9">
      <w:pPr>
        <w:jc w:val="left"/>
      </w:pPr>
      <w:proofErr w:type="gramStart"/>
      <w:r>
        <w:t>effectivement</w:t>
      </w:r>
      <w:proofErr w:type="gramEnd"/>
      <w:r w:rsidR="00371CFE">
        <w:t xml:space="preserve"> car</w:t>
      </w:r>
      <w:r>
        <w:t xml:space="preserve"> 1284*12</w:t>
      </w:r>
      <w:r w:rsidR="00371CFE">
        <w:t>=15408.</w:t>
      </w:r>
    </w:p>
    <w:p w:rsidR="00371CFE" w:rsidRDefault="00371CFE" w:rsidP="00BF17A9">
      <w:pPr>
        <w:jc w:val="left"/>
      </w:pPr>
    </w:p>
    <w:p w:rsidR="00375C9C" w:rsidRDefault="00371CFE" w:rsidP="00BF17A9">
      <w:pPr>
        <w:jc w:val="left"/>
      </w:pPr>
      <w:r>
        <w:t>4</w:t>
      </w:r>
      <w:r w:rsidR="00375C9C">
        <w:t>)</w:t>
      </w:r>
    </w:p>
    <w:p w:rsidR="00494185" w:rsidRPr="00146D96" w:rsidRDefault="00494185" w:rsidP="00BF17A9">
      <w:pPr>
        <w:jc w:val="left"/>
      </w:pPr>
      <w:r>
        <w:t>F</w:t>
      </w:r>
      <w:r w:rsidR="004919F2">
        <w:rPr>
          <w:vertAlign w:val="subscript"/>
        </w:rPr>
        <w:t>n</w:t>
      </w:r>
      <w:r w:rsidRPr="00EB1216">
        <w:rPr>
          <w:vertAlign w:val="subscript"/>
        </w:rPr>
        <w:t>/A</w:t>
      </w:r>
      <w:r>
        <w:t>= G*</w:t>
      </w:r>
      <w:r>
        <w:fldChar w:fldCharType="begin"/>
      </w:r>
      <w:r>
        <w:instrText xml:space="preserve"> EQ \s\do2(\f(</w:instrText>
      </w:r>
      <w:r w:rsidR="00EB1216">
        <w:instrText>m</w:instrText>
      </w:r>
      <w:r w:rsidR="004919F2">
        <w:rPr>
          <w:vertAlign w:val="subscript"/>
        </w:rPr>
        <w:instrText>n</w:instrText>
      </w:r>
      <w:r>
        <w:instrText>*m</w:instrText>
      </w:r>
      <w:r w:rsidRPr="00EB1216">
        <w:rPr>
          <w:vertAlign w:val="subscript"/>
        </w:rPr>
        <w:instrText>A</w:instrText>
      </w:r>
      <w:r>
        <w:instrText>;(CL:21)²))</w:instrText>
      </w:r>
      <w:r>
        <w:fldChar w:fldCharType="end"/>
      </w:r>
      <w:r w:rsidR="00EB1216">
        <w:t xml:space="preserve"> </w:t>
      </w:r>
      <w:r w:rsidR="0048237D">
        <w:t>=</w:t>
      </w:r>
      <w:r w:rsidR="00EB1216">
        <w:t xml:space="preserve"> </w:t>
      </w:r>
      <w:r w:rsidR="0048237D">
        <w:t>6,67*10</w:t>
      </w:r>
      <w:r w:rsidR="0048237D">
        <w:rPr>
          <w:vertAlign w:val="superscript"/>
        </w:rPr>
        <w:t>-11</w:t>
      </w:r>
      <w:r w:rsidR="0048237D">
        <w:t>*</w:t>
      </w:r>
      <w:r w:rsidR="00146D96">
        <w:fldChar w:fldCharType="begin"/>
      </w:r>
      <w:r w:rsidR="00146D96">
        <w:instrText xml:space="preserve"> EQ \s\do2(\f(0,33*180;(4878:2)²))</w:instrText>
      </w:r>
      <w:r w:rsidR="00146D96">
        <w:fldChar w:fldCharType="end"/>
      </w:r>
    </w:p>
    <w:p w:rsidR="0075532A" w:rsidRPr="00F214CE" w:rsidRDefault="00F214CE" w:rsidP="00BF17A9">
      <w:pPr>
        <w:jc w:val="left"/>
      </w:pPr>
      <w:r>
        <w:fldChar w:fldCharType="begin"/>
      </w:r>
      <w:r>
        <w:instrText xml:space="preserve"> EQ \x(F</w:instrText>
      </w:r>
      <w:r>
        <w:rPr>
          <w:vertAlign w:val="subscript"/>
        </w:rPr>
        <w:instrText>n</w:instrText>
      </w:r>
      <w:r w:rsidRPr="00EB1216">
        <w:rPr>
          <w:vertAlign w:val="subscript"/>
        </w:rPr>
        <w:instrText>/A</w:instrText>
      </w:r>
      <w:r>
        <w:instrText>=6,6*10</w:instrText>
      </w:r>
      <w:r>
        <w:rPr>
          <w:vertAlign w:val="superscript"/>
        </w:rPr>
        <w:instrText>-16</w:instrText>
      </w:r>
      <w:r>
        <w:instrText xml:space="preserve"> soit 666N*m²*Kg²)</w:instrText>
      </w:r>
      <w:r>
        <w:fldChar w:fldCharType="end"/>
      </w:r>
    </w:p>
    <w:p w:rsidR="0075532A" w:rsidRDefault="0075532A" w:rsidP="00BF17A9">
      <w:pPr>
        <w:jc w:val="left"/>
      </w:pPr>
    </w:p>
    <w:p w:rsidR="0075532A" w:rsidRDefault="0075532A" w:rsidP="00BF17A9">
      <w:pPr>
        <w:jc w:val="left"/>
      </w:pPr>
      <w:r>
        <w:t>F</w:t>
      </w:r>
      <w:r w:rsidR="00EB1216" w:rsidRPr="00EB1216">
        <w:rPr>
          <w:vertAlign w:val="subscript"/>
        </w:rPr>
        <w:t>V</w:t>
      </w:r>
      <w:r w:rsidRPr="00EB1216">
        <w:rPr>
          <w:vertAlign w:val="subscript"/>
        </w:rPr>
        <w:t>/A</w:t>
      </w:r>
      <w:r>
        <w:t>=G*</w:t>
      </w:r>
      <w:r>
        <w:fldChar w:fldCharType="begin"/>
      </w:r>
      <w:r>
        <w:instrText xml:space="preserve"> EQ \s\do2(\f(</w:instrText>
      </w:r>
      <w:r w:rsidR="00146D96">
        <w:instrText>m</w:instrText>
      </w:r>
      <w:r w:rsidR="004919F2" w:rsidRPr="004919F2">
        <w:rPr>
          <w:vertAlign w:val="subscript"/>
        </w:rPr>
        <w:instrText>V</w:instrText>
      </w:r>
      <w:r w:rsidR="00146D96">
        <w:instrText>*m</w:instrText>
      </w:r>
      <w:r w:rsidR="00146D96" w:rsidRPr="00EA41D4">
        <w:rPr>
          <w:vertAlign w:val="subscript"/>
        </w:rPr>
        <w:instrText>A</w:instrText>
      </w:r>
      <w:r w:rsidR="00146D96">
        <w:instrText>;R</w:instrText>
      </w:r>
      <w:r w:rsidR="00146D96" w:rsidRPr="00EA41D4">
        <w:rPr>
          <w:vertAlign w:val="subscript"/>
        </w:rPr>
        <w:instrText>V</w:instrText>
      </w:r>
      <w:r>
        <w:instrText>))</w:instrText>
      </w:r>
      <w:r>
        <w:fldChar w:fldCharType="end"/>
      </w:r>
      <w:r w:rsidR="00146D96">
        <w:t xml:space="preserve"> = 6,67*10</w:t>
      </w:r>
      <w:r w:rsidR="00146D96">
        <w:rPr>
          <w:vertAlign w:val="superscript"/>
        </w:rPr>
        <w:t>-11</w:t>
      </w:r>
      <w:r w:rsidR="00146D96">
        <w:t>*</w:t>
      </w:r>
      <w:r w:rsidR="00146D96">
        <w:fldChar w:fldCharType="begin"/>
      </w:r>
      <w:r w:rsidR="00146D96">
        <w:instrText xml:space="preserve"> EQ \s\do2(\f(4,17*180;(12 104:2)²))</w:instrText>
      </w:r>
      <w:r w:rsidR="00146D96">
        <w:fldChar w:fldCharType="end"/>
      </w:r>
    </w:p>
    <w:p w:rsidR="00146D96" w:rsidRDefault="00711C9E" w:rsidP="00BF17A9">
      <w:pPr>
        <w:jc w:val="left"/>
      </w:pPr>
      <w:r>
        <w:fldChar w:fldCharType="begin"/>
      </w:r>
      <w:r>
        <w:instrText xml:space="preserve"> EQ \x(F</w:instrText>
      </w:r>
      <w:r w:rsidRPr="00EB1216">
        <w:rPr>
          <w:vertAlign w:val="subscript"/>
        </w:rPr>
        <w:instrText>V/A</w:instrText>
      </w:r>
      <w:r>
        <w:instrText>= 1,5*10</w:instrText>
      </w:r>
      <w:r>
        <w:rPr>
          <w:vertAlign w:val="superscript"/>
        </w:rPr>
        <w:instrText>-15</w:instrText>
      </w:r>
      <w:r>
        <w:instrText xml:space="preserve"> soit 1556N*m²*Kg²)</w:instrText>
      </w:r>
      <w:r>
        <w:fldChar w:fldCharType="end"/>
      </w:r>
      <w:r w:rsidR="005D649D">
        <w:t>.</w:t>
      </w:r>
    </w:p>
    <w:p w:rsidR="005D649D" w:rsidRDefault="005D649D" w:rsidP="00BF17A9">
      <w:pPr>
        <w:jc w:val="left"/>
      </w:pPr>
    </w:p>
    <w:p w:rsidR="005D649D" w:rsidRDefault="005D649D" w:rsidP="00BF17A9">
      <w:pPr>
        <w:jc w:val="left"/>
      </w:pPr>
      <w:r>
        <w:lastRenderedPageBreak/>
        <w:t>F</w:t>
      </w:r>
      <w:r w:rsidRPr="00EB1216">
        <w:rPr>
          <w:vertAlign w:val="subscript"/>
        </w:rPr>
        <w:t>M/A</w:t>
      </w:r>
      <w:r>
        <w:t>= G*</w:t>
      </w:r>
      <w:r>
        <w:fldChar w:fldCharType="begin"/>
      </w:r>
      <w:r>
        <w:instrText xml:space="preserve"> EQ \s\do2(\f(</w:instrText>
      </w:r>
      <w:r w:rsidR="001862C8">
        <w:instrText>m</w:instrText>
      </w:r>
      <w:r w:rsidR="00087104">
        <w:rPr>
          <w:vertAlign w:val="subscript"/>
        </w:rPr>
        <w:instrText>M</w:instrText>
      </w:r>
      <w:r w:rsidR="001862C8">
        <w:instrText>*m</w:instrText>
      </w:r>
      <w:r w:rsidR="001862C8" w:rsidRPr="004919F2">
        <w:rPr>
          <w:vertAlign w:val="subscript"/>
        </w:rPr>
        <w:instrText>A</w:instrText>
      </w:r>
      <w:r w:rsidR="001862C8">
        <w:instrText>;R</w:instrText>
      </w:r>
      <w:r w:rsidR="00087104">
        <w:rPr>
          <w:vertAlign w:val="subscript"/>
        </w:rPr>
        <w:instrText>M</w:instrText>
      </w:r>
      <w:r>
        <w:instrText>))</w:instrText>
      </w:r>
      <w:r>
        <w:fldChar w:fldCharType="end"/>
      </w:r>
      <w:r w:rsidR="001862C8">
        <w:t>=6,67*10</w:t>
      </w:r>
      <w:r w:rsidR="001862C8">
        <w:rPr>
          <w:vertAlign w:val="superscript"/>
        </w:rPr>
        <w:t>-11</w:t>
      </w:r>
      <w:r w:rsidR="001862C8">
        <w:t>*</w:t>
      </w:r>
      <w:r w:rsidR="001862C8">
        <w:fldChar w:fldCharType="begin"/>
      </w:r>
      <w:r w:rsidR="001862C8">
        <w:instrText xml:space="preserve"> EQ \s\do2(\f(0,642*180;(6794:2)²))</w:instrText>
      </w:r>
      <w:r w:rsidR="001862C8">
        <w:fldChar w:fldCharType="end"/>
      </w:r>
    </w:p>
    <w:p w:rsidR="0070510F" w:rsidRPr="00711C9E" w:rsidRDefault="00711C9E" w:rsidP="00BF17A9">
      <w:pPr>
        <w:jc w:val="left"/>
      </w:pPr>
      <w:r>
        <w:fldChar w:fldCharType="begin"/>
      </w:r>
      <w:r>
        <w:instrText xml:space="preserve"> EQ \x(F</w:instrText>
      </w:r>
      <w:r w:rsidRPr="00EB1216">
        <w:rPr>
          <w:vertAlign w:val="subscript"/>
        </w:rPr>
        <w:instrText>M/A</w:instrText>
      </w:r>
      <w:r>
        <w:instrText>= 6,6*10</w:instrText>
      </w:r>
      <w:r>
        <w:rPr>
          <w:vertAlign w:val="superscript"/>
        </w:rPr>
        <w:instrText>-16</w:instrText>
      </w:r>
      <w:r>
        <w:instrText xml:space="preserve"> soit 666N*m²*Kg²)</w:instrText>
      </w:r>
      <w:r>
        <w:fldChar w:fldCharType="end"/>
      </w:r>
    </w:p>
    <w:p w:rsidR="0070510F" w:rsidRDefault="0070510F" w:rsidP="00BF17A9">
      <w:pPr>
        <w:jc w:val="left"/>
      </w:pPr>
    </w:p>
    <w:p w:rsidR="0070510F" w:rsidRDefault="00FE52BD" w:rsidP="00BF17A9">
      <w:pPr>
        <w:jc w:val="left"/>
      </w:pPr>
      <w:r>
        <w:t>F</w:t>
      </w:r>
      <w:r w:rsidRPr="00FE52BD">
        <w:rPr>
          <w:vertAlign w:val="subscript"/>
        </w:rPr>
        <w:t>J</w:t>
      </w:r>
      <w:r w:rsidR="00613E13" w:rsidRPr="00FE52BD">
        <w:rPr>
          <w:vertAlign w:val="subscript"/>
        </w:rPr>
        <w:t>/A</w:t>
      </w:r>
      <w:r w:rsidR="0070510F">
        <w:t xml:space="preserve"> = G*</w:t>
      </w:r>
      <w:r w:rsidR="0070510F">
        <w:fldChar w:fldCharType="begin"/>
      </w:r>
      <w:r w:rsidR="0070510F">
        <w:instrText xml:space="preserve"> EQ \s\do2(\f(</w:instrText>
      </w:r>
      <w:r w:rsidR="00087104">
        <w:instrText>m</w:instrText>
      </w:r>
      <w:r w:rsidR="00087104" w:rsidRPr="00087104">
        <w:rPr>
          <w:vertAlign w:val="subscript"/>
        </w:rPr>
        <w:instrText>J</w:instrText>
      </w:r>
      <w:r w:rsidR="0070510F">
        <w:instrText>*m</w:instrText>
      </w:r>
      <w:r w:rsidR="00F60350" w:rsidRPr="00087104">
        <w:rPr>
          <w:vertAlign w:val="subscript"/>
        </w:rPr>
        <w:instrText>A</w:instrText>
      </w:r>
      <w:r w:rsidR="00087104">
        <w:instrText>;R</w:instrText>
      </w:r>
      <w:r w:rsidR="00087104" w:rsidRPr="00087104">
        <w:rPr>
          <w:vertAlign w:val="subscript"/>
        </w:rPr>
        <w:instrText>J</w:instrText>
      </w:r>
      <w:r w:rsidR="0070510F">
        <w:instrText>))</w:instrText>
      </w:r>
      <w:r w:rsidR="0070510F">
        <w:fldChar w:fldCharType="end"/>
      </w:r>
      <w:r w:rsidR="00F60350">
        <w:t>=6,67*10</w:t>
      </w:r>
      <w:r w:rsidR="00F60350">
        <w:rPr>
          <w:vertAlign w:val="superscript"/>
        </w:rPr>
        <w:t>-11</w:t>
      </w:r>
      <w:r w:rsidR="00F60350">
        <w:t>*</w:t>
      </w:r>
      <w:r w:rsidR="00F60350">
        <w:fldChar w:fldCharType="begin"/>
      </w:r>
      <w:r w:rsidR="00F60350">
        <w:instrText xml:space="preserve"> EQ \s\do2(\f(1859*</w:instrText>
      </w:r>
      <w:r w:rsidR="006C6602">
        <w:instrText>180;(142984</w:instrText>
      </w:r>
      <w:r w:rsidR="00F60350">
        <w:instrText>:2)²))</w:instrText>
      </w:r>
      <w:r w:rsidR="00F60350">
        <w:fldChar w:fldCharType="end"/>
      </w:r>
    </w:p>
    <w:p w:rsidR="00613E13" w:rsidRPr="00711C9E" w:rsidRDefault="00711C9E" w:rsidP="00BF17A9">
      <w:pPr>
        <w:jc w:val="left"/>
      </w:pPr>
      <w:r>
        <w:fldChar w:fldCharType="begin"/>
      </w:r>
      <w:r>
        <w:instrText xml:space="preserve"> EQ \x(F</w:instrText>
      </w:r>
      <w:r w:rsidRPr="00FE52BD">
        <w:rPr>
          <w:vertAlign w:val="subscript"/>
        </w:rPr>
        <w:instrText>J/A</w:instrText>
      </w:r>
      <w:r>
        <w:instrText>= 4,4 soit 4461 N*m²*Kg²)</w:instrText>
      </w:r>
      <w:r>
        <w:fldChar w:fldCharType="end"/>
      </w:r>
    </w:p>
    <w:p w:rsidR="00613E13" w:rsidRDefault="00613E13" w:rsidP="00BF17A9">
      <w:pPr>
        <w:jc w:val="left"/>
      </w:pPr>
    </w:p>
    <w:p w:rsidR="00613E13" w:rsidRDefault="00FE52BD" w:rsidP="00BF17A9">
      <w:pPr>
        <w:jc w:val="left"/>
      </w:pPr>
      <w:r>
        <w:t>F</w:t>
      </w:r>
      <w:r w:rsidRPr="00FE52BD">
        <w:rPr>
          <w:vertAlign w:val="subscript"/>
        </w:rPr>
        <w:t>S</w:t>
      </w:r>
      <w:r w:rsidR="00613E13" w:rsidRPr="00FE52BD">
        <w:rPr>
          <w:vertAlign w:val="subscript"/>
        </w:rPr>
        <w:t>/A</w:t>
      </w:r>
      <w:r w:rsidR="00613E13">
        <w:t>= G*</w:t>
      </w:r>
      <w:r w:rsidR="00613E13">
        <w:fldChar w:fldCharType="begin"/>
      </w:r>
      <w:r w:rsidR="00613E13">
        <w:instrText xml:space="preserve"> EQ \s\do2(\f(</w:instrText>
      </w:r>
      <w:r w:rsidR="00C701B3">
        <w:instrText>m</w:instrText>
      </w:r>
      <w:r w:rsidR="00C701B3" w:rsidRPr="00C701B3">
        <w:rPr>
          <w:vertAlign w:val="subscript"/>
        </w:rPr>
        <w:instrText>S</w:instrText>
      </w:r>
      <w:r w:rsidR="00613E13">
        <w:instrText>*m</w:instrText>
      </w:r>
      <w:r w:rsidR="006554D6" w:rsidRPr="00C701B3">
        <w:rPr>
          <w:vertAlign w:val="subscript"/>
        </w:rPr>
        <w:instrText>A</w:instrText>
      </w:r>
      <w:r w:rsidR="00C701B3">
        <w:instrText>;R</w:instrText>
      </w:r>
      <w:r w:rsidR="00C701B3" w:rsidRPr="00C701B3">
        <w:rPr>
          <w:vertAlign w:val="subscript"/>
        </w:rPr>
        <w:instrText>S</w:instrText>
      </w:r>
      <w:r w:rsidR="00613E13">
        <w:instrText>))</w:instrText>
      </w:r>
      <w:r w:rsidR="00613E13">
        <w:fldChar w:fldCharType="end"/>
      </w:r>
      <w:r w:rsidR="006554D6">
        <w:t>=6,67*10</w:t>
      </w:r>
      <w:r w:rsidR="006554D6">
        <w:rPr>
          <w:vertAlign w:val="superscript"/>
        </w:rPr>
        <w:t>-11</w:t>
      </w:r>
      <w:r w:rsidR="006554D6">
        <w:t>*</w:t>
      </w:r>
      <w:r w:rsidR="006554D6">
        <w:fldChar w:fldCharType="begin"/>
      </w:r>
      <w:r w:rsidR="006554D6">
        <w:instrText xml:space="preserve"> EQ \s\do2(\f(568*180;(120536:2)²))</w:instrText>
      </w:r>
      <w:r w:rsidR="006554D6">
        <w:fldChar w:fldCharType="end"/>
      </w:r>
    </w:p>
    <w:p w:rsidR="006554D6" w:rsidRPr="00711C9E" w:rsidRDefault="00711C9E" w:rsidP="00BF17A9">
      <w:pPr>
        <w:jc w:val="left"/>
      </w:pPr>
      <w:r>
        <w:fldChar w:fldCharType="begin"/>
      </w:r>
      <w:r>
        <w:instrText xml:space="preserve"> EQ \x(F</w:instrText>
      </w:r>
      <w:r w:rsidRPr="00FE52BD">
        <w:rPr>
          <w:vertAlign w:val="subscript"/>
        </w:rPr>
        <w:instrText>S/A</w:instrText>
      </w:r>
      <w:r>
        <w:instrText>=4,6*10</w:instrText>
      </w:r>
      <w:r>
        <w:rPr>
          <w:vertAlign w:val="superscript"/>
        </w:rPr>
        <w:instrText>-16</w:instrText>
      </w:r>
      <w:r>
        <w:instrText xml:space="preserve"> soit 1877 N*m²*Kg²)</w:instrText>
      </w:r>
      <w:r>
        <w:fldChar w:fldCharType="end"/>
      </w:r>
    </w:p>
    <w:p w:rsidR="004373DC" w:rsidRDefault="004373DC" w:rsidP="00BF17A9">
      <w:pPr>
        <w:jc w:val="left"/>
      </w:pPr>
    </w:p>
    <w:p w:rsidR="004373DC" w:rsidRDefault="007420CC" w:rsidP="00BF17A9">
      <w:pPr>
        <w:jc w:val="left"/>
      </w:pPr>
      <w:r>
        <w:t>F</w:t>
      </w:r>
      <w:r w:rsidRPr="007420CC">
        <w:rPr>
          <w:vertAlign w:val="subscript"/>
        </w:rPr>
        <w:t>U</w:t>
      </w:r>
      <w:r w:rsidR="004373DC" w:rsidRPr="007420CC">
        <w:rPr>
          <w:vertAlign w:val="subscript"/>
        </w:rPr>
        <w:t>/A</w:t>
      </w:r>
      <w:r w:rsidR="004373DC">
        <w:t>= G*</w:t>
      </w:r>
      <w:r w:rsidR="004373DC">
        <w:fldChar w:fldCharType="begin"/>
      </w:r>
      <w:r w:rsidR="004373DC">
        <w:instrText xml:space="preserve"> EQ \s\do2(\f(m</w:instrText>
      </w:r>
      <w:r w:rsidR="004373DC" w:rsidRPr="007420CC">
        <w:rPr>
          <w:vertAlign w:val="subscript"/>
        </w:rPr>
        <w:instrText>U</w:instrText>
      </w:r>
      <w:r w:rsidR="004373DC">
        <w:instrText>*m</w:instrText>
      </w:r>
      <w:r w:rsidR="004373DC" w:rsidRPr="007420CC">
        <w:rPr>
          <w:vertAlign w:val="subscript"/>
        </w:rPr>
        <w:instrText>A</w:instrText>
      </w:r>
      <w:r w:rsidR="004373DC">
        <w:instrText>;R</w:instrText>
      </w:r>
      <w:r w:rsidR="004373DC" w:rsidRPr="004373DC">
        <w:rPr>
          <w:vertAlign w:val="subscript"/>
        </w:rPr>
        <w:instrText>U</w:instrText>
      </w:r>
      <w:r w:rsidR="004373DC">
        <w:instrText>))</w:instrText>
      </w:r>
      <w:r w:rsidR="004373DC">
        <w:fldChar w:fldCharType="end"/>
      </w:r>
      <w:r w:rsidR="004373DC">
        <w:t>=6,67*10</w:t>
      </w:r>
      <w:r w:rsidR="004373DC">
        <w:rPr>
          <w:vertAlign w:val="superscript"/>
        </w:rPr>
        <w:t>-11</w:t>
      </w:r>
      <w:r w:rsidR="004373DC">
        <w:t>*</w:t>
      </w:r>
      <w:r w:rsidR="004373DC">
        <w:fldChar w:fldCharType="begin"/>
      </w:r>
      <w:r w:rsidR="004373DC">
        <w:instrText xml:space="preserve"> EQ \s\do2(\f(86,8*180;(51118:2)²))</w:instrText>
      </w:r>
      <w:r w:rsidR="004373DC">
        <w:fldChar w:fldCharType="end"/>
      </w:r>
    </w:p>
    <w:p w:rsidR="007420CC" w:rsidRPr="007420CC" w:rsidRDefault="00711C9E" w:rsidP="00BF17A9">
      <w:pPr>
        <w:jc w:val="left"/>
      </w:pPr>
      <w:r>
        <w:fldChar w:fldCharType="begin"/>
      </w:r>
      <w:r>
        <w:instrText xml:space="preserve"> EQ \x(F</w:instrText>
      </w:r>
      <w:r w:rsidRPr="007420CC">
        <w:rPr>
          <w:vertAlign w:val="subscript"/>
        </w:rPr>
        <w:instrText>U/A</w:instrText>
      </w:r>
      <w:r>
        <w:instrText>=3,9*10</w:instrText>
      </w:r>
      <w:r>
        <w:rPr>
          <w:vertAlign w:val="superscript"/>
        </w:rPr>
        <w:instrText>-18</w:instrText>
      </w:r>
      <w:r>
        <w:instrText xml:space="preserve"> soit 1555 N*m²*Kg²)</w:instrText>
      </w:r>
      <w:r>
        <w:fldChar w:fldCharType="end"/>
      </w:r>
      <w:r w:rsidR="007420CC">
        <w:t>.</w:t>
      </w:r>
    </w:p>
    <w:sectPr w:rsidR="007420CC" w:rsidRPr="007420CC" w:rsidSect="006705F3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56F" w:rsidRDefault="000E656F" w:rsidP="00CC50F4">
      <w:pPr>
        <w:spacing w:before="0" w:after="0"/>
      </w:pPr>
      <w:r>
        <w:separator/>
      </w:r>
    </w:p>
  </w:endnote>
  <w:endnote w:type="continuationSeparator" w:id="0">
    <w:p w:rsidR="000E656F" w:rsidRDefault="000E656F" w:rsidP="00CC50F4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1523739"/>
      <w:docPartObj>
        <w:docPartGallery w:val="Page Numbers (Bottom of Page)"/>
        <w:docPartUnique/>
      </w:docPartObj>
    </w:sdtPr>
    <w:sdtContent>
      <w:p w:rsidR="00AE1BE1" w:rsidRDefault="00AE1BE1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left:0;text-align:left;margin-left:0;margin-top:664.5pt;width:35.75pt;height:29.4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049">
                <w:txbxContent>
                  <w:p w:rsidR="00AE1BE1" w:rsidRDefault="00AE1BE1">
                    <w:pPr>
                      <w:jc w:val="center"/>
                    </w:pPr>
                    <w:fldSimple w:instr=" PAGE    \* MERGEFORMAT ">
                      <w:r w:rsidRPr="00AE1BE1">
                        <w:rPr>
                          <w:noProof/>
                          <w:sz w:val="16"/>
                          <w:szCs w:val="16"/>
                        </w:rPr>
                        <w:t>2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56F" w:rsidRDefault="000E656F" w:rsidP="00CC50F4">
      <w:pPr>
        <w:spacing w:before="0" w:after="0"/>
      </w:pPr>
      <w:r>
        <w:separator/>
      </w:r>
    </w:p>
  </w:footnote>
  <w:footnote w:type="continuationSeparator" w:id="0">
    <w:p w:rsidR="000E656F" w:rsidRDefault="000E656F" w:rsidP="00CC50F4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0F4" w:rsidRDefault="00CC50F4" w:rsidP="00CC50F4">
    <w:pPr>
      <w:pStyle w:val="En-tte"/>
      <w:jc w:val="right"/>
    </w:pPr>
    <w:r>
      <w:t>dimanche 8 avril 2018</w:t>
    </w:r>
  </w:p>
  <w:p w:rsidR="00AE1BE1" w:rsidRDefault="00AE1BE1" w:rsidP="00AE1BE1">
    <w:pPr>
      <w:pStyle w:val="En-tte"/>
    </w:pPr>
    <w:r>
      <w:t>Henry</w:t>
    </w:r>
  </w:p>
  <w:p w:rsidR="00AE1BE1" w:rsidRDefault="00AE1BE1" w:rsidP="00AE1BE1">
    <w:pPr>
      <w:pStyle w:val="En-tte"/>
    </w:pPr>
    <w:r>
      <w:t>Letellier</w:t>
    </w:r>
    <w:r>
      <w:tab/>
      <w:t>Physique</w:t>
    </w:r>
  </w:p>
  <w:p w:rsidR="00AE1BE1" w:rsidRDefault="00AE1BE1" w:rsidP="00AE1BE1">
    <w:pPr>
      <w:pStyle w:val="En-tte"/>
    </w:pPr>
    <w:r>
      <w:t>2GT3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C50F4"/>
    <w:rsid w:val="00087104"/>
    <w:rsid w:val="00094781"/>
    <w:rsid w:val="000A16BA"/>
    <w:rsid w:val="000A3B29"/>
    <w:rsid w:val="000E3016"/>
    <w:rsid w:val="000E656F"/>
    <w:rsid w:val="000F3328"/>
    <w:rsid w:val="00146D96"/>
    <w:rsid w:val="00167656"/>
    <w:rsid w:val="001862C8"/>
    <w:rsid w:val="00190313"/>
    <w:rsid w:val="001A133E"/>
    <w:rsid w:val="001E0542"/>
    <w:rsid w:val="00246E6B"/>
    <w:rsid w:val="002647CB"/>
    <w:rsid w:val="00271965"/>
    <w:rsid w:val="0027265E"/>
    <w:rsid w:val="00281596"/>
    <w:rsid w:val="00292557"/>
    <w:rsid w:val="0029566A"/>
    <w:rsid w:val="002C31C7"/>
    <w:rsid w:val="002C3BCF"/>
    <w:rsid w:val="002D7910"/>
    <w:rsid w:val="002F0024"/>
    <w:rsid w:val="003517BA"/>
    <w:rsid w:val="00366D8D"/>
    <w:rsid w:val="00366EB7"/>
    <w:rsid w:val="00371CFE"/>
    <w:rsid w:val="00375C9C"/>
    <w:rsid w:val="003826E5"/>
    <w:rsid w:val="003B3E1B"/>
    <w:rsid w:val="003D626E"/>
    <w:rsid w:val="004373DC"/>
    <w:rsid w:val="00471920"/>
    <w:rsid w:val="0048237D"/>
    <w:rsid w:val="004824DF"/>
    <w:rsid w:val="004919F2"/>
    <w:rsid w:val="00494185"/>
    <w:rsid w:val="00500A65"/>
    <w:rsid w:val="00583C40"/>
    <w:rsid w:val="005864F5"/>
    <w:rsid w:val="005D649D"/>
    <w:rsid w:val="005F465C"/>
    <w:rsid w:val="006047FB"/>
    <w:rsid w:val="00613E13"/>
    <w:rsid w:val="00630C1B"/>
    <w:rsid w:val="00647D25"/>
    <w:rsid w:val="006554D6"/>
    <w:rsid w:val="006705F3"/>
    <w:rsid w:val="00671349"/>
    <w:rsid w:val="00685F40"/>
    <w:rsid w:val="006C6602"/>
    <w:rsid w:val="006F053D"/>
    <w:rsid w:val="0070510F"/>
    <w:rsid w:val="00711C9E"/>
    <w:rsid w:val="00741A3B"/>
    <w:rsid w:val="007420CC"/>
    <w:rsid w:val="00754E88"/>
    <w:rsid w:val="0075532A"/>
    <w:rsid w:val="0078011F"/>
    <w:rsid w:val="007A2910"/>
    <w:rsid w:val="007A5059"/>
    <w:rsid w:val="007D2BAB"/>
    <w:rsid w:val="007F286F"/>
    <w:rsid w:val="00804546"/>
    <w:rsid w:val="00836E74"/>
    <w:rsid w:val="008C1D37"/>
    <w:rsid w:val="00920FE7"/>
    <w:rsid w:val="009237C9"/>
    <w:rsid w:val="00937BD8"/>
    <w:rsid w:val="00945E7E"/>
    <w:rsid w:val="00980AD9"/>
    <w:rsid w:val="00A22E83"/>
    <w:rsid w:val="00A26227"/>
    <w:rsid w:val="00A57762"/>
    <w:rsid w:val="00A81F11"/>
    <w:rsid w:val="00A86F19"/>
    <w:rsid w:val="00A9528F"/>
    <w:rsid w:val="00AB0A1C"/>
    <w:rsid w:val="00AD18F8"/>
    <w:rsid w:val="00AE1BE1"/>
    <w:rsid w:val="00AF4D41"/>
    <w:rsid w:val="00B271D1"/>
    <w:rsid w:val="00B73580"/>
    <w:rsid w:val="00B87677"/>
    <w:rsid w:val="00BD64C6"/>
    <w:rsid w:val="00BF17A9"/>
    <w:rsid w:val="00C476E4"/>
    <w:rsid w:val="00C5686B"/>
    <w:rsid w:val="00C56EEF"/>
    <w:rsid w:val="00C701B3"/>
    <w:rsid w:val="00C7751F"/>
    <w:rsid w:val="00CC50F4"/>
    <w:rsid w:val="00CD0C9F"/>
    <w:rsid w:val="00CF131B"/>
    <w:rsid w:val="00D20D14"/>
    <w:rsid w:val="00D259EA"/>
    <w:rsid w:val="00D37FDF"/>
    <w:rsid w:val="00D47FEC"/>
    <w:rsid w:val="00D95128"/>
    <w:rsid w:val="00DB4A27"/>
    <w:rsid w:val="00DD0073"/>
    <w:rsid w:val="00DD1CEF"/>
    <w:rsid w:val="00DE5CCD"/>
    <w:rsid w:val="00DE7532"/>
    <w:rsid w:val="00E1551C"/>
    <w:rsid w:val="00E72A22"/>
    <w:rsid w:val="00E83518"/>
    <w:rsid w:val="00EA41D4"/>
    <w:rsid w:val="00EA64C1"/>
    <w:rsid w:val="00EB1216"/>
    <w:rsid w:val="00ED3262"/>
    <w:rsid w:val="00F15AE1"/>
    <w:rsid w:val="00F214CE"/>
    <w:rsid w:val="00F50B03"/>
    <w:rsid w:val="00F60350"/>
    <w:rsid w:val="00F71B17"/>
    <w:rsid w:val="00F87A4C"/>
    <w:rsid w:val="00FE5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CC50F4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CC50F4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CC50F4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C50F4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CC50F4"/>
    <w:pPr>
      <w:ind w:left="720"/>
      <w:contextualSpacing/>
    </w:pPr>
  </w:style>
  <w:style w:type="character" w:customStyle="1" w:styleId="fontstyle01">
    <w:name w:val="fontstyle01"/>
    <w:basedOn w:val="Policepardfaut"/>
    <w:rsid w:val="00CC50F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7</cp:revision>
  <dcterms:created xsi:type="dcterms:W3CDTF">2018-04-08T19:38:00Z</dcterms:created>
  <dcterms:modified xsi:type="dcterms:W3CDTF">2018-04-09T08:13:00Z</dcterms:modified>
</cp:coreProperties>
</file>