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CC" w:rsidRDefault="00BC1FCC"/>
    <w:p w:rsidR="00BC1FCC" w:rsidRDefault="00CE7EDA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8.75pt;margin-top:14.8pt;width:75.75pt;height:31.9pt;z-index:251661312">
            <v:textbox>
              <w:txbxContent>
                <w:p w:rsidR="00BC1FCC" w:rsidRDefault="00BC1FCC">
                  <w:r>
                    <w:t>Nbre entités</w:t>
                  </w:r>
                </w:p>
              </w:txbxContent>
            </v:textbox>
          </v:shape>
        </w:pict>
      </w:r>
    </w:p>
    <w:p w:rsidR="00BC1FCC" w:rsidRDefault="00CE7EDA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.1pt;margin-top:12.5pt;width:25.65pt;height:9.4pt;flip:x;z-index:251658240" o:connectortype="straight">
            <v:stroke endarrow="block"/>
          </v:shape>
        </w:pict>
      </w:r>
    </w:p>
    <w:p w:rsidR="006705F3" w:rsidRDefault="00AA4AE3">
      <w:r>
        <w:rPr>
          <w:noProof/>
          <w:lang w:eastAsia="fr-FR"/>
        </w:rPr>
        <w:pict>
          <v:shape id="_x0000_s1027" type="#_x0000_t32" style="position:absolute;left:0;text-align:left;margin-left:43.1pt;margin-top:27.15pt;width:41.95pt;height:12.75pt;flip:x y;z-index:251659264" o:connectortype="straight">
            <v:stroke endarrow="block"/>
          </v:shape>
        </w:pict>
      </w:r>
      <w:r w:rsidR="00CE7EDA">
        <w:rPr>
          <w:noProof/>
          <w:lang w:eastAsia="fr-FR"/>
        </w:rPr>
        <w:pict>
          <v:shape id="_x0000_s1030" type="#_x0000_t202" style="position:absolute;left:0;text-align:left;margin-left:85.05pt;margin-top:28.45pt;width:165.9pt;height:28.8pt;z-index:251662336">
            <v:textbox>
              <w:txbxContent>
                <w:p w:rsidR="00BC1FCC" w:rsidRPr="003D1F72" w:rsidRDefault="0020626E">
                  <w:r>
                    <w:t>Nbre d’Avogadro</w:t>
                  </w:r>
                  <w:r w:rsidR="003D1F72">
                    <w:t xml:space="preserve"> (6,02*10</w:t>
                  </w:r>
                  <w:r w:rsidR="003D1F72">
                    <w:rPr>
                      <w:vertAlign w:val="superscript"/>
                    </w:rPr>
                    <w:t>23</w:t>
                  </w:r>
                  <w:r w:rsidR="003D1F72" w:rsidRPr="003D1F72">
                    <w:t>)</w:t>
                  </w:r>
                </w:p>
              </w:txbxContent>
            </v:textbox>
          </v:shape>
        </w:pict>
      </w:r>
      <w:r w:rsidR="00CE7EDA">
        <w:rPr>
          <w:noProof/>
          <w:lang w:eastAsia="fr-FR"/>
        </w:rPr>
        <w:pict>
          <v:shape id="_x0000_s1028" type="#_x0000_t32" style="position:absolute;left:0;text-align:left;margin-left:3.65pt;margin-top:19pt;width:10pt;height:25.7pt;flip:y;z-index:251660288" o:connectortype="straight">
            <v:stroke endarrow="block"/>
          </v:shape>
        </w:pict>
      </w:r>
      <w:r w:rsidR="00BC1FCC">
        <w:t>3) n=</w:t>
      </w:r>
      <w:r w:rsidR="00CE7EDA">
        <w:fldChar w:fldCharType="begin"/>
      </w:r>
      <w:r w:rsidR="00BC1FCC">
        <w:instrText xml:space="preserve"> EQ \s\do2(\f(N;Na))</w:instrText>
      </w:r>
      <w:r w:rsidR="00CE7EDA">
        <w:fldChar w:fldCharType="end"/>
      </w:r>
    </w:p>
    <w:p w:rsidR="003D1F72" w:rsidRDefault="00AA4AE3">
      <w:r>
        <w:rPr>
          <w:noProof/>
          <w:lang w:eastAsia="fr-FR"/>
        </w:rPr>
        <w:pict>
          <v:shape id="_x0000_s1031" type="#_x0000_t202" style="position:absolute;left:0;text-align:left;margin-left:-65.15pt;margin-top:5.3pt;width:146.8pt;height:25.65pt;z-index:251663360">
            <v:textbox>
              <w:txbxContent>
                <w:p w:rsidR="0020626E" w:rsidRDefault="008446F8" w:rsidP="008446F8">
                  <w:pPr>
                    <w:jc w:val="left"/>
                  </w:pPr>
                  <w:r>
                    <w:t>Quantité</w:t>
                  </w:r>
                  <w:r w:rsidR="0020626E">
                    <w:t xml:space="preserve"> de matière (mol)</w:t>
                  </w:r>
                </w:p>
              </w:txbxContent>
            </v:textbox>
          </v:shape>
        </w:pict>
      </w:r>
    </w:p>
    <w:p w:rsidR="003D1F72" w:rsidRDefault="003D1F72"/>
    <w:p w:rsidR="003D1F72" w:rsidRDefault="003D1F72"/>
    <w:p w:rsidR="003D1F72" w:rsidRDefault="00FA2C87">
      <w:r>
        <w:t>4) u</w:t>
      </w:r>
      <w:r w:rsidR="003D1F72">
        <w:t>ne mol de fer 6,02*10</w:t>
      </w:r>
      <w:r w:rsidR="003D1F72">
        <w:rPr>
          <w:vertAlign w:val="superscript"/>
        </w:rPr>
        <w:t>23</w:t>
      </w:r>
      <w:r>
        <w:t xml:space="preserve"> atomes.</w:t>
      </w:r>
    </w:p>
    <w:p w:rsidR="00FA2C87" w:rsidRDefault="00FA2C87">
      <w:r>
        <w:t>Un atome de fer 9,3*10</w:t>
      </w:r>
      <w:r>
        <w:rPr>
          <w:vertAlign w:val="superscript"/>
        </w:rPr>
        <w:t>-26</w:t>
      </w:r>
      <w:r w:rsidR="00BA1A00">
        <w:t>kg</w:t>
      </w:r>
    </w:p>
    <w:p w:rsidR="00BA1A00" w:rsidRDefault="00BA1A00"/>
    <w:p w:rsidR="00BA1A00" w:rsidRDefault="00CE7EDA">
      <w:r>
        <w:rPr>
          <w:noProof/>
          <w:lang w:eastAsia="fr-FR"/>
        </w:rPr>
        <w:pict>
          <v:shape id="_x0000_s1034" type="#_x0000_t32" style="position:absolute;left:0;text-align:left;margin-left:64.05pt;margin-top:11.5pt;width:30.15pt;height:17.55pt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5" type="#_x0000_t202" style="position:absolute;left:0;text-align:left;margin-left:-66.55pt;margin-top:29.05pt;width:80.2pt;height:61.7pt;z-index:251667456">
            <v:textbox>
              <w:txbxContent>
                <w:p w:rsidR="00BA1A00" w:rsidRPr="007E3D80" w:rsidRDefault="008446F8" w:rsidP="007E3D80">
                  <w:pPr>
                    <w:jc w:val="left"/>
                  </w:pPr>
                  <w:r>
                    <w:t>Masse</w:t>
                  </w:r>
                  <w:r w:rsidR="00BA1A00">
                    <w:t xml:space="preserve"> molair</w:t>
                  </w:r>
                  <w:r w:rsidR="007E3D80">
                    <w:t>e (g.mol</w:t>
                  </w:r>
                  <w:r w:rsidR="007E3D80">
                    <w:rPr>
                      <w:vertAlign w:val="superscript"/>
                    </w:rPr>
                    <w:t>-1</w:t>
                  </w:r>
                  <w:r w:rsidR="007E3D80">
                    <w:t xml:space="preserve">)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32" style="position:absolute;left:0;text-align:left;margin-left:37.45pt;margin-top:11.5pt;width:0;height:21.9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left:0;text-align:left;margin-left:-7.6pt;margin-top:8.35pt;width:14.4pt;height:20.7pt;flip:x;z-index:251664384" o:connectortype="straight">
            <v:stroke endarrow="block"/>
          </v:shape>
        </w:pict>
      </w:r>
      <w:r w:rsidR="00BA1A00">
        <w:t>M</w:t>
      </w:r>
      <w:r w:rsidR="00BA1A00">
        <w:rPr>
          <w:vertAlign w:val="subscript"/>
        </w:rPr>
        <w:t>(Fe)</w:t>
      </w:r>
      <w:r w:rsidR="00BA1A00">
        <w:t>=N</w:t>
      </w:r>
      <w:r w:rsidR="00BA1A00" w:rsidRPr="00BA1A00">
        <w:rPr>
          <w:vertAlign w:val="subscript"/>
        </w:rPr>
        <w:t>A</w:t>
      </w:r>
      <w:r w:rsidR="00BA1A00">
        <w:t>*m</w:t>
      </w:r>
      <w:r w:rsidR="00BA1A00">
        <w:rPr>
          <w:vertAlign w:val="subscript"/>
        </w:rPr>
        <w:t>(Fe)</w:t>
      </w:r>
      <w:r w:rsidR="00BA1A00">
        <w:t xml:space="preserve"> </w:t>
      </w:r>
    </w:p>
    <w:p w:rsidR="008A1EA2" w:rsidRDefault="00CE7EDA">
      <w:r>
        <w:rPr>
          <w:noProof/>
          <w:lang w:eastAsia="fr-FR"/>
        </w:rPr>
        <w:pict>
          <v:shape id="_x0000_s1037" type="#_x0000_t202" style="position:absolute;left:0;text-align:left;margin-left:78.15pt;margin-top:9.25pt;width:79.45pt;height:61.7pt;z-index:251669504">
            <v:textbox>
              <w:txbxContent>
                <w:p w:rsidR="00BA1A00" w:rsidRDefault="008446F8">
                  <w:r>
                    <w:t>M</w:t>
                  </w:r>
                  <w:r w:rsidR="008A1EA2">
                    <w:t>asse d’</w:t>
                  </w:r>
                  <w:r>
                    <w:t>1 atome</w:t>
                  </w:r>
                  <w:r w:rsidR="008A1EA2">
                    <w:t xml:space="preserve"> (kg)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left:0;text-align:left;margin-left:3.65pt;margin-top:9.25pt;width:74.5pt;height:61.7pt;z-index:251668480">
            <v:textbox>
              <w:txbxContent>
                <w:p w:rsidR="00BA1A00" w:rsidRDefault="008A1EA2">
                  <w:r>
                    <w:t>Nbre d’</w:t>
                  </w:r>
                  <w:r w:rsidR="008446F8">
                    <w:t>Avogadro</w:t>
                  </w:r>
                </w:p>
              </w:txbxContent>
            </v:textbox>
          </v:shape>
        </w:pict>
      </w:r>
    </w:p>
    <w:p w:rsidR="008A1EA2" w:rsidRDefault="008A1EA2"/>
    <w:p w:rsidR="008A1EA2" w:rsidRDefault="008A1EA2"/>
    <w:p w:rsidR="008A1EA2" w:rsidRDefault="008A1EA2"/>
    <w:p w:rsidR="008A1EA2" w:rsidRDefault="008A1EA2"/>
    <w:p w:rsidR="00ED6DC4" w:rsidRDefault="00A60397">
      <w:r>
        <w:t>AN : M</w:t>
      </w:r>
      <w:r>
        <w:rPr>
          <w:vertAlign w:val="subscript"/>
        </w:rPr>
        <w:t>(Fe)</w:t>
      </w:r>
      <w:r>
        <w:t>= 6,02</w:t>
      </w:r>
      <w:r w:rsidR="00FD5978">
        <w:t>*</w:t>
      </w:r>
      <w:r>
        <w:t>10</w:t>
      </w:r>
      <w:r>
        <w:rPr>
          <w:vertAlign w:val="superscript"/>
        </w:rPr>
        <w:t>23</w:t>
      </w:r>
      <w:r>
        <w:t>*9,3*10</w:t>
      </w:r>
      <w:r>
        <w:rPr>
          <w:vertAlign w:val="superscript"/>
        </w:rPr>
        <w:t>-26</w:t>
      </w:r>
      <w:r w:rsidRPr="00A60397">
        <w:t xml:space="preserve"> </w:t>
      </w:r>
    </w:p>
    <w:p w:rsidR="008A1EA2" w:rsidRDefault="00ED6DC4">
      <w:r>
        <w:t>M</w:t>
      </w:r>
      <w:r w:rsidR="00A60397" w:rsidRPr="00ED6DC4">
        <w:rPr>
          <w:vertAlign w:val="subscript"/>
        </w:rPr>
        <w:t>(</w:t>
      </w:r>
      <w:r>
        <w:rPr>
          <w:vertAlign w:val="subscript"/>
        </w:rPr>
        <w:t>F</w:t>
      </w:r>
      <w:r w:rsidR="00A60397" w:rsidRPr="00ED6DC4">
        <w:rPr>
          <w:vertAlign w:val="subscript"/>
        </w:rPr>
        <w:t>e)</w:t>
      </w:r>
      <w:r>
        <w:t>= 56</w:t>
      </w:r>
      <w:r w:rsidR="00A60397" w:rsidRPr="00A60397">
        <w:t>g.mol</w:t>
      </w:r>
      <w:r w:rsidR="00A60397" w:rsidRPr="00ED6DC4">
        <w:rPr>
          <w:vertAlign w:val="superscript"/>
        </w:rPr>
        <w:t>-1</w:t>
      </w:r>
      <w:r>
        <w:t xml:space="preserve"> </w:t>
      </w:r>
    </w:p>
    <w:p w:rsidR="002476B3" w:rsidRDefault="002476B3"/>
    <w:p w:rsidR="002476B3" w:rsidRDefault="002476B3"/>
    <w:p w:rsidR="002476B3" w:rsidRDefault="00493BEE">
      <w:proofErr w:type="gramStart"/>
      <w:r>
        <w:t>ex</w:t>
      </w:r>
      <w:proofErr w:type="gramEnd"/>
      <w:r>
        <w:t xml:space="preserve"> 14 p 86 :</w:t>
      </w:r>
    </w:p>
    <w:p w:rsidR="00493BEE" w:rsidRDefault="00493BEE">
      <w:proofErr w:type="gramStart"/>
      <w:r>
        <w:t>1.mol</w:t>
      </w:r>
      <w:proofErr w:type="gramEnd"/>
      <w:r>
        <w:t xml:space="preserve"> = 6,02*10</w:t>
      </w:r>
      <w:r>
        <w:rPr>
          <w:vertAlign w:val="superscript"/>
        </w:rPr>
        <w:t>23</w:t>
      </w:r>
      <w:r>
        <w:t>atomes</w:t>
      </w:r>
    </w:p>
    <w:p w:rsidR="00493BEE" w:rsidRDefault="00493BEE">
      <w:r>
        <w:t>5*10</w:t>
      </w:r>
      <w:r>
        <w:rPr>
          <w:vertAlign w:val="superscript"/>
        </w:rPr>
        <w:t>-3</w:t>
      </w:r>
      <w:r>
        <w:t>mol= 6,02*10</w:t>
      </w:r>
      <w:r>
        <w:rPr>
          <w:vertAlign w:val="superscript"/>
        </w:rPr>
        <w:t>23</w:t>
      </w:r>
      <w:r>
        <w:t>*5*10</w:t>
      </w:r>
      <w:r>
        <w:rPr>
          <w:vertAlign w:val="superscript"/>
        </w:rPr>
        <w:t>-3</w:t>
      </w:r>
      <w:r>
        <w:t>.</w:t>
      </w:r>
    </w:p>
    <w:p w:rsidR="00493BEE" w:rsidRDefault="00493BEE">
      <w:r>
        <w:tab/>
        <w:t xml:space="preserve">    = 3,01*10</w:t>
      </w:r>
      <w:r>
        <w:rPr>
          <w:vertAlign w:val="superscript"/>
        </w:rPr>
        <w:t>21</w:t>
      </w:r>
      <w:r>
        <w:t>atomes.</w:t>
      </w:r>
    </w:p>
    <w:p w:rsidR="00493BEE" w:rsidRDefault="00493BEE">
      <w:r>
        <w:t xml:space="preserve">2 </w:t>
      </w:r>
      <w:proofErr w:type="gramStart"/>
      <w:r>
        <w:t>n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mol)</w:t>
      </w:r>
      <w:r>
        <w:t xml:space="preserve">= </w:t>
      </w:r>
      <w:r w:rsidR="00CE7EDA">
        <w:fldChar w:fldCharType="begin"/>
      </w:r>
      <w:r w:rsidR="00FD5978">
        <w:instrText xml:space="preserve"> EQ \s\do2(\f(N</w:instrText>
      </w:r>
      <w:r w:rsidR="00FD5978" w:rsidRPr="00326019">
        <w:rPr>
          <w:vertAlign w:val="subscript"/>
        </w:rPr>
        <w:instrText>(atomes)</w:instrText>
      </w:r>
      <w:r w:rsidR="00FD5978">
        <w:instrText>;N</w:instrText>
      </w:r>
      <w:r w:rsidR="00FD5978" w:rsidRPr="00493BEE">
        <w:rPr>
          <w:vertAlign w:val="subscript"/>
        </w:rPr>
        <w:instrText>A</w:instrText>
      </w:r>
      <w:r w:rsidR="00FD5978">
        <w:rPr>
          <w:vertAlign w:val="subscript"/>
        </w:rPr>
        <w:instrText>(Avogadro)</w:instrText>
      </w:r>
      <w:r w:rsidR="00FD5978">
        <w:instrText>))</w:instrText>
      </w:r>
      <w:r w:rsidR="00CE7EDA">
        <w:fldChar w:fldCharType="end"/>
      </w:r>
      <w:r w:rsidR="00326019">
        <w:t xml:space="preserve"> </w:t>
      </w:r>
    </w:p>
    <w:p w:rsidR="00326019" w:rsidRDefault="00326019">
      <w:r>
        <w:t>AN n=</w:t>
      </w:r>
      <w:r w:rsidR="00CE7EDA">
        <w:fldChar w:fldCharType="begin"/>
      </w:r>
      <w:r w:rsidR="00FD5978">
        <w:instrText xml:space="preserve"> EQ \s\do2(\f(10</w:instrText>
      </w:r>
      <w:r w:rsidR="00FD5978">
        <w:rPr>
          <w:vertAlign w:val="superscript"/>
        </w:rPr>
        <w:instrText>24</w:instrText>
      </w:r>
      <w:r w:rsidR="00FD5978">
        <w:instrText>;6,02*10</w:instrText>
      </w:r>
      <w:r w:rsidR="00FD5978">
        <w:rPr>
          <w:vertAlign w:val="superscript"/>
        </w:rPr>
        <w:instrText>23</w:instrText>
      </w:r>
      <w:r w:rsidR="00FD5978">
        <w:instrText>))</w:instrText>
      </w:r>
      <w:r w:rsidR="00CE7EDA">
        <w:fldChar w:fldCharType="end"/>
      </w:r>
      <w:r w:rsidR="00BE33F1">
        <w:t>=1,7mol.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E33F1" w:rsidTr="00BE33F1">
        <w:tc>
          <w:tcPr>
            <w:tcW w:w="4606" w:type="dxa"/>
          </w:tcPr>
          <w:p w:rsidR="00BE33F1" w:rsidRDefault="00BE33F1">
            <w:r>
              <w:t>Mole</w:t>
            </w:r>
          </w:p>
        </w:tc>
        <w:tc>
          <w:tcPr>
            <w:tcW w:w="4606" w:type="dxa"/>
          </w:tcPr>
          <w:p w:rsidR="00BE33F1" w:rsidRDefault="00BE33F1">
            <w:r>
              <w:t>Atome</w:t>
            </w:r>
          </w:p>
        </w:tc>
      </w:tr>
      <w:tr w:rsidR="00BE33F1" w:rsidTr="00BE33F1">
        <w:tc>
          <w:tcPr>
            <w:tcW w:w="4606" w:type="dxa"/>
          </w:tcPr>
          <w:p w:rsidR="00BE33F1" w:rsidRDefault="00BE33F1">
            <w:r>
              <w:t>1</w:t>
            </w:r>
          </w:p>
        </w:tc>
        <w:tc>
          <w:tcPr>
            <w:tcW w:w="4606" w:type="dxa"/>
          </w:tcPr>
          <w:p w:rsidR="00BE33F1" w:rsidRPr="00BE33F1" w:rsidRDefault="00BE33F1">
            <w:r>
              <w:t>6,02*10</w:t>
            </w:r>
            <w:r>
              <w:rPr>
                <w:vertAlign w:val="superscript"/>
              </w:rPr>
              <w:t>23</w:t>
            </w:r>
            <w:r>
              <w:t xml:space="preserve"> </w:t>
            </w:r>
          </w:p>
        </w:tc>
      </w:tr>
      <w:tr w:rsidR="00BE33F1" w:rsidTr="00BE33F1">
        <w:tc>
          <w:tcPr>
            <w:tcW w:w="4606" w:type="dxa"/>
          </w:tcPr>
          <w:p w:rsidR="00BE33F1" w:rsidRPr="00FE6817" w:rsidRDefault="00FE6817">
            <w:r>
              <w:t>5.10</w:t>
            </w:r>
            <w:r>
              <w:rPr>
                <w:vertAlign w:val="superscript"/>
              </w:rPr>
              <w:t>-3</w:t>
            </w:r>
            <w:r>
              <w:t xml:space="preserve"> </w:t>
            </w:r>
          </w:p>
        </w:tc>
        <w:tc>
          <w:tcPr>
            <w:tcW w:w="4606" w:type="dxa"/>
          </w:tcPr>
          <w:p w:rsidR="00BE33F1" w:rsidRDefault="00FE6817">
            <w:r>
              <w:t>x</w:t>
            </w:r>
          </w:p>
        </w:tc>
      </w:tr>
    </w:tbl>
    <w:p w:rsidR="00BE33F1" w:rsidRDefault="00BE33F1"/>
    <w:p w:rsidR="008C120E" w:rsidRDefault="00FE6817">
      <w:r>
        <w:t>x=</w:t>
      </w:r>
      <w:r w:rsidR="00CE7EDA">
        <w:fldChar w:fldCharType="begin"/>
      </w:r>
      <w:r>
        <w:instrText xml:space="preserve"> EQ \s\do2(\f(5*10</w:instrText>
      </w:r>
      <w:r>
        <w:rPr>
          <w:vertAlign w:val="superscript"/>
        </w:rPr>
        <w:instrText>-3</w:instrText>
      </w:r>
      <w:r>
        <w:instrText>*6,02*10</w:instrText>
      </w:r>
      <w:r>
        <w:rPr>
          <w:vertAlign w:val="superscript"/>
        </w:rPr>
        <w:instrText>2</w:instrText>
      </w:r>
      <w:r>
        <w:instrText>;1))</w:instrText>
      </w:r>
      <w:r w:rsidR="00CE7EDA">
        <w:fldChar w:fldCharType="end"/>
      </w:r>
    </w:p>
    <w:p w:rsidR="00015FC4" w:rsidRDefault="00015FC4"/>
    <w:p w:rsidR="00015FC4" w:rsidRDefault="00015FC4" w:rsidP="00015FC4"/>
    <w:p w:rsidR="00015FC4" w:rsidRDefault="00015FC4" w:rsidP="00015FC4">
      <w:pPr>
        <w:rPr>
          <w:rFonts w:ascii="Alex Brush" w:hAnsi="Alex Brush"/>
        </w:rPr>
      </w:pPr>
      <w:r>
        <w:rPr>
          <w:rFonts w:ascii="Alex Brush" w:hAnsi="Alex Brush"/>
        </w:rPr>
        <w:t>;</w:t>
      </w:r>
      <w:proofErr w:type="gramStart"/>
      <w:r>
        <w:rPr>
          <w:rFonts w:ascii="Alex Brush" w:hAnsi="Alex Brush"/>
        </w:rPr>
        <w:t>,nhgfdsxcvbn</w:t>
      </w:r>
      <w:proofErr w:type="gramEnd"/>
      <w:r>
        <w:rPr>
          <w:rFonts w:ascii="Alex Brush" w:hAnsi="Alex Brush"/>
        </w:rPr>
        <w:t xml:space="preserve">, ;kjhgcxwcvhjklkjhgfdsqdfghjklkjhvcfgfgfgjhn,nbbvcxwsdrtyuikj, ;     </w:t>
      </w:r>
      <w:r>
        <w:rPr>
          <w:rFonts w:ascii="Alex Brush" w:hAnsi="Alex Brush"/>
        </w:rPr>
        <w:fldChar w:fldCharType="begin"/>
      </w:r>
      <w:r>
        <w:rPr>
          <w:rFonts w:ascii="Alex Brush" w:hAnsi="Alex Brush"/>
        </w:rPr>
        <w:instrText xml:space="preserve"> EQ \o(lim;\s\do8(x </w:instrText>
      </w:r>
      <w:r>
        <w:rPr>
          <w:rFonts w:ascii="Alex Brush" w:hAnsi="Alex Brush"/>
        </w:rPr>
        <w:fldChar w:fldCharType="begin"/>
      </w:r>
      <w:r>
        <w:rPr>
          <w:rFonts w:ascii="Alex Brush" w:hAnsi="Alex Brush"/>
        </w:rPr>
        <w:instrText xml:space="preserve"> SYMBOL \f"Symbol"174\h </w:instrText>
      </w:r>
      <w:r>
        <w:rPr>
          <w:rFonts w:ascii="Alex Brush" w:hAnsi="Alex Brush"/>
        </w:rPr>
        <w:fldChar w:fldCharType="end"/>
      </w:r>
      <w:r>
        <w:rPr>
          <w:rFonts w:ascii="Alex Brush" w:hAnsi="Alex Brush"/>
        </w:rPr>
        <w:instrText xml:space="preserve"> </w:instrText>
      </w:r>
      <w:r w:rsidRPr="00035C40">
        <w:rPr>
          <w:rFonts w:ascii="Alex Brush" w:hAnsi="Alex Brush"/>
          <w:sz w:val="18"/>
        </w:rPr>
        <w:instrText>cccccccccCCCCCCCCCCCCCCCCCCcccc</w:instrText>
      </w:r>
      <w:r>
        <w:rPr>
          <w:rFonts w:ascii="Alex Brush" w:hAnsi="Alex Brush"/>
        </w:rPr>
        <w:instrText xml:space="preserve">)) </w:instrText>
      </w:r>
      <w:r>
        <w:rPr>
          <w:rFonts w:ascii="Alex Brush" w:hAnsi="Alex Brush"/>
        </w:rPr>
        <w:fldChar w:fldCharType="end"/>
      </w:r>
      <w:r>
        <w:rPr>
          <w:rFonts w:ascii="Alex Brush" w:hAnsi="Alex Brush"/>
        </w:rPr>
        <w:fldChar w:fldCharType="begin"/>
      </w:r>
      <w:r>
        <w:rPr>
          <w:rFonts w:ascii="Alex Brush" w:hAnsi="Alex Brush"/>
        </w:rPr>
        <w:instrText xml:space="preserve"> EQ \i\pr(</w:instrText>
      </w:r>
      <w:r>
        <w:rPr>
          <w:rFonts w:ascii="Alex Brush" w:hAnsi="Alex Brush"/>
          <w:sz w:val="18"/>
        </w:rPr>
        <w:instrText>2;6</w:instrText>
      </w:r>
      <w:r>
        <w:rPr>
          <w:rFonts w:ascii="Alex Brush" w:hAnsi="Alex Brush"/>
        </w:rPr>
        <w:instrText>; a*b+c)</w:instrText>
      </w:r>
      <w:r>
        <w:rPr>
          <w:rFonts w:ascii="Alex Brush" w:hAnsi="Alex Brush"/>
        </w:rPr>
        <w:fldChar w:fldCharType="end"/>
      </w:r>
    </w:p>
    <w:p w:rsidR="00015FC4" w:rsidRDefault="00015FC4" w:rsidP="00015FC4">
      <w:pPr>
        <w:rPr>
          <w:rFonts w:ascii="Alex Brush" w:hAnsi="Alex Brush"/>
        </w:rPr>
      </w:pPr>
    </w:p>
    <w:p w:rsidR="00015FC4" w:rsidRDefault="00015FC4" w:rsidP="00015FC4">
      <w:pPr>
        <w:rPr>
          <w:rFonts w:ascii="Ravie" w:hAnsi="Ravie"/>
        </w:rPr>
      </w:pPr>
      <w:r>
        <w:rPr>
          <w:rFonts w:ascii="Ravie" w:hAnsi="Ravie"/>
        </w:rPr>
        <w:t xml:space="preserve">Comment </w:t>
      </w:r>
      <w:proofErr w:type="gramStart"/>
      <w:r>
        <w:rPr>
          <w:rFonts w:ascii="Ravie" w:hAnsi="Ravie"/>
        </w:rPr>
        <w:t>allez vous</w:t>
      </w:r>
      <w:proofErr w:type="gramEnd"/>
      <w:r>
        <w:rPr>
          <w:rFonts w:ascii="Ravie" w:hAnsi="Ravie"/>
        </w:rPr>
        <w:t> ?</w:t>
      </w:r>
    </w:p>
    <w:p w:rsidR="00015FC4" w:rsidRDefault="00015FC4" w:rsidP="00015FC4">
      <w:pPr>
        <w:rPr>
          <w:rFonts w:ascii="Ravie" w:hAnsi="Ravie"/>
        </w:rPr>
      </w:pPr>
      <w:r>
        <w:rPr>
          <w:rFonts w:ascii="Ravie" w:hAnsi="Ravie"/>
        </w:rPr>
        <w:t>????????????????????</w:t>
      </w:r>
    </w:p>
    <w:p w:rsidR="00015FC4" w:rsidRPr="0046554E" w:rsidRDefault="00015FC4">
      <w:pPr>
        <w:rPr>
          <w:rFonts w:ascii="FSP DEMO - Led Outline SC" w:hAnsi="FSP DEMO - Led Outline SC" w:cs="FSP DEMO - Led Outline SC"/>
        </w:rPr>
      </w:pPr>
    </w:p>
    <w:sectPr w:rsidR="00015FC4" w:rsidRPr="0046554E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C7B" w:rsidRDefault="00733C7B" w:rsidP="00AA4AE3">
      <w:pPr>
        <w:spacing w:before="0" w:after="0"/>
      </w:pPr>
      <w:r>
        <w:separator/>
      </w:r>
    </w:p>
  </w:endnote>
  <w:endnote w:type="continuationSeparator" w:id="0">
    <w:p w:rsidR="00733C7B" w:rsidRDefault="00733C7B" w:rsidP="00AA4AE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FSP DEMO - Led Outline SC">
    <w:panose1 w:val="00000000000000000000"/>
    <w:charset w:val="00"/>
    <w:family w:val="modern"/>
    <w:notTrueType/>
    <w:pitch w:val="variable"/>
    <w:sig w:usb0="80000027" w:usb1="9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53448426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F203F3" w:rsidRDefault="00F203F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3073" style="position:absolute;left:0;text-align:left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F203F3" w:rsidRDefault="00F203F3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015FC4" w:rsidRPr="00015FC4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F203F3" w:rsidRDefault="00F203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C7B" w:rsidRDefault="00733C7B" w:rsidP="00AA4AE3">
      <w:pPr>
        <w:spacing w:before="0" w:after="0"/>
      </w:pPr>
      <w:r>
        <w:separator/>
      </w:r>
    </w:p>
  </w:footnote>
  <w:footnote w:type="continuationSeparator" w:id="0">
    <w:p w:rsidR="00733C7B" w:rsidRDefault="00733C7B" w:rsidP="00AA4AE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AE3" w:rsidRDefault="00F203F3">
    <w:pPr>
      <w:pStyle w:val="En-tte"/>
    </w:pPr>
    <w:r>
      <w:t>06/02/2018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C1FCC"/>
    <w:rsid w:val="00015FC4"/>
    <w:rsid w:val="00035C40"/>
    <w:rsid w:val="0020626E"/>
    <w:rsid w:val="002117DA"/>
    <w:rsid w:val="002476B3"/>
    <w:rsid w:val="002C3BCF"/>
    <w:rsid w:val="00305DCE"/>
    <w:rsid w:val="00326019"/>
    <w:rsid w:val="003826E5"/>
    <w:rsid w:val="003D1F72"/>
    <w:rsid w:val="0046554E"/>
    <w:rsid w:val="00493BEE"/>
    <w:rsid w:val="00581D0B"/>
    <w:rsid w:val="005864F5"/>
    <w:rsid w:val="006705F3"/>
    <w:rsid w:val="00733C7B"/>
    <w:rsid w:val="007E3D80"/>
    <w:rsid w:val="008446F8"/>
    <w:rsid w:val="008A1EA2"/>
    <w:rsid w:val="008C120E"/>
    <w:rsid w:val="00A108C0"/>
    <w:rsid w:val="00A60397"/>
    <w:rsid w:val="00A9528F"/>
    <w:rsid w:val="00AA4AE3"/>
    <w:rsid w:val="00BA1A00"/>
    <w:rsid w:val="00BC1FCC"/>
    <w:rsid w:val="00BD64C6"/>
    <w:rsid w:val="00BE33F1"/>
    <w:rsid w:val="00C15749"/>
    <w:rsid w:val="00CE7EDA"/>
    <w:rsid w:val="00DC2535"/>
    <w:rsid w:val="00DE7532"/>
    <w:rsid w:val="00ED6DC4"/>
    <w:rsid w:val="00F1783A"/>
    <w:rsid w:val="00F203F3"/>
    <w:rsid w:val="00F50B03"/>
    <w:rsid w:val="00FA2C87"/>
    <w:rsid w:val="00FC60E3"/>
    <w:rsid w:val="00FD5978"/>
    <w:rsid w:val="00FE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3"/>
        <o:r id="V:Rule11" type="connector" idref="#_x0000_s1034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33F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AA4AE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AA4AE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4AE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A4AE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125</Words>
  <Characters>560</Characters>
  <Application>Microsoft Office Word</Application>
  <DocSecurity>0</DocSecurity>
  <Lines>17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cp:lastPrinted>2018-03-05T20:05:00Z</cp:lastPrinted>
  <dcterms:created xsi:type="dcterms:W3CDTF">2018-02-06T15:07:00Z</dcterms:created>
  <dcterms:modified xsi:type="dcterms:W3CDTF">2018-03-05T20:06:00Z</dcterms:modified>
</cp:coreProperties>
</file>