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016D" w14:textId="61BDF721" w:rsidR="00470FB1" w:rsidRDefault="001871CE">
      <w:r>
        <w:t>Intro :</w:t>
      </w:r>
    </w:p>
    <w:p w14:paraId="4FBEA193" w14:textId="64B8171B" w:rsidR="001871CE" w:rsidRDefault="001871CE">
      <w:r>
        <w:t>Dev :</w:t>
      </w:r>
    </w:p>
    <w:p w14:paraId="055B4B71" w14:textId="10D2339E" w:rsidR="001871CE" w:rsidRDefault="001871CE">
      <w:r>
        <w:t xml:space="preserve">1 : L’art ainsi que le code informatique </w:t>
      </w:r>
      <w:proofErr w:type="spellStart"/>
      <w:r>
        <w:t>peurvent</w:t>
      </w:r>
      <w:proofErr w:type="spellEnd"/>
      <w:r>
        <w:t xml:space="preserve"> être conçus comme une perception virtuelle.</w:t>
      </w:r>
    </w:p>
    <w:p w14:paraId="6B12E819" w14:textId="73070C8E" w:rsidR="001871CE" w:rsidRDefault="001871CE">
      <w:r>
        <w:t>Ceci n’est pas une pipe –Margit</w:t>
      </w:r>
    </w:p>
    <w:p w14:paraId="14B3EDE1" w14:textId="770DA72A" w:rsidR="003A06B5" w:rsidRDefault="001871CE">
      <w:r>
        <w:t xml:space="preserve">Ceci n’est pas une pipe mais la représentation de l’objet que nous appelons pipe. Cette représentation est constituée de pigments sur une toile que nous pouvons toucher et prendre dans nos mains. En revanche la </w:t>
      </w:r>
      <w:proofErr w:type="spellStart"/>
      <w:r>
        <w:t>dudite</w:t>
      </w:r>
      <w:proofErr w:type="spellEnd"/>
      <w:r>
        <w:t xml:space="preserve"> pipe ne peut </w:t>
      </w:r>
      <w:proofErr w:type="spellStart"/>
      <w:r>
        <w:t>pêtre</w:t>
      </w:r>
      <w:proofErr w:type="spellEnd"/>
      <w:r>
        <w:t xml:space="preserve"> que vue. Ce que nous </w:t>
      </w:r>
      <w:proofErr w:type="spellStart"/>
      <w:r>
        <w:t>voyens</w:t>
      </w:r>
      <w:proofErr w:type="spellEnd"/>
      <w:r>
        <w:t xml:space="preserve"> de cette toile ne sont que des fragments reconstitués par notre cerveau. </w:t>
      </w:r>
      <w:r w:rsidR="003A06B5">
        <w:t xml:space="preserve">Il va de même pour une image, cette dernière est une succession de pixels </w:t>
      </w:r>
      <w:proofErr w:type="spellStart"/>
      <w:r w:rsidR="003A06B5">
        <w:t>alumés</w:t>
      </w:r>
      <w:proofErr w:type="spellEnd"/>
      <w:r w:rsidR="003A06B5">
        <w:t xml:space="preserve"> ou éteints par l’</w:t>
      </w:r>
      <w:proofErr w:type="spellStart"/>
      <w:r w:rsidR="003A06B5">
        <w:t>orduinateur</w:t>
      </w:r>
      <w:proofErr w:type="spellEnd"/>
      <w:r w:rsidR="003A06B5">
        <w:t xml:space="preserve"> grâce à une suite de 0 et de 1. Je peux en dire de même pour le son, ceci n’est pas un son mais une suite de chiffres simulant les courbes de l’onde sonore. Il en va de même pour la musique venant d’un or</w:t>
      </w:r>
      <w:r w:rsidR="00B357B2">
        <w:t xml:space="preserve">chestre, ceci n’est qu’une suite de notes mélodieuse simulant le son. </w:t>
      </w:r>
      <w:r w:rsidR="00A215E2">
        <w:t xml:space="preserve">Cette </w:t>
      </w:r>
      <w:proofErr w:type="spellStart"/>
      <w:r w:rsidR="00A215E2">
        <w:t>représetation</w:t>
      </w:r>
      <w:proofErr w:type="spellEnd"/>
      <w:r w:rsidR="00A215E2">
        <w:t xml:space="preserve"> peut être issue d’un monde réel ou fictif mais en aucun cas, la forme </w:t>
      </w:r>
      <w:proofErr w:type="spellStart"/>
      <w:r w:rsidR="00A215E2">
        <w:t>répsenté</w:t>
      </w:r>
      <w:proofErr w:type="spellEnd"/>
      <w:r w:rsidR="00A215E2">
        <w:t xml:space="preserve"> ne devrait être appelé par le nom de ce qu’i représente car on ne peux </w:t>
      </w:r>
      <w:proofErr w:type="spellStart"/>
      <w:r w:rsidR="00A215E2">
        <w:t>pint</w:t>
      </w:r>
      <w:proofErr w:type="spellEnd"/>
      <w:r w:rsidR="00A215E2">
        <w:t xml:space="preserve"> le toucher physiquement ou même visuellement car nos yeux décryptent morceaux par morceaux l’image qui est en face de nous. Il en va de même pour l’</w:t>
      </w:r>
      <w:proofErr w:type="spellStart"/>
      <w:r w:rsidR="00A215E2">
        <w:t>ordinatuer</w:t>
      </w:r>
      <w:proofErr w:type="spellEnd"/>
      <w:r w:rsidR="00A215E2">
        <w:t xml:space="preserve"> ou la musique, ‘</w:t>
      </w:r>
      <w:proofErr w:type="spellStart"/>
      <w:r w:rsidR="00A215E2">
        <w:t>émmeteur</w:t>
      </w:r>
      <w:proofErr w:type="spellEnd"/>
      <w:r w:rsidR="00A215E2">
        <w:t xml:space="preserve"> lis son script (un programme pour l’ordinateur ou une partition pour le musicien) et reproduit ce qui est demandé dedans. </w:t>
      </w:r>
    </w:p>
    <w:p w14:paraId="10470931" w14:textId="16620CF2" w:rsidR="001871CE" w:rsidRDefault="001871CE">
      <w:r>
        <w:t xml:space="preserve">: L’art se </w:t>
      </w:r>
      <w:proofErr w:type="spellStart"/>
      <w:r>
        <w:t>retournve</w:t>
      </w:r>
      <w:proofErr w:type="spellEnd"/>
      <w:r>
        <w:t xml:space="preserve"> dans plusieurs secteurs /</w:t>
      </w:r>
    </w:p>
    <w:p w14:paraId="4A9760BA" w14:textId="77777777" w:rsidR="00B357B2" w:rsidRDefault="00B357B2"/>
    <w:sectPr w:rsidR="00B35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CE"/>
    <w:rsid w:val="001871CE"/>
    <w:rsid w:val="00262E54"/>
    <w:rsid w:val="003A06B5"/>
    <w:rsid w:val="00470FB1"/>
    <w:rsid w:val="00A215E2"/>
    <w:rsid w:val="00B357B2"/>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F3A9"/>
  <w15:chartTrackingRefBased/>
  <w15:docId w15:val="{3B1FF45A-A54C-40CF-9497-2BAB3752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214</Words>
  <Characters>1178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dcterms:created xsi:type="dcterms:W3CDTF">2021-04-26T17:17:00Z</dcterms:created>
  <dcterms:modified xsi:type="dcterms:W3CDTF">2021-04-27T20:28:00Z</dcterms:modified>
</cp:coreProperties>
</file>