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5929" w14:textId="77777777" w:rsidR="00BE5B89" w:rsidRDefault="00BE5B89" w:rsidP="008457D9"/>
    <w:p w14:paraId="24B0B4A7" w14:textId="0085963D" w:rsidR="0087311E" w:rsidRDefault="0087311E" w:rsidP="008457D9">
      <w:r>
        <w:t xml:space="preserve">PB : </w:t>
      </w:r>
      <w:r w:rsidRPr="008457D9">
        <w:t>Quel impact, les algorithmes peuvent-ils avoir sur notre</w:t>
      </w:r>
      <w:r>
        <w:t xml:space="preserve"> </w:t>
      </w:r>
      <w:r w:rsidRPr="008457D9">
        <w:t>société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7311E" w14:paraId="3A970AF1" w14:textId="77777777" w:rsidTr="00F50EFD">
        <w:tc>
          <w:tcPr>
            <w:tcW w:w="9062" w:type="dxa"/>
            <w:gridSpan w:val="2"/>
            <w:vAlign w:val="center"/>
          </w:tcPr>
          <w:p w14:paraId="57D251C0" w14:textId="77777777" w:rsidR="0087311E" w:rsidRDefault="0087311E" w:rsidP="00F50EFD">
            <w:pPr>
              <w:jc w:val="center"/>
            </w:pPr>
            <w:bookmarkStart w:id="0" w:name="_Hlk62775038"/>
            <w:r>
              <w:t>Carte d’Identité</w:t>
            </w:r>
          </w:p>
        </w:tc>
      </w:tr>
      <w:tr w:rsidR="0087311E" w14:paraId="28DC8E17" w14:textId="77777777" w:rsidTr="00F50EFD">
        <w:tc>
          <w:tcPr>
            <w:tcW w:w="2263" w:type="dxa"/>
          </w:tcPr>
          <w:p w14:paraId="4F8B915F" w14:textId="77777777" w:rsidR="0087311E" w:rsidRDefault="0087311E" w:rsidP="00AD60BF">
            <w:bookmarkStart w:id="1" w:name="_Hlk67667840"/>
            <w:r>
              <w:t>Problématique</w:t>
            </w:r>
          </w:p>
        </w:tc>
        <w:tc>
          <w:tcPr>
            <w:tcW w:w="6799" w:type="dxa"/>
          </w:tcPr>
          <w:p w14:paraId="3854D0D7" w14:textId="77777777" w:rsidR="0087311E" w:rsidRDefault="0087311E" w:rsidP="00AD60BF">
            <w:r w:rsidRPr="008457D9">
              <w:t>Quel impact, les algorithmes peuvent-ils avoir sur notre société ?</w:t>
            </w:r>
          </w:p>
        </w:tc>
      </w:tr>
      <w:bookmarkEnd w:id="1"/>
      <w:tr w:rsidR="0087311E" w14:paraId="2C68ED45" w14:textId="77777777" w:rsidTr="00F50EFD">
        <w:tc>
          <w:tcPr>
            <w:tcW w:w="2263" w:type="dxa"/>
          </w:tcPr>
          <w:p w14:paraId="3043D4DC" w14:textId="77777777" w:rsidR="0087311E" w:rsidRDefault="0087311E" w:rsidP="00AD60BF">
            <w:r>
              <w:t>Axe LLCE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46"/>
              <w:gridCol w:w="5327"/>
            </w:tblGrid>
            <w:tr w:rsidR="0087311E" w14:paraId="69786F97" w14:textId="77777777" w:rsidTr="00E13A08">
              <w:tc>
                <w:tcPr>
                  <w:tcW w:w="7292" w:type="dxa"/>
                  <w:gridSpan w:val="2"/>
                </w:tcPr>
                <w:p w14:paraId="3549C0DB" w14:textId="77777777" w:rsidR="0087311E" w:rsidRDefault="0087311E" w:rsidP="00AD60BF">
                  <w:r>
                    <w:t>Art et débat d’idées</w:t>
                  </w:r>
                </w:p>
              </w:tc>
            </w:tr>
            <w:tr w:rsidR="0087311E" w14:paraId="7F328FF2" w14:textId="77777777" w:rsidTr="00F50EFD">
              <w:tc>
                <w:tcPr>
                  <w:tcW w:w="1315" w:type="dxa"/>
                </w:tcPr>
                <w:p w14:paraId="4C5DF27C" w14:textId="77777777" w:rsidR="0087311E" w:rsidRDefault="0087311E" w:rsidP="00AD60BF">
                  <w:r>
                    <w:t>Sous-partie</w:t>
                  </w:r>
                </w:p>
              </w:tc>
              <w:tc>
                <w:tcPr>
                  <w:tcW w:w="5977" w:type="dxa"/>
                </w:tcPr>
                <w:p w14:paraId="4B2C57D6" w14:textId="77777777" w:rsidR="0087311E" w:rsidRDefault="0087311E" w:rsidP="00AD60BF">
                  <w:r>
                    <w:t>Art qui fait débat</w:t>
                  </w:r>
                </w:p>
              </w:tc>
            </w:tr>
          </w:tbl>
          <w:p w14:paraId="51C923A2" w14:textId="77777777" w:rsidR="0087311E" w:rsidRDefault="0087311E" w:rsidP="00AD60BF"/>
        </w:tc>
      </w:tr>
      <w:tr w:rsidR="0087311E" w14:paraId="6578F474" w14:textId="77777777" w:rsidTr="00F50EFD">
        <w:tc>
          <w:tcPr>
            <w:tcW w:w="2263" w:type="dxa"/>
          </w:tcPr>
          <w:p w14:paraId="50634DBA" w14:textId="77777777" w:rsidR="0087311E" w:rsidRDefault="0087311E" w:rsidP="00AD60BF">
            <w:r>
              <w:t>Axe NSI</w:t>
            </w:r>
          </w:p>
        </w:tc>
        <w:tc>
          <w:tcPr>
            <w:tcW w:w="6799" w:type="dxa"/>
          </w:tcPr>
          <w:p w14:paraId="0CA9B45C" w14:textId="77777777" w:rsidR="0087311E" w:rsidRDefault="0087311E" w:rsidP="00AD60BF">
            <w:r>
              <w:t>Les données structurées</w:t>
            </w:r>
          </w:p>
        </w:tc>
      </w:tr>
      <w:tr w:rsidR="0087311E" w14:paraId="439D152A" w14:textId="77777777" w:rsidTr="00F50EFD">
        <w:tc>
          <w:tcPr>
            <w:tcW w:w="2263" w:type="dxa"/>
          </w:tcPr>
          <w:p w14:paraId="6C46E778" w14:textId="77777777" w:rsidR="0087311E" w:rsidRDefault="0087311E" w:rsidP="00AD60BF">
            <w:r>
              <w:t>Axe NSI</w:t>
            </w:r>
          </w:p>
        </w:tc>
        <w:tc>
          <w:tcPr>
            <w:tcW w:w="6799" w:type="dxa"/>
          </w:tcPr>
          <w:p w14:paraId="772AE4EB" w14:textId="77777777" w:rsidR="0087311E" w:rsidRDefault="0087311E" w:rsidP="00AD60BF">
            <w:r>
              <w:t>La désinformation</w:t>
            </w:r>
          </w:p>
        </w:tc>
      </w:tr>
      <w:tr w:rsidR="0087311E" w14:paraId="7DD062DA" w14:textId="77777777" w:rsidTr="00F50EFD">
        <w:tc>
          <w:tcPr>
            <w:tcW w:w="2263" w:type="dxa"/>
          </w:tcPr>
          <w:p w14:paraId="7C41C798" w14:textId="77777777" w:rsidR="0087311E" w:rsidRDefault="0087311E" w:rsidP="00AD60BF">
            <w:r>
              <w:t>Plan (Grandes Lignes)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117"/>
            </w:tblGrid>
            <w:tr w:rsidR="0087311E" w14:paraId="5AD0A5E3" w14:textId="77777777" w:rsidTr="00F50EFD">
              <w:tc>
                <w:tcPr>
                  <w:tcW w:w="236" w:type="dxa"/>
                </w:tcPr>
                <w:p w14:paraId="0292FC2C" w14:textId="77777777" w:rsidR="0087311E" w:rsidRDefault="0087311E" w:rsidP="00AD60BF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5BE0D177" w14:textId="77777777" w:rsidR="0087311E" w:rsidRDefault="0087311E" w:rsidP="00AD60BF">
                  <w:r w:rsidRPr="002520A1">
                    <w:t>Les algorithmes ont une connaissance précise de l'humain</w:t>
                  </w:r>
                </w:p>
              </w:tc>
            </w:tr>
            <w:tr w:rsidR="0087311E" w14:paraId="7F825EF2" w14:textId="77777777" w:rsidTr="00F50EFD">
              <w:tc>
                <w:tcPr>
                  <w:tcW w:w="236" w:type="dxa"/>
                </w:tcPr>
                <w:p w14:paraId="1178D646" w14:textId="77777777" w:rsidR="0087311E" w:rsidRDefault="0087311E" w:rsidP="00AD60BF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63C108FB" w14:textId="77777777" w:rsidR="0087311E" w:rsidRDefault="0087311E" w:rsidP="00AD60BF">
                  <w:r w:rsidRPr="002520A1">
                    <w:t>Les algorithmes dirigent notre société</w:t>
                  </w:r>
                </w:p>
              </w:tc>
            </w:tr>
            <w:tr w:rsidR="0087311E" w14:paraId="449E5663" w14:textId="77777777" w:rsidTr="00F50EFD">
              <w:tc>
                <w:tcPr>
                  <w:tcW w:w="236" w:type="dxa"/>
                </w:tcPr>
                <w:p w14:paraId="47815AFB" w14:textId="77777777" w:rsidR="0087311E" w:rsidRPr="002520A1" w:rsidRDefault="0087311E" w:rsidP="00AD60BF">
                  <w:r w:rsidRPr="002520A1">
                    <w:t>III</w:t>
                  </w:r>
                </w:p>
              </w:tc>
              <w:tc>
                <w:tcPr>
                  <w:tcW w:w="6337" w:type="dxa"/>
                </w:tcPr>
                <w:p w14:paraId="488C2CC5" w14:textId="77777777" w:rsidR="0087311E" w:rsidRPr="002520A1" w:rsidRDefault="0087311E" w:rsidP="00AD60BF">
                  <w:r>
                    <w:t>L</w:t>
                  </w:r>
                  <w:r w:rsidRPr="002520A1">
                    <w:t>es algorithmes remodèlent la vie publique et politique</w:t>
                  </w:r>
                </w:p>
              </w:tc>
            </w:tr>
          </w:tbl>
          <w:p w14:paraId="0964DF1F" w14:textId="77777777" w:rsidR="0087311E" w:rsidRDefault="0087311E" w:rsidP="00AD60BF"/>
        </w:tc>
      </w:tr>
      <w:bookmarkEnd w:id="0"/>
    </w:tbl>
    <w:p w14:paraId="3E6D470C" w14:textId="77777777" w:rsidR="0087311E" w:rsidRDefault="0087311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69"/>
        <w:gridCol w:w="4893"/>
      </w:tblGrid>
      <w:tr w:rsidR="0087311E" w14:paraId="4506516D" w14:textId="77777777" w:rsidTr="00A15CF7">
        <w:tc>
          <w:tcPr>
            <w:tcW w:w="9062" w:type="dxa"/>
            <w:gridSpan w:val="2"/>
          </w:tcPr>
          <w:p w14:paraId="014B68F6" w14:textId="77777777" w:rsidR="0087311E" w:rsidRDefault="0087311E" w:rsidP="004D714A">
            <w:pPr>
              <w:jc w:val="center"/>
            </w:pPr>
            <w:r>
              <w:lastRenderedPageBreak/>
              <w:t>Introduction</w:t>
            </w:r>
          </w:p>
        </w:tc>
      </w:tr>
      <w:tr w:rsidR="0087311E" w14:paraId="39F27FF5" w14:textId="77777777" w:rsidTr="00716540">
        <w:tc>
          <w:tcPr>
            <w:tcW w:w="4169" w:type="dxa"/>
          </w:tcPr>
          <w:p w14:paraId="1E6E94F3" w14:textId="77777777" w:rsidR="0087311E" w:rsidRDefault="0087311E" w:rsidP="00716540">
            <w:r>
              <w:t>accroche</w:t>
            </w:r>
          </w:p>
        </w:tc>
        <w:tc>
          <w:tcPr>
            <w:tcW w:w="4893" w:type="dxa"/>
          </w:tcPr>
          <w:p w14:paraId="1354DEC2" w14:textId="77777777" w:rsidR="0087311E" w:rsidRDefault="0087311E">
            <w:r>
              <w:t>Depuis l’avènement de l’informatique les algorithmes ont petit à petit commencé à rythmer notre vie. Mais, qu’est-ce qu’est un algorithme ?</w:t>
            </w:r>
          </w:p>
        </w:tc>
      </w:tr>
      <w:tr w:rsidR="0087311E" w14:paraId="36F39D81" w14:textId="77777777" w:rsidTr="00716540">
        <w:tc>
          <w:tcPr>
            <w:tcW w:w="4169" w:type="dxa"/>
          </w:tcPr>
          <w:p w14:paraId="2723BEC9" w14:textId="77777777" w:rsidR="0087311E" w:rsidRPr="00716540" w:rsidRDefault="0087311E" w:rsidP="00716540">
            <w:r>
              <w:t>définition</w:t>
            </w:r>
          </w:p>
        </w:tc>
        <w:tc>
          <w:tcPr>
            <w:tcW w:w="4893" w:type="dxa"/>
          </w:tcPr>
          <w:p w14:paraId="215AE443" w14:textId="77777777" w:rsidR="0087311E" w:rsidRDefault="0087311E">
            <w:r>
              <w:t>Un algorithme est une suite d’instructions qui permettent de réaliser une ou plusieurs tâches répétitives ou non.</w:t>
            </w:r>
          </w:p>
        </w:tc>
      </w:tr>
      <w:tr w:rsidR="0087311E" w14:paraId="309E3C51" w14:textId="77777777" w:rsidTr="00716540">
        <w:tc>
          <w:tcPr>
            <w:tcW w:w="4169" w:type="dxa"/>
          </w:tcPr>
          <w:p w14:paraId="3AEE3C6C" w14:textId="77777777" w:rsidR="0087311E" w:rsidRDefault="0087311E">
            <w:r>
              <w:t>contexte</w:t>
            </w:r>
          </w:p>
        </w:tc>
        <w:tc>
          <w:tcPr>
            <w:tcW w:w="4893" w:type="dxa"/>
          </w:tcPr>
          <w:p w14:paraId="6090DDEA" w14:textId="77777777" w:rsidR="0087311E" w:rsidRDefault="0087311E">
            <w:r>
              <w:t xml:space="preserve">Un algorithme est simple à créer et à la portée de tous. </w:t>
            </w:r>
            <w:r w:rsidRPr="008A2D0B">
              <w:t>Un programme est une suites d’instructions qui sont des algorithmes. Donc les algorithmes sont les commandes d’un programme.</w:t>
            </w:r>
            <w:r>
              <w:t xml:space="preserve"> </w:t>
            </w:r>
            <w:r w:rsidRPr="008A2D0B">
              <w:t xml:space="preserve">Lorsque l’on parle d’algorithme, on veut parler en réalité de </w:t>
            </w:r>
            <w:r>
              <w:t>p</w:t>
            </w:r>
            <w:r w:rsidRPr="008A2D0B">
              <w:t>rogrammes informatiques.</w:t>
            </w:r>
          </w:p>
        </w:tc>
      </w:tr>
      <w:tr w:rsidR="0087311E" w14:paraId="3E502DC0" w14:textId="77777777" w:rsidTr="00716540">
        <w:tc>
          <w:tcPr>
            <w:tcW w:w="4169" w:type="dxa"/>
          </w:tcPr>
          <w:p w14:paraId="417CAEE4" w14:textId="77777777" w:rsidR="0087311E" w:rsidRDefault="0087311E">
            <w:r>
              <w:t>pb :</w:t>
            </w:r>
          </w:p>
        </w:tc>
        <w:tc>
          <w:tcPr>
            <w:tcW w:w="4893" w:type="dxa"/>
          </w:tcPr>
          <w:p w14:paraId="674E34E5" w14:textId="77777777" w:rsidR="0087311E" w:rsidRDefault="0087311E">
            <w:r>
              <w:t>On peut donc se demander q</w:t>
            </w:r>
            <w:r w:rsidRPr="008A2D0B">
              <w:t>uel impact, les algorithmes peuvent avoir sur notre société ?</w:t>
            </w:r>
          </w:p>
        </w:tc>
      </w:tr>
      <w:tr w:rsidR="0087311E" w14:paraId="254C39E4" w14:textId="77777777" w:rsidTr="00716540">
        <w:tc>
          <w:tcPr>
            <w:tcW w:w="4169" w:type="dxa"/>
          </w:tcPr>
          <w:p w14:paraId="24F8028E" w14:textId="77777777" w:rsidR="0087311E" w:rsidRDefault="0087311E">
            <w:r>
              <w:t>annonce du plan</w:t>
            </w:r>
          </w:p>
        </w:tc>
        <w:tc>
          <w:tcPr>
            <w:tcW w:w="4893" w:type="dxa"/>
          </w:tcPr>
          <w:p w14:paraId="5986D953" w14:textId="77777777" w:rsidR="0087311E" w:rsidRDefault="0087311E">
            <w:r>
              <w:t>D’abord nous verrons que les algorithmes ont une connaissance précise de l’humain. Puis, que les algorithmes dirigent notre société. Enfin, qu’ils remodèlent la vie publique et politique.</w:t>
            </w:r>
          </w:p>
        </w:tc>
      </w:tr>
      <w:tr w:rsidR="0087311E" w14:paraId="1C3EBF5B" w14:textId="77777777" w:rsidTr="00716540">
        <w:tc>
          <w:tcPr>
            <w:tcW w:w="4169" w:type="dxa"/>
          </w:tcPr>
          <w:p w14:paraId="7855B984" w14:textId="77777777" w:rsidR="0087311E" w:rsidRDefault="0087311E">
            <w:r>
              <w:t>transitions</w:t>
            </w:r>
          </w:p>
        </w:tc>
        <w:tc>
          <w:tcPr>
            <w:tcW w:w="4893" w:type="dxa"/>
          </w:tcPr>
          <w:p w14:paraId="0BBAE70E" w14:textId="77777777" w:rsidR="0087311E" w:rsidRDefault="0087311E"/>
        </w:tc>
      </w:tr>
    </w:tbl>
    <w:p w14:paraId="2E3FD389" w14:textId="77777777" w:rsidR="0087311E" w:rsidRDefault="0087311E"/>
    <w:p w14:paraId="61A30190" w14:textId="77777777" w:rsidR="0087311E" w:rsidRDefault="0087311E">
      <w:r>
        <w:t xml:space="preserve">Max </w:t>
      </w:r>
      <w:proofErr w:type="spellStart"/>
      <w:r>
        <w:t>length</w:t>
      </w:r>
      <w:proofErr w:type="spellEnd"/>
      <w:r>
        <w:t> : &lt;1 min</w:t>
      </w:r>
    </w:p>
    <w:p w14:paraId="457FE680" w14:textId="77777777" w:rsidR="0087311E" w:rsidRDefault="0087311E">
      <w:r>
        <w:br w:type="page"/>
      </w:r>
    </w:p>
    <w:p w14:paraId="56BA99A3" w14:textId="77777777" w:rsidR="0087311E" w:rsidRDefault="0087311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DBA0C2" wp14:editId="36B32604">
                <wp:simplePos x="0" y="0"/>
                <wp:positionH relativeFrom="column">
                  <wp:posOffset>67459</wp:posOffset>
                </wp:positionH>
                <wp:positionV relativeFrom="paragraph">
                  <wp:posOffset>-43536</wp:posOffset>
                </wp:positionV>
                <wp:extent cx="6431916" cy="5611495"/>
                <wp:effectExtent l="0" t="0" r="102235" b="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6" cy="5611495"/>
                          <a:chOff x="-2299523" y="-1237156"/>
                          <a:chExt cx="6433535" cy="5613587"/>
                        </a:xfrm>
                      </wpg:grpSpPr>
                      <wpg:grpSp>
                        <wpg:cNvPr id="23" name="Groupe 23"/>
                        <wpg:cNvGrpSpPr/>
                        <wpg:grpSpPr>
                          <a:xfrm>
                            <a:off x="3372435" y="-1001861"/>
                            <a:ext cx="761577" cy="5378292"/>
                            <a:chOff x="1353355" y="-1049431"/>
                            <a:chExt cx="761577" cy="5378292"/>
                          </a:xfrm>
                        </wpg:grpSpPr>
                        <wps:wsp>
                          <wps:cNvPr id="22" name="Connecteur : en angle 22"/>
                          <wps:cNvCnPr>
                            <a:stCxn id="24" idx="3"/>
                            <a:endCxn id="19" idx="4"/>
                          </wps:cNvCnPr>
                          <wps:spPr>
                            <a:xfrm>
                              <a:off x="1353355" y="-1049431"/>
                              <a:ext cx="761577" cy="4342280"/>
                            </a:xfrm>
                            <a:prstGeom prst="bentConnector3">
                              <a:avLst>
                                <a:gd name="adj1" fmla="val 9874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Flèche : courbe vers la gauche 19"/>
                          <wps:cNvSpPr/>
                          <wps:spPr>
                            <a:xfrm>
                              <a:off x="1354202" y="2299214"/>
                              <a:ext cx="760730" cy="2029647"/>
                            </a:xfrm>
                            <a:prstGeom prst="curvedLeftArrow">
                              <a:avLst>
                                <a:gd name="adj1" fmla="val 6644"/>
                                <a:gd name="adj2" fmla="val 17784"/>
                                <a:gd name="adj3" fmla="val 46539"/>
                              </a:avLst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-2299523" y="-1237156"/>
                            <a:ext cx="5671958" cy="47058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C493B" w14:textId="77777777" w:rsidR="0087311E" w:rsidRDefault="0087311E">
                              <w:r>
                                <w:t>T2 : le contrôle de la vie privée implique l’influence de la vie publique et politique au niveau des décisions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DBA0C2" id="Groupe 25" o:spid="_x0000_s1026" style="position:absolute;left:0;text-align:left;margin-left:5.3pt;margin-top:-3.45pt;width:506.45pt;height:441.85pt;z-index:251665408;mso-width-relative:margin;mso-height-relative:margin" coordorigin="-22995,-12371" coordsize="64335,5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">
                <v:group id="Groupe 23" o:spid="_x0000_s1027" style="position:absolute;left:33724;top:-10018;width:7616;height:53782" coordorigin="13533,-10494" coordsize="7615,5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22" o:spid="_x0000_s1028" type="#_x0000_t34" style="position:absolute;left:13533;top:-10494;width:7616;height:4342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" adj="21328" strokecolor="#ffc000 [3207]" strokeweight="1.5pt">
                    <v:stroke endarrow="block"/>
                  </v:shape>
                  <v:shapetype id="_x0000_t103" coordsize="21600,21600" o:spt="103" adj="12960,19440,7200" path="wr@22,0@21@3,,0@21@4@22@14@21@1@21@7@2@12l@2@13,0@8@2@11at@22,0@21@3@2@10@24@16@22@14@21@1@24@16,0@14xear@22@14@21@1@21@7@24@1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0,@15;@2,@11;0,@8;@2,@13;@21,@16" o:connectangles="180,180,180,90,0" textboxrect="@43,@41,@44,@42"/>
                    <v:handles>
                      <v:h position="topLeft,#0" yrange="@37,@27"/>
                      <v:h position="topLeft,#1" yrange="@25,@20"/>
                      <v:h position="#2,bottomRight" xrange="0,@40"/>
                    </v:handles>
                    <o:complex v:ext="view"/>
                  </v:shapetype>
                  <v:shape id="Flèche : courbe vers la gauche 19" o:spid="_x0000_s1029" type="#_x0000_t103" style="position:absolute;left:13542;top:22992;width:7607;height:20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" adj="20160,21149,10052" fillcolor="#ffc310 [3031]" strokecolor="#ffc000 [3207]" strokeweight=".5pt">
                    <v:fill color2="#fcbd00 [3175]" rotate="t" colors="0 #ffc746;.5 #ffc600;1 #e5b600" focus="100%" type="gradient">
                      <o:fill v:ext="view" type="gradientUnscaled"/>
                    </v:fill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4" o:spid="_x0000_s1030" type="#_x0000_t202" style="position:absolute;left:-22995;top:-12371;width:56719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>
                    <w:txbxContent>
                      <w:p w14:paraId="6C5C493B" w14:textId="77777777" w:rsidR="0087311E" w:rsidRDefault="0087311E">
                        <w:r>
                          <w:t>T2 : le contrôle de la vie privée implique l’influence de la vie publique et politique au niveau des décisions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A4D396" w14:textId="77777777" w:rsidR="0087311E" w:rsidRDefault="0087311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1C644BE" wp14:editId="7E47E5F7">
                <wp:simplePos x="0" y="0"/>
                <wp:positionH relativeFrom="column">
                  <wp:posOffset>57150</wp:posOffset>
                </wp:positionH>
                <wp:positionV relativeFrom="paragraph">
                  <wp:posOffset>236220</wp:posOffset>
                </wp:positionV>
                <wp:extent cx="6478905" cy="3128010"/>
                <wp:effectExtent l="0" t="0" r="93345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905" cy="3128010"/>
                          <a:chOff x="-3588618" y="-777076"/>
                          <a:chExt cx="6480526" cy="3129145"/>
                        </a:xfrm>
                      </wpg:grpSpPr>
                      <wps:wsp>
                        <wps:cNvPr id="4" name="Zone de texte 4"/>
                        <wps:cNvSpPr txBox="1"/>
                        <wps:spPr>
                          <a:xfrm>
                            <a:off x="-3588618" y="-777076"/>
                            <a:ext cx="5682523" cy="4388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8499D" w14:textId="77777777" w:rsidR="0087311E" w:rsidRDefault="0087311E">
                              <w:r>
                                <w:t>T1 : C’est par ce que les algorithmes on une connaissance précise de l’humain qu’ils peuvent diriger notre société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2093905" y="-557650"/>
                            <a:ext cx="798003" cy="2909719"/>
                            <a:chOff x="1221789" y="-710931"/>
                            <a:chExt cx="798003" cy="2909719"/>
                          </a:xfrm>
                        </wpg:grpSpPr>
                        <wps:wsp>
                          <wps:cNvPr id="5" name="Connecteur : en angle 5"/>
                          <wps:cNvCnPr>
                            <a:stCxn id="4" idx="3"/>
                            <a:endCxn id="18" idx="4"/>
                          </wps:cNvCnPr>
                          <wps:spPr>
                            <a:xfrm>
                              <a:off x="1221789" y="-710931"/>
                              <a:ext cx="798003" cy="1963559"/>
                            </a:xfrm>
                            <a:prstGeom prst="bentConnector3">
                              <a:avLst>
                                <a:gd name="adj1" fmla="val 9986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Flèche : courbe vers la gauche 18"/>
                          <wps:cNvSpPr/>
                          <wps:spPr>
                            <a:xfrm>
                              <a:off x="1259062" y="348846"/>
                              <a:ext cx="760730" cy="1849942"/>
                            </a:xfrm>
                            <a:prstGeom prst="curvedLeftArrow">
                              <a:avLst>
                                <a:gd name="adj1" fmla="val 6644"/>
                                <a:gd name="adj2" fmla="val 17784"/>
                                <a:gd name="adj3" fmla="val 46539"/>
                              </a:avLst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644BE" id="Groupe 21" o:spid="_x0000_s1031" style="position:absolute;left:0;text-align:left;margin-left:4.5pt;margin-top:18.6pt;width:510.15pt;height:246.3pt;z-index:251666432;mso-width-relative:margin;mso-height-relative:margin" coordorigin="-35886,-7770" coordsize="64805,3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">
                <v:shape id="Zone de texte 4" o:spid="_x0000_s1032" type="#_x0000_t202" style="position:absolute;left:-35886;top:-7770;width:56825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>
                    <w:txbxContent>
                      <w:p w14:paraId="5D78499D" w14:textId="77777777" w:rsidR="0087311E" w:rsidRDefault="0087311E">
                        <w:r>
                          <w:t>T1 : C’est par ce que les algorithmes on une connaissance précise de l’humain qu’ils peuvent diriger notre société</w:t>
                        </w:r>
                      </w:p>
                    </w:txbxContent>
                  </v:textbox>
                </v:shape>
                <v:group id="Groupe 20" o:spid="_x0000_s1033" style="position:absolute;left:20939;top:-5576;width:7980;height:29096" coordorigin="12217,-7109" coordsize="7980,29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onnecteur : en angle 5" o:spid="_x0000_s1034" type="#_x0000_t34" style="position:absolute;left:12217;top:-7109;width:7980;height:19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" adj="21571" strokecolor="#ed7d31 [3205]" strokeweight="1.5pt">
                    <v:stroke endarrow="block"/>
                  </v:shape>
                  <v:shape id="Flèche : courbe vers la gauche 18" o:spid="_x0000_s1035" type="#_x0000_t103" style="position:absolute;left:12590;top:3488;width:7607;height:18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" adj="20020,21105,10052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shape>
                </v:group>
              </v:group>
            </w:pict>
          </mc:Fallback>
        </mc:AlternateContent>
      </w:r>
    </w:p>
    <w:p w14:paraId="01560560" w14:textId="77777777" w:rsidR="0087311E" w:rsidRDefault="0087311E"/>
    <w:p w14:paraId="5C18EC38" w14:textId="77777777" w:rsidR="0087311E" w:rsidRDefault="008731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E36BC" wp14:editId="7E968377">
                <wp:simplePos x="0" y="0"/>
                <wp:positionH relativeFrom="column">
                  <wp:posOffset>225876</wp:posOffset>
                </wp:positionH>
                <wp:positionV relativeFrom="paragraph">
                  <wp:posOffset>211080</wp:posOffset>
                </wp:positionV>
                <wp:extent cx="745262" cy="285420"/>
                <wp:effectExtent l="0" t="0" r="0" b="63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262" cy="2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5A8CD" w14:textId="77777777" w:rsidR="0087311E" w:rsidRDefault="0087311E">
                            <w:r>
                              <w:t>monoprix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E36BC" id="Zone de texte 12" o:spid="_x0000_s1036" type="#_x0000_t202" style="position:absolute;left:0;text-align:left;margin-left:17.8pt;margin-top:16.6pt;width:58.7pt;height:22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" filled="f" stroked="f" strokeweight=".5pt">
                <v:textbox>
                  <w:txbxContent>
                    <w:p w14:paraId="06F5A8CD" w14:textId="77777777" w:rsidR="0087311E" w:rsidRDefault="0087311E">
                      <w:r>
                        <w:t>monoprix</w:t>
                      </w:r>
                    </w:p>
                  </w:txbxContent>
                </v:textbox>
              </v:shape>
            </w:pict>
          </mc:Fallback>
        </mc:AlternateContent>
      </w:r>
    </w:p>
    <w:p w14:paraId="432B10F6" w14:textId="77777777" w:rsidR="0087311E" w:rsidRDefault="0087311E"/>
    <w:p w14:paraId="663692E5" w14:textId="77777777" w:rsidR="0087311E" w:rsidRDefault="0087311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3E5CC5" wp14:editId="4679EB2D">
                <wp:simplePos x="0" y="0"/>
                <wp:positionH relativeFrom="column">
                  <wp:posOffset>-165874</wp:posOffset>
                </wp:positionH>
                <wp:positionV relativeFrom="paragraph">
                  <wp:posOffset>-175675</wp:posOffset>
                </wp:positionV>
                <wp:extent cx="1026167" cy="2214245"/>
                <wp:effectExtent l="171450" t="0" r="21590" b="1460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7" cy="2214245"/>
                          <a:chOff x="0" y="0"/>
                          <a:chExt cx="1582653" cy="2214634"/>
                        </a:xfrm>
                      </wpg:grpSpPr>
                      <wps:wsp>
                        <wps:cNvPr id="8" name="Connecteur : en angle 8"/>
                        <wps:cNvCnPr/>
                        <wps:spPr>
                          <a:xfrm flipH="1">
                            <a:off x="65850" y="0"/>
                            <a:ext cx="1516803" cy="2066650"/>
                          </a:xfrm>
                          <a:prstGeom prst="bentConnector3">
                            <a:avLst>
                              <a:gd name="adj1" fmla="val 1197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ccolade ouvrante 11"/>
                        <wps:cNvSpPr/>
                        <wps:spPr>
                          <a:xfrm>
                            <a:off x="0" y="1675519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9D178D" id="Groupe 15" o:spid="_x0000_s1026" style="position:absolute;margin-left:-13.05pt;margin-top:-13.85pt;width:80.8pt;height:174.35pt;z-index:251661312;mso-width-relative:margin" coordsize="15826,2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">
                <v:shape id="Connecteur : en angle 8" o:spid="_x0000_s1027" type="#_x0000_t34" style="position:absolute;left:658;width:15168;height:2066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" adj="25856" strokecolor="#70ad47 [3209]" strokeweight="1pt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ccolade ouvrante 11" o:spid="_x0000_s1028" type="#_x0000_t87" style="position:absolute;top:16755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" adj="477,15035" strokecolor="#70ad47 [3209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FEFB1" wp14:editId="05DB4B0C">
                <wp:simplePos x="0" y="0"/>
                <wp:positionH relativeFrom="column">
                  <wp:posOffset>305310</wp:posOffset>
                </wp:positionH>
                <wp:positionV relativeFrom="paragraph">
                  <wp:posOffset>-191531</wp:posOffset>
                </wp:positionV>
                <wp:extent cx="692407" cy="237284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7" cy="237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3FA9E" w14:textId="77777777" w:rsidR="0087311E" w:rsidRDefault="0087311E">
                            <w:r>
                              <w:t>Métro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EFB1" id="Zone de texte 13" o:spid="_x0000_s1037" type="#_x0000_t202" style="position:absolute;left:0;text-align:left;margin-left:24.05pt;margin-top:-15.1pt;width:54.5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" filled="f" stroked="f" strokeweight=".5pt">
                <v:textbox>
                  <w:txbxContent>
                    <w:p w14:paraId="15B3FA9E" w14:textId="77777777" w:rsidR="0087311E" w:rsidRDefault="0087311E">
                      <w:r>
                        <w:t>Métro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AB47F" wp14:editId="094B3B44">
                <wp:simplePos x="0" y="0"/>
                <wp:positionH relativeFrom="margin">
                  <wp:align>left</wp:align>
                </wp:positionH>
                <wp:positionV relativeFrom="paragraph">
                  <wp:posOffset>31077</wp:posOffset>
                </wp:positionV>
                <wp:extent cx="972541" cy="338275"/>
                <wp:effectExtent l="0" t="0" r="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41" cy="3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E023D" w14:textId="77777777" w:rsidR="0087311E" w:rsidRDefault="0087311E">
                            <w:r>
                              <w:t>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B47F" id="Zone de texte 14" o:spid="_x0000_s1038" type="#_x0000_t202" style="position:absolute;left:0;text-align:left;margin-left:0;margin-top:2.45pt;width:76.6pt;height:26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" filled="f" stroked="f" strokeweight=".5pt">
                <v:textbox>
                  <w:txbxContent>
                    <w:p w14:paraId="513E023D" w14:textId="77777777" w:rsidR="0087311E" w:rsidRDefault="0087311E">
                      <w:r>
                        <w:t>Entreprise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2D4BFD" wp14:editId="32C8E9CD">
                <wp:simplePos x="0" y="0"/>
                <wp:positionH relativeFrom="column">
                  <wp:posOffset>-162900</wp:posOffset>
                </wp:positionH>
                <wp:positionV relativeFrom="paragraph">
                  <wp:posOffset>-1252</wp:posOffset>
                </wp:positionV>
                <wp:extent cx="906912" cy="1500505"/>
                <wp:effectExtent l="76200" t="0" r="7620" b="2349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912" cy="1500505"/>
                          <a:chOff x="0" y="0"/>
                          <a:chExt cx="1402763" cy="1501085"/>
                        </a:xfrm>
                      </wpg:grpSpPr>
                      <wps:wsp>
                        <wps:cNvPr id="7" name="Connecteur : en angle 7"/>
                        <wps:cNvCnPr/>
                        <wps:spPr>
                          <a:xfrm flipH="1">
                            <a:off x="67832" y="0"/>
                            <a:ext cx="1334931" cy="1331614"/>
                          </a:xfrm>
                          <a:prstGeom prst="bentConnector3">
                            <a:avLst>
                              <a:gd name="adj1" fmla="val 1129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Accolade ouvrante 10"/>
                        <wps:cNvSpPr/>
                        <wps:spPr>
                          <a:xfrm>
                            <a:off x="0" y="961970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C3CA06" id="Groupe 16" o:spid="_x0000_s1026" style="position:absolute;margin-left:-12.85pt;margin-top:-.1pt;width:71.4pt;height:118.15pt;z-index:251660288;mso-width-relative:margin" coordsize="14027,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">
                <v:shape id="Connecteur : en angle 7" o:spid="_x0000_s1027" type="#_x0000_t34" style="position:absolute;left:678;width:13349;height:1331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" adj="24395" strokecolor="#ffc000 [3207]" strokeweight="1pt">
                  <v:stroke endarrow="block"/>
                </v:shape>
                <v:shape id="Accolade ouvrante 10" o:spid="_x0000_s1028" type="#_x0000_t87" style="position:absolute;top:9619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" adj="477,15035" strokecolor="#ffc000 [3207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BE1C7C" wp14:editId="7857B808">
                <wp:simplePos x="0" y="0"/>
                <wp:positionH relativeFrom="column">
                  <wp:posOffset>-137575</wp:posOffset>
                </wp:positionH>
                <wp:positionV relativeFrom="paragraph">
                  <wp:posOffset>220741</wp:posOffset>
                </wp:positionV>
                <wp:extent cx="818159" cy="771680"/>
                <wp:effectExtent l="76200" t="0" r="20320" b="2857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159" cy="771680"/>
                          <a:chOff x="0" y="0"/>
                          <a:chExt cx="818159" cy="771680"/>
                        </a:xfrm>
                      </wpg:grpSpPr>
                      <wps:wsp>
                        <wps:cNvPr id="6" name="Connecteur : en angle 6"/>
                        <wps:cNvCnPr/>
                        <wps:spPr>
                          <a:xfrm flipH="1">
                            <a:off x="79394" y="0"/>
                            <a:ext cx="738765" cy="612625"/>
                          </a:xfrm>
                          <a:prstGeom prst="bentConnector3">
                            <a:avLst>
                              <a:gd name="adj1" fmla="val 1158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ccolade ouvrante 9"/>
                        <wps:cNvSpPr/>
                        <wps:spPr>
                          <a:xfrm>
                            <a:off x="0" y="232565"/>
                            <a:ext cx="142875" cy="539115"/>
                          </a:xfrm>
                          <a:prstGeom prst="leftBrace">
                            <a:avLst>
                              <a:gd name="adj1" fmla="val 8333"/>
                              <a:gd name="adj2" fmla="val 69608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5D4BC" id="Groupe 17" o:spid="_x0000_s1026" style="position:absolute;margin-left:-10.85pt;margin-top:17.4pt;width:64.4pt;height:60.75pt;z-index:251659264" coordsize="8181,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">
                <v:shape id="Connecteur : en angle 6" o:spid="_x0000_s1027" type="#_x0000_t34" style="position:absolute;left:793;width:7388;height:61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" adj="25023" strokecolor="#ed7d31 [3205]" strokeweight="1pt">
                  <v:stroke endarrow="block"/>
                </v:shape>
                <v:shape id="Accolade ouvrante 9" o:spid="_x0000_s1028" type="#_x0000_t87" style="position:absolute;top:2325;width:1428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" adj="477,15035" strokecolor="#ed7d31 [3205]" strokeweight="1pt">
                  <v:stroke joinstyle="miter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87311E" w14:paraId="5E0F2744" w14:textId="77777777" w:rsidTr="00895ACF">
        <w:tc>
          <w:tcPr>
            <w:tcW w:w="456" w:type="dxa"/>
          </w:tcPr>
          <w:p w14:paraId="56AE39C0" w14:textId="77777777" w:rsidR="0087311E" w:rsidRDefault="0087311E" w:rsidP="00895ACF">
            <w:r>
              <w:t>I</w:t>
            </w:r>
          </w:p>
        </w:tc>
        <w:tc>
          <w:tcPr>
            <w:tcW w:w="8606" w:type="dxa"/>
            <w:gridSpan w:val="3"/>
          </w:tcPr>
          <w:p w14:paraId="74EA5D6D" w14:textId="77777777" w:rsidR="0087311E" w:rsidRDefault="0087311E" w:rsidP="00895ACF">
            <w:r w:rsidRPr="002520A1">
              <w:t>Les algorithmes ont une connaissance précise de l'humain</w:t>
            </w:r>
          </w:p>
        </w:tc>
      </w:tr>
      <w:tr w:rsidR="0087311E" w14:paraId="652FFFC2" w14:textId="77777777" w:rsidTr="00895ACF">
        <w:tc>
          <w:tcPr>
            <w:tcW w:w="456" w:type="dxa"/>
          </w:tcPr>
          <w:p w14:paraId="06624189" w14:textId="77777777" w:rsidR="0087311E" w:rsidRDefault="0087311E" w:rsidP="00895ACF"/>
        </w:tc>
        <w:tc>
          <w:tcPr>
            <w:tcW w:w="390" w:type="dxa"/>
          </w:tcPr>
          <w:p w14:paraId="0278D27B" w14:textId="77777777" w:rsidR="0087311E" w:rsidRDefault="0087311E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702F6484" w14:textId="77777777" w:rsidR="0087311E" w:rsidRDefault="0087311E" w:rsidP="00895ACF">
            <w:r>
              <w:t>Récolte des données de la personne</w:t>
            </w:r>
          </w:p>
        </w:tc>
      </w:tr>
      <w:tr w:rsidR="0087311E" w14:paraId="18A6C8B3" w14:textId="77777777" w:rsidTr="00895ACF">
        <w:tc>
          <w:tcPr>
            <w:tcW w:w="846" w:type="dxa"/>
            <w:gridSpan w:val="2"/>
            <w:vMerge w:val="restart"/>
          </w:tcPr>
          <w:p w14:paraId="7D73A44B" w14:textId="77777777" w:rsidR="0087311E" w:rsidRDefault="0087311E" w:rsidP="00895ACF"/>
        </w:tc>
        <w:tc>
          <w:tcPr>
            <w:tcW w:w="416" w:type="dxa"/>
          </w:tcPr>
          <w:p w14:paraId="5872C3E3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45D1B202" w14:textId="77777777" w:rsidR="0087311E" w:rsidRDefault="0087311E" w:rsidP="00895ACF">
            <w:r>
              <w:t>tracker physique de la personne, détection de l’emplacement</w:t>
            </w:r>
          </w:p>
        </w:tc>
      </w:tr>
      <w:tr w:rsidR="0087311E" w14:paraId="19169656" w14:textId="77777777" w:rsidTr="00895ACF">
        <w:tc>
          <w:tcPr>
            <w:tcW w:w="846" w:type="dxa"/>
            <w:gridSpan w:val="2"/>
            <w:vMerge/>
          </w:tcPr>
          <w:p w14:paraId="516E49ED" w14:textId="77777777" w:rsidR="0087311E" w:rsidRDefault="0087311E" w:rsidP="00895ACF"/>
        </w:tc>
        <w:tc>
          <w:tcPr>
            <w:tcW w:w="416" w:type="dxa"/>
          </w:tcPr>
          <w:p w14:paraId="0F16ED35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7D96B123" w14:textId="77777777" w:rsidR="0087311E" w:rsidRDefault="0087311E" w:rsidP="00895ACF">
            <w:r>
              <w:t>tracker virtuels</w:t>
            </w:r>
          </w:p>
        </w:tc>
      </w:tr>
      <w:tr w:rsidR="0087311E" w14:paraId="48D5A740" w14:textId="77777777" w:rsidTr="00895ACF">
        <w:tc>
          <w:tcPr>
            <w:tcW w:w="456" w:type="dxa"/>
          </w:tcPr>
          <w:p w14:paraId="12921638" w14:textId="77777777" w:rsidR="0087311E" w:rsidRDefault="0087311E" w:rsidP="00895ACF"/>
        </w:tc>
        <w:tc>
          <w:tcPr>
            <w:tcW w:w="390" w:type="dxa"/>
          </w:tcPr>
          <w:p w14:paraId="096B25EF" w14:textId="77777777" w:rsidR="0087311E" w:rsidRDefault="0087311E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E9AEF27" w14:textId="77777777" w:rsidR="0087311E" w:rsidRDefault="0087311E" w:rsidP="00895ACF">
            <w:r>
              <w:t>Ventes des données de la personne</w:t>
            </w:r>
          </w:p>
        </w:tc>
      </w:tr>
      <w:tr w:rsidR="0087311E" w14:paraId="258A2AF7" w14:textId="77777777" w:rsidTr="00895ACF">
        <w:tc>
          <w:tcPr>
            <w:tcW w:w="846" w:type="dxa"/>
            <w:gridSpan w:val="2"/>
            <w:vMerge w:val="restart"/>
          </w:tcPr>
          <w:p w14:paraId="477E144C" w14:textId="77777777" w:rsidR="0087311E" w:rsidRDefault="0087311E" w:rsidP="00895ACF"/>
        </w:tc>
        <w:tc>
          <w:tcPr>
            <w:tcW w:w="416" w:type="dxa"/>
          </w:tcPr>
          <w:p w14:paraId="4ADD7D7A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2E23914E" w14:textId="77777777" w:rsidR="0087311E" w:rsidRDefault="0087311E" w:rsidP="00895ACF">
            <w:r>
              <w:t>listing des informations de l’utilisateur</w:t>
            </w:r>
          </w:p>
        </w:tc>
      </w:tr>
      <w:tr w:rsidR="0087311E" w14:paraId="5E15544A" w14:textId="77777777" w:rsidTr="00895ACF">
        <w:tc>
          <w:tcPr>
            <w:tcW w:w="846" w:type="dxa"/>
            <w:gridSpan w:val="2"/>
            <w:vMerge/>
          </w:tcPr>
          <w:p w14:paraId="409F001A" w14:textId="77777777" w:rsidR="0087311E" w:rsidRDefault="0087311E" w:rsidP="00895ACF"/>
        </w:tc>
        <w:tc>
          <w:tcPr>
            <w:tcW w:w="416" w:type="dxa"/>
          </w:tcPr>
          <w:p w14:paraId="2ED3AC07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097B666F" w14:textId="77777777" w:rsidR="0087311E" w:rsidRDefault="0087311E" w:rsidP="00895ACF">
            <w:r>
              <w:t>organisation et trie des données</w:t>
            </w:r>
          </w:p>
        </w:tc>
      </w:tr>
      <w:tr w:rsidR="0087311E" w14:paraId="4709DE6C" w14:textId="77777777" w:rsidTr="00895ACF">
        <w:tc>
          <w:tcPr>
            <w:tcW w:w="456" w:type="dxa"/>
          </w:tcPr>
          <w:p w14:paraId="734F7BEA" w14:textId="77777777" w:rsidR="0087311E" w:rsidRDefault="0087311E" w:rsidP="00895ACF"/>
        </w:tc>
        <w:tc>
          <w:tcPr>
            <w:tcW w:w="390" w:type="dxa"/>
          </w:tcPr>
          <w:p w14:paraId="4B51A277" w14:textId="77777777" w:rsidR="0087311E" w:rsidRDefault="0087311E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15D27CC9" w14:textId="77777777" w:rsidR="0087311E" w:rsidRDefault="0087311E" w:rsidP="00895ACF">
            <w:r>
              <w:t>revente</w:t>
            </w:r>
          </w:p>
        </w:tc>
      </w:tr>
      <w:tr w:rsidR="0087311E" w14:paraId="08A73617" w14:textId="77777777" w:rsidTr="00895ACF">
        <w:tc>
          <w:tcPr>
            <w:tcW w:w="846" w:type="dxa"/>
            <w:gridSpan w:val="2"/>
            <w:vMerge w:val="restart"/>
          </w:tcPr>
          <w:p w14:paraId="60A69FF0" w14:textId="77777777" w:rsidR="0087311E" w:rsidRDefault="0087311E" w:rsidP="00895ACF"/>
        </w:tc>
        <w:tc>
          <w:tcPr>
            <w:tcW w:w="416" w:type="dxa"/>
          </w:tcPr>
          <w:p w14:paraId="735297B2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42927BE1" w14:textId="77777777" w:rsidR="0087311E" w:rsidRDefault="0087311E" w:rsidP="00895ACF">
            <w:r>
              <w:t>Pub, codes promos, catalogues</w:t>
            </w:r>
          </w:p>
        </w:tc>
      </w:tr>
      <w:tr w:rsidR="0087311E" w14:paraId="1865CBDF" w14:textId="77777777" w:rsidTr="00895ACF">
        <w:tc>
          <w:tcPr>
            <w:tcW w:w="846" w:type="dxa"/>
            <w:gridSpan w:val="2"/>
            <w:vMerge/>
          </w:tcPr>
          <w:p w14:paraId="11D2D18C" w14:textId="77777777" w:rsidR="0087311E" w:rsidRDefault="0087311E" w:rsidP="00895ACF"/>
        </w:tc>
        <w:tc>
          <w:tcPr>
            <w:tcW w:w="416" w:type="dxa"/>
          </w:tcPr>
          <w:p w14:paraId="5FBD9C62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0825421B" w14:textId="77777777" w:rsidR="0087311E" w:rsidRDefault="0087311E" w:rsidP="00895ACF">
            <w:r>
              <w:t>e-mail</w:t>
            </w:r>
          </w:p>
        </w:tc>
      </w:tr>
      <w:tr w:rsidR="0087311E" w14:paraId="1E039450" w14:textId="77777777" w:rsidTr="00895ACF">
        <w:tc>
          <w:tcPr>
            <w:tcW w:w="456" w:type="dxa"/>
          </w:tcPr>
          <w:p w14:paraId="144AD71F" w14:textId="77777777" w:rsidR="0087311E" w:rsidRDefault="0087311E" w:rsidP="00895ACF">
            <w:r>
              <w:t>II</w:t>
            </w:r>
          </w:p>
        </w:tc>
        <w:tc>
          <w:tcPr>
            <w:tcW w:w="8606" w:type="dxa"/>
            <w:gridSpan w:val="3"/>
          </w:tcPr>
          <w:p w14:paraId="162B8114" w14:textId="77777777" w:rsidR="0087311E" w:rsidRDefault="0087311E" w:rsidP="00895ACF">
            <w:r w:rsidRPr="002520A1">
              <w:t xml:space="preserve">Les </w:t>
            </w:r>
            <w:r>
              <w:t>al</w:t>
            </w:r>
            <w:r w:rsidRPr="002520A1">
              <w:t>gorithmes dirigent notre société</w:t>
            </w:r>
          </w:p>
        </w:tc>
      </w:tr>
      <w:tr w:rsidR="0087311E" w14:paraId="4B256C53" w14:textId="77777777" w:rsidTr="00895ACF">
        <w:tc>
          <w:tcPr>
            <w:tcW w:w="456" w:type="dxa"/>
          </w:tcPr>
          <w:p w14:paraId="0A5D95CF" w14:textId="77777777" w:rsidR="0087311E" w:rsidRDefault="0087311E" w:rsidP="00895ACF"/>
        </w:tc>
        <w:tc>
          <w:tcPr>
            <w:tcW w:w="390" w:type="dxa"/>
          </w:tcPr>
          <w:p w14:paraId="4348EA62" w14:textId="77777777" w:rsidR="0087311E" w:rsidRDefault="0087311E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5F5496AE" w14:textId="77777777" w:rsidR="0087311E" w:rsidRDefault="0087311E" w:rsidP="00895ACF">
            <w:r>
              <w:t>influencent et manipulent nos choix</w:t>
            </w:r>
          </w:p>
        </w:tc>
      </w:tr>
      <w:tr w:rsidR="0087311E" w14:paraId="18C6FC54" w14:textId="77777777" w:rsidTr="00895ACF">
        <w:tc>
          <w:tcPr>
            <w:tcW w:w="846" w:type="dxa"/>
            <w:gridSpan w:val="2"/>
            <w:vMerge w:val="restart"/>
          </w:tcPr>
          <w:p w14:paraId="75B98131" w14:textId="77777777" w:rsidR="0087311E" w:rsidRDefault="0087311E" w:rsidP="00895ACF"/>
        </w:tc>
        <w:tc>
          <w:tcPr>
            <w:tcW w:w="416" w:type="dxa"/>
          </w:tcPr>
          <w:p w14:paraId="689E3B38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1952CE74" w14:textId="77777777" w:rsidR="0087311E" w:rsidRDefault="0087311E" w:rsidP="00895ACF">
            <w:proofErr w:type="spellStart"/>
            <w:r>
              <w:t>Aukey</w:t>
            </w:r>
            <w:proofErr w:type="spellEnd"/>
            <w:r>
              <w:t>, banni par Amazon pour avoir payé des milliers d’utilisateurs pour laisser de faux avis positifs.</w:t>
            </w:r>
          </w:p>
        </w:tc>
      </w:tr>
      <w:tr w:rsidR="0087311E" w14:paraId="3C62D7FA" w14:textId="77777777" w:rsidTr="00895ACF">
        <w:tc>
          <w:tcPr>
            <w:tcW w:w="846" w:type="dxa"/>
            <w:gridSpan w:val="2"/>
            <w:vMerge/>
          </w:tcPr>
          <w:p w14:paraId="24CAE13C" w14:textId="77777777" w:rsidR="0087311E" w:rsidRDefault="0087311E" w:rsidP="00895ACF"/>
        </w:tc>
        <w:tc>
          <w:tcPr>
            <w:tcW w:w="416" w:type="dxa"/>
          </w:tcPr>
          <w:p w14:paraId="162F6F8D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34D722E7" w14:textId="77777777" w:rsidR="0087311E" w:rsidRDefault="0087311E" w:rsidP="00895ACF">
            <w:r>
              <w:t>Pub liées à la récoltes des données présentes</w:t>
            </w:r>
          </w:p>
        </w:tc>
      </w:tr>
      <w:tr w:rsidR="0087311E" w14:paraId="1ECC6FB6" w14:textId="77777777" w:rsidTr="00895ACF">
        <w:tc>
          <w:tcPr>
            <w:tcW w:w="456" w:type="dxa"/>
          </w:tcPr>
          <w:p w14:paraId="3704666A" w14:textId="77777777" w:rsidR="0087311E" w:rsidRDefault="0087311E" w:rsidP="00895ACF"/>
        </w:tc>
        <w:tc>
          <w:tcPr>
            <w:tcW w:w="390" w:type="dxa"/>
          </w:tcPr>
          <w:p w14:paraId="3ED9CD1F" w14:textId="77777777" w:rsidR="0087311E" w:rsidRDefault="0087311E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449EE538" w14:textId="77777777" w:rsidR="0087311E" w:rsidRDefault="0087311E" w:rsidP="00895ACF">
            <w:r>
              <w:t>≈</w:t>
            </w:r>
          </w:p>
        </w:tc>
      </w:tr>
      <w:tr w:rsidR="0087311E" w14:paraId="19BCE0A8" w14:textId="77777777" w:rsidTr="00895ACF">
        <w:tc>
          <w:tcPr>
            <w:tcW w:w="846" w:type="dxa"/>
            <w:gridSpan w:val="2"/>
            <w:vMerge w:val="restart"/>
          </w:tcPr>
          <w:p w14:paraId="23E64ED8" w14:textId="77777777" w:rsidR="0087311E" w:rsidRDefault="0087311E" w:rsidP="00895ACF"/>
        </w:tc>
        <w:tc>
          <w:tcPr>
            <w:tcW w:w="416" w:type="dxa"/>
          </w:tcPr>
          <w:p w14:paraId="556B7103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15DB50F1" w14:textId="77777777" w:rsidR="0087311E" w:rsidRDefault="0087311E" w:rsidP="00895ACF"/>
        </w:tc>
      </w:tr>
      <w:tr w:rsidR="0087311E" w14:paraId="4D4DA191" w14:textId="77777777" w:rsidTr="00895ACF">
        <w:tc>
          <w:tcPr>
            <w:tcW w:w="846" w:type="dxa"/>
            <w:gridSpan w:val="2"/>
            <w:vMerge/>
          </w:tcPr>
          <w:p w14:paraId="7E033BDC" w14:textId="77777777" w:rsidR="0087311E" w:rsidRDefault="0087311E" w:rsidP="00895ACF"/>
        </w:tc>
        <w:tc>
          <w:tcPr>
            <w:tcW w:w="416" w:type="dxa"/>
          </w:tcPr>
          <w:p w14:paraId="5D1C54EA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22F287BA" w14:textId="77777777" w:rsidR="0087311E" w:rsidRDefault="0087311E" w:rsidP="00895ACF"/>
        </w:tc>
      </w:tr>
      <w:tr w:rsidR="0087311E" w14:paraId="1650B4D7" w14:textId="77777777" w:rsidTr="00895ACF">
        <w:tc>
          <w:tcPr>
            <w:tcW w:w="456" w:type="dxa"/>
          </w:tcPr>
          <w:p w14:paraId="363C1DF4" w14:textId="77777777" w:rsidR="0087311E" w:rsidRDefault="0087311E" w:rsidP="00895ACF"/>
        </w:tc>
        <w:tc>
          <w:tcPr>
            <w:tcW w:w="390" w:type="dxa"/>
          </w:tcPr>
          <w:p w14:paraId="3B55F128" w14:textId="77777777" w:rsidR="0087311E" w:rsidRDefault="0087311E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6B116B5D" w14:textId="77777777" w:rsidR="0087311E" w:rsidRDefault="0087311E" w:rsidP="00895ACF">
            <w:r>
              <w:t>≈</w:t>
            </w:r>
          </w:p>
        </w:tc>
      </w:tr>
      <w:tr w:rsidR="0087311E" w14:paraId="6F081ADF" w14:textId="77777777" w:rsidTr="00895ACF">
        <w:tc>
          <w:tcPr>
            <w:tcW w:w="846" w:type="dxa"/>
            <w:gridSpan w:val="2"/>
            <w:vMerge w:val="restart"/>
          </w:tcPr>
          <w:p w14:paraId="31365EDE" w14:textId="77777777" w:rsidR="0087311E" w:rsidRDefault="0087311E" w:rsidP="00895ACF"/>
        </w:tc>
        <w:tc>
          <w:tcPr>
            <w:tcW w:w="416" w:type="dxa"/>
          </w:tcPr>
          <w:p w14:paraId="0DE23E6C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3B816B8F" w14:textId="77777777" w:rsidR="0087311E" w:rsidRDefault="0087311E" w:rsidP="00895ACF"/>
        </w:tc>
      </w:tr>
      <w:tr w:rsidR="0087311E" w14:paraId="0C37E5FC" w14:textId="77777777" w:rsidTr="00895ACF">
        <w:tc>
          <w:tcPr>
            <w:tcW w:w="846" w:type="dxa"/>
            <w:gridSpan w:val="2"/>
            <w:vMerge/>
          </w:tcPr>
          <w:p w14:paraId="24FBD99F" w14:textId="77777777" w:rsidR="0087311E" w:rsidRDefault="0087311E" w:rsidP="00895ACF"/>
        </w:tc>
        <w:tc>
          <w:tcPr>
            <w:tcW w:w="416" w:type="dxa"/>
          </w:tcPr>
          <w:p w14:paraId="6CD85EEF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43BEDD2D" w14:textId="77777777" w:rsidR="0087311E" w:rsidRDefault="0087311E" w:rsidP="00895ACF"/>
        </w:tc>
      </w:tr>
      <w:tr w:rsidR="0087311E" w14:paraId="68D62E83" w14:textId="77777777" w:rsidTr="00895ACF">
        <w:tc>
          <w:tcPr>
            <w:tcW w:w="456" w:type="dxa"/>
          </w:tcPr>
          <w:p w14:paraId="577EB7D5" w14:textId="77777777" w:rsidR="0087311E" w:rsidRPr="00126243" w:rsidRDefault="0087311E" w:rsidP="00895ACF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335F4491" w14:textId="77777777" w:rsidR="0087311E" w:rsidRDefault="0087311E" w:rsidP="00895ACF">
            <w:r>
              <w:t>L</w:t>
            </w:r>
            <w:r w:rsidRPr="002520A1">
              <w:t>es algorithmes remodèlent la vie publique et politique</w:t>
            </w:r>
          </w:p>
        </w:tc>
      </w:tr>
      <w:tr w:rsidR="0087311E" w14:paraId="24F4712A" w14:textId="77777777" w:rsidTr="00895ACF">
        <w:tc>
          <w:tcPr>
            <w:tcW w:w="456" w:type="dxa"/>
          </w:tcPr>
          <w:p w14:paraId="7BC34E7F" w14:textId="77777777" w:rsidR="0087311E" w:rsidRPr="00126243" w:rsidRDefault="0087311E" w:rsidP="00895ACF"/>
        </w:tc>
        <w:tc>
          <w:tcPr>
            <w:tcW w:w="390" w:type="dxa"/>
          </w:tcPr>
          <w:p w14:paraId="0EA76875" w14:textId="77777777" w:rsidR="0087311E" w:rsidRDefault="0087311E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475F0FF8" w14:textId="77777777" w:rsidR="0087311E" w:rsidRDefault="0087311E" w:rsidP="00895ACF">
            <w:r>
              <w:t>réseaux sociaux</w:t>
            </w:r>
          </w:p>
        </w:tc>
      </w:tr>
      <w:tr w:rsidR="0087311E" w14:paraId="66C2C967" w14:textId="77777777" w:rsidTr="00895ACF">
        <w:tc>
          <w:tcPr>
            <w:tcW w:w="846" w:type="dxa"/>
            <w:gridSpan w:val="2"/>
            <w:vMerge w:val="restart"/>
          </w:tcPr>
          <w:p w14:paraId="50A62A74" w14:textId="77777777" w:rsidR="0087311E" w:rsidRDefault="0087311E" w:rsidP="00895ACF"/>
        </w:tc>
        <w:tc>
          <w:tcPr>
            <w:tcW w:w="416" w:type="dxa"/>
          </w:tcPr>
          <w:p w14:paraId="11B787F3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48E726A8" w14:textId="77777777" w:rsidR="0087311E" w:rsidRDefault="0087311E" w:rsidP="00895ACF">
            <w:r>
              <w:t>élections usa influencés par la Russie via Facebook</w:t>
            </w:r>
          </w:p>
        </w:tc>
      </w:tr>
      <w:tr w:rsidR="0087311E" w14:paraId="66491A4C" w14:textId="77777777" w:rsidTr="00895ACF">
        <w:tc>
          <w:tcPr>
            <w:tcW w:w="846" w:type="dxa"/>
            <w:gridSpan w:val="2"/>
            <w:vMerge/>
          </w:tcPr>
          <w:p w14:paraId="59B57478" w14:textId="77777777" w:rsidR="0087311E" w:rsidRDefault="0087311E" w:rsidP="00895ACF"/>
        </w:tc>
        <w:tc>
          <w:tcPr>
            <w:tcW w:w="416" w:type="dxa"/>
          </w:tcPr>
          <w:p w14:paraId="214209B2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7D7AACEE" w14:textId="77777777" w:rsidR="0087311E" w:rsidRDefault="0087311E" w:rsidP="00895ACF">
            <w:r>
              <w:t>fakes-news</w:t>
            </w:r>
          </w:p>
        </w:tc>
      </w:tr>
      <w:tr w:rsidR="0087311E" w14:paraId="6BC91601" w14:textId="77777777" w:rsidTr="00895ACF">
        <w:tc>
          <w:tcPr>
            <w:tcW w:w="456" w:type="dxa"/>
          </w:tcPr>
          <w:p w14:paraId="1D82CEEC" w14:textId="77777777" w:rsidR="0087311E" w:rsidRPr="00126243" w:rsidRDefault="0087311E" w:rsidP="00895ACF"/>
        </w:tc>
        <w:tc>
          <w:tcPr>
            <w:tcW w:w="390" w:type="dxa"/>
          </w:tcPr>
          <w:p w14:paraId="3E48EA22" w14:textId="77777777" w:rsidR="0087311E" w:rsidRDefault="0087311E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0E4AEF40" w14:textId="77777777" w:rsidR="0087311E" w:rsidRDefault="0087311E" w:rsidP="00895ACF">
            <w:r>
              <w:t>sites internet, journaux</w:t>
            </w:r>
          </w:p>
        </w:tc>
      </w:tr>
      <w:tr w:rsidR="0087311E" w14:paraId="524B2C6F" w14:textId="77777777" w:rsidTr="00895ACF">
        <w:tc>
          <w:tcPr>
            <w:tcW w:w="846" w:type="dxa"/>
            <w:gridSpan w:val="2"/>
            <w:vMerge w:val="restart"/>
          </w:tcPr>
          <w:p w14:paraId="1C5E2791" w14:textId="77777777" w:rsidR="0087311E" w:rsidRDefault="0087311E" w:rsidP="00895ACF"/>
        </w:tc>
        <w:tc>
          <w:tcPr>
            <w:tcW w:w="416" w:type="dxa"/>
          </w:tcPr>
          <w:p w14:paraId="63209B3F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74F0BB37" w14:textId="77777777" w:rsidR="0087311E" w:rsidRDefault="0087311E" w:rsidP="00895ACF">
            <w:r>
              <w:t>facilement créer un blog/site internet/Journal en ligne</w:t>
            </w:r>
          </w:p>
        </w:tc>
      </w:tr>
      <w:tr w:rsidR="0087311E" w14:paraId="75460194" w14:textId="77777777" w:rsidTr="00895ACF">
        <w:tc>
          <w:tcPr>
            <w:tcW w:w="846" w:type="dxa"/>
            <w:gridSpan w:val="2"/>
            <w:vMerge/>
          </w:tcPr>
          <w:p w14:paraId="28F4771E" w14:textId="77777777" w:rsidR="0087311E" w:rsidRDefault="0087311E" w:rsidP="00895ACF"/>
        </w:tc>
        <w:tc>
          <w:tcPr>
            <w:tcW w:w="416" w:type="dxa"/>
          </w:tcPr>
          <w:p w14:paraId="458A76BD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6BFA1D61" w14:textId="77777777" w:rsidR="0087311E" w:rsidRDefault="0087311E" w:rsidP="00895ACF"/>
        </w:tc>
      </w:tr>
      <w:tr w:rsidR="0087311E" w14:paraId="50169439" w14:textId="77777777" w:rsidTr="00895ACF">
        <w:tc>
          <w:tcPr>
            <w:tcW w:w="456" w:type="dxa"/>
          </w:tcPr>
          <w:p w14:paraId="19B787F9" w14:textId="77777777" w:rsidR="0087311E" w:rsidRPr="00126243" w:rsidRDefault="0087311E" w:rsidP="00895ACF"/>
        </w:tc>
        <w:tc>
          <w:tcPr>
            <w:tcW w:w="390" w:type="dxa"/>
          </w:tcPr>
          <w:p w14:paraId="30E82304" w14:textId="77777777" w:rsidR="0087311E" w:rsidRDefault="0087311E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549415D6" w14:textId="77777777" w:rsidR="0087311E" w:rsidRDefault="0087311E" w:rsidP="00895ACF">
            <w:r>
              <w:t>Black-mail (cyberharcèlement)</w:t>
            </w:r>
          </w:p>
        </w:tc>
      </w:tr>
      <w:tr w:rsidR="0087311E" w14:paraId="0E82D6FC" w14:textId="77777777" w:rsidTr="00895ACF">
        <w:tc>
          <w:tcPr>
            <w:tcW w:w="846" w:type="dxa"/>
            <w:gridSpan w:val="2"/>
            <w:vMerge w:val="restart"/>
          </w:tcPr>
          <w:p w14:paraId="0D41349D" w14:textId="77777777" w:rsidR="0087311E" w:rsidRDefault="0087311E" w:rsidP="00895ACF"/>
        </w:tc>
        <w:tc>
          <w:tcPr>
            <w:tcW w:w="416" w:type="dxa"/>
          </w:tcPr>
          <w:p w14:paraId="198C1FB6" w14:textId="77777777" w:rsidR="0087311E" w:rsidRDefault="0087311E" w:rsidP="00895ACF">
            <w:r>
              <w:t>1)</w:t>
            </w:r>
          </w:p>
        </w:tc>
        <w:tc>
          <w:tcPr>
            <w:tcW w:w="7800" w:type="dxa"/>
          </w:tcPr>
          <w:p w14:paraId="2FA95732" w14:textId="77777777" w:rsidR="0087311E" w:rsidRDefault="0087311E" w:rsidP="00895ACF">
            <w:r>
              <w:t>récup de données sensibles d’un serveur</w:t>
            </w:r>
          </w:p>
        </w:tc>
      </w:tr>
      <w:tr w:rsidR="0087311E" w14:paraId="72A77582" w14:textId="77777777" w:rsidTr="00895ACF">
        <w:tc>
          <w:tcPr>
            <w:tcW w:w="846" w:type="dxa"/>
            <w:gridSpan w:val="2"/>
            <w:vMerge/>
          </w:tcPr>
          <w:p w14:paraId="4C7E2F67" w14:textId="77777777" w:rsidR="0087311E" w:rsidRDefault="0087311E" w:rsidP="00895ACF"/>
        </w:tc>
        <w:tc>
          <w:tcPr>
            <w:tcW w:w="416" w:type="dxa"/>
          </w:tcPr>
          <w:p w14:paraId="1FED628E" w14:textId="77777777" w:rsidR="0087311E" w:rsidRDefault="0087311E" w:rsidP="00895ACF">
            <w:r>
              <w:t>2)</w:t>
            </w:r>
          </w:p>
        </w:tc>
        <w:tc>
          <w:tcPr>
            <w:tcW w:w="7800" w:type="dxa"/>
          </w:tcPr>
          <w:p w14:paraId="70EA96C8" w14:textId="77777777" w:rsidR="0087311E" w:rsidRDefault="0087311E" w:rsidP="00895ACF">
            <w:r>
              <w:t>usage avec une intension massive.</w:t>
            </w:r>
          </w:p>
        </w:tc>
      </w:tr>
    </w:tbl>
    <w:p w14:paraId="1D53EA00" w14:textId="24087DD1" w:rsidR="0087311E" w:rsidRDefault="0087311E"/>
    <w:sectPr w:rsidR="0087311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04CB" w14:textId="77777777" w:rsidR="00D34CF6" w:rsidRDefault="00D34CF6">
      <w:pPr>
        <w:spacing w:after="0" w:line="240" w:lineRule="auto"/>
      </w:pPr>
      <w:r>
        <w:separator/>
      </w:r>
    </w:p>
  </w:endnote>
  <w:endnote w:type="continuationSeparator" w:id="0">
    <w:p w14:paraId="6DCE2C19" w14:textId="77777777" w:rsidR="00D34CF6" w:rsidRDefault="00D3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237867"/>
      <w:docPartObj>
        <w:docPartGallery w:val="Page Numbers (Bottom of Page)"/>
        <w:docPartUnique/>
      </w:docPartObj>
    </w:sdtPr>
    <w:sdtEndPr/>
    <w:sdtContent>
      <w:p w14:paraId="0C2F080B" w14:textId="77777777" w:rsidR="003B18F2" w:rsidRDefault="0087311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EA5EE9" wp14:editId="6147F4E6">
                  <wp:simplePos x="0" y="0"/>
                  <wp:positionH relativeFrom="rightMargin">
                    <wp:posOffset>9828</wp:posOffset>
                  </wp:positionH>
                  <wp:positionV relativeFrom="bottomMargin">
                    <wp:posOffset>71908</wp:posOffset>
                  </wp:positionV>
                  <wp:extent cx="462843" cy="324166"/>
                  <wp:effectExtent l="0" t="0" r="13970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843" cy="32416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BF5D4" w14:textId="77777777" w:rsidR="003B18F2" w:rsidRDefault="0087311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EA5EE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39" type="#_x0000_t65" style="position:absolute;margin-left:.75pt;margin-top:5.65pt;width:36.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" o:allowincell="f" adj="14135" strokecolor="gray" strokeweight=".25pt">
                  <v:textbox>
                    <w:txbxContent>
                      <w:p w14:paraId="583BF5D4" w14:textId="77777777" w:rsidR="003B18F2" w:rsidRDefault="0087311E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07D20" w14:textId="77777777" w:rsidR="00D34CF6" w:rsidRDefault="00D34CF6">
      <w:pPr>
        <w:spacing w:after="0" w:line="240" w:lineRule="auto"/>
      </w:pPr>
      <w:r>
        <w:separator/>
      </w:r>
    </w:p>
  </w:footnote>
  <w:footnote w:type="continuationSeparator" w:id="0">
    <w:p w14:paraId="41B5F5DD" w14:textId="77777777" w:rsidR="00D34CF6" w:rsidRDefault="00D34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58C7" w14:textId="77777777" w:rsidR="003371C0" w:rsidRDefault="0087311E">
    <w:pPr>
      <w:pStyle w:val="En-tte"/>
    </w:pPr>
    <w:r>
      <w:t xml:space="preserve">Henry Letellier T1 </w:t>
    </w:r>
    <w:r>
      <w:tab/>
    </w:r>
    <w:r w:rsidRPr="00126707">
      <w:rPr>
        <w:sz w:val="16"/>
        <w:szCs w:val="16"/>
      </w:rPr>
      <w:t>Quel est le rôle ou l’impact des algorithmes dans notre société ?</w:t>
    </w:r>
    <w:r>
      <w:tab/>
      <w:t>Jeudi 28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861"/>
    <w:multiLevelType w:val="hybridMultilevel"/>
    <w:tmpl w:val="22DA6A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29BE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2004C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24"/>
    <w:rsid w:val="001D6F24"/>
    <w:rsid w:val="00307230"/>
    <w:rsid w:val="00502BE9"/>
    <w:rsid w:val="0087311E"/>
    <w:rsid w:val="00BE5B89"/>
    <w:rsid w:val="00D34CF6"/>
    <w:rsid w:val="00D876D6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2B56"/>
  <w15:chartTrackingRefBased/>
  <w15:docId w15:val="{DAC335CB-7B6C-45A8-8DA6-8F490438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311E"/>
    <w:pPr>
      <w:ind w:left="720"/>
      <w:contextualSpacing/>
      <w:jc w:val="left"/>
    </w:pPr>
    <w:rPr>
      <w:rFonts w:asciiTheme="minorHAnsi" w:hAnsiTheme="minorHAnsi"/>
      <w:sz w:val="22"/>
    </w:rPr>
  </w:style>
  <w:style w:type="table" w:styleId="Grilledutableau">
    <w:name w:val="Table Grid"/>
    <w:basedOn w:val="TableauNormal"/>
    <w:uiPriority w:val="39"/>
    <w:rsid w:val="0087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311E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87311E"/>
  </w:style>
  <w:style w:type="paragraph" w:styleId="Pieddepage">
    <w:name w:val="footer"/>
    <w:basedOn w:val="Normal"/>
    <w:link w:val="PieddepageCar"/>
    <w:uiPriority w:val="99"/>
    <w:unhideWhenUsed/>
    <w:rsid w:val="0087311E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87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2021-06-09T09:11:00Z</dcterms:created>
  <dcterms:modified xsi:type="dcterms:W3CDTF">2021-06-18T14:31:00Z</dcterms:modified>
</cp:coreProperties>
</file>