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E876EE" w:rsidRDefault="79E876EE" w14:paraId="600F937D" w14:textId="5D11C577"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>&lt;?</w:t>
      </w:r>
      <w:proofErr w:type="spellStart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>php</w:t>
      </w:r>
      <w:proofErr w:type="spellEnd"/>
      <w:r>
        <w:br/>
      </w:r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       //Enter </w:t>
      </w:r>
      <w:proofErr w:type="spellStart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>your</w:t>
      </w:r>
      <w:proofErr w:type="spellEnd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</w:t>
      </w:r>
      <w:proofErr w:type="spellStart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>code</w:t>
      </w:r>
      <w:proofErr w:type="spellEnd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</w:t>
      </w:r>
      <w:proofErr w:type="spellStart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>here</w:t>
      </w:r>
      <w:proofErr w:type="spellEnd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, </w:t>
      </w:r>
      <w:proofErr w:type="spellStart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>enjoy</w:t>
      </w:r>
      <w:proofErr w:type="spellEnd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>!</w:t>
      </w:r>
      <w:r>
        <w:br/>
      </w:r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       $dato = date("d" . "m" . "Y");</w:t>
      </w:r>
      <w:r>
        <w:br/>
      </w:r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       $</w:t>
      </w:r>
      <w:proofErr w:type="spellStart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>fodt</w:t>
      </w:r>
      <w:proofErr w:type="spellEnd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= 1999;</w:t>
      </w:r>
      <w:r>
        <w:br/>
      </w:r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       </w:t>
      </w:r>
      <w:proofErr w:type="spellStart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>echo</w:t>
      </w:r>
      <w:proofErr w:type="spellEnd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"Datoen i dag er: $dato";</w:t>
      </w:r>
      <w:r>
        <w:br/>
      </w:r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       </w:t>
      </w:r>
      <w:r>
        <w:br/>
      </w:r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       </w:t>
      </w:r>
      <w:proofErr w:type="spellStart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>if</w:t>
      </w:r>
      <w:proofErr w:type="spellEnd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(date("Y") - $</w:t>
      </w:r>
      <w:proofErr w:type="spellStart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>fodt</w:t>
      </w:r>
      <w:proofErr w:type="spellEnd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&lt; 18) {</w:t>
      </w:r>
      <w:r>
        <w:br/>
      </w:r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           </w:t>
      </w:r>
      <w:proofErr w:type="spellStart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>echo</w:t>
      </w:r>
      <w:proofErr w:type="spellEnd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" Du er over 18 år";</w:t>
      </w:r>
      <w:r>
        <w:br/>
      </w:r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       }</w:t>
      </w:r>
      <w:r>
        <w:br/>
      </w:r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       </w:t>
      </w:r>
      <w:proofErr w:type="spellStart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>else</w:t>
      </w:r>
      <w:proofErr w:type="spellEnd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</w:t>
      </w:r>
      <w:proofErr w:type="spellStart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>if</w:t>
      </w:r>
      <w:proofErr w:type="spellEnd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(date("Y") - $</w:t>
      </w:r>
      <w:proofErr w:type="spellStart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>fodt</w:t>
      </w:r>
      <w:proofErr w:type="spellEnd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= 18) {</w:t>
      </w:r>
      <w:r>
        <w:br/>
      </w:r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           </w:t>
      </w:r>
      <w:proofErr w:type="spellStart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>echo</w:t>
      </w:r>
      <w:proofErr w:type="spellEnd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"Du blir 18 år i år";</w:t>
      </w:r>
      <w:r>
        <w:br/>
      </w:r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       }</w:t>
      </w:r>
      <w:r>
        <w:br/>
      </w:r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       </w:t>
      </w:r>
      <w:proofErr w:type="spellStart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>else</w:t>
      </w:r>
      <w:proofErr w:type="spellEnd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{</w:t>
      </w:r>
      <w:r>
        <w:br/>
      </w:r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           </w:t>
      </w:r>
      <w:proofErr w:type="spellStart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>echo</w:t>
      </w:r>
      <w:proofErr w:type="spellEnd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"Du er ikke over 18 år";</w:t>
      </w:r>
      <w:r>
        <w:br/>
      </w:r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       }</w:t>
      </w:r>
      <w:r>
        <w:br/>
      </w:r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       </w:t>
      </w:r>
      <w:r>
        <w:br/>
      </w:r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       </w:t>
      </w:r>
      <w:r>
        <w:br/>
      </w:r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       </w:t>
      </w:r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>&lt;?</w:t>
      </w:r>
      <w:proofErr w:type="spellStart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>php</w:t>
      </w:r>
      <w:proofErr w:type="spellEnd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</w:t>
      </w:r>
      <w:r>
        <w:br/>
      </w:r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       $tall = 100;</w:t>
      </w:r>
      <w:r>
        <w:br/>
      </w:r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        </w:t>
      </w:r>
      <w:proofErr w:type="spellStart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>if</w:t>
      </w:r>
      <w:proofErr w:type="spellEnd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(</w:t>
      </w:r>
      <w:proofErr w:type="spellStart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>isset</w:t>
      </w:r>
      <w:proofErr w:type="spellEnd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>($_GET)["</w:t>
      </w:r>
      <w:proofErr w:type="spellStart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>sendinn</w:t>
      </w:r>
      <w:proofErr w:type="spellEnd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>"])) {</w:t>
      </w:r>
      <w:r>
        <w:br/>
      </w:r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            </w:t>
      </w:r>
      <w:proofErr w:type="spellStart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>while</w:t>
      </w:r>
      <w:proofErr w:type="spellEnd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>($tall =&gt; 1; $tall--)</w:t>
      </w:r>
      <w:r>
        <w:br/>
      </w:r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               </w:t>
      </w:r>
      <w:proofErr w:type="spellStart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>if</w:t>
      </w:r>
      <w:proofErr w:type="spellEnd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($tall / $tall == 1)</w:t>
      </w:r>
      <w:r>
        <w:br/>
      </w:r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                   </w:t>
      </w:r>
      <w:proofErr w:type="spellStart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>echo</w:t>
      </w:r>
      <w:proofErr w:type="spellEnd"/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$tall;</w:t>
      </w:r>
      <w:r>
        <w:br/>
      </w:r>
      <w:r w:rsidRPr="79E876EE" w:rsidR="79E876EE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        }</w:t>
      </w:r>
    </w:p>
    <w:p w:rsidR="79E876EE" w:rsidRDefault="79E876EE" w14:paraId="42DEC483" w14:textId="0C22A799">
      <w:r>
        <w:br/>
      </w:r>
      <w:r w:rsidRPr="4FC72AA9" w:rsidR="4FC72AA9">
        <w:rPr>
          <w:rFonts w:ascii="Calibri" w:hAnsi="Calibri" w:eastAsia="Calibri" w:cs="Calibri"/>
          <w:noProof w:val="0"/>
          <w:sz w:val="22"/>
          <w:szCs w:val="22"/>
          <w:lang w:val="nb-NO"/>
        </w:rPr>
        <w:t>?&gt;</w:t>
      </w:r>
      <w:r>
        <w:br/>
      </w:r>
      <w:r w:rsidRPr="4FC72AA9" w:rsidR="4FC72AA9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       &lt;form </w:t>
      </w:r>
      <w:proofErr w:type="spellStart"/>
      <w:r w:rsidRPr="4FC72AA9" w:rsidR="4FC72AA9">
        <w:rPr>
          <w:rFonts w:ascii="Calibri" w:hAnsi="Calibri" w:eastAsia="Calibri" w:cs="Calibri"/>
          <w:noProof w:val="0"/>
          <w:sz w:val="22"/>
          <w:szCs w:val="22"/>
          <w:lang w:val="nb-NO"/>
        </w:rPr>
        <w:t>method</w:t>
      </w:r>
      <w:proofErr w:type="spellEnd"/>
      <w:r w:rsidRPr="4FC72AA9" w:rsidR="4FC72AA9">
        <w:rPr>
          <w:rFonts w:ascii="Calibri" w:hAnsi="Calibri" w:eastAsia="Calibri" w:cs="Calibri"/>
          <w:noProof w:val="0"/>
          <w:sz w:val="22"/>
          <w:szCs w:val="22"/>
          <w:lang w:val="nb-NO"/>
        </w:rPr>
        <w:t>="GET"&gt;</w:t>
      </w:r>
      <w:r>
        <w:br/>
      </w:r>
      <w:r w:rsidRPr="4FC72AA9" w:rsidR="4FC72AA9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           &lt;input type="</w:t>
      </w:r>
      <w:proofErr w:type="spellStart"/>
      <w:r w:rsidRPr="4FC72AA9" w:rsidR="4FC72AA9">
        <w:rPr>
          <w:rFonts w:ascii="Calibri" w:hAnsi="Calibri" w:eastAsia="Calibri" w:cs="Calibri"/>
          <w:noProof w:val="0"/>
          <w:sz w:val="22"/>
          <w:szCs w:val="22"/>
          <w:lang w:val="nb-NO"/>
        </w:rPr>
        <w:t>number</w:t>
      </w:r>
      <w:proofErr w:type="spellEnd"/>
      <w:r w:rsidRPr="4FC72AA9" w:rsidR="4FC72AA9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" </w:t>
      </w:r>
      <w:proofErr w:type="spellStart"/>
      <w:r w:rsidRPr="4FC72AA9" w:rsidR="4FC72AA9">
        <w:rPr>
          <w:rFonts w:ascii="Calibri" w:hAnsi="Calibri" w:eastAsia="Calibri" w:cs="Calibri"/>
          <w:noProof w:val="0"/>
          <w:sz w:val="22"/>
          <w:szCs w:val="22"/>
          <w:lang w:val="nb-NO"/>
        </w:rPr>
        <w:t>name</w:t>
      </w:r>
      <w:proofErr w:type="spellEnd"/>
      <w:r w:rsidRPr="4FC72AA9" w:rsidR="4FC72AA9">
        <w:rPr>
          <w:rFonts w:ascii="Calibri" w:hAnsi="Calibri" w:eastAsia="Calibri" w:cs="Calibri"/>
          <w:noProof w:val="0"/>
          <w:sz w:val="22"/>
          <w:szCs w:val="22"/>
          <w:lang w:val="nb-NO"/>
        </w:rPr>
        <w:t>="tall"&gt;</w:t>
      </w:r>
      <w:r>
        <w:br/>
      </w:r>
      <w:r w:rsidRPr="4FC72AA9" w:rsidR="4FC72AA9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           &lt;input type="</w:t>
      </w:r>
      <w:proofErr w:type="spellStart"/>
      <w:r w:rsidRPr="4FC72AA9" w:rsidR="4FC72AA9">
        <w:rPr>
          <w:rFonts w:ascii="Calibri" w:hAnsi="Calibri" w:eastAsia="Calibri" w:cs="Calibri"/>
          <w:noProof w:val="0"/>
          <w:sz w:val="22"/>
          <w:szCs w:val="22"/>
          <w:lang w:val="nb-NO"/>
        </w:rPr>
        <w:t>submit</w:t>
      </w:r>
      <w:proofErr w:type="spellEnd"/>
      <w:r w:rsidRPr="4FC72AA9" w:rsidR="4FC72AA9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" </w:t>
      </w:r>
      <w:proofErr w:type="spellStart"/>
      <w:r w:rsidRPr="4FC72AA9" w:rsidR="4FC72AA9">
        <w:rPr>
          <w:rFonts w:ascii="Calibri" w:hAnsi="Calibri" w:eastAsia="Calibri" w:cs="Calibri"/>
          <w:noProof w:val="0"/>
          <w:sz w:val="22"/>
          <w:szCs w:val="22"/>
          <w:lang w:val="nb-NO"/>
        </w:rPr>
        <w:t>name</w:t>
      </w:r>
      <w:proofErr w:type="spellEnd"/>
      <w:r w:rsidRPr="4FC72AA9" w:rsidR="4FC72AA9">
        <w:rPr>
          <w:rFonts w:ascii="Calibri" w:hAnsi="Calibri" w:eastAsia="Calibri" w:cs="Calibri"/>
          <w:noProof w:val="0"/>
          <w:sz w:val="22"/>
          <w:szCs w:val="22"/>
          <w:lang w:val="nb-NO"/>
        </w:rPr>
        <w:t>="</w:t>
      </w:r>
      <w:proofErr w:type="spellStart"/>
      <w:r w:rsidRPr="4FC72AA9" w:rsidR="4FC72AA9">
        <w:rPr>
          <w:rFonts w:ascii="Calibri" w:hAnsi="Calibri" w:eastAsia="Calibri" w:cs="Calibri"/>
          <w:noProof w:val="0"/>
          <w:sz w:val="22"/>
          <w:szCs w:val="22"/>
          <w:lang w:val="nb-NO"/>
        </w:rPr>
        <w:t>sendinn</w:t>
      </w:r>
      <w:proofErr w:type="spellEnd"/>
      <w:r w:rsidRPr="4FC72AA9" w:rsidR="4FC72AA9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" </w:t>
      </w:r>
      <w:proofErr w:type="spellStart"/>
      <w:r w:rsidRPr="4FC72AA9" w:rsidR="4FC72AA9">
        <w:rPr>
          <w:rFonts w:ascii="Calibri" w:hAnsi="Calibri" w:eastAsia="Calibri" w:cs="Calibri"/>
          <w:noProof w:val="0"/>
          <w:sz w:val="22"/>
          <w:szCs w:val="22"/>
          <w:lang w:val="nb-NO"/>
        </w:rPr>
        <w:t>value</w:t>
      </w:r>
      <w:proofErr w:type="spellEnd"/>
      <w:r w:rsidRPr="4FC72AA9" w:rsidR="4FC72AA9">
        <w:rPr>
          <w:rFonts w:ascii="Calibri" w:hAnsi="Calibri" w:eastAsia="Calibri" w:cs="Calibri"/>
          <w:noProof w:val="0"/>
          <w:sz w:val="22"/>
          <w:szCs w:val="22"/>
          <w:lang w:val="nb-NO"/>
        </w:rPr>
        <w:t>="Finn primtall"&gt;</w:t>
      </w:r>
      <w:r>
        <w:br/>
      </w:r>
      <w:r w:rsidRPr="4FC72AA9" w:rsidR="4FC72AA9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       &lt;/form&gt;</w:t>
      </w:r>
      <w:r>
        <w:br/>
      </w:r>
      <w:r w:rsidRPr="4FC72AA9" w:rsidR="4FC72AA9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       </w:t>
      </w:r>
    </w:p>
    <w:p w:rsidR="79E876EE" w:rsidP="4FC72AA9" w:rsidRDefault="79E876EE" w14:noSpellErr="1" w14:paraId="2E24342C" w14:textId="17633AA3">
      <w:pPr>
        <w:rPr>
          <w:rFonts w:ascii="Calibri" w:hAnsi="Calibri" w:eastAsia="Calibri" w:cs="Calibri"/>
          <w:noProof w:val="0"/>
          <w:sz w:val="22"/>
          <w:szCs w:val="22"/>
          <w:lang w:val="nb-NO"/>
        </w:rPr>
      </w:pPr>
    </w:p>
    <w:p w:rsidR="79E876EE" w:rsidRDefault="79E876EE" w14:paraId="7D67ACB7" w14:textId="37044328">
      <w:r w:rsidRPr="4FC72AA9" w:rsidR="4FC72AA9">
        <w:rPr>
          <w:rFonts w:ascii="Calibri" w:hAnsi="Calibri" w:eastAsia="Calibri" w:cs="Calibri"/>
          <w:noProof w:val="0"/>
          <w:sz w:val="22"/>
          <w:szCs w:val="22"/>
          <w:lang w:val="nb-NO"/>
        </w:rPr>
        <w:t>Partall finner</w:t>
      </w:r>
      <w:r>
        <w:br/>
      </w:r>
      <w:r w:rsidRPr="4FC72AA9" w:rsidR="4FC72AA9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       </w:t>
      </w:r>
      <w:r w:rsidR="4FC72AA9">
        <w:rPr/>
        <w:t>&lt;?</w:t>
      </w:r>
      <w:proofErr w:type="spellStart"/>
      <w:r w:rsidR="4FC72AA9">
        <w:rPr/>
        <w:t>php</w:t>
      </w:r>
      <w:proofErr w:type="spellEnd"/>
      <w:r>
        <w:br/>
      </w:r>
      <w:r w:rsidR="4FC72AA9">
        <w:rPr/>
        <w:t xml:space="preserve"> $tall = 80;</w:t>
      </w:r>
      <w:r>
        <w:br/>
      </w:r>
      <w:r w:rsidR="4FC72AA9">
        <w:rPr/>
        <w:t xml:space="preserve"> $j = 2;</w:t>
      </w:r>
      <w:r>
        <w:br/>
      </w:r>
      <w:r w:rsidR="4FC72AA9">
        <w:rPr/>
        <w:t>for ($i = $tall; $i &gt; 1; $i--) {</w:t>
      </w:r>
      <w:r>
        <w:br/>
      </w:r>
      <w:r w:rsidR="4FC72AA9">
        <w:rPr/>
        <w:t xml:space="preserve"> </w:t>
      </w:r>
      <w:proofErr w:type="spellStart"/>
      <w:r w:rsidR="4FC72AA9">
        <w:rPr/>
        <w:t>if</w:t>
      </w:r>
      <w:proofErr w:type="spellEnd"/>
      <w:r w:rsidR="4FC72AA9">
        <w:rPr/>
        <w:t xml:space="preserve"> ($i%$j == 0) {</w:t>
      </w:r>
      <w:r>
        <w:br/>
      </w:r>
      <w:r w:rsidR="4FC72AA9">
        <w:rPr/>
        <w:t xml:space="preserve">  </w:t>
      </w:r>
      <w:proofErr w:type="spellStart"/>
      <w:r w:rsidR="4FC72AA9">
        <w:rPr/>
        <w:t>echo</w:t>
      </w:r>
      <w:proofErr w:type="spellEnd"/>
      <w:r w:rsidR="4FC72AA9">
        <w:rPr/>
        <w:t xml:space="preserve"> $i;</w:t>
      </w:r>
      <w:r>
        <w:br/>
      </w:r>
      <w:r w:rsidR="4FC72AA9">
        <w:rPr/>
        <w:t xml:space="preserve">  </w:t>
      </w:r>
      <w:proofErr w:type="spellStart"/>
      <w:r w:rsidR="4FC72AA9">
        <w:rPr/>
        <w:t>echo</w:t>
      </w:r>
      <w:proofErr w:type="spellEnd"/>
      <w:r w:rsidR="4FC72AA9">
        <w:rPr/>
        <w:t xml:space="preserve"> "\n";</w:t>
      </w:r>
      <w:r>
        <w:br/>
      </w:r>
      <w:r w:rsidR="4FC72AA9">
        <w:rPr/>
        <w:t xml:space="preserve"> }</w:t>
      </w:r>
      <w:r>
        <w:br/>
      </w:r>
      <w:r w:rsidR="4FC72AA9">
        <w:rPr/>
        <w:t>}</w:t>
      </w:r>
      <w:r>
        <w:br/>
      </w:r>
      <w:r w:rsidR="4FC72AA9">
        <w:rPr/>
        <w:t xml:space="preserve">  </w:t>
      </w:r>
    </w:p>
    <w:p w:rsidR="79E876EE" w:rsidRDefault="79E876EE" w14:noSpellErr="1" w14:paraId="557F2A3F" w14:textId="1C63DDF4">
      <w:r>
        <w:br/>
      </w:r>
      <w:r w:rsidR="4FC72AA9">
        <w:rPr/>
        <w:t>?&gt;</w:t>
      </w:r>
    </w:p>
    <w:p w:rsidR="79E876EE" w:rsidRDefault="79E876EE" w14:paraId="3659CE48" w14:noSpellErr="1" w14:textId="687AFD9C">
      <w:r>
        <w:br/>
      </w:r>
      <w:r w:rsidRPr="4FC72AA9" w:rsidR="4FC72AA9">
        <w:rPr>
          <w:rFonts w:ascii="Calibri" w:hAnsi="Calibri" w:eastAsia="Calibri" w:cs="Calibri"/>
          <w:noProof w:val="0"/>
          <w:sz w:val="22"/>
          <w:szCs w:val="22"/>
          <w:lang w:val="nb-NO"/>
        </w:rPr>
        <w:t xml:space="preserve">        </w:t>
      </w:r>
    </w:p>
    <w:p w:rsidR="79E876EE" w:rsidP="79E876EE" w:rsidRDefault="79E876EE" w14:paraId="2B0ED2BB" w14:textId="451DD6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b-NO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5CAEB5"/>
  <w15:docId w15:val="{966c1370-e1aa-48e0-9579-d8147c7cde79}"/>
  <w:rsids>
    <w:rsidRoot w:val="79E876EE"/>
    <w:rsid w:val="4FC72AA9"/>
    <w:rsid w:val="79E876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2017-01-12T15:54:30.2062367Z</dcterms:created>
  <dcterms:modified xsi:type="dcterms:W3CDTF">2017-01-15T17:58:43.0734684Z</dcterms:modified>
  <dc:creator>Henrik Mellum</dc:creator>
  <lastModifiedBy>Henrik Mellum</lastModifiedBy>
</coreProperties>
</file>