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1A" w:rsidRDefault="00AA7D1C">
      <w:r>
        <w:t xml:space="preserve">Scenariusze testowe Lambda </w:t>
      </w:r>
      <w:proofErr w:type="spellStart"/>
      <w:r>
        <w:t>Stack</w:t>
      </w:r>
      <w:proofErr w:type="spellEnd"/>
    </w:p>
    <w:p w:rsidR="00AA7D1C" w:rsidRDefault="00AA7D1C">
      <w:r>
        <w:t>Dokument sporządził: Bartłomiej Kumor</w:t>
      </w:r>
    </w:p>
    <w:p w:rsidR="00AA7D1C" w:rsidRDefault="00AA7D1C">
      <w:r>
        <w:t xml:space="preserve">Autorzy projektu: Dariusz </w:t>
      </w:r>
      <w:proofErr w:type="spellStart"/>
      <w:r>
        <w:t>Hudziak</w:t>
      </w:r>
      <w:proofErr w:type="spellEnd"/>
      <w:r>
        <w:t xml:space="preserve"> (kierownik projektu), Bartłomiej Kumor</w:t>
      </w:r>
    </w:p>
    <w:p w:rsidR="00AA7D1C" w:rsidRDefault="00AA7D1C">
      <w:bookmarkStart w:id="0" w:name="_GoBack"/>
      <w:bookmarkEnd w:id="0"/>
    </w:p>
    <w:sectPr w:rsidR="00AA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0B"/>
    <w:rsid w:val="000E700B"/>
    <w:rsid w:val="0091761A"/>
    <w:rsid w:val="00AA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6ACC1-55B2-43C1-9CD5-05B088C6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Kumor</dc:creator>
  <cp:keywords/>
  <dc:description/>
  <cp:lastModifiedBy>Bartłomiej Kumor</cp:lastModifiedBy>
  <cp:revision>2</cp:revision>
  <dcterms:created xsi:type="dcterms:W3CDTF">2015-06-10T19:01:00Z</dcterms:created>
  <dcterms:modified xsi:type="dcterms:W3CDTF">2015-06-10T19:02:00Z</dcterms:modified>
</cp:coreProperties>
</file>