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8D744C" w:rsidP="4307F22C" w:rsidRDefault="3E8D744C" w14:paraId="6D7D6A7C" w14:textId="2C089EEE">
      <w:pPr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</w:pPr>
      <w:bookmarkStart w:name="_Int_f77hE1GF" w:id="1794524690"/>
      <w:r w:rsidRPr="4307F22C" w:rsidR="3E8D744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                        </w:t>
      </w:r>
      <w:r w:rsidRPr="4307F22C" w:rsidR="3E8D744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 </w:t>
      </w:r>
      <w:r w:rsidRPr="4307F22C" w:rsidR="3E8D744C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 xml:space="preserve"> </w:t>
      </w:r>
      <w:r w:rsidRPr="4307F22C" w:rsidR="3E8D744C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>TEST PLAN FOR</w:t>
      </w:r>
      <w:bookmarkEnd w:id="1794524690"/>
    </w:p>
    <w:p w:rsidR="3E8D744C" w:rsidP="4307F22C" w:rsidRDefault="3E8D744C" w14:paraId="67499116" w14:textId="409A768B">
      <w:pPr>
        <w:pStyle w:val="Normal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r w:rsidRPr="4307F22C" w:rsidR="3E8D744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            </w:t>
      </w:r>
      <w:r w:rsidRPr="4307F22C" w:rsidR="3E8D744C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>&lt;&lt;GURU99 BANKING WEBSITE&gt;&gt;</w:t>
      </w:r>
    </w:p>
    <w:p w:rsidR="65A5BD08" w:rsidP="4307F22C" w:rsidRDefault="65A5BD08" w14:paraId="3C869CD3" w14:textId="7EFF696A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65A5BD08" w:rsidP="472C4E27" w:rsidRDefault="65A5BD08" w14:paraId="6450B5EA" w14:textId="39020B18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7BE09B6" w:rsidR="65A5BD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1 </w:t>
      </w:r>
      <w:r w:rsidRPr="27BE09B6" w:rsidR="7759842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 </w:t>
      </w:r>
      <w:r w:rsidRPr="27BE09B6" w:rsidR="65A5BD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INTRODU</w:t>
      </w:r>
      <w:r w:rsidRPr="27BE09B6" w:rsidR="4D778FB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CTION</w:t>
      </w:r>
      <w:r w:rsidRPr="27BE09B6" w:rsidR="02ECED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............................................................................................................. </w:t>
      </w:r>
      <w:r w:rsidRPr="27BE09B6" w:rsidR="1D9DB6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2</w:t>
      </w:r>
    </w:p>
    <w:p w:rsidR="32CC3C20" w:rsidP="472C4E27" w:rsidRDefault="32CC3C20" w14:paraId="7D65239E" w14:textId="1E02FCF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375D79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1.1</w:t>
      </w:r>
      <w:r w:rsidRPr="472C4E27" w:rsidR="32C599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SCOPE</w:t>
      </w:r>
      <w:r w:rsidRPr="472C4E27" w:rsidR="01873E3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.....................................................................................................................</w:t>
      </w:r>
      <w:r w:rsidRPr="472C4E27" w:rsidR="6D22AB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  <w:r w:rsidRPr="472C4E27" w:rsidR="01873E3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2</w:t>
      </w:r>
    </w:p>
    <w:p w:rsidR="32CC3C20" w:rsidP="472C4E27" w:rsidRDefault="32CC3C20" w14:paraId="6DA10E19" w14:textId="5AD8094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01873E3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r w:rsidRPr="472C4E27" w:rsidR="63F38360">
        <w:rPr>
          <w:rFonts w:ascii="Calibri" w:hAnsi="Calibri" w:eastAsia="Calibri" w:cs="Calibri"/>
          <w:noProof w:val="0"/>
          <w:sz w:val="24"/>
          <w:szCs w:val="24"/>
          <w:lang w:val="en-US"/>
        </w:rPr>
        <w:t>1.1.1   In</w:t>
      </w:r>
      <w:r w:rsidRPr="472C4E27" w:rsidR="3989FD1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sc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ope</w:t>
      </w:r>
      <w:r w:rsidRPr="472C4E27" w:rsidR="740567D9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......................................................................................................... 2</w:t>
      </w:r>
    </w:p>
    <w:p w:rsidR="65A5BD08" w:rsidP="46DAA9B0" w:rsidRDefault="65A5BD08" w14:paraId="44A17AB2" w14:textId="5C30D3B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2C4E27" w:rsidR="64E7B87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472C4E27" w:rsidR="13158D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</w:t>
      </w:r>
      <w:bookmarkStart w:name="_Int_SQt6bksN" w:id="1506883887"/>
      <w:r w:rsidRPr="472C4E27" w:rsidR="2756E839">
        <w:rPr>
          <w:rFonts w:ascii="Calibri" w:hAnsi="Calibri" w:eastAsia="Calibri" w:cs="Calibri"/>
          <w:noProof w:val="0"/>
          <w:sz w:val="24"/>
          <w:szCs w:val="24"/>
          <w:lang w:val="en-US"/>
        </w:rPr>
        <w:t>1.1.2  Out</w:t>
      </w:r>
      <w:bookmarkEnd w:id="1506883887"/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Scope</w:t>
      </w:r>
      <w:r w:rsidRPr="472C4E27" w:rsidR="0C1DE08E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................................................................................................... 2</w:t>
      </w:r>
    </w:p>
    <w:p w:rsidR="65A5BD08" w:rsidP="46DAA9B0" w:rsidRDefault="65A5BD08" w14:paraId="188A9F58" w14:textId="1F8C751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2C4E27" w:rsidR="6ED02A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1.2 </w:t>
      </w:r>
      <w:r w:rsidRPr="472C4E27" w:rsidR="35BD82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72C4E27" w:rsidR="31E76864">
        <w:rPr>
          <w:rFonts w:ascii="Calibri" w:hAnsi="Calibri" w:eastAsia="Calibri" w:cs="Calibri"/>
          <w:noProof w:val="0"/>
          <w:sz w:val="24"/>
          <w:szCs w:val="24"/>
          <w:lang w:val="en-US"/>
        </w:rPr>
        <w:t>TEST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OBJECTIVE</w:t>
      </w:r>
      <w:r w:rsidRPr="472C4E27" w:rsidR="4C751E12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..................................................................................................... 2</w:t>
      </w:r>
    </w:p>
    <w:p w:rsidR="6EE38793" w:rsidP="46DAA9B0" w:rsidRDefault="6EE38793" w14:paraId="6B53413A" w14:textId="3CD19BB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6EE387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1.3</w:t>
      </w:r>
      <w:r w:rsidRPr="472C4E27" w:rsidR="219E09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ROLES AND RESPONSIBILITIES</w:t>
      </w:r>
      <w:r w:rsidRPr="472C4E27" w:rsidR="4EA0C185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............................................................................... 2</w:t>
      </w:r>
    </w:p>
    <w:p w:rsidR="65A5BD08" w:rsidP="472C4E27" w:rsidRDefault="65A5BD08" w14:paraId="41C795EE" w14:textId="395F125C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2C4E27" w:rsidR="65A5BD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2 </w:t>
      </w:r>
      <w:r w:rsidRPr="472C4E27" w:rsidR="2D750F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</w:t>
      </w:r>
      <w:r w:rsidRPr="472C4E27" w:rsidR="65A5BD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TEST METHODOLOGY</w:t>
      </w:r>
      <w:r w:rsidRPr="472C4E27" w:rsidR="04B36C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.................................................................................................... 3</w:t>
      </w:r>
    </w:p>
    <w:p w:rsidR="2ABED9F5" w:rsidP="46DAA9B0" w:rsidRDefault="2ABED9F5" w14:paraId="33C4C91F" w14:textId="4A72BBA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2ABED9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2.1 </w:t>
      </w:r>
      <w:r w:rsidRPr="472C4E27" w:rsidR="312570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OVERVIEW</w:t>
      </w:r>
      <w:r w:rsidRPr="472C4E27" w:rsidR="6405DF78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.............................................................................................................. 3</w:t>
      </w:r>
    </w:p>
    <w:p w:rsidR="44CEC7FA" w:rsidP="46DAA9B0" w:rsidRDefault="44CEC7FA" w14:paraId="6D34DA16" w14:textId="5D9A5A7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44CEC7F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2.2 </w:t>
      </w:r>
      <w:r w:rsidRPr="472C4E27" w:rsidR="15B7642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TEST LEVELS</w:t>
      </w:r>
      <w:r w:rsidRPr="472C4E27" w:rsidR="6B2D8769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........................................................................................................... 3</w:t>
      </w:r>
    </w:p>
    <w:p w:rsidR="65A5BD08" w:rsidP="46DAA9B0" w:rsidRDefault="65A5BD08" w14:paraId="534079D1" w14:textId="49A0778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2C4E27" w:rsidR="6B8AFD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2.3 </w:t>
      </w:r>
      <w:r w:rsidRPr="472C4E27" w:rsidR="70959E9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72C4E27" w:rsidR="75F52693">
        <w:rPr>
          <w:rFonts w:ascii="Calibri" w:hAnsi="Calibri" w:eastAsia="Calibri" w:cs="Calibri"/>
          <w:noProof w:val="0"/>
          <w:sz w:val="24"/>
          <w:szCs w:val="24"/>
          <w:lang w:val="en-US"/>
        </w:rPr>
        <w:t>BUG/DEFECT TRIAGE</w:t>
      </w:r>
      <w:r w:rsidRPr="472C4E27" w:rsidR="6A6C75DC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............................................................................................. 3</w:t>
      </w:r>
    </w:p>
    <w:p w:rsidR="6FCAA4F6" w:rsidP="46DAA9B0" w:rsidRDefault="6FCAA4F6" w14:paraId="752F7F54" w14:textId="217CE22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6FCAA4F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2.4</w:t>
      </w:r>
      <w:r w:rsidRPr="472C4E27" w:rsidR="1077E2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SUSPENSION </w:t>
      </w:r>
      <w:r w:rsidRPr="472C4E27" w:rsidR="3737D5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AND RESUMPTION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CRITERIA</w:t>
      </w:r>
      <w:r w:rsidRPr="472C4E27" w:rsidR="16296466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 3</w:t>
      </w:r>
    </w:p>
    <w:p w:rsidR="6FCA558A" w:rsidP="46DAA9B0" w:rsidRDefault="6FCA558A" w14:paraId="5CFCFED0" w14:textId="425F1B6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6FCA558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2.5 </w:t>
      </w:r>
      <w:r w:rsidRPr="472C4E27" w:rsidR="74D066E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TEST COMPLETENES</w:t>
      </w:r>
      <w:r w:rsidRPr="472C4E27" w:rsidR="00F4808D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472C4E27" w:rsidR="2F215710">
        <w:rPr>
          <w:rFonts w:ascii="Calibri" w:hAnsi="Calibri" w:eastAsia="Calibri" w:cs="Calibri"/>
          <w:noProof w:val="0"/>
          <w:sz w:val="24"/>
          <w:szCs w:val="24"/>
          <w:lang w:val="en-US"/>
        </w:rPr>
        <w:t>/CRITERIA TO CLOSE TESTING</w:t>
      </w:r>
      <w:r w:rsidRPr="472C4E27" w:rsidR="02215E76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 3</w:t>
      </w:r>
    </w:p>
    <w:p w:rsidR="00F4808D" w:rsidP="46DAA9B0" w:rsidRDefault="00F4808D" w14:paraId="2E1A4AA6" w14:textId="039335C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00F4808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2C4E27" w:rsidR="65A5BD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</w:t>
      </w:r>
      <w:r w:rsidRPr="472C4E27" w:rsidR="13A4119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</w:t>
      </w:r>
      <w:r w:rsidRPr="472C4E27" w:rsidR="65A5BD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TEST DELIVERABLES</w:t>
      </w:r>
      <w:r w:rsidRPr="472C4E27" w:rsidR="58481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....................................................................................................... 4</w:t>
      </w:r>
    </w:p>
    <w:p w:rsidR="1EEBD857" w:rsidP="46DAA9B0" w:rsidRDefault="1EEBD857" w14:paraId="36B17F5A" w14:textId="3B59E9C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6DAA9B0" w:rsidR="1EEBD85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6DAA9B0" w:rsidR="65A5BD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 </w:t>
      </w:r>
      <w:r w:rsidRPr="46DAA9B0" w:rsidR="0B0B77B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</w:t>
      </w:r>
      <w:r w:rsidRPr="46DAA9B0" w:rsidR="65A5BD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RESOURCE &amp; ENVIRONMENT NEEDS</w:t>
      </w:r>
    </w:p>
    <w:p w:rsidR="04A4E154" w:rsidP="46DAA9B0" w:rsidRDefault="04A4E154" w14:paraId="5B1903FF" w14:textId="463D2A4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BE09B6" w:rsidR="04A4E15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</w:t>
      </w:r>
      <w:r w:rsidRPr="27BE09B6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7BE09B6" w:rsidR="684FA70F">
        <w:rPr>
          <w:rFonts w:ascii="Calibri" w:hAnsi="Calibri" w:eastAsia="Calibri" w:cs="Calibri"/>
          <w:noProof w:val="0"/>
          <w:sz w:val="24"/>
          <w:szCs w:val="24"/>
          <w:lang w:val="en-US"/>
        </w:rPr>
        <w:t>4.1 TESTING/BUG TRACKING</w:t>
      </w:r>
      <w:r w:rsidRPr="27BE09B6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TOOLS</w:t>
      </w:r>
      <w:r w:rsidRPr="27BE09B6" w:rsidR="379A9249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 4</w:t>
      </w:r>
    </w:p>
    <w:p w:rsidR="4FF52F15" w:rsidP="46DAA9B0" w:rsidRDefault="4FF52F15" w14:paraId="0A2165EB" w14:textId="4977EE3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4FF52F1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bookmarkStart w:name="_Int_GYtgaXGP" w:id="1278413373"/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4.2 </w:t>
      </w:r>
      <w:r w:rsidRPr="472C4E27" w:rsidR="5A6E6AB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TEST</w:t>
      </w:r>
      <w:bookmarkEnd w:id="1278413373"/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ENVIRONMENT</w:t>
      </w:r>
      <w:r w:rsidRPr="472C4E27" w:rsidR="6FD8E116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................................................................................................ 4</w:t>
      </w:r>
    </w:p>
    <w:p w:rsidR="33A28702" w:rsidP="472C4E27" w:rsidRDefault="33A28702" w14:paraId="151D94DB" w14:textId="12118C8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3E1ABBD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2C4E27" w:rsidR="3FCFBD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5   </w:t>
      </w:r>
      <w:r w:rsidRPr="472C4E27" w:rsidR="3FCFBD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TEST SCHEDULES</w:t>
      </w:r>
      <w:r w:rsidRPr="472C4E27" w:rsidR="4643A54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............................................................................................................ 4</w:t>
      </w:r>
    </w:p>
    <w:p w:rsidR="33A28702" w:rsidP="27BE09B6" w:rsidRDefault="33A28702" w14:paraId="34E4FDDF" w14:textId="10D5552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7BE09B6" w:rsidR="4643A5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6   RISK</w:t>
      </w:r>
      <w:r w:rsidRPr="27BE09B6" w:rsidR="009714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</w:t>
      </w:r>
      <w:r w:rsidRPr="27BE09B6" w:rsidR="4643A5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AND MITIGATIONS</w:t>
      </w:r>
      <w:r w:rsidRPr="27BE09B6" w:rsidR="024C168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...............................................................................................</w:t>
      </w:r>
      <w:r w:rsidRPr="27BE09B6" w:rsidR="7E9453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7BE09B6" w:rsidR="024C168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4</w:t>
      </w:r>
    </w:p>
    <w:p w:rsidR="33A28702" w:rsidP="27BE09B6" w:rsidRDefault="33A28702" w14:paraId="71E00830" w14:textId="6516BE4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3A28702" w:rsidP="27BE09B6" w:rsidRDefault="33A28702" w14:paraId="1452ABF4" w14:textId="1687751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7BE09B6" w:rsidR="2B51F4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</w:t>
      </w:r>
      <w:r w:rsidRPr="27BE09B6" w:rsidR="6106C3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7BE09B6" w:rsidR="2B51F4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INTRODUCTION</w:t>
      </w:r>
    </w:p>
    <w:p w:rsidR="33A28702" w:rsidP="46DAA9B0" w:rsidRDefault="33A28702" w14:paraId="4A9AF639" w14:textId="45C4A0A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DAA9B0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Test Plan is designed to </w:t>
      </w:r>
      <w:r w:rsidRPr="46DAA9B0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>state</w:t>
      </w:r>
      <w:r w:rsidRPr="46DAA9B0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scope, approach, resources, and schedule of all testing activities of the</w:t>
      </w:r>
      <w:r w:rsidRPr="46DAA9B0" w:rsidR="61DB41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‘Guru99 Banking Website’ project.</w:t>
      </w:r>
      <w:r w:rsidRPr="46DAA9B0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A28702" w:rsidP="46DAA9B0" w:rsidRDefault="33A28702" w14:paraId="1DC4333E" w14:textId="48904D5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bookmarkStart w:name="_Int_DU7qIY3D" w:id="997945982"/>
      <w:r w:rsidRPr="4307F22C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plan </w:t>
      </w:r>
      <w:r w:rsidRPr="4307F22C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>identifies</w:t>
      </w:r>
      <w:r w:rsidRPr="4307F22C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features to be tested, the types of testing to be performed, the personnel responsible for testing, the resources and schedule </w:t>
      </w:r>
      <w:r w:rsidRPr="4307F22C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>required</w:t>
      </w:r>
      <w:r w:rsidRPr="4307F22C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complete testing, and the risks associated with the plan</w:t>
      </w:r>
      <w:r w:rsidRPr="4307F22C" w:rsidR="4A65335F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bookmarkEnd w:id="997945982"/>
    </w:p>
    <w:p w:rsidR="33A28702" w:rsidP="46DAA9B0" w:rsidRDefault="33A28702" w14:paraId="47FAA7EB" w14:textId="006FFA8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5D4AFF" w:rsidR="497602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1.1 SCOPE</w:t>
      </w:r>
    </w:p>
    <w:p w:rsidR="33A28702" w:rsidP="46DAA9B0" w:rsidRDefault="33A28702" w14:paraId="465FE987" w14:textId="48BD69CC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6DAA9B0" w:rsidR="497602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 </w:t>
      </w:r>
      <w:r w:rsidRPr="46DAA9B0" w:rsidR="497602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1.1.1 In Scope</w:t>
      </w:r>
    </w:p>
    <w:p w:rsidR="33A28702" w:rsidP="2F7EBF4F" w:rsidRDefault="33A28702" w14:paraId="479AD376" w14:textId="20AC866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F7EBF4F" w:rsidR="4059360D">
        <w:rPr>
          <w:rFonts w:ascii="Calibri" w:hAnsi="Calibri" w:eastAsia="Calibri" w:cs="Calibri"/>
          <w:noProof w:val="0"/>
          <w:sz w:val="24"/>
          <w:szCs w:val="24"/>
          <w:lang w:val="en-US"/>
        </w:rPr>
        <w:t>All the features of ‘</w:t>
      </w:r>
      <w:r w:rsidRPr="2F7EBF4F" w:rsidR="46BFCC71">
        <w:rPr>
          <w:rFonts w:ascii="Calibri" w:hAnsi="Calibri" w:eastAsia="Calibri" w:cs="Calibri"/>
          <w:noProof w:val="0"/>
          <w:sz w:val="24"/>
          <w:szCs w:val="24"/>
          <w:lang w:val="en-US"/>
        </w:rPr>
        <w:t>Guru99 Banking Website</w:t>
      </w:r>
      <w:r w:rsidRPr="2F7EBF4F" w:rsidR="4059360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’ which were defined in software requirements </w:t>
      </w:r>
      <w:r w:rsidRPr="2F7EBF4F" w:rsidR="1790108B">
        <w:rPr>
          <w:rFonts w:ascii="Calibri" w:hAnsi="Calibri" w:eastAsia="Calibri" w:cs="Calibri"/>
          <w:noProof w:val="0"/>
          <w:sz w:val="24"/>
          <w:szCs w:val="24"/>
          <w:lang w:val="en-US"/>
        </w:rPr>
        <w:t>need</w:t>
      </w:r>
      <w:r w:rsidRPr="2F7EBF4F" w:rsidR="4059360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be tested.</w:t>
      </w:r>
      <w:r w:rsidRPr="2F7EBF4F" w:rsidR="2FE2E60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F7EBF4F" w:rsidR="79599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Functional testing </w:t>
      </w:r>
      <w:r w:rsidRPr="2F7EBF4F" w:rsidR="7B0B6E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is </w:t>
      </w:r>
      <w:r w:rsidRPr="2F7EBF4F" w:rsidR="79599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scope and </w:t>
      </w:r>
      <w:r w:rsidRPr="2F7EBF4F" w:rsidR="1923BB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needs</w:t>
      </w:r>
      <w:r w:rsidRPr="2F7EBF4F" w:rsidR="79599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be tested.</w:t>
      </w:r>
    </w:p>
    <w:p w:rsidR="33A28702" w:rsidP="46DAA9B0" w:rsidRDefault="33A28702" w14:paraId="192EEC9D" w14:textId="5B804EE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6DAA9B0" w:rsidR="6E14C4D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6DAA9B0" w:rsidR="6E14C4D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1.1.2 Out of Scope</w:t>
      </w:r>
    </w:p>
    <w:p w:rsidR="33A28702" w:rsidP="46DAA9B0" w:rsidRDefault="33A28702" w14:paraId="263E5618" w14:textId="744E829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DAA9B0" w:rsidR="6E14C4D7">
        <w:rPr>
          <w:rFonts w:ascii="Calibri" w:hAnsi="Calibri" w:eastAsia="Calibri" w:cs="Calibri"/>
          <w:noProof w:val="0"/>
          <w:sz w:val="24"/>
          <w:szCs w:val="24"/>
          <w:lang w:val="en-US"/>
        </w:rPr>
        <w:t>These features are not to be tested because they are not included in the software requirement specs</w:t>
      </w:r>
      <w:r w:rsidRPr="46DAA9B0" w:rsidR="16888D3F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33A28702" w:rsidP="46DAA9B0" w:rsidRDefault="33A28702" w14:paraId="708BEA66" w14:textId="5187EB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6DAA9B0" w:rsidR="16888D3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Non-functional testing like stress, performance</w:t>
      </w:r>
      <w:r w:rsidRPr="46DAA9B0" w:rsidR="25FDB68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3A28702" w:rsidP="46DAA9B0" w:rsidRDefault="33A28702" w14:paraId="6B6D8A94" w14:textId="39C932E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6DAA9B0" w:rsidR="25FDB68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Automation testing.</w:t>
      </w:r>
    </w:p>
    <w:p w:rsidR="33A28702" w:rsidP="46DAA9B0" w:rsidRDefault="33A28702" w14:paraId="3938E515" w14:textId="0A1CF2E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3A28702" w:rsidP="46DAA9B0" w:rsidRDefault="33A28702" w14:paraId="1554F09E" w14:textId="51A495A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5D4AFF" w:rsidR="0D6D8A0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1.2   </w:t>
      </w:r>
      <w:r w:rsidRPr="7A5D4AFF" w:rsidR="2204F5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TEST</w:t>
      </w:r>
      <w:r w:rsidRPr="7A5D4AFF" w:rsidR="0D6D8A0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OBJECTIVE</w:t>
      </w:r>
    </w:p>
    <w:p w:rsidR="33A28702" w:rsidP="46DAA9B0" w:rsidRDefault="33A28702" w14:paraId="6F0C65BA" w14:textId="6637451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307F22C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test </w:t>
      </w:r>
      <w:r w:rsidRPr="4307F22C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>objectives</w:t>
      </w:r>
      <w:r w:rsidRPr="4307F22C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are to verify the functionality of Guru99 Banking Website</w:t>
      </w:r>
      <w:r w:rsidRPr="4307F22C" w:rsidR="373B8F69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4307F22C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307F22C" w:rsidR="47D01A92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4307F22C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>he project should focus on testing the banking operation</w:t>
      </w:r>
      <w:r w:rsidRPr="4307F22C" w:rsidR="779EC589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4307F22C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such as </w:t>
      </w:r>
      <w:r w:rsidRPr="4307F22C" w:rsidR="56AEC26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4307F22C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ccount </w:t>
      </w:r>
      <w:r w:rsidRPr="4307F22C" w:rsidR="3C867B2A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4307F22C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anagement, </w:t>
      </w:r>
      <w:r w:rsidRPr="4307F22C" w:rsidR="1A3297E9">
        <w:rPr>
          <w:rFonts w:ascii="Calibri" w:hAnsi="Calibri" w:eastAsia="Calibri" w:cs="Calibri"/>
          <w:noProof w:val="0"/>
          <w:sz w:val="24"/>
          <w:szCs w:val="24"/>
          <w:lang w:val="en-US"/>
        </w:rPr>
        <w:t>w</w:t>
      </w:r>
      <w:r w:rsidRPr="4307F22C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>ithdrawal,</w:t>
      </w:r>
      <w:r w:rsidRPr="4307F22C" w:rsidR="01E487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</w:t>
      </w:r>
      <w:r w:rsidRPr="4307F22C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>alanc</w:t>
      </w:r>
      <w:r w:rsidRPr="4307F22C" w:rsidR="6330E3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 </w:t>
      </w:r>
      <w:r w:rsidRPr="4307F22C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etc. to guarantee all </w:t>
      </w:r>
      <w:r w:rsidRPr="4307F22C" w:rsidR="4C4467CE">
        <w:rPr>
          <w:rFonts w:ascii="Calibri" w:hAnsi="Calibri" w:eastAsia="Calibri" w:cs="Calibri"/>
          <w:noProof w:val="0"/>
          <w:sz w:val="24"/>
          <w:szCs w:val="24"/>
          <w:lang w:val="en-US"/>
        </w:rPr>
        <w:t>these operations</w:t>
      </w:r>
      <w:r w:rsidRPr="4307F22C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can work normally in </w:t>
      </w:r>
      <w:bookmarkStart w:name="_Int_2rCYI1vc" w:id="409568374"/>
      <w:r w:rsidRPr="4307F22C" w:rsidR="51AA6CE4">
        <w:rPr>
          <w:rFonts w:ascii="Calibri" w:hAnsi="Calibri" w:eastAsia="Calibri" w:cs="Calibri"/>
          <w:noProof w:val="0"/>
          <w:sz w:val="24"/>
          <w:szCs w:val="24"/>
          <w:lang w:val="en-US"/>
        </w:rPr>
        <w:t>a real</w:t>
      </w:r>
      <w:r w:rsidRPr="4307F22C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business</w:t>
      </w:r>
      <w:bookmarkEnd w:id="409568374"/>
      <w:r w:rsidRPr="4307F22C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environment</w:t>
      </w:r>
      <w:r w:rsidRPr="4307F22C" w:rsidR="633A32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to ensure that b</w:t>
      </w:r>
      <w:r w:rsidRPr="4307F22C" w:rsidR="633A32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ugs/defects are </w:t>
      </w:r>
      <w:r w:rsidRPr="4307F22C" w:rsidR="633A32C8">
        <w:rPr>
          <w:rFonts w:ascii="Calibri" w:hAnsi="Calibri" w:eastAsia="Calibri" w:cs="Calibri"/>
          <w:noProof w:val="0"/>
          <w:sz w:val="24"/>
          <w:szCs w:val="24"/>
          <w:lang w:val="en-US"/>
        </w:rPr>
        <w:t>identified</w:t>
      </w:r>
      <w:r w:rsidRPr="4307F22C" w:rsidR="633A32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fixed before the application goes live.</w:t>
      </w:r>
    </w:p>
    <w:p w:rsidR="33A28702" w:rsidP="46DAA9B0" w:rsidRDefault="33A28702" w14:paraId="29FEDF34" w14:textId="394676E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6DAA9B0" w:rsidR="2ED403E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1.3   ROLES AND RESPONSIBILITIES</w:t>
      </w:r>
    </w:p>
    <w:p w:rsidR="33A28702" w:rsidP="46DAA9B0" w:rsidRDefault="33A28702" w14:paraId="090A94DE" w14:textId="52DBE31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307F22C" w:rsidR="5F7AECB9">
        <w:rPr>
          <w:rFonts w:ascii="Calibri" w:hAnsi="Calibri" w:eastAsia="Calibri" w:cs="Calibri"/>
          <w:noProof w:val="0"/>
          <w:sz w:val="24"/>
          <w:szCs w:val="24"/>
          <w:lang w:val="en-US"/>
        </w:rPr>
        <w:t>Test Manager</w:t>
      </w:r>
      <w:r w:rsidRPr="4307F22C" w:rsidR="22672A0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</w:t>
      </w:r>
      <w:r w:rsidRPr="4307F22C" w:rsidR="6D516BC5">
        <w:rPr>
          <w:rFonts w:ascii="Calibri" w:hAnsi="Calibri" w:eastAsia="Calibri" w:cs="Calibri"/>
          <w:noProof w:val="0"/>
          <w:sz w:val="24"/>
          <w:szCs w:val="24"/>
          <w:lang w:val="en-US"/>
        </w:rPr>
        <w:t>C</w:t>
      </w:r>
      <w:r w:rsidRPr="4307F22C" w:rsidR="22672A0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oordinates all </w:t>
      </w:r>
      <w:r w:rsidRPr="4307F22C" w:rsidR="137F5C1F">
        <w:rPr>
          <w:rFonts w:ascii="Calibri" w:hAnsi="Calibri" w:eastAsia="Calibri" w:cs="Calibri"/>
          <w:noProof w:val="0"/>
          <w:sz w:val="24"/>
          <w:szCs w:val="24"/>
          <w:lang w:val="en-US"/>
        </w:rPr>
        <w:t>the testing activities</w:t>
      </w:r>
      <w:r w:rsidRPr="4307F22C" w:rsidR="459CF90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etc.</w:t>
      </w:r>
      <w:r>
        <w:tab/>
      </w:r>
    </w:p>
    <w:p w:rsidR="7D724483" w:rsidP="4307F22C" w:rsidRDefault="7D724483" w14:paraId="47286603" w14:textId="1F1D4DF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307F22C" w:rsidR="7D724483">
        <w:rPr>
          <w:rFonts w:ascii="Calibri" w:hAnsi="Calibri" w:eastAsia="Calibri" w:cs="Calibri"/>
          <w:noProof w:val="0"/>
          <w:sz w:val="24"/>
          <w:szCs w:val="24"/>
          <w:lang w:val="en-US"/>
        </w:rPr>
        <w:t>Test Lead</w:t>
      </w:r>
      <w:r w:rsidRPr="4307F22C" w:rsidR="17B7B3D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</w:t>
      </w:r>
      <w:r w:rsidRPr="4307F22C" w:rsidR="5DCB70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Creates test plan, </w:t>
      </w:r>
      <w:bookmarkStart w:name="_Int_WwZmQJt7" w:id="1600958050"/>
      <w:r w:rsidRPr="4307F22C" w:rsidR="2E2DF8BF">
        <w:rPr>
          <w:rFonts w:ascii="Calibri" w:hAnsi="Calibri" w:eastAsia="Calibri" w:cs="Calibri"/>
          <w:noProof w:val="0"/>
          <w:sz w:val="24"/>
          <w:szCs w:val="24"/>
          <w:lang w:val="en-US"/>
        </w:rPr>
        <w:t>designs</w:t>
      </w:r>
      <w:bookmarkEnd w:id="1600958050"/>
      <w:r w:rsidRPr="4307F22C" w:rsidR="2E2DF8B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execute</w:t>
      </w:r>
      <w:r w:rsidRPr="4307F22C" w:rsidR="7DE16DAA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4307F22C" w:rsidR="2E2DF8B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test cases, </w:t>
      </w:r>
      <w:r w:rsidRPr="4307F22C" w:rsidR="032E2E0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logs </w:t>
      </w:r>
      <w:bookmarkStart w:name="_Int_lWv5EQoh" w:id="1427143407"/>
      <w:r w:rsidRPr="4307F22C" w:rsidR="6CC09787">
        <w:rPr>
          <w:rFonts w:ascii="Calibri" w:hAnsi="Calibri" w:eastAsia="Calibri" w:cs="Calibri"/>
          <w:noProof w:val="0"/>
          <w:sz w:val="24"/>
          <w:szCs w:val="24"/>
          <w:lang w:val="en-US"/>
        </w:rPr>
        <w:t>defect</w:t>
      </w:r>
      <w:r w:rsidRPr="4307F22C" w:rsidR="1D468122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bookmarkEnd w:id="1427143407"/>
      <w:r w:rsidRPr="4307F22C" w:rsidR="6CC09787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4307F22C" w:rsidR="0B2878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307F22C" w:rsidR="2AECBCC0">
        <w:rPr>
          <w:rFonts w:ascii="Calibri" w:hAnsi="Calibri" w:eastAsia="Calibri" w:cs="Calibri"/>
          <w:noProof w:val="0"/>
          <w:sz w:val="24"/>
          <w:szCs w:val="24"/>
          <w:lang w:val="en-US"/>
        </w:rPr>
        <w:t>coordinates test execution, verify validity of</w:t>
      </w:r>
      <w:r w:rsidRPr="4307F22C" w:rsidR="3F041A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defects being reported</w:t>
      </w:r>
      <w:r w:rsidRPr="4307F22C" w:rsidR="08CA5C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etc.</w:t>
      </w:r>
    </w:p>
    <w:p w:rsidR="33A28702" w:rsidP="46DAA9B0" w:rsidRDefault="33A28702" w14:paraId="4EE29CA6" w14:textId="2B93B13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EEF0ED" w:rsidR="7D724483">
        <w:rPr>
          <w:rFonts w:ascii="Calibri" w:hAnsi="Calibri" w:eastAsia="Calibri" w:cs="Calibri"/>
          <w:noProof w:val="0"/>
          <w:sz w:val="24"/>
          <w:szCs w:val="24"/>
          <w:lang w:val="en-US"/>
        </w:rPr>
        <w:t>Test Analyst</w:t>
      </w:r>
      <w:r w:rsidRPr="72EEF0ED" w:rsidR="1E1C54B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Designs and </w:t>
      </w:r>
      <w:r w:rsidRPr="72EEF0ED" w:rsidR="1A85362E">
        <w:rPr>
          <w:rFonts w:ascii="Calibri" w:hAnsi="Calibri" w:eastAsia="Calibri" w:cs="Calibri"/>
          <w:noProof w:val="0"/>
          <w:sz w:val="24"/>
          <w:szCs w:val="24"/>
          <w:lang w:val="en-US"/>
        </w:rPr>
        <w:t>executes</w:t>
      </w:r>
      <w:r w:rsidRPr="72EEF0ED" w:rsidR="1E1C54B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test cases, logs defects </w:t>
      </w:r>
      <w:r w:rsidRPr="72EEF0ED" w:rsidR="73DBABCA">
        <w:rPr>
          <w:rFonts w:ascii="Calibri" w:hAnsi="Calibri" w:eastAsia="Calibri" w:cs="Calibri"/>
          <w:noProof w:val="0"/>
          <w:sz w:val="24"/>
          <w:szCs w:val="24"/>
          <w:lang w:val="en-US"/>
        </w:rPr>
        <w:t>et</w:t>
      </w:r>
      <w:r w:rsidRPr="72EEF0ED" w:rsidR="757C57B0">
        <w:rPr>
          <w:rFonts w:ascii="Calibri" w:hAnsi="Calibri" w:eastAsia="Calibri" w:cs="Calibri"/>
          <w:noProof w:val="0"/>
          <w:sz w:val="24"/>
          <w:szCs w:val="24"/>
          <w:lang w:val="en-US"/>
        </w:rPr>
        <w:t>c.</w:t>
      </w:r>
    </w:p>
    <w:p w:rsidR="33A28702" w:rsidP="46DAA9B0" w:rsidRDefault="33A28702" w14:paraId="1BB06088" w14:textId="4697FE3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A28702" w:rsidP="46DAA9B0" w:rsidRDefault="33A28702" w14:paraId="1564C95C" w14:textId="1E7734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A28702" w:rsidP="46DAA9B0" w:rsidRDefault="33A28702" w14:paraId="3BC47886" w14:textId="24EC7E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A28702" w:rsidP="33A28702" w:rsidRDefault="33A28702" w14:paraId="7B5B6C2E" w14:textId="6FA269F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1AE117E7" w14:textId="27F86B6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54274FF0" w14:textId="2FB0661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46DAA9B0" w:rsidRDefault="33A28702" w14:paraId="27E2E115" w14:textId="02B69A9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3A28702" w:rsidP="46DAA9B0" w:rsidRDefault="33A28702" w14:paraId="524EE2B0" w14:textId="0FD4FE5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DAA9B0" w:rsidR="5D1639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   TEST METHODOLOGY</w:t>
      </w:r>
    </w:p>
    <w:p w:rsidR="33A28702" w:rsidP="46DAA9B0" w:rsidRDefault="33A28702" w14:paraId="6CCE6827" w14:textId="0BFD53B4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72C4E27" w:rsidR="5D1639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2.1 Overview</w:t>
      </w:r>
    </w:p>
    <w:p w:rsidR="689E5764" w:rsidP="46DAA9B0" w:rsidRDefault="689E5764" w14:paraId="6A4905FD" w14:textId="23904F9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A5D4AFF" w:rsidR="689E57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test </w:t>
      </w:r>
      <w:r w:rsidRPr="7A5D4AFF" w:rsidR="689E5764">
        <w:rPr>
          <w:rFonts w:ascii="Calibri" w:hAnsi="Calibri" w:eastAsia="Calibri" w:cs="Calibri"/>
          <w:noProof w:val="0"/>
          <w:sz w:val="24"/>
          <w:szCs w:val="24"/>
          <w:lang w:val="en-US"/>
        </w:rPr>
        <w:t>methodology</w:t>
      </w:r>
      <w:r w:rsidRPr="7A5D4AFF" w:rsidR="689E57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selected for the project is </w:t>
      </w:r>
      <w:r w:rsidRPr="7A5D4AFF" w:rsidR="0DA062F6">
        <w:rPr>
          <w:rFonts w:ascii="Calibri" w:hAnsi="Calibri" w:eastAsia="Calibri" w:cs="Calibri"/>
          <w:noProof w:val="0"/>
          <w:sz w:val="24"/>
          <w:szCs w:val="24"/>
          <w:lang w:val="en-US"/>
        </w:rPr>
        <w:t>V-model</w:t>
      </w:r>
      <w:r w:rsidRPr="7A5D4AFF" w:rsidR="689E576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89E5764" w:rsidP="46DAA9B0" w:rsidRDefault="689E5764" w14:paraId="6B581A7A" w14:textId="583652E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689E57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2.2 Test </w:t>
      </w:r>
      <w:r w:rsidRPr="472C4E27" w:rsidR="13C8B37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</w:t>
      </w:r>
      <w:r w:rsidRPr="472C4E27" w:rsidR="689E57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evels</w:t>
      </w:r>
    </w:p>
    <w:p w:rsidR="1A77D891" w:rsidP="46DAA9B0" w:rsidRDefault="1A77D891" w14:paraId="185D001A" w14:textId="20CA6CA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A5D4AFF" w:rsidR="1A77D89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 the project Guru99 Bank Website, </w:t>
      </w:r>
      <w:r w:rsidRPr="7A5D4AFF" w:rsidR="1A77D891">
        <w:rPr>
          <w:rFonts w:ascii="Calibri" w:hAnsi="Calibri" w:eastAsia="Calibri" w:cs="Calibri"/>
          <w:noProof w:val="0"/>
          <w:sz w:val="24"/>
          <w:szCs w:val="24"/>
          <w:lang w:val="en-US"/>
        </w:rPr>
        <w:t>there</w:t>
      </w:r>
      <w:r w:rsidRPr="7A5D4AFF" w:rsidR="6CF2D5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</w:t>
      </w:r>
      <w:r w:rsidRPr="7A5D4AFF" w:rsidR="1A77D891">
        <w:rPr>
          <w:rFonts w:ascii="Calibri" w:hAnsi="Calibri" w:eastAsia="Calibri" w:cs="Calibri"/>
          <w:noProof w:val="0"/>
          <w:sz w:val="24"/>
          <w:szCs w:val="24"/>
          <w:lang w:val="en-US"/>
        </w:rPr>
        <w:t>re</w:t>
      </w:r>
      <w:r w:rsidRPr="7A5D4AFF" w:rsidR="1A77D89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two types of testing that will be conducted:</w:t>
      </w:r>
    </w:p>
    <w:p w:rsidR="1A77D891" w:rsidP="46DAA9B0" w:rsidRDefault="1A77D891" w14:paraId="2E456C27" w14:textId="64A12F9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DAA9B0" w:rsidR="1A77D891">
        <w:rPr>
          <w:rFonts w:ascii="Calibri" w:hAnsi="Calibri" w:eastAsia="Calibri" w:cs="Calibri"/>
          <w:noProof w:val="0"/>
          <w:sz w:val="24"/>
          <w:szCs w:val="24"/>
          <w:lang w:val="en-US"/>
        </w:rPr>
        <w:t>Integration testing</w:t>
      </w:r>
    </w:p>
    <w:p w:rsidR="1A77D891" w:rsidP="46DAA9B0" w:rsidRDefault="1A77D891" w14:paraId="76F43474" w14:textId="4C610A2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DAA9B0" w:rsidR="1A77D891">
        <w:rPr>
          <w:rFonts w:ascii="Calibri" w:hAnsi="Calibri" w:eastAsia="Calibri" w:cs="Calibri"/>
          <w:noProof w:val="0"/>
          <w:sz w:val="24"/>
          <w:szCs w:val="24"/>
          <w:lang w:val="en-US"/>
        </w:rPr>
        <w:t>System testing</w:t>
      </w:r>
    </w:p>
    <w:p w:rsidR="46DAA9B0" w:rsidP="472C4E27" w:rsidRDefault="46DAA9B0" w14:paraId="4EC44883" w14:textId="2E726B6C">
      <w:pPr>
        <w:pStyle w:val="Heading2"/>
        <w:keepNext w:val="1"/>
        <w:tabs>
          <w:tab w:val="num" w:leader="none" w:pos="576"/>
        </w:tabs>
        <w:spacing w:before="240" w:after="60"/>
        <w:ind w:left="576" w:hanging="576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72C4E27" w:rsidR="6196AC1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2C4E27" w:rsidR="6196AC1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2.3 </w:t>
      </w:r>
      <w:r w:rsidRPr="472C4E27" w:rsidR="4E4D954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Bug Triage</w:t>
      </w:r>
    </w:p>
    <w:p w:rsidR="46DAA9B0" w:rsidP="1CCA0DE7" w:rsidRDefault="46DAA9B0" w14:paraId="5D23451E" w14:textId="696AE6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CA0DE7" w:rsidR="4E4D95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goal of the triage is to</w:t>
      </w:r>
      <w:r w:rsidRPr="1CCA0DE7" w:rsidR="52275B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6DAA9B0" w:rsidP="1CCA0DE7" w:rsidRDefault="46DAA9B0" w14:paraId="4F63C4B6" w14:textId="2DD4578F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CA0DE7" w:rsidR="4E4D95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CCA0DE7" w:rsidR="4E4D95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define the type of resolution for each bug</w:t>
      </w:r>
    </w:p>
    <w:p w:rsidR="46DAA9B0" w:rsidP="1CCA0DE7" w:rsidRDefault="46DAA9B0" w14:paraId="3CE4D5E6" w14:textId="162AF78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CA0DE7" w:rsidR="4E4D95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CCA0DE7" w:rsidR="4E4D95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prioritize bugs and </w:t>
      </w:r>
      <w:r w:rsidRPr="1CCA0DE7" w:rsidR="4E4D95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determine</w:t>
      </w:r>
      <w:r w:rsidRPr="1CCA0DE7" w:rsidR="4E4D95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schedule for all “To Be Fixed Bugs</w:t>
      </w:r>
      <w:r w:rsidRPr="1CCA0DE7" w:rsidR="4E4D95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’.</w:t>
      </w:r>
    </w:p>
    <w:p w:rsidR="73154E38" w:rsidP="472C4E27" w:rsidRDefault="73154E38" w14:paraId="26114D2D" w14:textId="26978A3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73154E3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           </w:t>
      </w:r>
    </w:p>
    <w:p w:rsidR="73154E38" w:rsidP="472C4E27" w:rsidRDefault="73154E38" w14:paraId="6C168C16" w14:textId="3486D02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73154E3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72C4E27" w:rsidR="0A9FDA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2.4</w:t>
      </w:r>
      <w:r w:rsidRPr="472C4E27" w:rsidR="76AA101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Suspension and Resumption Criteria</w:t>
      </w:r>
      <w:r w:rsidRPr="472C4E27" w:rsidR="0A9FDA2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715B38D" w:rsidP="4307F22C" w:rsidRDefault="2715B38D" w14:paraId="1EB75108" w14:textId="0FF97165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07F22C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team members report </w:t>
      </w:r>
      <w:r w:rsidRPr="4307F22C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that</w:t>
      </w:r>
      <w:r w:rsidRPr="4307F22C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307F22C" w:rsidR="2715B38D"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40%</w:t>
      </w:r>
      <w:r w:rsidRPr="4307F22C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test cases </w:t>
      </w:r>
      <w:r w:rsidRPr="4307F22C" w:rsidR="2715B38D"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fail</w:t>
      </w:r>
      <w:r w:rsidRPr="4307F22C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suspend testing</w:t>
      </w:r>
      <w:r w:rsidRPr="4307F22C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until the </w:t>
      </w:r>
      <w:r w:rsidRPr="4307F22C" w:rsidR="4AC1DE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development</w:t>
      </w:r>
      <w:r w:rsidRPr="4307F22C" w:rsidR="17B53E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307F22C" w:rsidR="4AC1DE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</w:t>
      </w:r>
      <w:r w:rsidRPr="4307F22C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fixes all the failed </w:t>
      </w:r>
      <w:r w:rsidRPr="4307F22C" w:rsidR="2799E5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 </w:t>
      </w:r>
      <w:r w:rsidRPr="4307F22C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cases. </w:t>
      </w:r>
      <w:r w:rsidRPr="4307F22C" w:rsidR="6C212F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307F22C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 there are changes in the requirements, suspend </w:t>
      </w:r>
      <w:r w:rsidRPr="4307F22C" w:rsidR="2A1451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testing until</w:t>
      </w:r>
      <w:r w:rsidRPr="4307F22C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are implemented.</w:t>
      </w:r>
      <w:r w:rsidRPr="4307F22C" w:rsidR="233670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Based on the </w:t>
      </w:r>
      <w:r w:rsidRPr="4307F22C" w:rsidR="4B6439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4307F22C" w:rsidR="233670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lient decision, we will suspend and resume the Project.</w:t>
      </w:r>
    </w:p>
    <w:p w:rsidR="7287C586" w:rsidP="472C4E27" w:rsidRDefault="7287C586" w14:paraId="1902C305" w14:textId="4F72C07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2C4E27" w:rsidR="7287C5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2C4E27" w:rsidR="7287C5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2.5 Test Completeness</w:t>
      </w:r>
      <w:r w:rsidRPr="472C4E27" w:rsidR="2F16E3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/criteria to close testing</w:t>
      </w:r>
    </w:p>
    <w:p w:rsidR="2337C1F6" w:rsidP="472C4E27" w:rsidRDefault="2337C1F6" w14:paraId="102F9FBF" w14:textId="5F578F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2C4E27" w:rsidR="2337C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criteria to close testing are as follows:</w:t>
      </w:r>
    </w:p>
    <w:p w:rsidR="2337C1F6" w:rsidP="472C4E27" w:rsidRDefault="2337C1F6" w14:paraId="43FB71E9" w14:textId="31E1D2EA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337C1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100% test coverage</w:t>
      </w:r>
    </w:p>
    <w:p w:rsidR="2337C1F6" w:rsidP="472C4E27" w:rsidRDefault="2337C1F6" w14:paraId="72B2863E" w14:textId="3D500F7E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337C1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All</w:t>
      </w:r>
      <w:r w:rsidRPr="472C4E27" w:rsidR="1FFD5A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</w:t>
      </w:r>
      <w:r w:rsidRPr="472C4E27" w:rsidR="2337C1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est cases executed</w:t>
      </w:r>
    </w:p>
    <w:p w:rsidR="2337C1F6" w:rsidP="472C4E27" w:rsidRDefault="2337C1F6" w14:paraId="0FB7A6B1" w14:textId="34B57A81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337C1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All open bugs are fixed or will be fixed in </w:t>
      </w:r>
      <w:r w:rsidRPr="472C4E27" w:rsidR="41646E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the next</w:t>
      </w:r>
      <w:r w:rsidRPr="472C4E27" w:rsidR="2337C1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release.</w:t>
      </w:r>
    </w:p>
    <w:p w:rsidR="33A28702" w:rsidP="33A28702" w:rsidRDefault="33A28702" w14:paraId="0BACF7F7" w14:textId="3722144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112C2553" w14:textId="6497DDC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10917DD2" w14:textId="37FDF16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72E40E1F" w14:textId="708C2E3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087E0328" w14:textId="72FC023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0D601839" w14:textId="42147DE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7F6236CA" w14:textId="7A22818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72C4E27" w:rsidP="472C4E27" w:rsidRDefault="472C4E27" w14:paraId="606C119F" w14:textId="3DA73F9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472C4E27" w:rsidP="472C4E27" w:rsidRDefault="472C4E27" w14:paraId="5AA0F3CF" w14:textId="3C34DEB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3A28702" w:rsidP="472C4E27" w:rsidRDefault="33A28702" w14:paraId="09113E45" w14:textId="455EFE3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5A0458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 TEST</w:t>
      </w:r>
      <w:r w:rsidRPr="472C4E27" w:rsidR="2167AC5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DELIVERABLES</w:t>
      </w:r>
    </w:p>
    <w:p w:rsidR="33A28702" w:rsidP="472C4E27" w:rsidRDefault="33A28702" w14:paraId="325F8FB6" w14:textId="3551202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72C4E27" w:rsidR="2BA1AA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test artifacts/deliverables used for the project are:</w:t>
      </w:r>
    </w:p>
    <w:p w:rsidR="33A28702" w:rsidP="472C4E27" w:rsidRDefault="33A28702" w14:paraId="0540FFF2" w14:textId="52E0C6A1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BA1AAF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Test Plan</w:t>
      </w:r>
    </w:p>
    <w:p w:rsidR="33A28702" w:rsidP="472C4E27" w:rsidRDefault="33A28702" w14:paraId="720072DC" w14:textId="6DF5E782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BA1AAF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Test Cases </w:t>
      </w:r>
    </w:p>
    <w:p w:rsidR="33A28702" w:rsidP="472C4E27" w:rsidRDefault="33A28702" w14:paraId="22C43E3B" w14:textId="73D7D894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BA1AAF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Requirement Traceability Matrix</w:t>
      </w:r>
    </w:p>
    <w:p w:rsidR="33A28702" w:rsidP="472C4E27" w:rsidRDefault="33A28702" w14:paraId="45BBDD8A" w14:textId="1C90D21A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BA1AAF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Bug/defect Report</w:t>
      </w:r>
    </w:p>
    <w:p w:rsidR="33A28702" w:rsidP="472C4E27" w:rsidRDefault="33A28702" w14:paraId="16765211" w14:textId="09E67CAA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BA1AAF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Test </w:t>
      </w:r>
      <w:r w:rsidRPr="472C4E27" w:rsidR="2C2DCA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Report</w:t>
      </w:r>
    </w:p>
    <w:p w:rsidR="33A28702" w:rsidP="472C4E27" w:rsidRDefault="33A28702" w14:paraId="1E726DF9" w14:textId="1668F205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C2DCA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Test closure report</w:t>
      </w:r>
    </w:p>
    <w:p w:rsidR="33A28702" w:rsidP="472C4E27" w:rsidRDefault="33A28702" w14:paraId="4EC442D1" w14:textId="1B7F328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3A28702" w:rsidP="472C4E27" w:rsidRDefault="33A28702" w14:paraId="56D48EC8" w14:textId="37DF85A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0123AE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4 RESOURCE &amp; ENVIRONMENT NEEDS</w:t>
      </w:r>
    </w:p>
    <w:p w:rsidR="33A28702" w:rsidP="472C4E27" w:rsidRDefault="33A28702" w14:paraId="51E39AA2" w14:textId="3AB2017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0123AE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4.1 Testing/</w:t>
      </w:r>
      <w:r w:rsidRPr="472C4E27" w:rsidR="53EB144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</w:t>
      </w:r>
      <w:r w:rsidRPr="472C4E27" w:rsidR="0123AE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ug </w:t>
      </w:r>
      <w:r w:rsidRPr="472C4E27" w:rsidR="381A91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</w:t>
      </w:r>
      <w:r w:rsidRPr="472C4E27" w:rsidR="0123AE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</w:t>
      </w:r>
      <w:r w:rsidRPr="472C4E27" w:rsidR="08FD34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acking </w:t>
      </w:r>
      <w:r w:rsidRPr="472C4E27" w:rsidR="333D86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</w:t>
      </w:r>
      <w:r w:rsidRPr="472C4E27" w:rsidR="08FD34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ools</w:t>
      </w:r>
    </w:p>
    <w:p w:rsidR="33A28702" w:rsidP="472C4E27" w:rsidRDefault="33A28702" w14:paraId="1C6E368B" w14:textId="70D63001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72C4E27" w:rsidR="0123AE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Testing</w:t>
      </w:r>
      <w:r w:rsidRPr="472C4E27" w:rsidR="5D7F37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/bug tracking</w:t>
      </w:r>
      <w:r w:rsidRPr="472C4E27" w:rsidR="0123AE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72C4E27" w:rsidR="0123AE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tools re</w:t>
      </w:r>
      <w:r w:rsidRPr="472C4E27" w:rsidR="0123AE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quired for the project are:</w:t>
      </w:r>
    </w:p>
    <w:p w:rsidR="33A28702" w:rsidP="472C4E27" w:rsidRDefault="33A28702" w14:paraId="13170703" w14:textId="287C8FC9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72C4E27" w:rsidR="0123AE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Zephyr</w:t>
      </w:r>
    </w:p>
    <w:p w:rsidR="33A28702" w:rsidP="472C4E27" w:rsidRDefault="33A28702" w14:paraId="66A2BDA1" w14:textId="46F4EE2D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307F22C" w:rsidR="0123AE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Jira</w:t>
      </w:r>
    </w:p>
    <w:p w:rsidR="47FC684B" w:rsidP="4307F22C" w:rsidRDefault="47FC684B" w14:paraId="3A946A95" w14:textId="6EED159A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307F22C" w:rsidR="47FC68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MS Excel</w:t>
      </w:r>
    </w:p>
    <w:p w:rsidR="33A28702" w:rsidP="472C4E27" w:rsidRDefault="33A28702" w14:paraId="600EF8D6" w14:textId="4C2A1F7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08AFCB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4.2 Test Environment</w:t>
      </w:r>
    </w:p>
    <w:p w:rsidR="33A28702" w:rsidP="27BE09B6" w:rsidRDefault="33A28702" w14:paraId="579EB45D" w14:textId="0B42C737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BE09B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following</w:t>
      </w:r>
      <w:r w:rsidRPr="27BE09B6" w:rsidR="3ADBC7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BE09B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27BE09B6" w:rsidR="37AF988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BE09B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27BE09B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equire</w:t>
      </w:r>
      <w:r w:rsidRPr="27BE09B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27BE09B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BE09B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for the project</w:t>
      </w:r>
      <w:r w:rsidRPr="27BE09B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33A28702" w:rsidP="137B0609" w:rsidRDefault="33A28702" w14:paraId="5422C605" w14:textId="18D6FDE0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7B0609" w:rsidR="12C703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137B0609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indows 8 and above</w:t>
      </w:r>
    </w:p>
    <w:p w:rsidR="33A28702" w:rsidP="43BA7436" w:rsidRDefault="33A28702" w14:paraId="33AE75F0" w14:textId="70B991D9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BA7436" w:rsidR="2A9336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43BA743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rowser</w:t>
      </w:r>
      <w:r w:rsidRPr="43BA7436" w:rsidR="2A9336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Chrome</w:t>
      </w:r>
      <w:r w:rsidRPr="43BA7436" w:rsidR="30875B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version 27 and above</w:t>
      </w:r>
    </w:p>
    <w:p w:rsidR="33A28702" w:rsidP="137B0609" w:rsidRDefault="33A28702" w14:paraId="2DC43B53" w14:textId="40A6040A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7B0609" w:rsidR="5F4522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137B0609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etwor</w:t>
      </w:r>
      <w:r w:rsidRPr="137B0609" w:rsidR="29F4CE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</w:t>
      </w:r>
    </w:p>
    <w:p w:rsidR="33A28702" w:rsidP="472C4E27" w:rsidRDefault="33A28702" w14:paraId="66169122" w14:textId="0106AFBB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2C4E27" w:rsidR="3A8C57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Test data</w:t>
      </w:r>
    </w:p>
    <w:p w:rsidR="33A28702" w:rsidP="472C4E27" w:rsidRDefault="33A28702" w14:paraId="0A9BA2D5" w14:textId="220D35ED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2C4E27" w:rsidR="04DB39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5 Test Schedules</w:t>
      </w:r>
    </w:p>
    <w:p w:rsidR="33A28702" w:rsidP="472C4E27" w:rsidRDefault="33A28702" w14:paraId="243C6D1A" w14:textId="54A265EB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307F22C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time it will take to complete the entire testing </w:t>
      </w:r>
      <w:r w:rsidRPr="4307F22C" w:rsidR="31683AE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is </w:t>
      </w:r>
      <w:r w:rsidRPr="4307F22C" w:rsidR="31683AE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stated</w:t>
      </w:r>
      <w:r w:rsidRPr="4307F22C" w:rsidR="31683AE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below</w:t>
      </w:r>
      <w:r w:rsidRPr="4307F22C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</w:t>
      </w:r>
    </w:p>
    <w:p w:rsidR="33A28702" w:rsidP="472C4E27" w:rsidRDefault="33A28702" w14:paraId="46FE3C44" w14:textId="5DBD54E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307F22C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Aug 17 – Aug 2</w:t>
      </w:r>
      <w:r w:rsidRPr="4307F22C" w:rsidR="13D360B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4</w:t>
      </w:r>
      <w:r w:rsidRPr="4307F22C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307F22C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Review/analysis</w:t>
      </w:r>
      <w:r w:rsidRPr="4307F22C" w:rsidR="737865C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/test plan</w:t>
      </w:r>
    </w:p>
    <w:p w:rsidR="33A28702" w:rsidP="472C4E27" w:rsidRDefault="33A28702" w14:paraId="7DBBE041" w14:textId="2E06D05F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307F22C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4307F22C" w:rsidR="2939275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Aug</w:t>
      </w:r>
      <w:r w:rsidRPr="4307F22C" w:rsidR="76AD83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28</w:t>
      </w:r>
      <w:r w:rsidRPr="4307F22C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- </w:t>
      </w:r>
      <w:r w:rsidRPr="4307F22C" w:rsidR="40C9E8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Sept 5</w:t>
      </w:r>
      <w:r w:rsidRPr="4307F22C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4307F22C" w:rsidR="4BCEA95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</w:t>
      </w:r>
      <w:r w:rsidRPr="4307F22C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Test design</w:t>
      </w:r>
    </w:p>
    <w:p w:rsidR="33A28702" w:rsidP="472C4E27" w:rsidRDefault="33A28702" w14:paraId="596660F6" w14:textId="58DD5923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307F22C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4307F22C" w:rsidR="390111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Sept 11</w:t>
      </w:r>
      <w:r w:rsidRPr="4307F22C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- </w:t>
      </w:r>
      <w:r w:rsidRPr="4307F22C" w:rsidR="1C3CA72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Sept</w:t>
      </w:r>
      <w:r w:rsidRPr="4307F22C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307F22C" w:rsidR="05B94E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20  </w:t>
      </w:r>
      <w:r w:rsidRPr="4307F22C" w:rsidR="076FE0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4307F22C" w:rsidR="05B94E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Test</w:t>
      </w:r>
      <w:r w:rsidRPr="4307F22C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execution</w:t>
      </w:r>
    </w:p>
    <w:p w:rsidR="63C097B1" w:rsidP="4307F22C" w:rsidRDefault="63C097B1" w14:paraId="2D3CF0C1" w14:textId="458CBDA5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3BA7436" w:rsidR="63C097B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Sept 21                  </w:t>
      </w:r>
      <w:r w:rsidRPr="43BA7436" w:rsidR="39A0AB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3BA7436" w:rsidR="11A03CA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Summary Reports Submission</w:t>
      </w:r>
    </w:p>
    <w:p w:rsidR="7C48C03C" w:rsidP="472C4E27" w:rsidRDefault="7C48C03C" w14:paraId="7C42F52B" w14:textId="289111D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7C48C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6 Risk and Mitigations</w:t>
      </w:r>
    </w:p>
    <w:p w:rsidR="33A28702" w:rsidP="472C4E27" w:rsidRDefault="33A28702" w14:paraId="61B01914" w14:textId="58F795E5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307F22C" w:rsidR="7C48C0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risks that may slow down the delivery of the project </w:t>
      </w:r>
      <w:r w:rsidRPr="4307F22C" w:rsidR="438D6FA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are </w:t>
      </w:r>
      <w:r w:rsidRPr="4307F22C" w:rsidR="7C48C0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downtime, </w:t>
      </w:r>
      <w:r w:rsidRPr="4307F22C" w:rsidR="6258D8D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parental leave</w:t>
      </w:r>
      <w:r w:rsidRPr="4307F22C" w:rsidR="7C48C0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,</w:t>
      </w:r>
      <w:r w:rsidRPr="4307F22C" w:rsidR="04F27F2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307F22C" w:rsidR="7C48C0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sick leave, shortage of testers</w:t>
      </w:r>
      <w:r w:rsidRPr="4307F22C" w:rsidR="65EA66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33A28702" w:rsidP="33A28702" w:rsidRDefault="33A28702" w14:paraId="30836A03" w14:textId="0600DFF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562E6A20" w14:textId="60A7905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76CF065B" w14:textId="2DC0413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256B348B" w14:textId="38DBD1A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6CD659C1" w14:textId="2DA62CC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6979D91C" w14:textId="0AD624B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6F700BA2" w14:textId="30C0461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26bc3f44c234510"/>
      <w:footerReference w:type="default" r:id="Rca84c010062d4e6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A28702" w:rsidTr="33A28702" w14:paraId="6869B7AE">
      <w:trPr>
        <w:trHeight w:val="300"/>
      </w:trPr>
      <w:tc>
        <w:tcPr>
          <w:tcW w:w="3120" w:type="dxa"/>
          <w:tcMar/>
        </w:tcPr>
        <w:p w:rsidR="33A28702" w:rsidP="33A28702" w:rsidRDefault="33A28702" w14:paraId="28B7FDC0" w14:textId="38EE7F8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A28702" w:rsidP="33A28702" w:rsidRDefault="33A28702" w14:paraId="11F9AD58" w14:textId="5D7856B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A28702" w:rsidP="33A28702" w:rsidRDefault="33A28702" w14:paraId="37EFDB79" w14:textId="2FDFA593">
          <w:pPr>
            <w:pStyle w:val="Header"/>
            <w:bidi w:val="0"/>
            <w:ind w:right="-115"/>
            <w:jc w:val="right"/>
          </w:pPr>
        </w:p>
      </w:tc>
    </w:tr>
  </w:tbl>
  <w:p w:rsidR="33A28702" w:rsidP="33A28702" w:rsidRDefault="33A28702" w14:paraId="12861E1F" w14:textId="0480F47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A28702" w:rsidTr="33A28702" w14:paraId="5963E016">
      <w:trPr>
        <w:trHeight w:val="300"/>
      </w:trPr>
      <w:tc>
        <w:tcPr>
          <w:tcW w:w="3120" w:type="dxa"/>
          <w:tcMar/>
        </w:tcPr>
        <w:p w:rsidR="33A28702" w:rsidP="33A28702" w:rsidRDefault="33A28702" w14:paraId="40B94D9C" w14:textId="63CCA4F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A28702" w:rsidP="33A28702" w:rsidRDefault="33A28702" w14:paraId="6EB4D589" w14:textId="6E663A4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A28702" w:rsidP="33A28702" w:rsidRDefault="33A28702" w14:paraId="4E839BC5" w14:textId="22ACABD9">
          <w:pPr>
            <w:pStyle w:val="Header"/>
            <w:bidi w:val="0"/>
            <w:ind w:right="-115"/>
            <w:jc w:val="right"/>
          </w:pPr>
        </w:p>
      </w:tc>
    </w:tr>
  </w:tbl>
  <w:p w:rsidR="33A28702" w:rsidP="33A28702" w:rsidRDefault="33A28702" w14:paraId="5503F1E2" w14:textId="28C9E3E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87DxeXmXD3Etp3" int2:id="hx3divrZ">
      <int2:state int2:type="AugLoop_Text_Critique" int2:value="Rejected"/>
    </int2:textHash>
    <int2:bookmark int2:bookmarkName="_Int_2rCYI1vc" int2:invalidationBookmarkName="" int2:hashCode="zhnjn55wERSB0F" int2:id="mJHNhJaE">
      <int2:state int2:type="AugLoop_Text_Critique" int2:value="Rejected"/>
    </int2:bookmark>
    <int2:bookmark int2:bookmarkName="_Int_WwZmQJt7" int2:invalidationBookmarkName="" int2:hashCode="oRWLP8wx4RsE66" int2:id="czHNO1nX">
      <int2:state int2:type="AugLoop_Text_Critique" int2:value="Rejected"/>
    </int2:bookmark>
    <int2:bookmark int2:bookmarkName="_Int_lWv5EQoh" int2:invalidationBookmarkName="" int2:hashCode="N46vHp00iLjb7K" int2:id="frWJ3sFx">
      <int2:state int2:type="AugLoop_Text_Critique" int2:value="Rejected"/>
    </int2:bookmark>
    <int2:bookmark int2:bookmarkName="_Int_f77hE1GF" int2:invalidationBookmarkName="" int2:hashCode="XJYjWZp4PQxVJm" int2:id="Z5NW1el0">
      <int2:state int2:type="WordDesignerSuggestedImageAnnotation" int2:value="Reviewed"/>
    </int2:bookmark>
    <int2:bookmark int2:bookmarkName="_Int_DU7qIY3D" int2:invalidationBookmarkName="" int2:hashCode="JKC6nYfR9+q5cp" int2:id="IL246bzw">
      <int2:state int2:type="WordDesignerDefaultAnnotation" int2:value="Rejected"/>
    </int2:bookmark>
    <int2:bookmark int2:bookmarkName="_Int_GYtgaXGP" int2:invalidationBookmarkName="" int2:hashCode="P0EA81i30R2eBm" int2:id="V3jcxtyw">
      <int2:state int2:type="AugLoop_Text_Critique" int2:value="Rejected"/>
    </int2:bookmark>
    <int2:bookmark int2:bookmarkName="_Int_SQt6bksN" int2:invalidationBookmarkName="" int2:hashCode="FDzJfz536opLHB" int2:id="ed1QzRK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24e44bd2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212a8e6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5dad84f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7d96513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9590012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1bf4a73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505580a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0a6b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768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58495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02d6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6f71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e38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b6c4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c7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5ad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cdc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f64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306a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6e2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8e3c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6d2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c07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b69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78162"/>
    <w:rsid w:val="009714CC"/>
    <w:rsid w:val="00E1C327"/>
    <w:rsid w:val="00E41656"/>
    <w:rsid w:val="00F19D7B"/>
    <w:rsid w:val="00F4808D"/>
    <w:rsid w:val="0123AED9"/>
    <w:rsid w:val="01873E3B"/>
    <w:rsid w:val="01DAB119"/>
    <w:rsid w:val="01E487B9"/>
    <w:rsid w:val="020D2F9D"/>
    <w:rsid w:val="02215E76"/>
    <w:rsid w:val="02313CD2"/>
    <w:rsid w:val="024C1683"/>
    <w:rsid w:val="0266E3A7"/>
    <w:rsid w:val="02ECED92"/>
    <w:rsid w:val="032E2E03"/>
    <w:rsid w:val="0493AFC9"/>
    <w:rsid w:val="04A4E154"/>
    <w:rsid w:val="04B36CE0"/>
    <w:rsid w:val="04DB392B"/>
    <w:rsid w:val="04E4D731"/>
    <w:rsid w:val="04F27F23"/>
    <w:rsid w:val="059E3C3E"/>
    <w:rsid w:val="05B94E1E"/>
    <w:rsid w:val="062F802A"/>
    <w:rsid w:val="06D47DCE"/>
    <w:rsid w:val="06FB6507"/>
    <w:rsid w:val="0754D116"/>
    <w:rsid w:val="076FE01C"/>
    <w:rsid w:val="07BE586F"/>
    <w:rsid w:val="07CE1217"/>
    <w:rsid w:val="08345177"/>
    <w:rsid w:val="08A967FE"/>
    <w:rsid w:val="08AFCBF3"/>
    <w:rsid w:val="08CA5CC5"/>
    <w:rsid w:val="08D5FFDE"/>
    <w:rsid w:val="08FD3477"/>
    <w:rsid w:val="0969E278"/>
    <w:rsid w:val="0A02A9E8"/>
    <w:rsid w:val="0A9FDA2E"/>
    <w:rsid w:val="0AEA8714"/>
    <w:rsid w:val="0B0B77B8"/>
    <w:rsid w:val="0B28782B"/>
    <w:rsid w:val="0BF8754D"/>
    <w:rsid w:val="0C1DE08E"/>
    <w:rsid w:val="0C38B177"/>
    <w:rsid w:val="0D266910"/>
    <w:rsid w:val="0D6D8A01"/>
    <w:rsid w:val="0DA062F6"/>
    <w:rsid w:val="0E24EED3"/>
    <w:rsid w:val="0E39CD66"/>
    <w:rsid w:val="0EA327A6"/>
    <w:rsid w:val="0EB93421"/>
    <w:rsid w:val="0F19E30A"/>
    <w:rsid w:val="0F451A24"/>
    <w:rsid w:val="0F7DB7C8"/>
    <w:rsid w:val="0FA8C81B"/>
    <w:rsid w:val="0FC180BE"/>
    <w:rsid w:val="0FCB2D8A"/>
    <w:rsid w:val="0FEB5692"/>
    <w:rsid w:val="1077E2F2"/>
    <w:rsid w:val="10838F4A"/>
    <w:rsid w:val="119B5D9D"/>
    <w:rsid w:val="11A03CAB"/>
    <w:rsid w:val="12278162"/>
    <w:rsid w:val="12504A44"/>
    <w:rsid w:val="12C703CF"/>
    <w:rsid w:val="13158D7A"/>
    <w:rsid w:val="13763F6E"/>
    <w:rsid w:val="137B0609"/>
    <w:rsid w:val="137F5C1F"/>
    <w:rsid w:val="13A41197"/>
    <w:rsid w:val="13C8B370"/>
    <w:rsid w:val="13D360B2"/>
    <w:rsid w:val="13E57C72"/>
    <w:rsid w:val="13ED542D"/>
    <w:rsid w:val="15120FCF"/>
    <w:rsid w:val="156483D1"/>
    <w:rsid w:val="15B7642E"/>
    <w:rsid w:val="160C158B"/>
    <w:rsid w:val="16296466"/>
    <w:rsid w:val="1642977C"/>
    <w:rsid w:val="16888D3F"/>
    <w:rsid w:val="17579D7E"/>
    <w:rsid w:val="17581DEF"/>
    <w:rsid w:val="1790108B"/>
    <w:rsid w:val="17B53EEB"/>
    <w:rsid w:val="17B7B3DC"/>
    <w:rsid w:val="17FACE88"/>
    <w:rsid w:val="180A9F21"/>
    <w:rsid w:val="1849B091"/>
    <w:rsid w:val="1923BB20"/>
    <w:rsid w:val="1943B64D"/>
    <w:rsid w:val="1943B64D"/>
    <w:rsid w:val="1A025D58"/>
    <w:rsid w:val="1A3297E9"/>
    <w:rsid w:val="1A3712D6"/>
    <w:rsid w:val="1A77D891"/>
    <w:rsid w:val="1A85362E"/>
    <w:rsid w:val="1A99DC83"/>
    <w:rsid w:val="1B0F2F4C"/>
    <w:rsid w:val="1B1610C7"/>
    <w:rsid w:val="1B68B0AE"/>
    <w:rsid w:val="1B893E21"/>
    <w:rsid w:val="1B9A707B"/>
    <w:rsid w:val="1BAE9E4C"/>
    <w:rsid w:val="1C3CA72D"/>
    <w:rsid w:val="1CCA0DE7"/>
    <w:rsid w:val="1CEC052C"/>
    <w:rsid w:val="1D0BE08C"/>
    <w:rsid w:val="1D1D21B4"/>
    <w:rsid w:val="1D250E82"/>
    <w:rsid w:val="1D468122"/>
    <w:rsid w:val="1D9DB695"/>
    <w:rsid w:val="1DC75B13"/>
    <w:rsid w:val="1DC75F73"/>
    <w:rsid w:val="1DD01647"/>
    <w:rsid w:val="1E1C54B0"/>
    <w:rsid w:val="1E908C61"/>
    <w:rsid w:val="1EB8F215"/>
    <w:rsid w:val="1EEBD857"/>
    <w:rsid w:val="1F6D4DA6"/>
    <w:rsid w:val="1FB2F7D1"/>
    <w:rsid w:val="1FFD5A37"/>
    <w:rsid w:val="2020D46F"/>
    <w:rsid w:val="20FA6DEB"/>
    <w:rsid w:val="21235AA9"/>
    <w:rsid w:val="215F0E6C"/>
    <w:rsid w:val="2167AC51"/>
    <w:rsid w:val="219E0947"/>
    <w:rsid w:val="21B153AE"/>
    <w:rsid w:val="2204F5B7"/>
    <w:rsid w:val="22672A0C"/>
    <w:rsid w:val="233670D7"/>
    <w:rsid w:val="2337C1F6"/>
    <w:rsid w:val="234B05C1"/>
    <w:rsid w:val="248668F4"/>
    <w:rsid w:val="2595DF6B"/>
    <w:rsid w:val="25FDB68A"/>
    <w:rsid w:val="2715B38D"/>
    <w:rsid w:val="2756E839"/>
    <w:rsid w:val="2799E5AF"/>
    <w:rsid w:val="27BE09B6"/>
    <w:rsid w:val="282BE654"/>
    <w:rsid w:val="28444285"/>
    <w:rsid w:val="285FD45B"/>
    <w:rsid w:val="2886792C"/>
    <w:rsid w:val="28A7D52B"/>
    <w:rsid w:val="2937AC6A"/>
    <w:rsid w:val="29392759"/>
    <w:rsid w:val="29F4CEAF"/>
    <w:rsid w:val="2A145162"/>
    <w:rsid w:val="2A4785C6"/>
    <w:rsid w:val="2A9336A8"/>
    <w:rsid w:val="2ABED9F5"/>
    <w:rsid w:val="2AECBCC0"/>
    <w:rsid w:val="2B51F417"/>
    <w:rsid w:val="2B74C8DA"/>
    <w:rsid w:val="2B75B9EF"/>
    <w:rsid w:val="2B97751D"/>
    <w:rsid w:val="2BA1AAFC"/>
    <w:rsid w:val="2C132719"/>
    <w:rsid w:val="2C2DCA46"/>
    <w:rsid w:val="2C3DD1C8"/>
    <w:rsid w:val="2C94AD81"/>
    <w:rsid w:val="2C99685F"/>
    <w:rsid w:val="2D12CD50"/>
    <w:rsid w:val="2D33457E"/>
    <w:rsid w:val="2D750F92"/>
    <w:rsid w:val="2D874D17"/>
    <w:rsid w:val="2E2DF8BF"/>
    <w:rsid w:val="2E6A92EE"/>
    <w:rsid w:val="2E83BB4B"/>
    <w:rsid w:val="2ED403E5"/>
    <w:rsid w:val="2F02CBA6"/>
    <w:rsid w:val="2F16E34F"/>
    <w:rsid w:val="2F210E2D"/>
    <w:rsid w:val="2F210E2D"/>
    <w:rsid w:val="2F215710"/>
    <w:rsid w:val="2F3E6FE9"/>
    <w:rsid w:val="2F7EBF4F"/>
    <w:rsid w:val="2FD10921"/>
    <w:rsid w:val="2FE2E604"/>
    <w:rsid w:val="306D396F"/>
    <w:rsid w:val="30875BE1"/>
    <w:rsid w:val="31257059"/>
    <w:rsid w:val="31683AE3"/>
    <w:rsid w:val="31D488CA"/>
    <w:rsid w:val="31E76864"/>
    <w:rsid w:val="327610AB"/>
    <w:rsid w:val="32C02F0C"/>
    <w:rsid w:val="32C599F7"/>
    <w:rsid w:val="32CC3C20"/>
    <w:rsid w:val="32E15137"/>
    <w:rsid w:val="333D86E7"/>
    <w:rsid w:val="33A28702"/>
    <w:rsid w:val="33B26156"/>
    <w:rsid w:val="33E9FBC4"/>
    <w:rsid w:val="3414107B"/>
    <w:rsid w:val="3455588A"/>
    <w:rsid w:val="347A5F11"/>
    <w:rsid w:val="34950FAE"/>
    <w:rsid w:val="3579369F"/>
    <w:rsid w:val="35ADB16D"/>
    <w:rsid w:val="35BD822D"/>
    <w:rsid w:val="362F57CF"/>
    <w:rsid w:val="36CD4D8A"/>
    <w:rsid w:val="3737D5C3"/>
    <w:rsid w:val="373B8F69"/>
    <w:rsid w:val="374981CE"/>
    <w:rsid w:val="375D7913"/>
    <w:rsid w:val="377F34ED"/>
    <w:rsid w:val="379A9249"/>
    <w:rsid w:val="37A38132"/>
    <w:rsid w:val="37AF9882"/>
    <w:rsid w:val="3808B3E1"/>
    <w:rsid w:val="38117534"/>
    <w:rsid w:val="38124DBF"/>
    <w:rsid w:val="381A911D"/>
    <w:rsid w:val="385EFBB9"/>
    <w:rsid w:val="38D0F295"/>
    <w:rsid w:val="390111F3"/>
    <w:rsid w:val="3917B1E1"/>
    <w:rsid w:val="3989FD12"/>
    <w:rsid w:val="39A0ABEF"/>
    <w:rsid w:val="39FACC1A"/>
    <w:rsid w:val="3A4CA7C2"/>
    <w:rsid w:val="3A8C57CA"/>
    <w:rsid w:val="3ADBC727"/>
    <w:rsid w:val="3B3CB9F6"/>
    <w:rsid w:val="3B5EC176"/>
    <w:rsid w:val="3B969C7B"/>
    <w:rsid w:val="3C1CF2F1"/>
    <w:rsid w:val="3C76F255"/>
    <w:rsid w:val="3C867B2A"/>
    <w:rsid w:val="3D844884"/>
    <w:rsid w:val="3E1ABBDE"/>
    <w:rsid w:val="3E7B391B"/>
    <w:rsid w:val="3E8D744C"/>
    <w:rsid w:val="3F041A43"/>
    <w:rsid w:val="3FBD11B8"/>
    <w:rsid w:val="3FBFD43F"/>
    <w:rsid w:val="3FC7C1C5"/>
    <w:rsid w:val="3FCFBD95"/>
    <w:rsid w:val="3FEA5F93"/>
    <w:rsid w:val="401BD8E8"/>
    <w:rsid w:val="4059360D"/>
    <w:rsid w:val="4059A075"/>
    <w:rsid w:val="40C9E8BF"/>
    <w:rsid w:val="412480B6"/>
    <w:rsid w:val="41646E7A"/>
    <w:rsid w:val="4258DD04"/>
    <w:rsid w:val="425D97E2"/>
    <w:rsid w:val="42B2831E"/>
    <w:rsid w:val="42C05117"/>
    <w:rsid w:val="4307F22C"/>
    <w:rsid w:val="431E19D2"/>
    <w:rsid w:val="432CE014"/>
    <w:rsid w:val="438D6FAB"/>
    <w:rsid w:val="43BA7436"/>
    <w:rsid w:val="43C66B1F"/>
    <w:rsid w:val="4443594F"/>
    <w:rsid w:val="4490B68E"/>
    <w:rsid w:val="44CEC7FA"/>
    <w:rsid w:val="459CF901"/>
    <w:rsid w:val="45BD0ECF"/>
    <w:rsid w:val="4625C221"/>
    <w:rsid w:val="4643A548"/>
    <w:rsid w:val="4662CB8A"/>
    <w:rsid w:val="4666C799"/>
    <w:rsid w:val="46A961A3"/>
    <w:rsid w:val="46AC4D01"/>
    <w:rsid w:val="46BFCC71"/>
    <w:rsid w:val="46D2C35D"/>
    <w:rsid w:val="46DAA9B0"/>
    <w:rsid w:val="472C4E27"/>
    <w:rsid w:val="4793C23A"/>
    <w:rsid w:val="47AA6DF6"/>
    <w:rsid w:val="47D01A92"/>
    <w:rsid w:val="47FC684B"/>
    <w:rsid w:val="486E93BE"/>
    <w:rsid w:val="49166A3E"/>
    <w:rsid w:val="493E5321"/>
    <w:rsid w:val="4966B685"/>
    <w:rsid w:val="496EA40B"/>
    <w:rsid w:val="4976020E"/>
    <w:rsid w:val="4A65335F"/>
    <w:rsid w:val="4AC1DEC9"/>
    <w:rsid w:val="4AEB8EDA"/>
    <w:rsid w:val="4B0286E6"/>
    <w:rsid w:val="4B643932"/>
    <w:rsid w:val="4B6958D0"/>
    <w:rsid w:val="4BCEA957"/>
    <w:rsid w:val="4C4467CE"/>
    <w:rsid w:val="4C751E12"/>
    <w:rsid w:val="4CA75E94"/>
    <w:rsid w:val="4D778FBA"/>
    <w:rsid w:val="4E30D406"/>
    <w:rsid w:val="4E4D9547"/>
    <w:rsid w:val="4EA0C185"/>
    <w:rsid w:val="4ED32A90"/>
    <w:rsid w:val="4F27E7E6"/>
    <w:rsid w:val="4F92C12B"/>
    <w:rsid w:val="4FF52F15"/>
    <w:rsid w:val="507E6068"/>
    <w:rsid w:val="515AD05E"/>
    <w:rsid w:val="51AA6CE4"/>
    <w:rsid w:val="51D668CA"/>
    <w:rsid w:val="52275BCD"/>
    <w:rsid w:val="52301E95"/>
    <w:rsid w:val="52518DFF"/>
    <w:rsid w:val="53158651"/>
    <w:rsid w:val="536EBC4E"/>
    <w:rsid w:val="538AA637"/>
    <w:rsid w:val="53AF5287"/>
    <w:rsid w:val="53EB144E"/>
    <w:rsid w:val="541BADDA"/>
    <w:rsid w:val="54D933CD"/>
    <w:rsid w:val="54E44868"/>
    <w:rsid w:val="54FD37BC"/>
    <w:rsid w:val="5544C499"/>
    <w:rsid w:val="55892EC1"/>
    <w:rsid w:val="558AB38A"/>
    <w:rsid w:val="55F4BF8D"/>
    <w:rsid w:val="566C4F5C"/>
    <w:rsid w:val="5689E3C7"/>
    <w:rsid w:val="568DD239"/>
    <w:rsid w:val="56AEC266"/>
    <w:rsid w:val="5795B3BA"/>
    <w:rsid w:val="57A02BB4"/>
    <w:rsid w:val="57E8F774"/>
    <w:rsid w:val="58081405"/>
    <w:rsid w:val="5839075E"/>
    <w:rsid w:val="583AEFC2"/>
    <w:rsid w:val="58481FB0"/>
    <w:rsid w:val="587A2FB4"/>
    <w:rsid w:val="59B7B98B"/>
    <w:rsid w:val="59D0A8DF"/>
    <w:rsid w:val="59DDFDD2"/>
    <w:rsid w:val="5A045898"/>
    <w:rsid w:val="5A5C9FE4"/>
    <w:rsid w:val="5A6E6AB2"/>
    <w:rsid w:val="5AD381D2"/>
    <w:rsid w:val="5AF4D3F3"/>
    <w:rsid w:val="5B5389EC"/>
    <w:rsid w:val="5B6C7940"/>
    <w:rsid w:val="5C1D0CCC"/>
    <w:rsid w:val="5C543F70"/>
    <w:rsid w:val="5C6F5233"/>
    <w:rsid w:val="5D1639C2"/>
    <w:rsid w:val="5D7F3777"/>
    <w:rsid w:val="5D9440A6"/>
    <w:rsid w:val="5DAD6903"/>
    <w:rsid w:val="5DCB70D8"/>
    <w:rsid w:val="5DD70635"/>
    <w:rsid w:val="5DF00FD1"/>
    <w:rsid w:val="5E5356A6"/>
    <w:rsid w:val="5EE4CB59"/>
    <w:rsid w:val="5EE97138"/>
    <w:rsid w:val="5F452285"/>
    <w:rsid w:val="5F7AECB9"/>
    <w:rsid w:val="5F8F8668"/>
    <w:rsid w:val="5FA6F2F5"/>
    <w:rsid w:val="5FE72F1F"/>
    <w:rsid w:val="60BD62C7"/>
    <w:rsid w:val="6106C374"/>
    <w:rsid w:val="612B56C9"/>
    <w:rsid w:val="612E108A"/>
    <w:rsid w:val="6196AC19"/>
    <w:rsid w:val="61B9C777"/>
    <w:rsid w:val="61DB412D"/>
    <w:rsid w:val="6208F052"/>
    <w:rsid w:val="623058F3"/>
    <w:rsid w:val="6258D8DD"/>
    <w:rsid w:val="62593328"/>
    <w:rsid w:val="6279A1F1"/>
    <w:rsid w:val="6293D514"/>
    <w:rsid w:val="63063464"/>
    <w:rsid w:val="631ECFE1"/>
    <w:rsid w:val="6330E390"/>
    <w:rsid w:val="633A32C8"/>
    <w:rsid w:val="63409972"/>
    <w:rsid w:val="639D3394"/>
    <w:rsid w:val="63A59059"/>
    <w:rsid w:val="63C097B1"/>
    <w:rsid w:val="63DDDEFD"/>
    <w:rsid w:val="63E38047"/>
    <w:rsid w:val="63F38360"/>
    <w:rsid w:val="6403822A"/>
    <w:rsid w:val="6405DF78"/>
    <w:rsid w:val="64A204C5"/>
    <w:rsid w:val="64B44B8D"/>
    <w:rsid w:val="64E7B87B"/>
    <w:rsid w:val="650259B8"/>
    <w:rsid w:val="65A5BD08"/>
    <w:rsid w:val="65EA6676"/>
    <w:rsid w:val="664B1949"/>
    <w:rsid w:val="66D2A4E7"/>
    <w:rsid w:val="66EC7EAD"/>
    <w:rsid w:val="673B22EC"/>
    <w:rsid w:val="67577268"/>
    <w:rsid w:val="684FA70F"/>
    <w:rsid w:val="686E7548"/>
    <w:rsid w:val="68817C07"/>
    <w:rsid w:val="689E5764"/>
    <w:rsid w:val="68B15020"/>
    <w:rsid w:val="68C08D77"/>
    <w:rsid w:val="68C874AC"/>
    <w:rsid w:val="693668AE"/>
    <w:rsid w:val="69B18DE3"/>
    <w:rsid w:val="6A3CF9AC"/>
    <w:rsid w:val="6A6C75DC"/>
    <w:rsid w:val="6B2D8769"/>
    <w:rsid w:val="6B8AFD0B"/>
    <w:rsid w:val="6C00156E"/>
    <w:rsid w:val="6C212F22"/>
    <w:rsid w:val="6C2DE2D2"/>
    <w:rsid w:val="6C5D4F1A"/>
    <w:rsid w:val="6C903502"/>
    <w:rsid w:val="6CC09787"/>
    <w:rsid w:val="6CF2D58E"/>
    <w:rsid w:val="6D0D6B9D"/>
    <w:rsid w:val="6D22AB79"/>
    <w:rsid w:val="6D273A8F"/>
    <w:rsid w:val="6D367170"/>
    <w:rsid w:val="6D4A77C4"/>
    <w:rsid w:val="6D516BC5"/>
    <w:rsid w:val="6DC9B333"/>
    <w:rsid w:val="6DE10E9D"/>
    <w:rsid w:val="6E065CF4"/>
    <w:rsid w:val="6E14C4D7"/>
    <w:rsid w:val="6E23068E"/>
    <w:rsid w:val="6E68EB59"/>
    <w:rsid w:val="6EBB0E4D"/>
    <w:rsid w:val="6ED02A60"/>
    <w:rsid w:val="6EE38793"/>
    <w:rsid w:val="6F94D862"/>
    <w:rsid w:val="6FA9F182"/>
    <w:rsid w:val="6FCA558A"/>
    <w:rsid w:val="6FCAA4F6"/>
    <w:rsid w:val="6FD8E116"/>
    <w:rsid w:val="702391EE"/>
    <w:rsid w:val="708C6033"/>
    <w:rsid w:val="70959E91"/>
    <w:rsid w:val="70B19CC8"/>
    <w:rsid w:val="71BC9FC8"/>
    <w:rsid w:val="71E0DCC0"/>
    <w:rsid w:val="72283094"/>
    <w:rsid w:val="72676FBD"/>
    <w:rsid w:val="7287C586"/>
    <w:rsid w:val="72EEF0ED"/>
    <w:rsid w:val="73154E38"/>
    <w:rsid w:val="733AA135"/>
    <w:rsid w:val="7345093D"/>
    <w:rsid w:val="737865C5"/>
    <w:rsid w:val="73DBABCA"/>
    <w:rsid w:val="7403401E"/>
    <w:rsid w:val="740567D9"/>
    <w:rsid w:val="74645909"/>
    <w:rsid w:val="74D066E5"/>
    <w:rsid w:val="7567EC95"/>
    <w:rsid w:val="757C57B0"/>
    <w:rsid w:val="759F107F"/>
    <w:rsid w:val="75F52693"/>
    <w:rsid w:val="75FB3EDA"/>
    <w:rsid w:val="760419E6"/>
    <w:rsid w:val="763F777A"/>
    <w:rsid w:val="7649711C"/>
    <w:rsid w:val="76AA1016"/>
    <w:rsid w:val="76AD836C"/>
    <w:rsid w:val="76EBA7C2"/>
    <w:rsid w:val="7733910F"/>
    <w:rsid w:val="77598426"/>
    <w:rsid w:val="779EC589"/>
    <w:rsid w:val="77AC73FE"/>
    <w:rsid w:val="782BE14C"/>
    <w:rsid w:val="78A66019"/>
    <w:rsid w:val="78FF7827"/>
    <w:rsid w:val="79238F65"/>
    <w:rsid w:val="795998ED"/>
    <w:rsid w:val="7A19EB86"/>
    <w:rsid w:val="7A5D4AFF"/>
    <w:rsid w:val="7A7A4812"/>
    <w:rsid w:val="7AFDE963"/>
    <w:rsid w:val="7B0B6EFE"/>
    <w:rsid w:val="7B3EA6BA"/>
    <w:rsid w:val="7C070232"/>
    <w:rsid w:val="7C48C03C"/>
    <w:rsid w:val="7C7DAC0D"/>
    <w:rsid w:val="7C89EB69"/>
    <w:rsid w:val="7D724483"/>
    <w:rsid w:val="7DAB192D"/>
    <w:rsid w:val="7DE16DAA"/>
    <w:rsid w:val="7E197C6E"/>
    <w:rsid w:val="7E9453D7"/>
    <w:rsid w:val="7E9B22D0"/>
    <w:rsid w:val="7F3EA2F4"/>
    <w:rsid w:val="7F50D9EA"/>
    <w:rsid w:val="7F55CD19"/>
    <w:rsid w:val="7FB5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8162"/>
  <w15:chartTrackingRefBased/>
  <w15:docId w15:val="{71326440-65B9-45C0-A5E5-E3D6A08D81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26bc3f44c234510" /><Relationship Type="http://schemas.openxmlformats.org/officeDocument/2006/relationships/footer" Target="footer.xml" Id="Rca84c010062d4e6c" /><Relationship Type="http://schemas.microsoft.com/office/2020/10/relationships/intelligence" Target="intelligence2.xml" Id="Rc94026165c9649c8" /><Relationship Type="http://schemas.openxmlformats.org/officeDocument/2006/relationships/numbering" Target="numbering.xml" Id="R5d8f40a86c6244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2023-08-15T00:00:57.3019115Z</dcterms:created>
  <dcterms:modified xsi:type="dcterms:W3CDTF">2024-07-17T23:06:33.5408715Z</dcterms:modified>
  <dc:creator>Office</dc:creator>
  <lastModifiedBy>Office</lastModifiedBy>
</coreProperties>
</file>