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86981" w14:textId="2FE65305" w:rsidR="00344DF6" w:rsidRDefault="004D632A" w:rsidP="004D632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HTTP</w:t>
      </w:r>
    </w:p>
    <w:p w14:paraId="5FC0B268" w14:textId="7E89205C" w:rsidR="004D632A" w:rsidRDefault="004D632A" w:rsidP="004D632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632A">
        <w:rPr>
          <w:rFonts w:ascii="Times New Roman" w:hAnsi="Times New Roman" w:cs="Times New Roman"/>
          <w:b/>
          <w:bCs/>
          <w:sz w:val="24"/>
          <w:szCs w:val="24"/>
          <w:lang w:val="en-US"/>
        </w:rPr>
        <w:t>Hypertext</w:t>
      </w:r>
      <w:r w:rsidRPr="004D63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Transfer Protocol</w:t>
      </w:r>
    </w:p>
    <w:p w14:paraId="64C647DF" w14:textId="330EC8D0" w:rsidR="004D632A" w:rsidRDefault="004D632A" w:rsidP="004D63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Definition </w:t>
      </w:r>
    </w:p>
    <w:p w14:paraId="3AA25F86" w14:textId="6B4F7210" w:rsidR="004D632A" w:rsidRDefault="004D632A" w:rsidP="004D63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This is access protocol for World Wide Web {WWW.}</w:t>
      </w:r>
    </w:p>
    <w:p w14:paraId="2F3CFC3C" w14:textId="540CA2C2" w:rsidR="004D632A" w:rsidRDefault="004D632A" w:rsidP="004D63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be used for </w:t>
      </w:r>
      <w:r w:rsidR="00A81AA5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transferring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data like Text, audio</w:t>
      </w:r>
      <w:r w:rsidR="00A81AA5">
        <w:rPr>
          <w:rFonts w:ascii="Times New Roman" w:hAnsi="Times New Roman" w:cs="Times New Roman"/>
          <w:b/>
          <w:bCs/>
          <w:sz w:val="24"/>
          <w:szCs w:val="24"/>
          <w:lang w:val="en-US"/>
        </w:rPr>
        <w:t>…...</w:t>
      </w:r>
    </w:p>
    <w:p w14:paraId="72F37D55" w14:textId="67614D1A" w:rsidR="00D43439" w:rsidRDefault="00D43439" w:rsidP="004D63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81AA5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HTTP/1.1</w:t>
      </w:r>
      <w:r w:rsidRPr="00D4343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Published in </w:t>
      </w:r>
      <w:r w:rsidRPr="00D43439">
        <w:rPr>
          <w:rFonts w:ascii="Times New Roman" w:hAnsi="Times New Roman" w:cs="Times New Roman"/>
          <w:b/>
          <w:bCs/>
          <w:sz w:val="24"/>
          <w:szCs w:val="24"/>
          <w:lang w:val="en-US"/>
        </w:rPr>
        <w:t>1997</w:t>
      </w:r>
    </w:p>
    <w:p w14:paraId="2E2EE8A9" w14:textId="6C824EB7" w:rsidR="00D43439" w:rsidRDefault="00D43439" w:rsidP="004D63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3439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HTTP/2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4343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Published in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2015</w:t>
      </w:r>
    </w:p>
    <w:p w14:paraId="6A0C4F9C" w14:textId="77777777" w:rsidR="00D43439" w:rsidRDefault="00D43439" w:rsidP="004D63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343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HTTP/2 is the clear winner. Once the first few assets start loading over </w:t>
      </w:r>
    </w:p>
    <w:p w14:paraId="2474FA28" w14:textId="77777777" w:rsidR="00D43439" w:rsidRDefault="00D43439" w:rsidP="00D4343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343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HTTP/2, the following assets are loaded very quickly. </w:t>
      </w:r>
    </w:p>
    <w:p w14:paraId="6D2A5A94" w14:textId="2873EC9C" w:rsidR="00D43439" w:rsidRDefault="00D43439" w:rsidP="00D434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3439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HTTP/1.1, where the image assets keep loading for a longer time one after another (typical to pipelining in HTTP/1.1) to complete the full image.</w:t>
      </w:r>
    </w:p>
    <w:tbl>
      <w:tblPr>
        <w:tblW w:w="10420" w:type="dxa"/>
        <w:tblInd w:w="-702" w:type="dxa"/>
        <w:tblLook w:val="04A0" w:firstRow="1" w:lastRow="0" w:firstColumn="1" w:lastColumn="0" w:noHBand="0" w:noVBand="1"/>
      </w:tblPr>
      <w:tblGrid>
        <w:gridCol w:w="2400"/>
        <w:gridCol w:w="3380"/>
        <w:gridCol w:w="4640"/>
      </w:tblGrid>
      <w:tr w:rsidR="00A81AA5" w:rsidRPr="00A81AA5" w14:paraId="003C19FC" w14:textId="77777777" w:rsidTr="00A81AA5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3E593" w14:textId="77777777" w:rsidR="00A81AA5" w:rsidRPr="00A81AA5" w:rsidRDefault="00A81AA5" w:rsidP="00A81A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A81AA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Feature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AFEC2" w14:textId="77777777" w:rsidR="00A81AA5" w:rsidRPr="00A81AA5" w:rsidRDefault="00A81AA5" w:rsidP="00A81A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A81AA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HTTP/1.1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C47D2" w14:textId="77777777" w:rsidR="00A81AA5" w:rsidRPr="00A81AA5" w:rsidRDefault="00A81AA5" w:rsidP="00A81A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A81AA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HTTP/2</w:t>
            </w:r>
          </w:p>
        </w:tc>
      </w:tr>
      <w:tr w:rsidR="00A81AA5" w:rsidRPr="00A81AA5" w14:paraId="3984EF50" w14:textId="77777777" w:rsidTr="00A81AA5">
        <w:trPr>
          <w:trHeight w:val="6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D9218" w14:textId="77777777" w:rsidR="00A81AA5" w:rsidRPr="00A81AA5" w:rsidRDefault="00A81AA5" w:rsidP="00A81A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A81AA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Multitasking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A6961" w14:textId="77777777" w:rsidR="00A81AA5" w:rsidRPr="00A81AA5" w:rsidRDefault="00A81AA5" w:rsidP="00A81A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A81AA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t>Not supported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97B1D" w14:textId="5B0CF267" w:rsidR="00A81AA5" w:rsidRPr="00A81AA5" w:rsidRDefault="00A81AA5" w:rsidP="00A81A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A81AA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t xml:space="preserve">We can use the Multiple </w:t>
            </w:r>
            <w:r w:rsidRPr="00A81AA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t>requests</w:t>
            </w:r>
            <w:r w:rsidRPr="00A81AA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t xml:space="preserve"> using TCP connection.</w:t>
            </w:r>
          </w:p>
        </w:tc>
      </w:tr>
      <w:tr w:rsidR="00A81AA5" w:rsidRPr="00A81AA5" w14:paraId="395A68B5" w14:textId="77777777" w:rsidTr="00A81AA5">
        <w:trPr>
          <w:trHeight w:val="6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D997E" w14:textId="77777777" w:rsidR="00A81AA5" w:rsidRPr="00A81AA5" w:rsidRDefault="00A81AA5" w:rsidP="00A81A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A81AA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Header Compression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650EA" w14:textId="77777777" w:rsidR="00A81AA5" w:rsidRPr="00A81AA5" w:rsidRDefault="00A81AA5" w:rsidP="00A81A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A81AA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t>Plain text. Redundant header data.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AE830" w14:textId="77777777" w:rsidR="00A81AA5" w:rsidRPr="00A81AA5" w:rsidRDefault="00A81AA5" w:rsidP="00A81A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A81AA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t>Header compression reduces redundancy and overhead.</w:t>
            </w:r>
          </w:p>
        </w:tc>
      </w:tr>
      <w:tr w:rsidR="00A81AA5" w:rsidRPr="00A81AA5" w14:paraId="69F0C865" w14:textId="77777777" w:rsidTr="00A81AA5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FB78D" w14:textId="77777777" w:rsidR="00A81AA5" w:rsidRPr="00A81AA5" w:rsidRDefault="00A81AA5" w:rsidP="00A81A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A81AA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Server Push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8738" w14:textId="77777777" w:rsidR="00A81AA5" w:rsidRPr="00A81AA5" w:rsidRDefault="00A81AA5" w:rsidP="00A81A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A81AA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t>Not supported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D57DF" w14:textId="77777777" w:rsidR="00A81AA5" w:rsidRPr="00A81AA5" w:rsidRDefault="00A81AA5" w:rsidP="00A81A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A81AA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t>Supports server push option</w:t>
            </w:r>
          </w:p>
        </w:tc>
      </w:tr>
      <w:tr w:rsidR="00A81AA5" w:rsidRPr="00A81AA5" w14:paraId="45A4732E" w14:textId="77777777" w:rsidTr="00A81AA5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4C858" w14:textId="77777777" w:rsidR="00A81AA5" w:rsidRPr="00A81AA5" w:rsidRDefault="00A81AA5" w:rsidP="00A81A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A81AA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Protocol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6C943" w14:textId="77777777" w:rsidR="00A81AA5" w:rsidRPr="00A81AA5" w:rsidRDefault="00A81AA5" w:rsidP="00A81A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A81AA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t>Plain text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3DB64" w14:textId="77777777" w:rsidR="00A81AA5" w:rsidRPr="00A81AA5" w:rsidRDefault="00A81AA5" w:rsidP="00A81A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A81AA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t>More efficient with binary type</w:t>
            </w:r>
          </w:p>
        </w:tc>
      </w:tr>
      <w:tr w:rsidR="00A81AA5" w:rsidRPr="00A81AA5" w14:paraId="3A9C85CE" w14:textId="77777777" w:rsidTr="00A81AA5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37C1C" w14:textId="77777777" w:rsidR="00A81AA5" w:rsidRPr="00A81AA5" w:rsidRDefault="00A81AA5" w:rsidP="00A81A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A81AA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Head-of-line Blocking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D1431" w14:textId="04E69789" w:rsidR="00A81AA5" w:rsidRPr="00A81AA5" w:rsidRDefault="00A81AA5" w:rsidP="00A81A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A81AA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t>Yes,</w:t>
            </w:r>
            <w:r w:rsidRPr="00A81AA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t xml:space="preserve"> it's blocking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C635B" w14:textId="423DBA87" w:rsidR="00A81AA5" w:rsidRPr="00A81AA5" w:rsidRDefault="00A81AA5" w:rsidP="00A81A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A81AA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t>Avoid bocking</w:t>
            </w:r>
            <w:r w:rsidRPr="00A81AA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t>. Parallel request handling.</w:t>
            </w:r>
          </w:p>
        </w:tc>
      </w:tr>
      <w:tr w:rsidR="00A81AA5" w:rsidRPr="00A81AA5" w14:paraId="23322912" w14:textId="77777777" w:rsidTr="00A81AA5">
        <w:trPr>
          <w:trHeight w:val="6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61178" w14:textId="77777777" w:rsidR="00A81AA5" w:rsidRPr="00A81AA5" w:rsidRDefault="00A81AA5" w:rsidP="00A81A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A81AA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Resource Prioritization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8F612" w14:textId="77777777" w:rsidR="00A81AA5" w:rsidRPr="00A81AA5" w:rsidRDefault="00A81AA5" w:rsidP="00A81A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A81AA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t>No built-in prioritization mechanism.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4E355" w14:textId="77777777" w:rsidR="00A81AA5" w:rsidRPr="00A81AA5" w:rsidRDefault="00A81AA5" w:rsidP="00A81A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A81AA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t>Allows specifying priority of resources. Supports stream prioritization.</w:t>
            </w:r>
          </w:p>
        </w:tc>
      </w:tr>
      <w:tr w:rsidR="00A81AA5" w:rsidRPr="00A81AA5" w14:paraId="46099BAD" w14:textId="77777777" w:rsidTr="00A81AA5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E4E50" w14:textId="77777777" w:rsidR="00A81AA5" w:rsidRPr="00A81AA5" w:rsidRDefault="00A81AA5" w:rsidP="00A81A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A81AA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Connection Handling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F246E" w14:textId="77777777" w:rsidR="00A81AA5" w:rsidRPr="00A81AA5" w:rsidRDefault="00A81AA5" w:rsidP="00A81A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A81AA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t>Opened multiple TCP connections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59A34" w14:textId="77777777" w:rsidR="00A81AA5" w:rsidRPr="00A81AA5" w:rsidRDefault="00A81AA5" w:rsidP="00A81A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A81AA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t>Single TCP connection requests.</w:t>
            </w:r>
          </w:p>
        </w:tc>
      </w:tr>
      <w:tr w:rsidR="00A81AA5" w:rsidRPr="00A81AA5" w14:paraId="1C2800AB" w14:textId="77777777" w:rsidTr="00A81AA5">
        <w:trPr>
          <w:trHeight w:val="6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60D11" w14:textId="77777777" w:rsidR="00A81AA5" w:rsidRPr="00A81AA5" w:rsidRDefault="00A81AA5" w:rsidP="00A81A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A81AA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Browser/Server Support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0417B" w14:textId="77777777" w:rsidR="00A81AA5" w:rsidRPr="00A81AA5" w:rsidRDefault="00A81AA5" w:rsidP="00A81A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A81AA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t>Supported, but struggle for modern optimizations.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CF2B7" w14:textId="77777777" w:rsidR="00A81AA5" w:rsidRPr="00A81AA5" w:rsidRDefault="00A81AA5" w:rsidP="00A81A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A81AA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t>Increasing support. Modern browsers and servers prioritize HTTP/2.</w:t>
            </w:r>
          </w:p>
        </w:tc>
      </w:tr>
    </w:tbl>
    <w:p w14:paraId="181ADD57" w14:textId="77777777" w:rsidR="004D632A" w:rsidRPr="004D632A" w:rsidRDefault="004D632A" w:rsidP="004D63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4D632A" w:rsidRPr="004D6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BA3237"/>
    <w:multiLevelType w:val="hybridMultilevel"/>
    <w:tmpl w:val="596AB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04555"/>
    <w:multiLevelType w:val="hybridMultilevel"/>
    <w:tmpl w:val="953C95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0071866">
    <w:abstractNumId w:val="0"/>
  </w:num>
  <w:num w:numId="2" w16cid:durableId="843058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2A"/>
    <w:rsid w:val="002B06B8"/>
    <w:rsid w:val="00344DF6"/>
    <w:rsid w:val="004D632A"/>
    <w:rsid w:val="00772149"/>
    <w:rsid w:val="007C68CD"/>
    <w:rsid w:val="00A81AA5"/>
    <w:rsid w:val="00D4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EA69"/>
  <w15:chartTrackingRefBased/>
  <w15:docId w15:val="{6205ACC3-BA68-4ABB-9D3F-69FC996B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32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32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32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3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32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32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32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32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32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32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32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7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Henrey Ravi</dc:creator>
  <cp:keywords/>
  <dc:description/>
  <cp:lastModifiedBy>Henrey Ravi</cp:lastModifiedBy>
  <cp:revision>1</cp:revision>
  <dcterms:created xsi:type="dcterms:W3CDTF">2024-06-01T14:55:00Z</dcterms:created>
  <dcterms:modified xsi:type="dcterms:W3CDTF">2024-06-01T15:37:00Z</dcterms:modified>
</cp:coreProperties>
</file>