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B4E4" w14:textId="77777777" w:rsidR="00095470" w:rsidRPr="00095470" w:rsidRDefault="00095470" w:rsidP="00095470">
      <w:r w:rsidRPr="00095470">
        <w:t>1. Überblick</w:t>
      </w:r>
    </w:p>
    <w:p w14:paraId="6F914AEB" w14:textId="7F2661B6" w:rsidR="00095470" w:rsidRPr="00095470" w:rsidRDefault="00095470" w:rsidP="00095470">
      <w:r w:rsidRPr="00095470">
        <w:t xml:space="preserve">Dieses Projekt implementiert ein begehbares 3D-Labyrinth in Unity, dessen Struktur und Materialien vollständig über eine JSON-Datei definiert werden. Die Wände bestehen aus verschiedenen Materialien (absorbierend, reflektierend, transparent) und werden zur Laufzeit durch das Skript </w:t>
      </w:r>
      <w:proofErr w:type="spellStart"/>
      <w:r w:rsidRPr="00095470">
        <w:t>BuildLabyrinth.cs</w:t>
      </w:r>
      <w:proofErr w:type="spellEnd"/>
      <w:r w:rsidRPr="00095470">
        <w:t xml:space="preserve"> aufgebaut. Die Beleuchtung erfolgt mittels </w:t>
      </w:r>
      <w:r>
        <w:t xml:space="preserve">Unity </w:t>
      </w:r>
      <w:r w:rsidRPr="00095470">
        <w:t>HDRP).</w:t>
      </w:r>
    </w:p>
    <w:p w14:paraId="33F40D23" w14:textId="77777777" w:rsidR="00095470" w:rsidRPr="00095470" w:rsidRDefault="00095470" w:rsidP="00095470"/>
    <w:p w14:paraId="34A8C39E" w14:textId="77777777" w:rsidR="00095470" w:rsidRPr="00095470" w:rsidRDefault="00095470" w:rsidP="00095470">
      <w:r w:rsidRPr="00095470">
        <w:t>2. Aufbau der Labyrinth-Pläne (JSON)</w:t>
      </w:r>
    </w:p>
    <w:p w14:paraId="49655E50" w14:textId="77777777" w:rsidR="00095470" w:rsidRPr="00095470" w:rsidRDefault="00095470" w:rsidP="00095470">
      <w:r w:rsidRPr="00095470">
        <w:t xml:space="preserve">Die </w:t>
      </w:r>
      <w:proofErr w:type="spellStart"/>
      <w:r w:rsidRPr="00095470">
        <w:t>Labyrinthstruktur</w:t>
      </w:r>
      <w:proofErr w:type="spellEnd"/>
      <w:r w:rsidRPr="00095470">
        <w:t xml:space="preserve"> wird in einer JSON-Datei (z.B. plan2.json oder </w:t>
      </w:r>
      <w:proofErr w:type="spellStart"/>
      <w:r w:rsidRPr="00095470">
        <w:t>bigMaze.json</w:t>
      </w:r>
      <w:proofErr w:type="spellEnd"/>
      <w:r w:rsidRPr="00095470">
        <w:t>) abgelegt. Die Datei enthält folgende Felder:</w:t>
      </w:r>
    </w:p>
    <w:p w14:paraId="50DFFBB4" w14:textId="77777777" w:rsidR="00095470" w:rsidRPr="00095470" w:rsidRDefault="00095470" w:rsidP="00095470"/>
    <w:p w14:paraId="3BC7FDA9" w14:textId="77777777" w:rsidR="00095470" w:rsidRPr="00095470" w:rsidRDefault="00095470" w:rsidP="00095470">
      <w:proofErr w:type="spellStart"/>
      <w:r w:rsidRPr="00095470">
        <w:t>wallHeight</w:t>
      </w:r>
      <w:proofErr w:type="spellEnd"/>
      <w:r w:rsidRPr="00095470">
        <w:t>: Höhe der Wände in Unity-Einheiten.</w:t>
      </w:r>
    </w:p>
    <w:p w14:paraId="025B0B00" w14:textId="77777777" w:rsidR="00095470" w:rsidRPr="00095470" w:rsidRDefault="00095470" w:rsidP="00095470">
      <w:proofErr w:type="spellStart"/>
      <w:r w:rsidRPr="00095470">
        <w:t>squareSize</w:t>
      </w:r>
      <w:proofErr w:type="spellEnd"/>
      <w:r w:rsidRPr="00095470">
        <w:t xml:space="preserve">: Seitenlänge eines </w:t>
      </w:r>
      <w:proofErr w:type="spellStart"/>
      <w:r w:rsidRPr="00095470">
        <w:t>Labyrinthfeldes</w:t>
      </w:r>
      <w:proofErr w:type="spellEnd"/>
      <w:r w:rsidRPr="00095470">
        <w:t>.</w:t>
      </w:r>
    </w:p>
    <w:p w14:paraId="79C1A0DD" w14:textId="77777777" w:rsidR="00095470" w:rsidRPr="00095470" w:rsidRDefault="00095470" w:rsidP="00095470">
      <w:proofErr w:type="spellStart"/>
      <w:r w:rsidRPr="00095470">
        <w:t>wallsX</w:t>
      </w:r>
      <w:proofErr w:type="spellEnd"/>
      <w:r w:rsidRPr="00095470">
        <w:t>: Array von Arrays, beschreibt alle Wände, die parallel zur Z-Achse verlaufen (also „vertikale“ Wände im Raster).</w:t>
      </w:r>
    </w:p>
    <w:p w14:paraId="14454264" w14:textId="77777777" w:rsidR="00095470" w:rsidRPr="00095470" w:rsidRDefault="00095470" w:rsidP="00095470">
      <w:proofErr w:type="spellStart"/>
      <w:r w:rsidRPr="00095470">
        <w:t>wallsZ</w:t>
      </w:r>
      <w:proofErr w:type="spellEnd"/>
      <w:r w:rsidRPr="00095470">
        <w:t>: Array von Arrays, beschreibt alle Wände, die parallel zur X-Achse verlaufen (also „horizontale“ Wände im Raster).</w:t>
      </w:r>
    </w:p>
    <w:p w14:paraId="4010A35C" w14:textId="77777777" w:rsidR="00095470" w:rsidRPr="00095470" w:rsidRDefault="00095470" w:rsidP="00095470">
      <w:r w:rsidRPr="00095470">
        <w:t>Wandtypen (Materialien)</w:t>
      </w:r>
    </w:p>
    <w:p w14:paraId="5957E0A1" w14:textId="77777777" w:rsidR="00095470" w:rsidRPr="00095470" w:rsidRDefault="00095470" w:rsidP="00095470">
      <w:r w:rsidRPr="00095470">
        <w:t>0: Keine Wand</w:t>
      </w:r>
    </w:p>
    <w:p w14:paraId="1B516306" w14:textId="77777777" w:rsidR="00095470" w:rsidRPr="00095470" w:rsidRDefault="00095470" w:rsidP="00095470">
      <w:r w:rsidRPr="00095470">
        <w:t>1: Absorbierend (z.B. matt, kein Licht/reflektiert wenig)</w:t>
      </w:r>
    </w:p>
    <w:p w14:paraId="1C508B30" w14:textId="77777777" w:rsidR="00095470" w:rsidRPr="00095470" w:rsidRDefault="00095470" w:rsidP="00095470">
      <w:r w:rsidRPr="00095470">
        <w:t>2: Reflektiv (z.B. Spiegel)</w:t>
      </w:r>
    </w:p>
    <w:p w14:paraId="58F87825" w14:textId="77777777" w:rsidR="00095470" w:rsidRPr="00095470" w:rsidRDefault="00095470" w:rsidP="00095470">
      <w:r w:rsidRPr="00095470">
        <w:t>3: Transparent (z.B. Glas)</w:t>
      </w:r>
    </w:p>
    <w:p w14:paraId="4F25F6C3" w14:textId="77777777" w:rsidR="00095470" w:rsidRDefault="00095470" w:rsidP="00095470">
      <w:r w:rsidRPr="00095470">
        <w:t>Beispielstruktur</w:t>
      </w:r>
    </w:p>
    <w:p w14:paraId="52530AEB" w14:textId="795DA1C2" w:rsidR="006B56B1" w:rsidRPr="00095470" w:rsidRDefault="006B56B1" w:rsidP="00095470">
      <w:r w:rsidRPr="006B56B1">
        <w:drawing>
          <wp:inline distT="0" distB="0" distL="0" distR="0" wp14:anchorId="18138737" wp14:editId="5AD90111">
            <wp:extent cx="2336632" cy="2400300"/>
            <wp:effectExtent l="0" t="0" r="6985" b="0"/>
            <wp:docPr id="15769967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6711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011" cy="24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013" w14:textId="77777777" w:rsidR="00095470" w:rsidRPr="00095470" w:rsidRDefault="00095470" w:rsidP="00095470">
      <w:r w:rsidRPr="00095470">
        <w:lastRenderedPageBreak/>
        <w:t>Interpretation</w:t>
      </w:r>
    </w:p>
    <w:p w14:paraId="6D7095EA" w14:textId="77777777" w:rsidR="00095470" w:rsidRPr="00095470" w:rsidRDefault="00095470" w:rsidP="00095470">
      <w:proofErr w:type="spellStart"/>
      <w:r w:rsidRPr="00095470">
        <w:t>wallsX</w:t>
      </w:r>
      <w:proofErr w:type="spellEnd"/>
      <w:r w:rsidRPr="00095470">
        <w:t>[z].</w:t>
      </w:r>
      <w:proofErr w:type="spellStart"/>
      <w:r w:rsidRPr="00095470">
        <w:t>array</w:t>
      </w:r>
      <w:proofErr w:type="spellEnd"/>
      <w:r w:rsidRPr="00095470">
        <w:t>[x]: Wand links von Feld (x, z), verläuft von (x, z) nach (x, z+1), parallel zur Z-Achse.</w:t>
      </w:r>
    </w:p>
    <w:p w14:paraId="13342C85" w14:textId="77777777" w:rsidR="00095470" w:rsidRPr="00095470" w:rsidRDefault="00095470" w:rsidP="00095470">
      <w:proofErr w:type="spellStart"/>
      <w:r w:rsidRPr="00095470">
        <w:t>wallsZ</w:t>
      </w:r>
      <w:proofErr w:type="spellEnd"/>
      <w:r w:rsidRPr="00095470">
        <w:t>[z].</w:t>
      </w:r>
      <w:proofErr w:type="spellStart"/>
      <w:r w:rsidRPr="00095470">
        <w:t>array</w:t>
      </w:r>
      <w:proofErr w:type="spellEnd"/>
      <w:r w:rsidRPr="00095470">
        <w:t>[x]: Wand unter Feld (x, z), verläuft von (x, z) nach (x+1, z), parallel zur X-Achse.</w:t>
      </w:r>
    </w:p>
    <w:p w14:paraId="539C9D31" w14:textId="77777777" w:rsidR="00095470" w:rsidRPr="00095470" w:rsidRDefault="00095470" w:rsidP="00095470">
      <w:r w:rsidRPr="00095470">
        <w:t>Die Arrays sind jeweils um 1 größer als die Anzahl der Felder in der jeweiligen Richtung, um die äußeren Begrenzungen abbilden zu können.</w:t>
      </w:r>
    </w:p>
    <w:p w14:paraId="3A474774" w14:textId="77777777" w:rsidR="00095470" w:rsidRPr="00095470" w:rsidRDefault="00095470" w:rsidP="00095470"/>
    <w:p w14:paraId="5B8D0122" w14:textId="77777777" w:rsidR="00095470" w:rsidRPr="00095470" w:rsidRDefault="00095470" w:rsidP="00095470">
      <w:r w:rsidRPr="00095470">
        <w:t xml:space="preserve">3. Das Skript </w:t>
      </w:r>
      <w:proofErr w:type="spellStart"/>
      <w:r w:rsidRPr="00095470">
        <w:t>BuildLabyrinth.cs</w:t>
      </w:r>
      <w:proofErr w:type="spellEnd"/>
    </w:p>
    <w:p w14:paraId="4B7166F1" w14:textId="77777777" w:rsidR="00095470" w:rsidRPr="00095470" w:rsidRDefault="00095470" w:rsidP="00095470">
      <w:r w:rsidRPr="00095470">
        <w:t>Zweck</w:t>
      </w:r>
    </w:p>
    <w:p w14:paraId="5887137A" w14:textId="77777777" w:rsidR="00095470" w:rsidRPr="00095470" w:rsidRDefault="00095470" w:rsidP="00095470">
      <w:r w:rsidRPr="00095470">
        <w:t>Das Skript liest die JSON-Datei ein und baut daraus das Labyrinth in der Szene auf. Es platziert die Wand-</w:t>
      </w:r>
      <w:proofErr w:type="spellStart"/>
      <w:r w:rsidRPr="00095470">
        <w:t>Prefabs</w:t>
      </w:r>
      <w:proofErr w:type="spellEnd"/>
      <w:r w:rsidRPr="00095470">
        <w:t xml:space="preserve"> an den richtigen Positionen und weist ihnen das passende Material zu.</w:t>
      </w:r>
    </w:p>
    <w:p w14:paraId="510306B0" w14:textId="77777777" w:rsidR="00095470" w:rsidRPr="00095470" w:rsidRDefault="00095470" w:rsidP="00095470"/>
    <w:p w14:paraId="7C245FD5" w14:textId="77777777" w:rsidR="00095470" w:rsidRPr="00095470" w:rsidRDefault="00095470" w:rsidP="00095470">
      <w:r w:rsidRPr="00095470">
        <w:t>Aufbau</w:t>
      </w:r>
    </w:p>
    <w:p w14:paraId="1A7D5CAD" w14:textId="77777777" w:rsidR="00095470" w:rsidRPr="00095470" w:rsidRDefault="00095470" w:rsidP="00095470">
      <w:proofErr w:type="spellStart"/>
      <w:r w:rsidRPr="00095470">
        <w:t>LabyrinthPlan</w:t>
      </w:r>
      <w:proofErr w:type="spellEnd"/>
      <w:r w:rsidRPr="00095470">
        <w:t>: Datenklasse, die die JSON-Struktur abbildet.</w:t>
      </w:r>
    </w:p>
    <w:p w14:paraId="56591AB5" w14:textId="77777777" w:rsidR="00095470" w:rsidRPr="00095470" w:rsidRDefault="00095470" w:rsidP="00095470">
      <w:proofErr w:type="spellStart"/>
      <w:r w:rsidRPr="00095470">
        <w:t>IntArray</w:t>
      </w:r>
      <w:proofErr w:type="spellEnd"/>
      <w:r w:rsidRPr="00095470">
        <w:t xml:space="preserve">: Hilfsklasse für das </w:t>
      </w:r>
      <w:proofErr w:type="spellStart"/>
      <w:r w:rsidRPr="00095470">
        <w:t>Deserialisieren</w:t>
      </w:r>
      <w:proofErr w:type="spellEnd"/>
      <w:r w:rsidRPr="00095470">
        <w:t xml:space="preserve"> der Array-Wrapper in der JSON.</w:t>
      </w:r>
    </w:p>
    <w:p w14:paraId="336284FF" w14:textId="77777777" w:rsidR="00095470" w:rsidRPr="00095470" w:rsidRDefault="00095470" w:rsidP="00095470">
      <w:proofErr w:type="spellStart"/>
      <w:r w:rsidRPr="00095470">
        <w:t>BuildLabyrinth</w:t>
      </w:r>
      <w:proofErr w:type="spellEnd"/>
      <w:r w:rsidRPr="00095470">
        <w:t>: Hauptklasse, die das Labyrinth aufbaut.</w:t>
      </w:r>
    </w:p>
    <w:p w14:paraId="6594EC0C" w14:textId="77777777" w:rsidR="00095470" w:rsidRPr="00095470" w:rsidRDefault="00095470" w:rsidP="00095470">
      <w:r w:rsidRPr="00095470">
        <w:t>Wichtige Felder</w:t>
      </w:r>
    </w:p>
    <w:p w14:paraId="1D307828" w14:textId="77777777" w:rsidR="00095470" w:rsidRPr="00095470" w:rsidRDefault="00095470" w:rsidP="00095470">
      <w:proofErr w:type="spellStart"/>
      <w:r w:rsidRPr="00095470">
        <w:t>wallPrefab</w:t>
      </w:r>
      <w:proofErr w:type="spellEnd"/>
      <w:r w:rsidRPr="00095470">
        <w:t xml:space="preserve">: </w:t>
      </w:r>
      <w:proofErr w:type="spellStart"/>
      <w:r w:rsidRPr="00095470">
        <w:t>Prefab</w:t>
      </w:r>
      <w:proofErr w:type="spellEnd"/>
      <w:r w:rsidRPr="00095470">
        <w:t xml:space="preserve"> für eine Wand (im Inspector zuweisen).</w:t>
      </w:r>
    </w:p>
    <w:p w14:paraId="677E4A4E" w14:textId="77777777" w:rsidR="00095470" w:rsidRPr="00095470" w:rsidRDefault="00095470" w:rsidP="00095470">
      <w:proofErr w:type="spellStart"/>
      <w:r w:rsidRPr="00095470">
        <w:t>planJson</w:t>
      </w:r>
      <w:proofErr w:type="spellEnd"/>
      <w:r w:rsidRPr="00095470">
        <w:t xml:space="preserve">: Die zu verwendende JSON-Datei (als </w:t>
      </w:r>
      <w:proofErr w:type="spellStart"/>
      <w:r w:rsidRPr="00095470">
        <w:t>TextAsset</w:t>
      </w:r>
      <w:proofErr w:type="spellEnd"/>
      <w:r w:rsidRPr="00095470">
        <w:t xml:space="preserve"> im Inspector zuweisen).</w:t>
      </w:r>
    </w:p>
    <w:p w14:paraId="72F57FE1" w14:textId="77777777" w:rsidR="00095470" w:rsidRPr="00095470" w:rsidRDefault="00095470" w:rsidP="00095470">
      <w:proofErr w:type="spellStart"/>
      <w:r w:rsidRPr="00095470">
        <w:t>absorbentMaterial</w:t>
      </w:r>
      <w:proofErr w:type="spellEnd"/>
      <w:r w:rsidRPr="00095470">
        <w:t xml:space="preserve">, </w:t>
      </w:r>
      <w:proofErr w:type="spellStart"/>
      <w:r w:rsidRPr="00095470">
        <w:t>reflectiveMaterial</w:t>
      </w:r>
      <w:proofErr w:type="spellEnd"/>
      <w:r w:rsidRPr="00095470">
        <w:t xml:space="preserve">, </w:t>
      </w:r>
      <w:proofErr w:type="spellStart"/>
      <w:r w:rsidRPr="00095470">
        <w:t>transparentMaterial</w:t>
      </w:r>
      <w:proofErr w:type="spellEnd"/>
      <w:r w:rsidRPr="00095470">
        <w:t>: Materialien für die Wandtypen (im Inspector zuweisen).</w:t>
      </w:r>
    </w:p>
    <w:p w14:paraId="4F37CA02" w14:textId="77777777" w:rsidR="00095470" w:rsidRPr="00095470" w:rsidRDefault="00095470" w:rsidP="00095470">
      <w:r w:rsidRPr="00095470">
        <w:t>Ablauf</w:t>
      </w:r>
    </w:p>
    <w:p w14:paraId="2A4D7E87" w14:textId="77777777" w:rsidR="00095470" w:rsidRPr="00095470" w:rsidRDefault="00095470" w:rsidP="00095470">
      <w:r w:rsidRPr="00095470">
        <w:t>Start():</w:t>
      </w:r>
    </w:p>
    <w:p w14:paraId="79FBC5AD" w14:textId="77777777" w:rsidR="00095470" w:rsidRPr="00095470" w:rsidRDefault="00095470" w:rsidP="00095470"/>
    <w:p w14:paraId="4ADB665F" w14:textId="77777777" w:rsidR="00095470" w:rsidRPr="00095470" w:rsidRDefault="00095470" w:rsidP="00095470">
      <w:r w:rsidRPr="00095470">
        <w:t>Prüft, ob eine JSON-Datei zugewiesen ist.</w:t>
      </w:r>
    </w:p>
    <w:p w14:paraId="5DF33356" w14:textId="77777777" w:rsidR="00095470" w:rsidRPr="00095470" w:rsidRDefault="00095470" w:rsidP="00095470">
      <w:r w:rsidRPr="00095470">
        <w:t xml:space="preserve">Liest und </w:t>
      </w:r>
      <w:proofErr w:type="spellStart"/>
      <w:r w:rsidRPr="00095470">
        <w:t>deserialisiert</w:t>
      </w:r>
      <w:proofErr w:type="spellEnd"/>
      <w:r w:rsidRPr="00095470">
        <w:t xml:space="preserve"> die Datei in ein </w:t>
      </w:r>
      <w:proofErr w:type="spellStart"/>
      <w:r w:rsidRPr="00095470">
        <w:t>LabyrinthPlan</w:t>
      </w:r>
      <w:proofErr w:type="spellEnd"/>
      <w:r w:rsidRPr="00095470">
        <w:t>-Objekt.</w:t>
      </w:r>
    </w:p>
    <w:p w14:paraId="56054880" w14:textId="77777777" w:rsidR="00095470" w:rsidRPr="00095470" w:rsidRDefault="00095470" w:rsidP="00095470">
      <w:r w:rsidRPr="00095470">
        <w:t>Ruft für beide Wandrichtungen (</w:t>
      </w:r>
      <w:proofErr w:type="spellStart"/>
      <w:r w:rsidRPr="00095470">
        <w:t>wallsX</w:t>
      </w:r>
      <w:proofErr w:type="spellEnd"/>
      <w:r w:rsidRPr="00095470">
        <w:t xml:space="preserve"> und </w:t>
      </w:r>
      <w:proofErr w:type="spellStart"/>
      <w:r w:rsidRPr="00095470">
        <w:t>wallsZ</w:t>
      </w:r>
      <w:proofErr w:type="spellEnd"/>
      <w:r w:rsidRPr="00095470">
        <w:t xml:space="preserve">) die Methode </w:t>
      </w:r>
      <w:proofErr w:type="spellStart"/>
      <w:r w:rsidRPr="00095470">
        <w:t>BuildWalls</w:t>
      </w:r>
      <w:proofErr w:type="spellEnd"/>
      <w:r w:rsidRPr="00095470">
        <w:t xml:space="preserve"> auf.</w:t>
      </w:r>
    </w:p>
    <w:p w14:paraId="23BB43AC" w14:textId="77777777" w:rsidR="00095470" w:rsidRPr="00095470" w:rsidRDefault="00095470" w:rsidP="00095470">
      <w:proofErr w:type="spellStart"/>
      <w:r w:rsidRPr="00095470">
        <w:t>BuildWalls</w:t>
      </w:r>
      <w:proofErr w:type="spellEnd"/>
      <w:r w:rsidRPr="00095470">
        <w:t>():</w:t>
      </w:r>
    </w:p>
    <w:p w14:paraId="621FE9E9" w14:textId="77777777" w:rsidR="00095470" w:rsidRPr="00095470" w:rsidRDefault="00095470" w:rsidP="00095470"/>
    <w:p w14:paraId="7D5D73F8" w14:textId="77777777" w:rsidR="00095470" w:rsidRPr="00095470" w:rsidRDefault="00095470" w:rsidP="00095470">
      <w:r w:rsidRPr="00095470">
        <w:t>Iteriert über alle Wände der jeweiligen Richtung.</w:t>
      </w:r>
    </w:p>
    <w:p w14:paraId="0536F99E" w14:textId="77777777" w:rsidR="00095470" w:rsidRPr="00095470" w:rsidRDefault="00095470" w:rsidP="00095470">
      <w:pPr>
        <w:rPr>
          <w:rFonts w:hint="eastAsia"/>
        </w:rPr>
      </w:pPr>
      <w:r w:rsidRPr="00095470">
        <w:rPr>
          <w:rFonts w:hint="eastAsia"/>
        </w:rPr>
        <w:t xml:space="preserve">Platziert für jede Wand mit Wert </w:t>
      </w:r>
      <w:r w:rsidRPr="00095470">
        <w:rPr>
          <w:rFonts w:hint="eastAsia"/>
        </w:rPr>
        <w:t>≠</w:t>
      </w:r>
      <w:r w:rsidRPr="00095470">
        <w:rPr>
          <w:rFonts w:hint="eastAsia"/>
        </w:rPr>
        <w:t xml:space="preserve"> 0 ein Wand-Objekt an der korrekten Position.</w:t>
      </w:r>
    </w:p>
    <w:p w14:paraId="2912D414" w14:textId="77777777" w:rsidR="00095470" w:rsidRPr="00095470" w:rsidRDefault="00095470" w:rsidP="00095470">
      <w:r w:rsidRPr="00095470">
        <w:t>Weist das passende Material zu.</w:t>
      </w:r>
    </w:p>
    <w:p w14:paraId="525EC726" w14:textId="77777777" w:rsidR="00095470" w:rsidRPr="00095470" w:rsidRDefault="00095470" w:rsidP="00095470">
      <w:r w:rsidRPr="00095470">
        <w:t>Wandplatzierung</w:t>
      </w:r>
    </w:p>
    <w:p w14:paraId="190AEC60" w14:textId="77777777" w:rsidR="00095470" w:rsidRPr="00095470" w:rsidRDefault="00095470" w:rsidP="00095470">
      <w:proofErr w:type="spellStart"/>
      <w:r w:rsidRPr="00095470">
        <w:t>wallsX</w:t>
      </w:r>
      <w:proofErr w:type="spellEnd"/>
      <w:r w:rsidRPr="00095470">
        <w:t xml:space="preserve"> (parallel Z):</w:t>
      </w:r>
    </w:p>
    <w:p w14:paraId="531AE41C" w14:textId="77777777" w:rsidR="00095470" w:rsidRPr="00095470" w:rsidRDefault="00095470" w:rsidP="00095470">
      <w:r w:rsidRPr="00095470">
        <w:t xml:space="preserve">Position: (x * </w:t>
      </w:r>
      <w:proofErr w:type="spellStart"/>
      <w:r w:rsidRPr="00095470">
        <w:t>squareSize</w:t>
      </w:r>
      <w:proofErr w:type="spellEnd"/>
      <w:r w:rsidRPr="00095470">
        <w:t xml:space="preserve">, </w:t>
      </w:r>
      <w:proofErr w:type="spellStart"/>
      <w:r w:rsidRPr="00095470">
        <w:t>wallHeight</w:t>
      </w:r>
      <w:proofErr w:type="spellEnd"/>
      <w:r w:rsidRPr="00095470">
        <w:t xml:space="preserve"> / 2, (z + 0.5) * </w:t>
      </w:r>
      <w:proofErr w:type="spellStart"/>
      <w:r w:rsidRPr="00095470">
        <w:t>squareSize</w:t>
      </w:r>
      <w:proofErr w:type="spellEnd"/>
      <w:r w:rsidRPr="00095470">
        <w:t>)</w:t>
      </w:r>
    </w:p>
    <w:p w14:paraId="49ADD9B7" w14:textId="77777777" w:rsidR="00095470" w:rsidRPr="00095470" w:rsidRDefault="00095470" w:rsidP="00095470">
      <w:r w:rsidRPr="00095470">
        <w:t>Rotation: keine</w:t>
      </w:r>
    </w:p>
    <w:p w14:paraId="2D862FA0" w14:textId="77777777" w:rsidR="00095470" w:rsidRPr="00095470" w:rsidRDefault="00095470" w:rsidP="00095470"/>
    <w:p w14:paraId="0FDDE76B" w14:textId="77777777" w:rsidR="00095470" w:rsidRPr="00095470" w:rsidRDefault="00095470" w:rsidP="00095470">
      <w:proofErr w:type="spellStart"/>
      <w:r w:rsidRPr="00095470">
        <w:t>wallsZ</w:t>
      </w:r>
      <w:proofErr w:type="spellEnd"/>
      <w:r w:rsidRPr="00095470">
        <w:t xml:space="preserve"> (parallel X):</w:t>
      </w:r>
    </w:p>
    <w:p w14:paraId="4F03A2A0" w14:textId="77777777" w:rsidR="00095470" w:rsidRPr="00095470" w:rsidRDefault="00095470" w:rsidP="00095470">
      <w:r w:rsidRPr="00095470">
        <w:t xml:space="preserve">Position: ((x + 0.5) * </w:t>
      </w:r>
      <w:proofErr w:type="spellStart"/>
      <w:r w:rsidRPr="00095470">
        <w:t>squareSize</w:t>
      </w:r>
      <w:proofErr w:type="spellEnd"/>
      <w:r w:rsidRPr="00095470">
        <w:t xml:space="preserve">, </w:t>
      </w:r>
      <w:proofErr w:type="spellStart"/>
      <w:r w:rsidRPr="00095470">
        <w:t>wallHeight</w:t>
      </w:r>
      <w:proofErr w:type="spellEnd"/>
      <w:r w:rsidRPr="00095470">
        <w:t xml:space="preserve"> / 2, z * </w:t>
      </w:r>
      <w:proofErr w:type="spellStart"/>
      <w:r w:rsidRPr="00095470">
        <w:t>squareSize</w:t>
      </w:r>
      <w:proofErr w:type="spellEnd"/>
      <w:r w:rsidRPr="00095470">
        <w:t>)</w:t>
      </w:r>
    </w:p>
    <w:p w14:paraId="5982BB26" w14:textId="77777777" w:rsidR="00095470" w:rsidRPr="00095470" w:rsidRDefault="00095470" w:rsidP="00095470">
      <w:r w:rsidRPr="00095470">
        <w:t>Rotation: 90° um Y-Achse</w:t>
      </w:r>
    </w:p>
    <w:p w14:paraId="075297A5" w14:textId="77777777" w:rsidR="00095470" w:rsidRPr="00095470" w:rsidRDefault="00095470" w:rsidP="00095470"/>
    <w:p w14:paraId="06904B91" w14:textId="77777777" w:rsidR="00095470" w:rsidRPr="00095470" w:rsidRDefault="00095470" w:rsidP="00095470">
      <w:r w:rsidRPr="00095470">
        <w:t>Materialzuweisung</w:t>
      </w:r>
    </w:p>
    <w:p w14:paraId="68AFBD1C" w14:textId="77777777" w:rsidR="00095470" w:rsidRPr="00095470" w:rsidRDefault="00095470" w:rsidP="00095470">
      <w:r w:rsidRPr="00095470">
        <w:t xml:space="preserve">Die Methode </w:t>
      </w:r>
      <w:proofErr w:type="spellStart"/>
      <w:r w:rsidRPr="00095470">
        <w:t>GetMaterial</w:t>
      </w:r>
      <w:proofErr w:type="spellEnd"/>
      <w:r w:rsidRPr="00095470">
        <w:t>(</w:t>
      </w:r>
      <w:proofErr w:type="spellStart"/>
      <w:r w:rsidRPr="00095470">
        <w:t>int</w:t>
      </w:r>
      <w:proofErr w:type="spellEnd"/>
      <w:r w:rsidRPr="00095470">
        <w:t xml:space="preserve"> </w:t>
      </w:r>
      <w:proofErr w:type="spellStart"/>
      <w:r w:rsidRPr="00095470">
        <w:t>mat</w:t>
      </w:r>
      <w:proofErr w:type="spellEnd"/>
      <w:r w:rsidRPr="00095470">
        <w:t>) gibt das im Inspector zugewiesene Material für den jeweiligen Typ zurück.</w:t>
      </w:r>
    </w:p>
    <w:p w14:paraId="38F6C74B" w14:textId="77777777" w:rsidR="00095470" w:rsidRPr="00095470" w:rsidRDefault="00095470" w:rsidP="00095470"/>
    <w:p w14:paraId="6E486634" w14:textId="77777777" w:rsidR="00095470" w:rsidRPr="00095470" w:rsidRDefault="00095470" w:rsidP="00095470">
      <w:r w:rsidRPr="00095470">
        <w:t>4. Hinweise zur Verwendung</w:t>
      </w:r>
    </w:p>
    <w:p w14:paraId="6A85D08D" w14:textId="77777777" w:rsidR="00095470" w:rsidRPr="00095470" w:rsidRDefault="00095470" w:rsidP="00095470">
      <w:proofErr w:type="spellStart"/>
      <w:r w:rsidRPr="00095470">
        <w:t>Prefab</w:t>
      </w:r>
      <w:proofErr w:type="spellEnd"/>
      <w:r w:rsidRPr="00095470">
        <w:t>- und Materialzuweisung:</w:t>
      </w:r>
    </w:p>
    <w:p w14:paraId="2A9E8E36" w14:textId="77777777" w:rsidR="00095470" w:rsidRPr="00095470" w:rsidRDefault="00095470" w:rsidP="00095470">
      <w:r w:rsidRPr="00095470">
        <w:t>Im Unity-Editor müssen das Wand-</w:t>
      </w:r>
      <w:proofErr w:type="spellStart"/>
      <w:r w:rsidRPr="00095470">
        <w:t>Prefab</w:t>
      </w:r>
      <w:proofErr w:type="spellEnd"/>
      <w:r w:rsidRPr="00095470">
        <w:t xml:space="preserve"> und die drei Materialien im Inspector zugewiesen werden.</w:t>
      </w:r>
    </w:p>
    <w:p w14:paraId="1FC2710E" w14:textId="77777777" w:rsidR="00095470" w:rsidRPr="00095470" w:rsidRDefault="00095470" w:rsidP="00095470">
      <w:r w:rsidRPr="00095470">
        <w:t>JSON-Datei:</w:t>
      </w:r>
    </w:p>
    <w:p w14:paraId="0177EBD9" w14:textId="77777777" w:rsidR="00095470" w:rsidRPr="00095470" w:rsidRDefault="00095470" w:rsidP="00095470">
      <w:r w:rsidRPr="00095470">
        <w:t xml:space="preserve">Die gewünschte Plan-JSON als </w:t>
      </w:r>
      <w:proofErr w:type="spellStart"/>
      <w:r w:rsidRPr="00095470">
        <w:t>TextAsset</w:t>
      </w:r>
      <w:proofErr w:type="spellEnd"/>
      <w:r w:rsidRPr="00095470">
        <w:t xml:space="preserve"> im Inspector zuweisen.</w:t>
      </w:r>
    </w:p>
    <w:p w14:paraId="709F9B6D" w14:textId="77777777" w:rsidR="00095470" w:rsidRPr="00095470" w:rsidRDefault="00095470" w:rsidP="00095470">
      <w:proofErr w:type="spellStart"/>
      <w:r w:rsidRPr="00095470">
        <w:t>Labyrinthgröße</w:t>
      </w:r>
      <w:proofErr w:type="spellEnd"/>
      <w:r w:rsidRPr="00095470">
        <w:t>:</w:t>
      </w:r>
    </w:p>
    <w:p w14:paraId="361A9C43" w14:textId="77777777" w:rsidR="00095470" w:rsidRPr="00095470" w:rsidRDefault="00095470" w:rsidP="00095470">
      <w:r w:rsidRPr="00095470">
        <w:t xml:space="preserve">Die Größe ergibt sich aus der Länge der Arrays in </w:t>
      </w:r>
      <w:proofErr w:type="spellStart"/>
      <w:r w:rsidRPr="00095470">
        <w:t>wallsX</w:t>
      </w:r>
      <w:proofErr w:type="spellEnd"/>
      <w:r w:rsidRPr="00095470">
        <w:t xml:space="preserve"> und </w:t>
      </w:r>
      <w:proofErr w:type="spellStart"/>
      <w:r w:rsidRPr="00095470">
        <w:t>wallsZ</w:t>
      </w:r>
      <w:proofErr w:type="spellEnd"/>
      <w:r w:rsidRPr="00095470">
        <w:t>.</w:t>
      </w:r>
    </w:p>
    <w:p w14:paraId="35E97881" w14:textId="77777777" w:rsidR="00095470" w:rsidRPr="00095470" w:rsidRDefault="00095470" w:rsidP="00095470">
      <w:r w:rsidRPr="00095470">
        <w:t>Eingang/Ausgang:</w:t>
      </w:r>
    </w:p>
    <w:p w14:paraId="4E4C32D0" w14:textId="4232D9B8" w:rsidR="00895B0B" w:rsidRPr="00095470" w:rsidRDefault="00095470" w:rsidP="00095470">
      <w:r w:rsidRPr="00095470">
        <w:t>Offene Stellen (Wert 0) an den Rändern definieren den Eingang und Ausgang.</w:t>
      </w:r>
    </w:p>
    <w:sectPr w:rsidR="00895B0B" w:rsidRPr="0009547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0B"/>
    <w:rsid w:val="00095470"/>
    <w:rsid w:val="006B56B1"/>
    <w:rsid w:val="00895B0B"/>
    <w:rsid w:val="00B0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D1E1"/>
  <w15:chartTrackingRefBased/>
  <w15:docId w15:val="{77248C27-CBC2-476B-89B1-92BE412A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6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1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5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0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4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Deffner, Joël</dc:creator>
  <cp:keywords/>
  <dc:description/>
  <cp:lastModifiedBy>Deffner, Joël</cp:lastModifiedBy>
  <cp:revision>1</cp:revision>
  <dcterms:created xsi:type="dcterms:W3CDTF">2025-05-25T16:59:00Z</dcterms:created>
  <dcterms:modified xsi:type="dcterms:W3CDTF">2025-05-25T21:55:00Z</dcterms:modified>
</cp:coreProperties>
</file>