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pPr w:leftFromText="141" w:rightFromText="141" w:tblpY="-735"/>
        <w:tblW w:w="8955" w:type="dxa"/>
        <w:tblLook w:val="04A0" w:firstRow="1" w:lastRow="0" w:firstColumn="1" w:lastColumn="0" w:noHBand="0" w:noVBand="1"/>
      </w:tblPr>
      <w:tblGrid>
        <w:gridCol w:w="4643"/>
        <w:gridCol w:w="4312"/>
      </w:tblGrid>
      <w:tr w:rsidR="009E5B0C" w:rsidTr="002B0480">
        <w:trPr>
          <w:trHeight w:val="377"/>
        </w:trPr>
        <w:tc>
          <w:tcPr>
            <w:tcW w:w="4643" w:type="dxa"/>
          </w:tcPr>
          <w:p w:rsidR="009E5B0C" w:rsidRPr="002B0480" w:rsidRDefault="009E5B0C" w:rsidP="009F7C23">
            <w:pPr>
              <w:rPr>
                <w:b/>
                <w:sz w:val="28"/>
                <w:szCs w:val="28"/>
              </w:rPr>
            </w:pPr>
            <w:r w:rsidRPr="002B0480">
              <w:rPr>
                <w:b/>
                <w:sz w:val="28"/>
                <w:szCs w:val="28"/>
              </w:rPr>
              <w:t>Matières</w:t>
            </w:r>
          </w:p>
        </w:tc>
        <w:tc>
          <w:tcPr>
            <w:tcW w:w="4312" w:type="dxa"/>
          </w:tcPr>
          <w:p w:rsidR="009E5B0C" w:rsidRPr="002B0480" w:rsidRDefault="00185A3A" w:rsidP="009F7C23">
            <w:pPr>
              <w:rPr>
                <w:b/>
                <w:sz w:val="28"/>
                <w:szCs w:val="28"/>
              </w:rPr>
            </w:pPr>
            <w:r w:rsidRPr="002B0480">
              <w:rPr>
                <w:b/>
                <w:sz w:val="28"/>
                <w:szCs w:val="28"/>
              </w:rPr>
              <w:t>Crédits</w:t>
            </w:r>
          </w:p>
        </w:tc>
      </w:tr>
      <w:tr w:rsidR="009E5B0C" w:rsidTr="002B0480">
        <w:trPr>
          <w:trHeight w:val="356"/>
        </w:trPr>
        <w:tc>
          <w:tcPr>
            <w:tcW w:w="4643" w:type="dxa"/>
          </w:tcPr>
          <w:p w:rsidR="009E5B0C" w:rsidRDefault="009E5B0C" w:rsidP="009F7C23">
            <w:r>
              <w:t>Architecture des ordinateurs 1</w:t>
            </w:r>
          </w:p>
        </w:tc>
        <w:tc>
          <w:tcPr>
            <w:tcW w:w="4312" w:type="dxa"/>
          </w:tcPr>
          <w:p w:rsidR="009E5B0C" w:rsidRDefault="009E5B0C" w:rsidP="009F7C23">
            <w:r>
              <w:t>4                                                 12,2</w:t>
            </w:r>
          </w:p>
        </w:tc>
      </w:tr>
      <w:tr w:rsidR="009E5B0C" w:rsidTr="002B0480">
        <w:trPr>
          <w:trHeight w:val="377"/>
        </w:trPr>
        <w:tc>
          <w:tcPr>
            <w:tcW w:w="4643" w:type="dxa"/>
          </w:tcPr>
          <w:p w:rsidR="009E5B0C" w:rsidRDefault="009E5B0C" w:rsidP="009F7C23">
            <w:r>
              <w:t>Expression française</w:t>
            </w:r>
          </w:p>
        </w:tc>
        <w:tc>
          <w:tcPr>
            <w:tcW w:w="4312" w:type="dxa"/>
          </w:tcPr>
          <w:p w:rsidR="009E5B0C" w:rsidRDefault="009E5B0C" w:rsidP="009F7C23">
            <w:r>
              <w:t xml:space="preserve">2                 </w:t>
            </w:r>
            <w:r w:rsidR="0074130A">
              <w:t xml:space="preserve">                               </w:t>
            </w:r>
            <w:r>
              <w:t xml:space="preserve"> 14,5</w:t>
            </w:r>
          </w:p>
        </w:tc>
      </w:tr>
      <w:tr w:rsidR="009E5B0C" w:rsidTr="002B0480">
        <w:trPr>
          <w:trHeight w:val="356"/>
        </w:trPr>
        <w:tc>
          <w:tcPr>
            <w:tcW w:w="4643" w:type="dxa"/>
          </w:tcPr>
          <w:p w:rsidR="009E5B0C" w:rsidRDefault="009E5B0C" w:rsidP="009F7C23">
            <w:r>
              <w:t>Introduction à l’algorithme</w:t>
            </w:r>
          </w:p>
        </w:tc>
        <w:tc>
          <w:tcPr>
            <w:tcW w:w="4312" w:type="dxa"/>
          </w:tcPr>
          <w:p w:rsidR="009E5B0C" w:rsidRDefault="009E5B0C" w:rsidP="009F7C23">
            <w:r>
              <w:t xml:space="preserve">4                   </w:t>
            </w:r>
            <w:r w:rsidR="0074130A">
              <w:t xml:space="preserve">                            </w:t>
            </w:r>
            <w:r w:rsidR="005561CD">
              <w:t xml:space="preserve">  </w:t>
            </w:r>
            <w:r>
              <w:t xml:space="preserve"> 14</w:t>
            </w:r>
          </w:p>
        </w:tc>
      </w:tr>
      <w:tr w:rsidR="009E5B0C" w:rsidTr="002B0480">
        <w:trPr>
          <w:trHeight w:val="377"/>
        </w:trPr>
        <w:tc>
          <w:tcPr>
            <w:tcW w:w="4643" w:type="dxa"/>
          </w:tcPr>
          <w:p w:rsidR="009E5B0C" w:rsidRDefault="009E5B0C" w:rsidP="009F7C23">
            <w:r>
              <w:t>Introduction à la gestion</w:t>
            </w:r>
          </w:p>
        </w:tc>
        <w:tc>
          <w:tcPr>
            <w:tcW w:w="4312" w:type="dxa"/>
          </w:tcPr>
          <w:p w:rsidR="009E5B0C" w:rsidRDefault="009E5B0C" w:rsidP="009F7C23">
            <w:r>
              <w:t>3                                                  11</w:t>
            </w:r>
          </w:p>
        </w:tc>
      </w:tr>
      <w:tr w:rsidR="009E5B0C" w:rsidTr="002B0480">
        <w:trPr>
          <w:trHeight w:val="356"/>
        </w:trPr>
        <w:tc>
          <w:tcPr>
            <w:tcW w:w="4643" w:type="dxa"/>
          </w:tcPr>
          <w:p w:rsidR="009E5B0C" w:rsidRDefault="009E5B0C" w:rsidP="009F7C23">
            <w:r>
              <w:t>Initiation à la comptabilité</w:t>
            </w:r>
          </w:p>
        </w:tc>
        <w:tc>
          <w:tcPr>
            <w:tcW w:w="4312" w:type="dxa"/>
          </w:tcPr>
          <w:p w:rsidR="009E5B0C" w:rsidRDefault="009E5B0C" w:rsidP="009F7C23">
            <w:r>
              <w:t xml:space="preserve">3                                                  </w:t>
            </w:r>
            <w:r w:rsidR="005561CD">
              <w:t>11</w:t>
            </w:r>
          </w:p>
        </w:tc>
      </w:tr>
      <w:tr w:rsidR="009E5B0C" w:rsidTr="002B0480">
        <w:trPr>
          <w:trHeight w:val="377"/>
        </w:trPr>
        <w:tc>
          <w:tcPr>
            <w:tcW w:w="4643" w:type="dxa"/>
          </w:tcPr>
          <w:p w:rsidR="009E5B0C" w:rsidRDefault="009E5B0C" w:rsidP="009F7C23">
            <w:r>
              <w:t>Analyse mathématique</w:t>
            </w:r>
          </w:p>
        </w:tc>
        <w:tc>
          <w:tcPr>
            <w:tcW w:w="4312" w:type="dxa"/>
          </w:tcPr>
          <w:p w:rsidR="009E5B0C" w:rsidRDefault="009E5B0C" w:rsidP="009F7C23">
            <w:r>
              <w:t>4</w:t>
            </w:r>
            <w:r w:rsidR="005561CD">
              <w:t xml:space="preserve">               </w:t>
            </w:r>
            <w:r w:rsidR="0074130A">
              <w:t xml:space="preserve">                               </w:t>
            </w:r>
            <w:r w:rsidR="005561CD">
              <w:t xml:space="preserve">    14</w:t>
            </w:r>
          </w:p>
        </w:tc>
      </w:tr>
      <w:tr w:rsidR="009E5B0C" w:rsidTr="002B0480">
        <w:trPr>
          <w:trHeight w:val="356"/>
        </w:trPr>
        <w:tc>
          <w:tcPr>
            <w:tcW w:w="4643" w:type="dxa"/>
          </w:tcPr>
          <w:p w:rsidR="009E5B0C" w:rsidRDefault="009E5B0C" w:rsidP="009F7C23">
            <w:r>
              <w:t>Psychologie générale</w:t>
            </w:r>
          </w:p>
        </w:tc>
        <w:tc>
          <w:tcPr>
            <w:tcW w:w="4312" w:type="dxa"/>
          </w:tcPr>
          <w:p w:rsidR="009E5B0C" w:rsidRDefault="009E5B0C" w:rsidP="009F7C23">
            <w:r>
              <w:t>2</w:t>
            </w:r>
            <w:r w:rsidR="005561CD">
              <w:t xml:space="preserve">                   </w:t>
            </w:r>
            <w:r w:rsidR="0074130A">
              <w:t xml:space="preserve">                          </w:t>
            </w:r>
            <w:r w:rsidR="005561CD">
              <w:t xml:space="preserve">     pas encore</w:t>
            </w:r>
            <w:r w:rsidR="007D782A">
              <w:t xml:space="preserve">              </w:t>
            </w:r>
          </w:p>
        </w:tc>
      </w:tr>
    </w:tbl>
    <w:tbl>
      <w:tblPr>
        <w:tblStyle w:val="Grilledutableau"/>
        <w:tblW w:w="8970" w:type="dxa"/>
        <w:tblLook w:val="04A0" w:firstRow="1" w:lastRow="0" w:firstColumn="1" w:lastColumn="0" w:noHBand="0" w:noVBand="1"/>
      </w:tblPr>
      <w:tblGrid>
        <w:gridCol w:w="4666"/>
        <w:gridCol w:w="4304"/>
      </w:tblGrid>
      <w:tr w:rsidR="005561CD" w:rsidTr="002B0480">
        <w:trPr>
          <w:trHeight w:val="274"/>
        </w:trPr>
        <w:tc>
          <w:tcPr>
            <w:tcW w:w="4666" w:type="dxa"/>
          </w:tcPr>
          <w:p w:rsidR="005561CD" w:rsidRDefault="005561CD" w:rsidP="009F7C23">
            <w:bookmarkStart w:id="0" w:name="_GoBack" w:colFirst="2" w:colLast="2"/>
            <w:r>
              <w:t>Philosophie de l’éducation Adventiste</w:t>
            </w:r>
          </w:p>
        </w:tc>
        <w:tc>
          <w:tcPr>
            <w:tcW w:w="4304" w:type="dxa"/>
          </w:tcPr>
          <w:p w:rsidR="005561CD" w:rsidRDefault="00185A3A" w:rsidP="009F7C23">
            <w:r>
              <w:t>2</w:t>
            </w:r>
            <w:r w:rsidR="005561CD">
              <w:t xml:space="preserve">                                         </w:t>
            </w:r>
            <w:r w:rsidR="0074130A">
              <w:t xml:space="preserve"> </w:t>
            </w:r>
            <w:r w:rsidR="005561CD">
              <w:t xml:space="preserve">        En cours</w:t>
            </w:r>
          </w:p>
        </w:tc>
      </w:tr>
      <w:tr w:rsidR="005561CD" w:rsidTr="002B0480">
        <w:trPr>
          <w:trHeight w:val="259"/>
        </w:trPr>
        <w:tc>
          <w:tcPr>
            <w:tcW w:w="4666" w:type="dxa"/>
          </w:tcPr>
          <w:p w:rsidR="005561CD" w:rsidRDefault="005561CD" w:rsidP="009F7C23">
            <w:r>
              <w:t>Informatique de base</w:t>
            </w:r>
          </w:p>
        </w:tc>
        <w:tc>
          <w:tcPr>
            <w:tcW w:w="4304" w:type="dxa"/>
          </w:tcPr>
          <w:p w:rsidR="005561CD" w:rsidRDefault="00185A3A" w:rsidP="009F7C23">
            <w:r>
              <w:t>3</w:t>
            </w:r>
            <w:r w:rsidR="005561CD">
              <w:t xml:space="preserve">          </w:t>
            </w:r>
            <w:r w:rsidR="0074130A">
              <w:t xml:space="preserve">                            </w:t>
            </w:r>
            <w:r w:rsidR="005561CD">
              <w:t xml:space="preserve">            11,6</w:t>
            </w:r>
          </w:p>
        </w:tc>
      </w:tr>
      <w:tr w:rsidR="005561CD" w:rsidTr="002B0480">
        <w:trPr>
          <w:trHeight w:val="274"/>
        </w:trPr>
        <w:tc>
          <w:tcPr>
            <w:tcW w:w="4666" w:type="dxa"/>
          </w:tcPr>
          <w:p w:rsidR="005561CD" w:rsidRDefault="005561CD" w:rsidP="009F7C23">
            <w:r>
              <w:t>Introduction au droit</w:t>
            </w:r>
          </w:p>
        </w:tc>
        <w:tc>
          <w:tcPr>
            <w:tcW w:w="4304" w:type="dxa"/>
          </w:tcPr>
          <w:p w:rsidR="005561CD" w:rsidRDefault="00185A3A" w:rsidP="009F7C23">
            <w:r>
              <w:t>2</w:t>
            </w:r>
            <w:r w:rsidR="005561CD">
              <w:t xml:space="preserve">      </w:t>
            </w:r>
            <w:r w:rsidR="0074130A">
              <w:t xml:space="preserve">                            </w:t>
            </w:r>
            <w:r w:rsidR="005561CD">
              <w:t xml:space="preserve">                13,5</w:t>
            </w:r>
          </w:p>
        </w:tc>
      </w:tr>
      <w:tr w:rsidR="005561CD" w:rsidTr="002B0480">
        <w:trPr>
          <w:trHeight w:val="259"/>
        </w:trPr>
        <w:tc>
          <w:tcPr>
            <w:tcW w:w="4666" w:type="dxa"/>
          </w:tcPr>
          <w:p w:rsidR="005561CD" w:rsidRDefault="005561CD" w:rsidP="009F7C23">
            <w:r>
              <w:t xml:space="preserve">Introduction </w:t>
            </w:r>
            <w:r w:rsidR="00B85D4D">
              <w:t>à</w:t>
            </w:r>
            <w:r>
              <w:t xml:space="preserve"> la microéconomie</w:t>
            </w:r>
          </w:p>
        </w:tc>
        <w:tc>
          <w:tcPr>
            <w:tcW w:w="4304" w:type="dxa"/>
          </w:tcPr>
          <w:p w:rsidR="005561CD" w:rsidRDefault="00185A3A" w:rsidP="009F7C23">
            <w:r>
              <w:t>4</w:t>
            </w:r>
            <w:r w:rsidR="005561CD">
              <w:t xml:space="preserve">  </w:t>
            </w:r>
            <w:r w:rsidR="0074130A">
              <w:t xml:space="preserve">                              </w:t>
            </w:r>
            <w:r w:rsidR="005561CD">
              <w:t xml:space="preserve">                  14</w:t>
            </w:r>
          </w:p>
        </w:tc>
      </w:tr>
      <w:tr w:rsidR="005561CD" w:rsidTr="002B0480">
        <w:trPr>
          <w:trHeight w:val="274"/>
        </w:trPr>
        <w:tc>
          <w:tcPr>
            <w:tcW w:w="4666" w:type="dxa"/>
          </w:tcPr>
          <w:p w:rsidR="005561CD" w:rsidRDefault="005561CD" w:rsidP="009F7C23">
            <w:r>
              <w:t xml:space="preserve">Introduction </w:t>
            </w:r>
            <w:r w:rsidR="008A4FEC">
              <w:t>à</w:t>
            </w:r>
            <w:r>
              <w:t xml:space="preserve"> la programmation</w:t>
            </w:r>
          </w:p>
        </w:tc>
        <w:tc>
          <w:tcPr>
            <w:tcW w:w="4304" w:type="dxa"/>
          </w:tcPr>
          <w:p w:rsidR="005561CD" w:rsidRDefault="00185A3A" w:rsidP="009F7C23">
            <w:r>
              <w:t>4</w:t>
            </w:r>
            <w:r w:rsidR="005561CD">
              <w:t xml:space="preserve">                                                  12,70</w:t>
            </w:r>
          </w:p>
        </w:tc>
      </w:tr>
      <w:tr w:rsidR="005561CD" w:rsidTr="002B0480">
        <w:trPr>
          <w:trHeight w:val="259"/>
        </w:trPr>
        <w:tc>
          <w:tcPr>
            <w:tcW w:w="4666" w:type="dxa"/>
          </w:tcPr>
          <w:p w:rsidR="005561CD" w:rsidRDefault="005561CD" w:rsidP="009F7C23">
            <w:r>
              <w:t>Vie et enseignement de Jésus</w:t>
            </w:r>
          </w:p>
        </w:tc>
        <w:tc>
          <w:tcPr>
            <w:tcW w:w="4304" w:type="dxa"/>
          </w:tcPr>
          <w:p w:rsidR="005561CD" w:rsidRDefault="001B6610" w:rsidP="009F7C23">
            <w:r>
              <w:t>2</w:t>
            </w:r>
            <w:r w:rsidR="005561CD">
              <w:t xml:space="preserve">                                    </w:t>
            </w:r>
            <w:r w:rsidR="00185A3A">
              <w:t xml:space="preserve">              11</w:t>
            </w:r>
          </w:p>
        </w:tc>
      </w:tr>
      <w:tr w:rsidR="005561CD" w:rsidTr="002B0480">
        <w:trPr>
          <w:trHeight w:val="274"/>
        </w:trPr>
        <w:tc>
          <w:tcPr>
            <w:tcW w:w="4666" w:type="dxa"/>
          </w:tcPr>
          <w:p w:rsidR="005561CD" w:rsidRDefault="005561CD" w:rsidP="009F7C23">
            <w:r>
              <w:t>Algèbre linéaire</w:t>
            </w:r>
          </w:p>
        </w:tc>
        <w:tc>
          <w:tcPr>
            <w:tcW w:w="4304" w:type="dxa"/>
          </w:tcPr>
          <w:p w:rsidR="005561CD" w:rsidRDefault="001B6610" w:rsidP="009F7C23">
            <w:r>
              <w:t>4</w:t>
            </w:r>
            <w:r w:rsidR="0074130A">
              <w:t xml:space="preserve">                             </w:t>
            </w:r>
            <w:r w:rsidR="00185A3A">
              <w:t xml:space="preserve">                     10,7</w:t>
            </w:r>
          </w:p>
        </w:tc>
      </w:tr>
      <w:tr w:rsidR="005561CD" w:rsidTr="002B0480">
        <w:trPr>
          <w:trHeight w:val="259"/>
        </w:trPr>
        <w:tc>
          <w:tcPr>
            <w:tcW w:w="4666" w:type="dxa"/>
          </w:tcPr>
          <w:p w:rsidR="005561CD" w:rsidRDefault="005561CD" w:rsidP="009F7C23">
            <w:r>
              <w:t>Internet et programmation web</w:t>
            </w:r>
          </w:p>
        </w:tc>
        <w:tc>
          <w:tcPr>
            <w:tcW w:w="4304" w:type="dxa"/>
          </w:tcPr>
          <w:p w:rsidR="005561CD" w:rsidRDefault="001B6610" w:rsidP="009F7C23">
            <w:r>
              <w:t>4</w:t>
            </w:r>
            <w:r w:rsidR="0074130A">
              <w:t xml:space="preserve">                         </w:t>
            </w:r>
            <w:r w:rsidR="00185A3A">
              <w:t xml:space="preserve">                         Pas encore</w:t>
            </w:r>
          </w:p>
        </w:tc>
      </w:tr>
      <w:tr w:rsidR="00185A3A" w:rsidTr="002B0480">
        <w:trPr>
          <w:trHeight w:val="253"/>
        </w:trPr>
        <w:tc>
          <w:tcPr>
            <w:tcW w:w="4666" w:type="dxa"/>
          </w:tcPr>
          <w:p w:rsidR="00185A3A" w:rsidRDefault="00185A3A" w:rsidP="009F7C23">
            <w:r>
              <w:t>Statistiques descriptives</w:t>
            </w:r>
          </w:p>
        </w:tc>
        <w:tc>
          <w:tcPr>
            <w:tcW w:w="4304" w:type="dxa"/>
          </w:tcPr>
          <w:p w:rsidR="00185A3A" w:rsidRDefault="0074130A" w:rsidP="009F7C23">
            <w:r>
              <w:t xml:space="preserve">4                     </w:t>
            </w:r>
            <w:r w:rsidR="001B6610">
              <w:t xml:space="preserve">                              10</w:t>
            </w:r>
          </w:p>
        </w:tc>
      </w:tr>
      <w:tr w:rsidR="00185A3A" w:rsidTr="002B0480">
        <w:trPr>
          <w:trHeight w:val="268"/>
        </w:trPr>
        <w:tc>
          <w:tcPr>
            <w:tcW w:w="4666" w:type="dxa"/>
          </w:tcPr>
          <w:p w:rsidR="00185A3A" w:rsidRDefault="001B6610" w:rsidP="009F7C23">
            <w:r>
              <w:t>Anglais générale 1</w:t>
            </w:r>
          </w:p>
        </w:tc>
        <w:tc>
          <w:tcPr>
            <w:tcW w:w="4304" w:type="dxa"/>
          </w:tcPr>
          <w:p w:rsidR="00185A3A" w:rsidRDefault="001B6610" w:rsidP="009F7C23">
            <w:r>
              <w:t>2</w:t>
            </w:r>
            <w:r w:rsidR="0074130A">
              <w:t xml:space="preserve">                 </w:t>
            </w:r>
            <w:r>
              <w:t xml:space="preserve">                                  10</w:t>
            </w:r>
          </w:p>
        </w:tc>
      </w:tr>
      <w:tr w:rsidR="00185A3A" w:rsidTr="002B0480">
        <w:trPr>
          <w:trHeight w:val="268"/>
        </w:trPr>
        <w:tc>
          <w:tcPr>
            <w:tcW w:w="4666" w:type="dxa"/>
          </w:tcPr>
          <w:p w:rsidR="00185A3A" w:rsidRDefault="001B6610" w:rsidP="009F7C23">
            <w:r>
              <w:t>Mathématique discret 1</w:t>
            </w:r>
          </w:p>
        </w:tc>
        <w:tc>
          <w:tcPr>
            <w:tcW w:w="4304" w:type="dxa"/>
          </w:tcPr>
          <w:p w:rsidR="00185A3A" w:rsidRDefault="001B6610" w:rsidP="009F7C23">
            <w:r>
              <w:t>4</w:t>
            </w:r>
            <w:r w:rsidR="0074130A">
              <w:t xml:space="preserve">             </w:t>
            </w:r>
            <w:r>
              <w:t xml:space="preserve">                                      13,75</w:t>
            </w:r>
          </w:p>
        </w:tc>
      </w:tr>
      <w:tr w:rsidR="00185A3A" w:rsidTr="002B0480">
        <w:trPr>
          <w:trHeight w:val="253"/>
        </w:trPr>
        <w:tc>
          <w:tcPr>
            <w:tcW w:w="4666" w:type="dxa"/>
          </w:tcPr>
          <w:p w:rsidR="00185A3A" w:rsidRDefault="001B6610" w:rsidP="009F7C23">
            <w:r>
              <w:t>Statistique combinatoire</w:t>
            </w:r>
          </w:p>
        </w:tc>
        <w:tc>
          <w:tcPr>
            <w:tcW w:w="4304" w:type="dxa"/>
          </w:tcPr>
          <w:p w:rsidR="00185A3A" w:rsidRDefault="0074130A" w:rsidP="009F7C23">
            <w:r>
              <w:t xml:space="preserve">3            </w:t>
            </w:r>
            <w:r w:rsidR="001B6610">
              <w:t xml:space="preserve">                                     en cours</w:t>
            </w:r>
          </w:p>
        </w:tc>
      </w:tr>
      <w:tr w:rsidR="00185A3A" w:rsidTr="002B0480">
        <w:trPr>
          <w:trHeight w:val="268"/>
        </w:trPr>
        <w:tc>
          <w:tcPr>
            <w:tcW w:w="4666" w:type="dxa"/>
          </w:tcPr>
          <w:p w:rsidR="00185A3A" w:rsidRDefault="001B6610" w:rsidP="009F7C23">
            <w:r>
              <w:t>Introduction réseau</w:t>
            </w:r>
          </w:p>
        </w:tc>
        <w:tc>
          <w:tcPr>
            <w:tcW w:w="4304" w:type="dxa"/>
          </w:tcPr>
          <w:p w:rsidR="00185A3A" w:rsidRDefault="0074130A" w:rsidP="009F7C23">
            <w:r>
              <w:t xml:space="preserve">5          </w:t>
            </w:r>
            <w:r w:rsidR="001B6610">
              <w:t xml:space="preserve">                                          10</w:t>
            </w:r>
          </w:p>
        </w:tc>
      </w:tr>
      <w:tr w:rsidR="00185A3A" w:rsidTr="002B0480">
        <w:trPr>
          <w:trHeight w:val="253"/>
        </w:trPr>
        <w:tc>
          <w:tcPr>
            <w:tcW w:w="4666" w:type="dxa"/>
          </w:tcPr>
          <w:p w:rsidR="00185A3A" w:rsidRDefault="001B6610" w:rsidP="009F7C23">
            <w:r>
              <w:t>Système d’information</w:t>
            </w:r>
          </w:p>
        </w:tc>
        <w:tc>
          <w:tcPr>
            <w:tcW w:w="4304" w:type="dxa"/>
          </w:tcPr>
          <w:p w:rsidR="00185A3A" w:rsidRDefault="0074130A" w:rsidP="009F7C23">
            <w:r>
              <w:t xml:space="preserve">3        </w:t>
            </w:r>
            <w:r w:rsidR="001B6610">
              <w:t xml:space="preserve">                                            11</w:t>
            </w:r>
          </w:p>
        </w:tc>
      </w:tr>
      <w:tr w:rsidR="00185A3A" w:rsidTr="002B0480">
        <w:trPr>
          <w:trHeight w:val="268"/>
        </w:trPr>
        <w:tc>
          <w:tcPr>
            <w:tcW w:w="4666" w:type="dxa"/>
          </w:tcPr>
          <w:p w:rsidR="00185A3A" w:rsidRDefault="001B6610" w:rsidP="009F7C23">
            <w:r>
              <w:t xml:space="preserve">Base de </w:t>
            </w:r>
            <w:r w:rsidR="008A4FEC">
              <w:t>données</w:t>
            </w:r>
            <w:r>
              <w:t xml:space="preserve"> 1</w:t>
            </w:r>
          </w:p>
        </w:tc>
        <w:tc>
          <w:tcPr>
            <w:tcW w:w="4304" w:type="dxa"/>
          </w:tcPr>
          <w:p w:rsidR="00185A3A" w:rsidRDefault="0074130A" w:rsidP="009F7C23">
            <w:r>
              <w:t xml:space="preserve">4     </w:t>
            </w:r>
            <w:r w:rsidR="001B6610">
              <w:t xml:space="preserve">                                               10</w:t>
            </w:r>
          </w:p>
        </w:tc>
      </w:tr>
      <w:tr w:rsidR="00185A3A" w:rsidTr="002B0480">
        <w:trPr>
          <w:trHeight w:val="253"/>
        </w:trPr>
        <w:tc>
          <w:tcPr>
            <w:tcW w:w="4666" w:type="dxa"/>
          </w:tcPr>
          <w:p w:rsidR="00185A3A" w:rsidRDefault="008A4FEC" w:rsidP="009F7C23">
            <w:r>
              <w:t>Droit informatique</w:t>
            </w:r>
          </w:p>
        </w:tc>
        <w:tc>
          <w:tcPr>
            <w:tcW w:w="4304" w:type="dxa"/>
          </w:tcPr>
          <w:p w:rsidR="00185A3A" w:rsidRDefault="0074130A" w:rsidP="009F7C23">
            <w:r>
              <w:t xml:space="preserve">2  </w:t>
            </w:r>
            <w:r w:rsidR="008A4FEC">
              <w:t xml:space="preserve">                                                  16,9</w:t>
            </w:r>
          </w:p>
        </w:tc>
      </w:tr>
      <w:tr w:rsidR="00185A3A" w:rsidTr="002B0480">
        <w:trPr>
          <w:trHeight w:val="268"/>
        </w:trPr>
        <w:tc>
          <w:tcPr>
            <w:tcW w:w="4666" w:type="dxa"/>
          </w:tcPr>
          <w:p w:rsidR="00185A3A" w:rsidRDefault="008A4FEC" w:rsidP="009F7C23">
            <w:r>
              <w:t>Doctrine biblique</w:t>
            </w:r>
          </w:p>
        </w:tc>
        <w:tc>
          <w:tcPr>
            <w:tcW w:w="4304" w:type="dxa"/>
          </w:tcPr>
          <w:p w:rsidR="00185A3A" w:rsidRDefault="008A4FEC" w:rsidP="009F7C23">
            <w:r>
              <w:t xml:space="preserve">2                                             </w:t>
            </w:r>
            <w:r w:rsidR="0074130A">
              <w:t xml:space="preserve"> </w:t>
            </w:r>
            <w:r>
              <w:t xml:space="preserve">  pas encore</w:t>
            </w:r>
          </w:p>
        </w:tc>
      </w:tr>
      <w:tr w:rsidR="00185A3A" w:rsidTr="002B0480">
        <w:trPr>
          <w:trHeight w:val="268"/>
        </w:trPr>
        <w:tc>
          <w:tcPr>
            <w:tcW w:w="4666" w:type="dxa"/>
          </w:tcPr>
          <w:p w:rsidR="00185A3A" w:rsidRDefault="008A4FEC" w:rsidP="009F7C23">
            <w:r>
              <w:t>Programmation en C</w:t>
            </w:r>
          </w:p>
        </w:tc>
        <w:tc>
          <w:tcPr>
            <w:tcW w:w="4304" w:type="dxa"/>
          </w:tcPr>
          <w:p w:rsidR="00185A3A" w:rsidRDefault="008A4FEC" w:rsidP="009F7C23">
            <w:r>
              <w:t>4</w:t>
            </w:r>
          </w:p>
        </w:tc>
      </w:tr>
      <w:tr w:rsidR="00185A3A" w:rsidTr="002B0480">
        <w:trPr>
          <w:trHeight w:val="253"/>
        </w:trPr>
        <w:tc>
          <w:tcPr>
            <w:tcW w:w="4666" w:type="dxa"/>
          </w:tcPr>
          <w:p w:rsidR="00185A3A" w:rsidRDefault="00906B8A" w:rsidP="009F7C23">
            <w:r>
              <w:t>Maintenance des ordinateurs</w:t>
            </w:r>
          </w:p>
        </w:tc>
        <w:tc>
          <w:tcPr>
            <w:tcW w:w="4304" w:type="dxa"/>
          </w:tcPr>
          <w:p w:rsidR="00185A3A" w:rsidRDefault="00906B8A" w:rsidP="009F7C23">
            <w:r>
              <w:t xml:space="preserve">3                    </w:t>
            </w:r>
            <w:r w:rsidR="0074130A">
              <w:t xml:space="preserve">                               </w:t>
            </w:r>
            <w:r>
              <w:t xml:space="preserve"> 15</w:t>
            </w:r>
          </w:p>
        </w:tc>
      </w:tr>
      <w:tr w:rsidR="00185A3A" w:rsidTr="002B0480">
        <w:trPr>
          <w:trHeight w:val="268"/>
        </w:trPr>
        <w:tc>
          <w:tcPr>
            <w:tcW w:w="4666" w:type="dxa"/>
          </w:tcPr>
          <w:p w:rsidR="00185A3A" w:rsidRDefault="00906B8A" w:rsidP="009F7C23">
            <w:r>
              <w:t>Système Unix/Linux</w:t>
            </w:r>
          </w:p>
        </w:tc>
        <w:tc>
          <w:tcPr>
            <w:tcW w:w="4304" w:type="dxa"/>
          </w:tcPr>
          <w:p w:rsidR="00185A3A" w:rsidRDefault="00906B8A" w:rsidP="009F7C23">
            <w:r>
              <w:t>4                                                 pas encore</w:t>
            </w:r>
          </w:p>
        </w:tc>
      </w:tr>
      <w:tr w:rsidR="00185A3A" w:rsidTr="002B0480">
        <w:trPr>
          <w:trHeight w:val="253"/>
        </w:trPr>
        <w:tc>
          <w:tcPr>
            <w:tcW w:w="4666" w:type="dxa"/>
          </w:tcPr>
          <w:p w:rsidR="00185A3A" w:rsidRDefault="00906B8A" w:rsidP="009F7C23">
            <w:r>
              <w:t>Base de donne 2</w:t>
            </w:r>
          </w:p>
        </w:tc>
        <w:tc>
          <w:tcPr>
            <w:tcW w:w="4304" w:type="dxa"/>
          </w:tcPr>
          <w:p w:rsidR="00185A3A" w:rsidRDefault="00906B8A" w:rsidP="009F7C23">
            <w:r>
              <w:t>4                                                 pas encore</w:t>
            </w:r>
          </w:p>
        </w:tc>
      </w:tr>
      <w:tr w:rsidR="00185A3A" w:rsidTr="002B0480">
        <w:trPr>
          <w:trHeight w:val="268"/>
        </w:trPr>
        <w:tc>
          <w:tcPr>
            <w:tcW w:w="4666" w:type="dxa"/>
          </w:tcPr>
          <w:p w:rsidR="00185A3A" w:rsidRDefault="00906B8A" w:rsidP="009F7C23">
            <w:r>
              <w:t>Algorithme 2</w:t>
            </w:r>
          </w:p>
        </w:tc>
        <w:tc>
          <w:tcPr>
            <w:tcW w:w="4304" w:type="dxa"/>
          </w:tcPr>
          <w:p w:rsidR="00185A3A" w:rsidRDefault="00906B8A" w:rsidP="009F7C23">
            <w:r>
              <w:t xml:space="preserve">4                                              </w:t>
            </w:r>
            <w:r w:rsidR="0074130A">
              <w:t xml:space="preserve"> </w:t>
            </w:r>
            <w:r>
              <w:t xml:space="preserve">  10,75</w:t>
            </w:r>
          </w:p>
        </w:tc>
      </w:tr>
      <w:tr w:rsidR="00185A3A" w:rsidTr="002B0480">
        <w:trPr>
          <w:trHeight w:val="253"/>
        </w:trPr>
        <w:tc>
          <w:tcPr>
            <w:tcW w:w="4666" w:type="dxa"/>
          </w:tcPr>
          <w:p w:rsidR="00185A3A" w:rsidRDefault="00906B8A" w:rsidP="009F7C23">
            <w:r>
              <w:t>Projet tutore de programmation</w:t>
            </w:r>
          </w:p>
        </w:tc>
        <w:tc>
          <w:tcPr>
            <w:tcW w:w="4304" w:type="dxa"/>
          </w:tcPr>
          <w:p w:rsidR="00185A3A" w:rsidRDefault="00906B8A" w:rsidP="009F7C23">
            <w:r>
              <w:t>3                                                 pas encore</w:t>
            </w:r>
          </w:p>
        </w:tc>
      </w:tr>
      <w:tr w:rsidR="00185A3A" w:rsidTr="002B0480">
        <w:trPr>
          <w:trHeight w:val="268"/>
        </w:trPr>
        <w:tc>
          <w:tcPr>
            <w:tcW w:w="4666" w:type="dxa"/>
          </w:tcPr>
          <w:p w:rsidR="00185A3A" w:rsidRDefault="00906B8A" w:rsidP="009F7C23">
            <w:r>
              <w:t>Statistiques référentielles</w:t>
            </w:r>
          </w:p>
        </w:tc>
        <w:tc>
          <w:tcPr>
            <w:tcW w:w="4304" w:type="dxa"/>
          </w:tcPr>
          <w:p w:rsidR="00185A3A" w:rsidRDefault="00906B8A" w:rsidP="009F7C23">
            <w:r>
              <w:t>4                                                  11,6</w:t>
            </w:r>
          </w:p>
        </w:tc>
      </w:tr>
      <w:tr w:rsidR="00185A3A" w:rsidTr="002B0480">
        <w:trPr>
          <w:trHeight w:val="268"/>
        </w:trPr>
        <w:tc>
          <w:tcPr>
            <w:tcW w:w="4666" w:type="dxa"/>
          </w:tcPr>
          <w:p w:rsidR="00185A3A" w:rsidRDefault="00906B8A" w:rsidP="009F7C23">
            <w:r>
              <w:t>Système d’</w:t>
            </w:r>
            <w:r w:rsidR="00E942BA">
              <w:t>exploitation</w:t>
            </w:r>
          </w:p>
        </w:tc>
        <w:tc>
          <w:tcPr>
            <w:tcW w:w="4304" w:type="dxa"/>
          </w:tcPr>
          <w:p w:rsidR="00185A3A" w:rsidRDefault="00E942BA" w:rsidP="009F7C23">
            <w:r>
              <w:t xml:space="preserve">3               </w:t>
            </w:r>
            <w:r w:rsidR="0074130A">
              <w:t xml:space="preserve">                               </w:t>
            </w:r>
            <w:r>
              <w:t xml:space="preserve">    10,9</w:t>
            </w:r>
          </w:p>
        </w:tc>
      </w:tr>
      <w:tr w:rsidR="00185A3A" w:rsidTr="002B0480">
        <w:trPr>
          <w:trHeight w:val="253"/>
        </w:trPr>
        <w:tc>
          <w:tcPr>
            <w:tcW w:w="4666" w:type="dxa"/>
          </w:tcPr>
          <w:p w:rsidR="00185A3A" w:rsidRDefault="00E942BA" w:rsidP="009F7C23">
            <w:r>
              <w:t>Entreprenariat</w:t>
            </w:r>
          </w:p>
        </w:tc>
        <w:tc>
          <w:tcPr>
            <w:tcW w:w="4304" w:type="dxa"/>
          </w:tcPr>
          <w:p w:rsidR="00185A3A" w:rsidRDefault="00E942BA" w:rsidP="009F7C23">
            <w:r>
              <w:t>3                                          pas encore</w:t>
            </w:r>
          </w:p>
        </w:tc>
      </w:tr>
      <w:tr w:rsidR="00185A3A" w:rsidTr="002B0480">
        <w:trPr>
          <w:trHeight w:val="268"/>
        </w:trPr>
        <w:tc>
          <w:tcPr>
            <w:tcW w:w="4666" w:type="dxa"/>
          </w:tcPr>
          <w:p w:rsidR="00185A3A" w:rsidRDefault="00E942BA" w:rsidP="009F7C23">
            <w:r>
              <w:t>Méthodologie de recherche</w:t>
            </w:r>
          </w:p>
        </w:tc>
        <w:tc>
          <w:tcPr>
            <w:tcW w:w="4304" w:type="dxa"/>
          </w:tcPr>
          <w:p w:rsidR="00185A3A" w:rsidRDefault="00E942BA" w:rsidP="009F7C23">
            <w:r>
              <w:t xml:space="preserve">3              </w:t>
            </w:r>
            <w:r w:rsidR="0074130A">
              <w:t xml:space="preserve">                          </w:t>
            </w:r>
            <w:r>
              <w:t xml:space="preserve">   pas encore</w:t>
            </w:r>
          </w:p>
        </w:tc>
      </w:tr>
      <w:tr w:rsidR="00185A3A" w:rsidTr="002B0480">
        <w:trPr>
          <w:trHeight w:val="253"/>
        </w:trPr>
        <w:tc>
          <w:tcPr>
            <w:tcW w:w="4666" w:type="dxa"/>
          </w:tcPr>
          <w:p w:rsidR="00185A3A" w:rsidRDefault="0037237D" w:rsidP="009F7C23">
            <w:r>
              <w:t>Algorithme 3</w:t>
            </w:r>
          </w:p>
        </w:tc>
        <w:tc>
          <w:tcPr>
            <w:tcW w:w="4304" w:type="dxa"/>
          </w:tcPr>
          <w:p w:rsidR="00185A3A" w:rsidRDefault="0037237D" w:rsidP="009F7C23">
            <w:r>
              <w:t>4</w:t>
            </w:r>
            <w:r w:rsidR="00AF5B0D">
              <w:t xml:space="preserve">                                        </w:t>
            </w:r>
            <w:r w:rsidR="0074130A">
              <w:t xml:space="preserve">  </w:t>
            </w:r>
            <w:r w:rsidR="00AF5B0D">
              <w:t xml:space="preserve">        10,75</w:t>
            </w:r>
          </w:p>
        </w:tc>
      </w:tr>
      <w:tr w:rsidR="00185A3A" w:rsidTr="002B0480">
        <w:trPr>
          <w:trHeight w:val="268"/>
        </w:trPr>
        <w:tc>
          <w:tcPr>
            <w:tcW w:w="4666" w:type="dxa"/>
          </w:tcPr>
          <w:p w:rsidR="00185A3A" w:rsidRDefault="0037237D" w:rsidP="009F7C23">
            <w:r>
              <w:t>Anglais pour informaticien</w:t>
            </w:r>
          </w:p>
        </w:tc>
        <w:tc>
          <w:tcPr>
            <w:tcW w:w="4304" w:type="dxa"/>
          </w:tcPr>
          <w:p w:rsidR="00185A3A" w:rsidRDefault="0037237D" w:rsidP="009F7C23">
            <w:r>
              <w:t>10</w:t>
            </w:r>
          </w:p>
        </w:tc>
      </w:tr>
      <w:tr w:rsidR="00185A3A" w:rsidTr="002B0480">
        <w:trPr>
          <w:trHeight w:val="253"/>
        </w:trPr>
        <w:tc>
          <w:tcPr>
            <w:tcW w:w="4666" w:type="dxa"/>
          </w:tcPr>
          <w:p w:rsidR="00185A3A" w:rsidRDefault="0037237D" w:rsidP="009F7C23">
            <w:r>
              <w:t>Outil et atelier de recherche</w:t>
            </w:r>
          </w:p>
        </w:tc>
        <w:tc>
          <w:tcPr>
            <w:tcW w:w="4304" w:type="dxa"/>
          </w:tcPr>
          <w:p w:rsidR="00185A3A" w:rsidRDefault="0037237D" w:rsidP="009F7C23">
            <w:r>
              <w:t xml:space="preserve">3              </w:t>
            </w:r>
            <w:r w:rsidR="0074130A">
              <w:t xml:space="preserve">                             </w:t>
            </w:r>
            <w:r>
              <w:t xml:space="preserve">   pas encore</w:t>
            </w:r>
          </w:p>
        </w:tc>
      </w:tr>
      <w:tr w:rsidR="00185A3A" w:rsidTr="002B0480">
        <w:trPr>
          <w:trHeight w:val="268"/>
        </w:trPr>
        <w:tc>
          <w:tcPr>
            <w:tcW w:w="4666" w:type="dxa"/>
          </w:tcPr>
          <w:p w:rsidR="00185A3A" w:rsidRDefault="0037237D" w:rsidP="009F7C23">
            <w:r>
              <w:t>Conception et développement web</w:t>
            </w:r>
          </w:p>
        </w:tc>
        <w:tc>
          <w:tcPr>
            <w:tcW w:w="4304" w:type="dxa"/>
          </w:tcPr>
          <w:p w:rsidR="00185A3A" w:rsidRDefault="0037237D" w:rsidP="009F7C23">
            <w:r>
              <w:t>4</w:t>
            </w:r>
          </w:p>
        </w:tc>
      </w:tr>
      <w:tr w:rsidR="00185A3A" w:rsidTr="002B0480">
        <w:trPr>
          <w:trHeight w:val="268"/>
        </w:trPr>
        <w:tc>
          <w:tcPr>
            <w:tcW w:w="4666" w:type="dxa"/>
          </w:tcPr>
          <w:p w:rsidR="00185A3A" w:rsidRDefault="0037237D" w:rsidP="009F7C23">
            <w:r>
              <w:t>Recherche opérationnelle</w:t>
            </w:r>
          </w:p>
        </w:tc>
        <w:tc>
          <w:tcPr>
            <w:tcW w:w="4304" w:type="dxa"/>
          </w:tcPr>
          <w:p w:rsidR="00185A3A" w:rsidRDefault="0037237D" w:rsidP="009F7C23">
            <w:r>
              <w:t>4</w:t>
            </w:r>
          </w:p>
        </w:tc>
      </w:tr>
      <w:tr w:rsidR="00185A3A" w:rsidTr="002B0480">
        <w:trPr>
          <w:trHeight w:val="253"/>
        </w:trPr>
        <w:tc>
          <w:tcPr>
            <w:tcW w:w="4666" w:type="dxa"/>
          </w:tcPr>
          <w:p w:rsidR="00185A3A" w:rsidRDefault="0037237D" w:rsidP="009F7C23">
            <w:r>
              <w:t>Programmation objet oriente 1</w:t>
            </w:r>
          </w:p>
        </w:tc>
        <w:tc>
          <w:tcPr>
            <w:tcW w:w="4304" w:type="dxa"/>
          </w:tcPr>
          <w:p w:rsidR="00185A3A" w:rsidRDefault="0037237D" w:rsidP="009F7C23">
            <w:r>
              <w:t xml:space="preserve">5           </w:t>
            </w:r>
            <w:r w:rsidR="0074130A">
              <w:t xml:space="preserve">                              </w:t>
            </w:r>
            <w:r>
              <w:t xml:space="preserve">        13,50</w:t>
            </w:r>
          </w:p>
        </w:tc>
      </w:tr>
      <w:tr w:rsidR="00185A3A" w:rsidTr="002B0480">
        <w:trPr>
          <w:trHeight w:val="268"/>
        </w:trPr>
        <w:tc>
          <w:tcPr>
            <w:tcW w:w="4666" w:type="dxa"/>
          </w:tcPr>
          <w:p w:rsidR="00185A3A" w:rsidRDefault="0037237D" w:rsidP="009F7C23">
            <w:r>
              <w:t>Programmation objet oriente 2</w:t>
            </w:r>
          </w:p>
        </w:tc>
        <w:tc>
          <w:tcPr>
            <w:tcW w:w="4304" w:type="dxa"/>
          </w:tcPr>
          <w:p w:rsidR="00185A3A" w:rsidRDefault="0037237D" w:rsidP="009F7C23">
            <w:r>
              <w:t xml:space="preserve">4                                         </w:t>
            </w:r>
            <w:r w:rsidR="0074130A">
              <w:t xml:space="preserve">  </w:t>
            </w:r>
            <w:r>
              <w:t xml:space="preserve"> pas encore</w:t>
            </w:r>
          </w:p>
        </w:tc>
      </w:tr>
      <w:tr w:rsidR="00185A3A" w:rsidTr="002B0480">
        <w:trPr>
          <w:trHeight w:val="253"/>
        </w:trPr>
        <w:tc>
          <w:tcPr>
            <w:tcW w:w="4666" w:type="dxa"/>
          </w:tcPr>
          <w:p w:rsidR="00185A3A" w:rsidRDefault="0037237D" w:rsidP="009F7C23">
            <w:r>
              <w:t xml:space="preserve">Administration </w:t>
            </w:r>
            <w:r w:rsidR="002B0480">
              <w:t>système</w:t>
            </w:r>
          </w:p>
        </w:tc>
        <w:tc>
          <w:tcPr>
            <w:tcW w:w="4304" w:type="dxa"/>
          </w:tcPr>
          <w:p w:rsidR="00185A3A" w:rsidRDefault="0037237D" w:rsidP="009F7C23">
            <w:r>
              <w:t xml:space="preserve">5                                         </w:t>
            </w:r>
            <w:r w:rsidR="0074130A">
              <w:t xml:space="preserve">   </w:t>
            </w:r>
            <w:r>
              <w:t>en cours</w:t>
            </w:r>
          </w:p>
        </w:tc>
      </w:tr>
      <w:tr w:rsidR="00185A3A" w:rsidTr="002B0480">
        <w:trPr>
          <w:trHeight w:val="268"/>
        </w:trPr>
        <w:tc>
          <w:tcPr>
            <w:tcW w:w="4666" w:type="dxa"/>
          </w:tcPr>
          <w:p w:rsidR="00185A3A" w:rsidRDefault="002B0480" w:rsidP="009F7C23">
            <w:r>
              <w:t>Génie</w:t>
            </w:r>
            <w:r w:rsidR="0037237D">
              <w:t xml:space="preserve"> logiciel</w:t>
            </w:r>
          </w:p>
        </w:tc>
        <w:tc>
          <w:tcPr>
            <w:tcW w:w="4304" w:type="dxa"/>
          </w:tcPr>
          <w:p w:rsidR="00185A3A" w:rsidRDefault="0037237D" w:rsidP="009F7C23">
            <w:r>
              <w:t xml:space="preserve">3                                         </w:t>
            </w:r>
            <w:r w:rsidR="0074130A">
              <w:t xml:space="preserve">  </w:t>
            </w:r>
            <w:r>
              <w:t>pas encore</w:t>
            </w:r>
          </w:p>
        </w:tc>
      </w:tr>
      <w:tr w:rsidR="00185A3A" w:rsidTr="002B0480">
        <w:trPr>
          <w:trHeight w:val="253"/>
        </w:trPr>
        <w:tc>
          <w:tcPr>
            <w:tcW w:w="4666" w:type="dxa"/>
          </w:tcPr>
          <w:p w:rsidR="00185A3A" w:rsidRDefault="002B0480" w:rsidP="009F7C23">
            <w:r>
              <w:t>Théorie</w:t>
            </w:r>
            <w:r w:rsidR="00AF5269">
              <w:t xml:space="preserve"> de langage et compilation</w:t>
            </w:r>
          </w:p>
        </w:tc>
        <w:tc>
          <w:tcPr>
            <w:tcW w:w="4304" w:type="dxa"/>
          </w:tcPr>
          <w:p w:rsidR="00185A3A" w:rsidRDefault="00AF5269" w:rsidP="009F7C23">
            <w:r>
              <w:t xml:space="preserve">4                                       </w:t>
            </w:r>
            <w:r w:rsidR="0074130A">
              <w:t xml:space="preserve">    </w:t>
            </w:r>
            <w:r>
              <w:t>en cours</w:t>
            </w:r>
          </w:p>
        </w:tc>
      </w:tr>
      <w:tr w:rsidR="00185A3A" w:rsidTr="002B0480">
        <w:trPr>
          <w:trHeight w:val="268"/>
        </w:trPr>
        <w:tc>
          <w:tcPr>
            <w:tcW w:w="4666" w:type="dxa"/>
          </w:tcPr>
          <w:p w:rsidR="00185A3A" w:rsidRDefault="00AF5269" w:rsidP="009F7C23">
            <w:r>
              <w:t xml:space="preserve">Environnement </w:t>
            </w:r>
            <w:r w:rsidR="002B0480">
              <w:t>évolué</w:t>
            </w:r>
          </w:p>
        </w:tc>
        <w:tc>
          <w:tcPr>
            <w:tcW w:w="4304" w:type="dxa"/>
          </w:tcPr>
          <w:p w:rsidR="00185A3A" w:rsidRDefault="00AF5269" w:rsidP="009F7C23">
            <w:r>
              <w:t xml:space="preserve">4                                        </w:t>
            </w:r>
            <w:r w:rsidR="0074130A">
              <w:t xml:space="preserve">   </w:t>
            </w:r>
            <w:r>
              <w:t>en cours</w:t>
            </w:r>
          </w:p>
        </w:tc>
      </w:tr>
      <w:tr w:rsidR="00185A3A" w:rsidTr="002B0480">
        <w:trPr>
          <w:trHeight w:val="253"/>
        </w:trPr>
        <w:tc>
          <w:tcPr>
            <w:tcW w:w="4666" w:type="dxa"/>
          </w:tcPr>
          <w:p w:rsidR="00185A3A" w:rsidRDefault="00AF5269" w:rsidP="009F7C23">
            <w:r>
              <w:t>stage</w:t>
            </w:r>
          </w:p>
        </w:tc>
        <w:tc>
          <w:tcPr>
            <w:tcW w:w="4304" w:type="dxa"/>
          </w:tcPr>
          <w:p w:rsidR="00185A3A" w:rsidRDefault="00AF5269" w:rsidP="009F7C23">
            <w:r>
              <w:t xml:space="preserve">6           </w:t>
            </w:r>
            <w:r w:rsidR="0074130A">
              <w:t xml:space="preserve">                              </w:t>
            </w:r>
            <w:r>
              <w:t xml:space="preserve">  pas encore</w:t>
            </w:r>
          </w:p>
        </w:tc>
      </w:tr>
      <w:tr w:rsidR="00185A3A" w:rsidTr="002B0480">
        <w:trPr>
          <w:trHeight w:val="268"/>
        </w:trPr>
        <w:tc>
          <w:tcPr>
            <w:tcW w:w="4666" w:type="dxa"/>
          </w:tcPr>
          <w:p w:rsidR="00185A3A" w:rsidRDefault="00AF5269" w:rsidP="009F7C23">
            <w:r>
              <w:t xml:space="preserve">Analyse de </w:t>
            </w:r>
            <w:r w:rsidR="002B0480">
              <w:t>données</w:t>
            </w:r>
          </w:p>
        </w:tc>
        <w:tc>
          <w:tcPr>
            <w:tcW w:w="4304" w:type="dxa"/>
          </w:tcPr>
          <w:p w:rsidR="00185A3A" w:rsidRDefault="00AF5269" w:rsidP="009F7C23">
            <w:r>
              <w:t>4                                           pas encore</w:t>
            </w:r>
          </w:p>
        </w:tc>
      </w:tr>
      <w:tr w:rsidR="00185A3A" w:rsidTr="002B0480">
        <w:trPr>
          <w:trHeight w:val="268"/>
        </w:trPr>
        <w:tc>
          <w:tcPr>
            <w:tcW w:w="4666" w:type="dxa"/>
          </w:tcPr>
          <w:p w:rsidR="00185A3A" w:rsidRDefault="00AF5269" w:rsidP="009F7C23">
            <w:r>
              <w:t>Protocole de routage</w:t>
            </w:r>
          </w:p>
        </w:tc>
        <w:tc>
          <w:tcPr>
            <w:tcW w:w="4304" w:type="dxa"/>
          </w:tcPr>
          <w:p w:rsidR="00185A3A" w:rsidRDefault="00AF5269" w:rsidP="009F7C23">
            <w:r>
              <w:t xml:space="preserve">5         </w:t>
            </w:r>
            <w:r w:rsidR="0074130A">
              <w:t xml:space="preserve">                             </w:t>
            </w:r>
            <w:r>
              <w:t xml:space="preserve">     en cours</w:t>
            </w:r>
          </w:p>
        </w:tc>
      </w:tr>
      <w:tr w:rsidR="00185A3A" w:rsidTr="002B0480">
        <w:trPr>
          <w:trHeight w:val="268"/>
        </w:trPr>
        <w:tc>
          <w:tcPr>
            <w:tcW w:w="4666" w:type="dxa"/>
          </w:tcPr>
          <w:p w:rsidR="00185A3A" w:rsidRDefault="00AF5269" w:rsidP="009F7C23">
            <w:r>
              <w:lastRenderedPageBreak/>
              <w:t>Philosophie science et religion</w:t>
            </w:r>
          </w:p>
        </w:tc>
        <w:tc>
          <w:tcPr>
            <w:tcW w:w="4304" w:type="dxa"/>
          </w:tcPr>
          <w:p w:rsidR="00185A3A" w:rsidRDefault="00AF5269" w:rsidP="009F7C23">
            <w:r>
              <w:t>3</w:t>
            </w:r>
            <w:r w:rsidR="004B21CF">
              <w:t xml:space="preserve">                                            </w:t>
            </w:r>
          </w:p>
        </w:tc>
      </w:tr>
      <w:tr w:rsidR="00185A3A" w:rsidTr="002B0480">
        <w:trPr>
          <w:trHeight w:val="268"/>
        </w:trPr>
        <w:tc>
          <w:tcPr>
            <w:tcW w:w="4666" w:type="dxa"/>
          </w:tcPr>
          <w:p w:rsidR="00185A3A" w:rsidRDefault="002B0480" w:rsidP="009F7C23">
            <w:r>
              <w:t>Mathématiques discrètes 2</w:t>
            </w:r>
          </w:p>
        </w:tc>
        <w:tc>
          <w:tcPr>
            <w:tcW w:w="4304" w:type="dxa"/>
          </w:tcPr>
          <w:p w:rsidR="00185A3A" w:rsidRDefault="002B0480" w:rsidP="009F7C23">
            <w:r>
              <w:t>4</w:t>
            </w:r>
          </w:p>
        </w:tc>
      </w:tr>
      <w:tr w:rsidR="00185A3A" w:rsidTr="002B0480">
        <w:trPr>
          <w:trHeight w:val="253"/>
        </w:trPr>
        <w:tc>
          <w:tcPr>
            <w:tcW w:w="4666" w:type="dxa"/>
          </w:tcPr>
          <w:p w:rsidR="00185A3A" w:rsidRDefault="002B0480" w:rsidP="009F7C23">
            <w:r>
              <w:t>Architecture des ordinateurs 2</w:t>
            </w:r>
          </w:p>
        </w:tc>
        <w:tc>
          <w:tcPr>
            <w:tcW w:w="4304" w:type="dxa"/>
          </w:tcPr>
          <w:p w:rsidR="00185A3A" w:rsidRDefault="002B0480" w:rsidP="009F7C23">
            <w:r>
              <w:t>4                                          pas encore</w:t>
            </w:r>
          </w:p>
        </w:tc>
      </w:tr>
      <w:tr w:rsidR="00185A3A" w:rsidTr="002B0480">
        <w:trPr>
          <w:trHeight w:val="268"/>
        </w:trPr>
        <w:tc>
          <w:tcPr>
            <w:tcW w:w="4666" w:type="dxa"/>
          </w:tcPr>
          <w:p w:rsidR="00185A3A" w:rsidRDefault="002B0480" w:rsidP="009F7C23">
            <w:r>
              <w:t>UML</w:t>
            </w:r>
          </w:p>
        </w:tc>
        <w:tc>
          <w:tcPr>
            <w:tcW w:w="4304" w:type="dxa"/>
          </w:tcPr>
          <w:p w:rsidR="00185A3A" w:rsidRDefault="002B0480" w:rsidP="009F7C23">
            <w:r>
              <w:t xml:space="preserve">4             </w:t>
            </w:r>
            <w:r w:rsidR="0074130A">
              <w:t xml:space="preserve">                             </w:t>
            </w:r>
            <w:r>
              <w:t>pas encore</w:t>
            </w:r>
          </w:p>
        </w:tc>
      </w:tr>
      <w:tr w:rsidR="00185A3A" w:rsidTr="002B0480">
        <w:trPr>
          <w:trHeight w:val="253"/>
        </w:trPr>
        <w:tc>
          <w:tcPr>
            <w:tcW w:w="4666" w:type="dxa"/>
          </w:tcPr>
          <w:p w:rsidR="00185A3A" w:rsidRDefault="002B0480" w:rsidP="009F7C23">
            <w:r>
              <w:t>Commutation LAN et réseaux locaux sans fil</w:t>
            </w:r>
          </w:p>
        </w:tc>
        <w:tc>
          <w:tcPr>
            <w:tcW w:w="4304" w:type="dxa"/>
          </w:tcPr>
          <w:p w:rsidR="00185A3A" w:rsidRDefault="002B0480" w:rsidP="009F7C23">
            <w:r>
              <w:t xml:space="preserve">5          </w:t>
            </w:r>
            <w:r w:rsidR="0074130A">
              <w:t xml:space="preserve">                           </w:t>
            </w:r>
            <w:r>
              <w:t xml:space="preserve">           11</w:t>
            </w:r>
          </w:p>
        </w:tc>
      </w:tr>
      <w:bookmarkEnd w:id="0"/>
    </w:tbl>
    <w:p w:rsidR="006326DA" w:rsidRDefault="006326DA" w:rsidP="009F7C23"/>
    <w:sectPr w:rsidR="006326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B0C"/>
    <w:rsid w:val="00185A3A"/>
    <w:rsid w:val="001B6610"/>
    <w:rsid w:val="002B0480"/>
    <w:rsid w:val="00332DAE"/>
    <w:rsid w:val="0037237D"/>
    <w:rsid w:val="004B21CF"/>
    <w:rsid w:val="004F3917"/>
    <w:rsid w:val="005561CD"/>
    <w:rsid w:val="006326DA"/>
    <w:rsid w:val="0074130A"/>
    <w:rsid w:val="007D782A"/>
    <w:rsid w:val="008A4FEC"/>
    <w:rsid w:val="00906B8A"/>
    <w:rsid w:val="009E5B0C"/>
    <w:rsid w:val="009F7C23"/>
    <w:rsid w:val="00AF5269"/>
    <w:rsid w:val="00AF5B0D"/>
    <w:rsid w:val="00B85D4D"/>
    <w:rsid w:val="00E942BA"/>
    <w:rsid w:val="00EB2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7F1A73-6369-49D0-8538-7DAF52749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9E5B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7D78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2</Pages>
  <Words>622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TATIOR STORE</dc:creator>
  <cp:keywords/>
  <dc:description/>
  <cp:lastModifiedBy>Compte Microsoft</cp:lastModifiedBy>
  <cp:revision>11</cp:revision>
  <dcterms:created xsi:type="dcterms:W3CDTF">2021-04-19T13:06:00Z</dcterms:created>
  <dcterms:modified xsi:type="dcterms:W3CDTF">2021-04-19T18:56:00Z</dcterms:modified>
</cp:coreProperties>
</file>