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002B7"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Refined Structure</w:t>
      </w:r>
    </w:p>
    <w:p w14:paraId="7DE51944" w14:textId="77777777" w:rsidR="00EE7E85" w:rsidRPr="00EE7E85" w:rsidRDefault="00EE7E85" w:rsidP="001E0CF6">
      <w:pPr>
        <w:numPr>
          <w:ilvl w:val="0"/>
          <w:numId w:val="1"/>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Preliminary Pages</w:t>
      </w:r>
    </w:p>
    <w:p w14:paraId="59075065" w14:textId="77777777" w:rsidR="00EE7E85" w:rsidRPr="00EE7E85" w:rsidRDefault="00EE7E85" w:rsidP="001E0CF6">
      <w:pPr>
        <w:numPr>
          <w:ilvl w:val="0"/>
          <w:numId w:val="2"/>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Declaration</w:t>
      </w:r>
    </w:p>
    <w:p w14:paraId="08A414ED" w14:textId="77777777" w:rsidR="00EE7E85" w:rsidRPr="00EE7E85" w:rsidRDefault="00EE7E85" w:rsidP="001E0CF6">
      <w:pPr>
        <w:numPr>
          <w:ilvl w:val="0"/>
          <w:numId w:val="2"/>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Dedication</w:t>
      </w:r>
    </w:p>
    <w:p w14:paraId="19C38099" w14:textId="77777777" w:rsidR="00EE7E85" w:rsidRPr="00EE7E85" w:rsidRDefault="00EE7E85" w:rsidP="001E0CF6">
      <w:pPr>
        <w:numPr>
          <w:ilvl w:val="0"/>
          <w:numId w:val="2"/>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Acknowledgment</w:t>
      </w:r>
    </w:p>
    <w:p w14:paraId="7C291F68" w14:textId="77777777" w:rsidR="00EE7E85" w:rsidRPr="00EE7E85" w:rsidRDefault="00EE7E85" w:rsidP="001E0CF6">
      <w:pPr>
        <w:numPr>
          <w:ilvl w:val="0"/>
          <w:numId w:val="2"/>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Abstract</w:t>
      </w:r>
    </w:p>
    <w:p w14:paraId="50A6D0F7" w14:textId="77777777" w:rsidR="00EE7E85" w:rsidRPr="00EE7E85" w:rsidRDefault="00EE7E85" w:rsidP="001E0CF6">
      <w:pPr>
        <w:numPr>
          <w:ilvl w:val="0"/>
          <w:numId w:val="2"/>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Table of Contents</w:t>
      </w:r>
    </w:p>
    <w:p w14:paraId="2AAB7B0F" w14:textId="77777777" w:rsidR="00EE7E85" w:rsidRPr="00EE7E85" w:rsidRDefault="00EE7E85" w:rsidP="001E0CF6">
      <w:pPr>
        <w:numPr>
          <w:ilvl w:val="0"/>
          <w:numId w:val="3"/>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Chapter 1: Introduction</w:t>
      </w:r>
    </w:p>
    <w:p w14:paraId="0F9CB46F" w14:textId="77777777" w:rsidR="00EE7E85" w:rsidRPr="00EE7E85" w:rsidRDefault="00EE7E85" w:rsidP="001E0CF6">
      <w:pPr>
        <w:numPr>
          <w:ilvl w:val="0"/>
          <w:numId w:val="4"/>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1.1 Problem Statement and Context</w:t>
      </w:r>
    </w:p>
    <w:p w14:paraId="09C2D2D4" w14:textId="77777777" w:rsidR="00EE7E85" w:rsidRPr="00EE7E85" w:rsidRDefault="00EE7E85" w:rsidP="001E0CF6">
      <w:pPr>
        <w:numPr>
          <w:ilvl w:val="0"/>
          <w:numId w:val="4"/>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1.2 Aims and Objectives</w:t>
      </w:r>
    </w:p>
    <w:p w14:paraId="121ED3F4" w14:textId="77777777" w:rsidR="00EE7E85" w:rsidRPr="00EE7E85" w:rsidRDefault="00EE7E85" w:rsidP="001E0CF6">
      <w:pPr>
        <w:numPr>
          <w:ilvl w:val="0"/>
          <w:numId w:val="4"/>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1.3 Justification</w:t>
      </w:r>
    </w:p>
    <w:p w14:paraId="43B5EF50" w14:textId="77777777" w:rsidR="00EE7E85" w:rsidRPr="00EE7E85" w:rsidRDefault="00EE7E85" w:rsidP="001E0CF6">
      <w:pPr>
        <w:numPr>
          <w:ilvl w:val="0"/>
          <w:numId w:val="4"/>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1.4 Scope</w:t>
      </w:r>
    </w:p>
    <w:p w14:paraId="35AAA854" w14:textId="77777777" w:rsidR="00EE7E85" w:rsidRPr="00EE7E85" w:rsidRDefault="00EE7E85" w:rsidP="001E0CF6">
      <w:pPr>
        <w:numPr>
          <w:ilvl w:val="0"/>
          <w:numId w:val="4"/>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1.5 Limitations</w:t>
      </w:r>
    </w:p>
    <w:p w14:paraId="6F08774E" w14:textId="77777777" w:rsidR="00EE7E85" w:rsidRPr="00EE7E85" w:rsidRDefault="00EE7E85" w:rsidP="001E0CF6">
      <w:pPr>
        <w:numPr>
          <w:ilvl w:val="0"/>
          <w:numId w:val="4"/>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1.6 Summary of Chapters</w:t>
      </w:r>
    </w:p>
    <w:p w14:paraId="32D5CE8B" w14:textId="77777777" w:rsidR="00EE7E85" w:rsidRPr="00EE7E85" w:rsidRDefault="00EE7E85" w:rsidP="001E0CF6">
      <w:pPr>
        <w:numPr>
          <w:ilvl w:val="0"/>
          <w:numId w:val="5"/>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Chapter 2: Literature Review</w:t>
      </w:r>
    </w:p>
    <w:p w14:paraId="4F6170DA" w14:textId="77777777" w:rsidR="00EE7E85" w:rsidRPr="00EE7E85" w:rsidRDefault="00EE7E85" w:rsidP="001E0CF6">
      <w:pPr>
        <w:numPr>
          <w:ilvl w:val="0"/>
          <w:numId w:val="6"/>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2.1 Background and Related Work</w:t>
      </w:r>
    </w:p>
    <w:p w14:paraId="68334A89" w14:textId="77777777" w:rsidR="00EE7E85" w:rsidRPr="00EE7E85" w:rsidRDefault="00EE7E85" w:rsidP="001E0CF6">
      <w:pPr>
        <w:numPr>
          <w:ilvl w:val="0"/>
          <w:numId w:val="6"/>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2.2 Existing Solutions and Their Limitations</w:t>
      </w:r>
    </w:p>
    <w:p w14:paraId="12BF66D4" w14:textId="77777777" w:rsidR="00EE7E85" w:rsidRPr="00EE7E85" w:rsidRDefault="00EE7E85" w:rsidP="001E0CF6">
      <w:pPr>
        <w:numPr>
          <w:ilvl w:val="0"/>
          <w:numId w:val="6"/>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2.3 Available Platforms and Technologies</w:t>
      </w:r>
    </w:p>
    <w:p w14:paraId="53D88C8F" w14:textId="77777777" w:rsidR="00EE7E85" w:rsidRPr="00EE7E85" w:rsidRDefault="00EE7E85" w:rsidP="001E0CF6">
      <w:pPr>
        <w:numPr>
          <w:ilvl w:val="0"/>
          <w:numId w:val="6"/>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2.4 Identified Gaps and Challenges</w:t>
      </w:r>
    </w:p>
    <w:p w14:paraId="359536F9" w14:textId="77777777" w:rsidR="00EE7E85" w:rsidRPr="00EE7E85" w:rsidRDefault="00EE7E85" w:rsidP="001E0CF6">
      <w:pPr>
        <w:numPr>
          <w:ilvl w:val="0"/>
          <w:numId w:val="6"/>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2.5 Relevance to the Project</w:t>
      </w:r>
    </w:p>
    <w:p w14:paraId="386AACF3" w14:textId="77777777" w:rsidR="00EE7E85" w:rsidRPr="00EE7E85" w:rsidRDefault="00EE7E85" w:rsidP="001E0CF6">
      <w:pPr>
        <w:numPr>
          <w:ilvl w:val="0"/>
          <w:numId w:val="7"/>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Chapter 3: System Analysis and Design</w:t>
      </w:r>
    </w:p>
    <w:p w14:paraId="6F79AC7C" w14:textId="77777777" w:rsidR="00EE7E85" w:rsidRPr="00EE7E85" w:rsidRDefault="00EE7E85" w:rsidP="001E0CF6">
      <w:pPr>
        <w:numPr>
          <w:ilvl w:val="0"/>
          <w:numId w:val="8"/>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3.1 System Requirements (Hardware &amp; Software)</w:t>
      </w:r>
    </w:p>
    <w:p w14:paraId="29DAF275" w14:textId="77777777" w:rsidR="00EE7E85" w:rsidRPr="00EE7E85" w:rsidRDefault="00EE7E85" w:rsidP="001E0CF6">
      <w:pPr>
        <w:numPr>
          <w:ilvl w:val="0"/>
          <w:numId w:val="8"/>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3.2 Architectural Design</w:t>
      </w:r>
    </w:p>
    <w:p w14:paraId="4F942B13" w14:textId="77777777" w:rsidR="00EE7E85" w:rsidRPr="00EE7E85" w:rsidRDefault="00EE7E85" w:rsidP="001E0CF6">
      <w:pPr>
        <w:numPr>
          <w:ilvl w:val="0"/>
          <w:numId w:val="8"/>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3.3 Data Flow and System Models (ERD, UML Diagrams)</w:t>
      </w:r>
    </w:p>
    <w:p w14:paraId="02455711" w14:textId="77777777" w:rsidR="00EE7E85" w:rsidRPr="00EE7E85" w:rsidRDefault="00EE7E85" w:rsidP="001E0CF6">
      <w:pPr>
        <w:numPr>
          <w:ilvl w:val="0"/>
          <w:numId w:val="9"/>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Chapter 4: Methodology</w:t>
      </w:r>
    </w:p>
    <w:p w14:paraId="3929CE84" w14:textId="77777777" w:rsidR="00EE7E85" w:rsidRPr="00EE7E85" w:rsidRDefault="00EE7E85" w:rsidP="001E0CF6">
      <w:pPr>
        <w:numPr>
          <w:ilvl w:val="0"/>
          <w:numId w:val="10"/>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4.1 Research and Development Approach</w:t>
      </w:r>
    </w:p>
    <w:p w14:paraId="13E45F4C" w14:textId="77777777" w:rsidR="00EE7E85" w:rsidRPr="00EE7E85" w:rsidRDefault="00EE7E85" w:rsidP="001E0CF6">
      <w:pPr>
        <w:numPr>
          <w:ilvl w:val="0"/>
          <w:numId w:val="10"/>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4.2 Tools and Technologies Used</w:t>
      </w:r>
    </w:p>
    <w:p w14:paraId="3B2899B6" w14:textId="77777777" w:rsidR="00EE7E85" w:rsidRPr="00EE7E85" w:rsidRDefault="00EE7E85" w:rsidP="001E0CF6">
      <w:pPr>
        <w:numPr>
          <w:ilvl w:val="0"/>
          <w:numId w:val="10"/>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4.3 Development Process and Agile Methodology</w:t>
      </w:r>
    </w:p>
    <w:p w14:paraId="1F9DB050" w14:textId="77777777" w:rsidR="00EE7E85" w:rsidRPr="00EE7E85" w:rsidRDefault="00EE7E85" w:rsidP="001E0CF6">
      <w:pPr>
        <w:numPr>
          <w:ilvl w:val="0"/>
          <w:numId w:val="10"/>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4.4 Collaboration and Communication Strategies</w:t>
      </w:r>
    </w:p>
    <w:p w14:paraId="7F81B4B1" w14:textId="77777777" w:rsidR="00EE7E85" w:rsidRPr="00EE7E85" w:rsidRDefault="00EE7E85" w:rsidP="001E0CF6">
      <w:pPr>
        <w:numPr>
          <w:ilvl w:val="0"/>
          <w:numId w:val="10"/>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4.5 Challenges Faced and Solutions Implemented</w:t>
      </w:r>
    </w:p>
    <w:p w14:paraId="2DFDDD04" w14:textId="77777777" w:rsidR="00EE7E85" w:rsidRPr="00EE7E85" w:rsidRDefault="00EE7E85" w:rsidP="001E0CF6">
      <w:pPr>
        <w:numPr>
          <w:ilvl w:val="0"/>
          <w:numId w:val="10"/>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4.6 Lessons Learned</w:t>
      </w:r>
    </w:p>
    <w:p w14:paraId="7F14BFE3" w14:textId="77777777" w:rsidR="00EE7E85" w:rsidRPr="00EE7E85" w:rsidRDefault="00EE7E85" w:rsidP="001E0CF6">
      <w:pPr>
        <w:numPr>
          <w:ilvl w:val="0"/>
          <w:numId w:val="11"/>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Chapter 5: Project Management</w:t>
      </w:r>
    </w:p>
    <w:p w14:paraId="5A1254B6" w14:textId="77777777" w:rsidR="00EE7E85" w:rsidRPr="00EE7E85" w:rsidRDefault="00EE7E85" w:rsidP="001E0CF6">
      <w:pPr>
        <w:numPr>
          <w:ilvl w:val="0"/>
          <w:numId w:val="12"/>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5.1 Cost and Budget Estimations</w:t>
      </w:r>
    </w:p>
    <w:p w14:paraId="0C489DAA" w14:textId="77777777" w:rsidR="00EE7E85" w:rsidRPr="00EE7E85" w:rsidRDefault="00EE7E85" w:rsidP="001E0CF6">
      <w:pPr>
        <w:numPr>
          <w:ilvl w:val="0"/>
          <w:numId w:val="12"/>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5.2 Time Management and Milestones</w:t>
      </w:r>
    </w:p>
    <w:p w14:paraId="58D54A8A" w14:textId="77777777" w:rsidR="00EE7E85" w:rsidRPr="00EE7E85" w:rsidRDefault="00EE7E85" w:rsidP="001E0CF6">
      <w:pPr>
        <w:numPr>
          <w:ilvl w:val="0"/>
          <w:numId w:val="12"/>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5.3 Resource Allocation and Usage</w:t>
      </w:r>
    </w:p>
    <w:p w14:paraId="09996A6D" w14:textId="77777777" w:rsidR="00EE7E85" w:rsidRPr="00EE7E85" w:rsidRDefault="00EE7E85" w:rsidP="001E0CF6">
      <w:pPr>
        <w:numPr>
          <w:ilvl w:val="0"/>
          <w:numId w:val="12"/>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5.4 Risk Assessment and Mitigation Strategies</w:t>
      </w:r>
    </w:p>
    <w:p w14:paraId="5D94865A" w14:textId="77777777" w:rsidR="00EE7E85" w:rsidRPr="00EE7E85" w:rsidRDefault="00EE7E85" w:rsidP="001E0CF6">
      <w:pPr>
        <w:numPr>
          <w:ilvl w:val="0"/>
          <w:numId w:val="13"/>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Chapter 6: Implementation and Results</w:t>
      </w:r>
    </w:p>
    <w:p w14:paraId="25F311B9" w14:textId="77777777" w:rsidR="00EE7E85" w:rsidRPr="00EE7E85" w:rsidRDefault="00EE7E85" w:rsidP="001E0CF6">
      <w:pPr>
        <w:numPr>
          <w:ilvl w:val="0"/>
          <w:numId w:val="14"/>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6.1 System Features and Functionalities</w:t>
      </w:r>
    </w:p>
    <w:p w14:paraId="78FBB6AD" w14:textId="77777777" w:rsidR="00EE7E85" w:rsidRPr="00EE7E85" w:rsidRDefault="00EE7E85" w:rsidP="001E0CF6">
      <w:pPr>
        <w:numPr>
          <w:ilvl w:val="0"/>
          <w:numId w:val="14"/>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6.2 User Experience and Performance Analysis</w:t>
      </w:r>
    </w:p>
    <w:p w14:paraId="6B9C0E32" w14:textId="77777777" w:rsidR="00EE7E85" w:rsidRPr="00EE7E85" w:rsidRDefault="00EE7E85" w:rsidP="001E0CF6">
      <w:pPr>
        <w:numPr>
          <w:ilvl w:val="0"/>
          <w:numId w:val="14"/>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6.3 Test Cases and Evaluation</w:t>
      </w:r>
    </w:p>
    <w:p w14:paraId="5CD97E09" w14:textId="77777777" w:rsidR="00EE7E85" w:rsidRPr="00EE7E85" w:rsidRDefault="00EE7E85" w:rsidP="001E0CF6">
      <w:pPr>
        <w:numPr>
          <w:ilvl w:val="0"/>
          <w:numId w:val="15"/>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Chapter 7: Conclusion and Recommendations</w:t>
      </w:r>
    </w:p>
    <w:p w14:paraId="1EC51270" w14:textId="77777777" w:rsidR="00EE7E85" w:rsidRPr="00EE7E85" w:rsidRDefault="00EE7E85" w:rsidP="001E0CF6">
      <w:pPr>
        <w:numPr>
          <w:ilvl w:val="0"/>
          <w:numId w:val="16"/>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7.1 Summary of Findings</w:t>
      </w:r>
    </w:p>
    <w:p w14:paraId="09610D23" w14:textId="77777777" w:rsidR="00EE7E85" w:rsidRPr="00EE7E85" w:rsidRDefault="00EE7E85" w:rsidP="001E0CF6">
      <w:pPr>
        <w:numPr>
          <w:ilvl w:val="0"/>
          <w:numId w:val="16"/>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7.2 Future Enhancements and Recommendations</w:t>
      </w:r>
    </w:p>
    <w:p w14:paraId="6B419EE6" w14:textId="77777777" w:rsidR="00EE7E85" w:rsidRPr="00EE7E85" w:rsidRDefault="00EE7E85" w:rsidP="001E0CF6">
      <w:pPr>
        <w:numPr>
          <w:ilvl w:val="0"/>
          <w:numId w:val="17"/>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Chapter 8: References</w:t>
      </w:r>
    </w:p>
    <w:p w14:paraId="4F79DDAE" w14:textId="77777777" w:rsidR="00EE7E85" w:rsidRPr="00EE7E85" w:rsidRDefault="00EE7E85" w:rsidP="001E0CF6">
      <w:pPr>
        <w:numPr>
          <w:ilvl w:val="0"/>
          <w:numId w:val="18"/>
        </w:numPr>
        <w:spacing w:after="120" w:line="240" w:lineRule="auto"/>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Chapter 9: Appendices</w:t>
      </w:r>
    </w:p>
    <w:p w14:paraId="113A4D6E"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Declaration</w:t>
      </w:r>
    </w:p>
    <w:p w14:paraId="04B93A0C"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We, the undersigned, hereby declare that this project report titled "Face Recognition-Based Student Attendance System" is our original work. It has been carried out in partial fulfillment of the requirements for University of Eldoret. The information and data presented in this documentation are accurate to the best of our knowledge and have been obtained from credible sources.</w:t>
      </w:r>
    </w:p>
    <w:p w14:paraId="50F4A3F8"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This work has not been submitted in part or whole for any degree, diploma, or certification in any other institution. Any external sources referenced in this project have been duly acknowledged.</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EE7E85" w:rsidRPr="00EE7E85" w14:paraId="30C02570" w14:textId="77777777" w:rsidTr="00EE7E85">
        <w:tc>
          <w:tcPr>
            <w:tcW w:w="0" w:type="auto"/>
            <w:vAlign w:val="center"/>
            <w:hideMark/>
          </w:tcPr>
          <w:p w14:paraId="5443311E"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p>
        </w:tc>
      </w:tr>
    </w:tbl>
    <w:p w14:paraId="566915D9"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p>
    <w:tbl>
      <w:tblPr>
        <w:tblW w:w="0" w:type="auto"/>
        <w:tblCellMar>
          <w:top w:w="15" w:type="dxa"/>
          <w:left w:w="15" w:type="dxa"/>
          <w:bottom w:w="15" w:type="dxa"/>
          <w:right w:w="15" w:type="dxa"/>
        </w:tblCellMar>
        <w:tblLook w:val="04A0" w:firstRow="1" w:lastRow="0" w:firstColumn="1" w:lastColumn="0" w:noHBand="0" w:noVBand="1"/>
      </w:tblPr>
      <w:tblGrid>
        <w:gridCol w:w="1870"/>
        <w:gridCol w:w="2459"/>
        <w:gridCol w:w="1926"/>
      </w:tblGrid>
      <w:tr w:rsidR="00EE7E85" w:rsidRPr="00EE7E85" w14:paraId="1CD2A55B"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8780FB5"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0"/>
                <w:szCs w:val="20"/>
                <w:lang w:val="en-KE" w:eastAsia="en-KE"/>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0FF5F7B"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0"/>
                <w:szCs w:val="20"/>
                <w:lang w:val="en-KE" w:eastAsia="en-KE"/>
              </w:rPr>
              <w:t>Registration Number</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FFECB85"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0"/>
                <w:szCs w:val="20"/>
                <w:lang w:val="en-KE" w:eastAsia="en-KE"/>
              </w:rPr>
              <w:t>Signature</w:t>
            </w:r>
          </w:p>
        </w:tc>
      </w:tr>
      <w:tr w:rsidR="00EE7E85" w:rsidRPr="00EE7E85" w14:paraId="0B616878"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81E473C"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David Wambua</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C9FA4F6"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COM/017/22</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38834E1"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_____________</w:t>
            </w:r>
          </w:p>
        </w:tc>
      </w:tr>
      <w:tr w:rsidR="00EE7E85" w:rsidRPr="00EE7E85" w14:paraId="75C09F06"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2F17712"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James Ngandu</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471BF35"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COM/012/22</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AC15402"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_____________</w:t>
            </w:r>
          </w:p>
        </w:tc>
      </w:tr>
      <w:tr w:rsidR="00EE7E85" w:rsidRPr="00EE7E85" w14:paraId="7D21371E"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9A1A243"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Henri Ouma</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8DAD28F"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COM/088/22</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DCC9949"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_____________</w:t>
            </w:r>
          </w:p>
        </w:tc>
      </w:tr>
      <w:tr w:rsidR="00EE7E85" w:rsidRPr="00EE7E85" w14:paraId="7656B16A"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E4C838A"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Jacinta Omondi</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85F38E5"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INF/004/22</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8169B75"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_____________</w:t>
            </w:r>
          </w:p>
        </w:tc>
      </w:tr>
    </w:tbl>
    <w:p w14:paraId="76E12E82" w14:textId="77777777" w:rsidR="00EE7E85" w:rsidRPr="00EE7E85" w:rsidRDefault="00EE7E85" w:rsidP="00EE7E85">
      <w:pPr>
        <w:spacing w:before="48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Date: 22/03/2025</w:t>
      </w:r>
    </w:p>
    <w:p w14:paraId="37C22CEF"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Dedication</w:t>
      </w:r>
    </w:p>
    <w:p w14:paraId="2F42A278"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We dedicate this project to our families, friends, and mentors who have supported us throughout this journey. Their encouragement, patience, and unwavering belief in our abilities have been instrumental in the successful completion of this work.</w:t>
      </w:r>
    </w:p>
    <w:p w14:paraId="2A5FA0AC"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We also extend our dedication to all students and educators who strive to improve the efficiency of academic processes through technology. This project is a testament to the power of innovation in enhancing education and making classroom management more efficient.</w:t>
      </w:r>
    </w:p>
    <w:p w14:paraId="31A3C079"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Acknowledgment</w:t>
      </w:r>
    </w:p>
    <w:p w14:paraId="721BC190"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We would like to express our deepest gratitude to everyone who contributed to the successful completion of this project, "Face Recognition-Based Student Attendance System."</w:t>
      </w:r>
    </w:p>
    <w:p w14:paraId="2DDDA8D3"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First, we sincerely thank our supervisor, Madam Siele, for their invaluable guidance, constructive feedback, and continuous support throughout the development of this system. Their expertise and insights greatly enhanced our understanding and execution of the project.</w:t>
      </w:r>
    </w:p>
    <w:p w14:paraId="2BA275B4"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We also extend our appreciation to the University of Eldoret for providing us with the necessary resources and a conducive learning environment to explore and implement innovative solutions.</w:t>
      </w:r>
    </w:p>
    <w:p w14:paraId="128A4612"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A special thank you to our families and friends for their encouragement, patience, and unwavering support during this journey. Their belief in us motivated us to push beyond our limits.</w:t>
      </w:r>
    </w:p>
    <w:p w14:paraId="5DAEE58C"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Finally, we acknowledge the contributions of open-source communities and developers behind frameworks and libraries such as Django, TensorFlow, Face_Recognition, Face_API.js, Tailwind CSS, and OpenCV, which played a crucial role in making this project possible.</w:t>
      </w:r>
    </w:p>
    <w:p w14:paraId="19A910DE"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Abstract</w:t>
      </w:r>
    </w:p>
    <w:p w14:paraId="05F8C26F"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The Face Recognition-Based Student Attendance System is a technological solution designed to automate student attendance tracking in academic institutions. Traditional methods, such as manual roll calls or paper-based signing, are time-consuming, error-prone, and susceptible to fraudulent attendance marking. This project leverages computer vision and machine learning to provide an efficient and secure alternative using facial recognition technology.</w:t>
      </w:r>
    </w:p>
    <w:p w14:paraId="3347CF20"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The system is developed using Django for the backend, HTML, CSS (Tailwind), and JavaScript for the frontend, along with TensorFlow, Face_Recognition, and Face_API.js for facial recognition processing. It enables teachers to automatically register students' attendance based on facial identification, eliminating the need for physical signing. Once a student’s face is detected and matched with pre-registered data, the system logs their attendance in the database.</w:t>
      </w:r>
    </w:p>
    <w:p w14:paraId="64E1DE4E"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lastRenderedPageBreak/>
        <w:t>Key features of the system include:</w:t>
      </w:r>
    </w:p>
    <w:p w14:paraId="481A54D1" w14:textId="77777777" w:rsidR="00EE7E85" w:rsidRPr="00EE7E85" w:rsidRDefault="00EE7E85" w:rsidP="001E0CF6">
      <w:pPr>
        <w:numPr>
          <w:ilvl w:val="0"/>
          <w:numId w:val="19"/>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Automated Attendance Logging – Detects and records student attendance in real time.</w:t>
      </w:r>
    </w:p>
    <w:p w14:paraId="3534A0C8" w14:textId="77777777" w:rsidR="00EE7E85" w:rsidRPr="00EE7E85" w:rsidRDefault="00EE7E85" w:rsidP="001E0CF6">
      <w:pPr>
        <w:numPr>
          <w:ilvl w:val="0"/>
          <w:numId w:val="19"/>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Secure Student Authentication – Prevents proxy attendance through facial recognition.</w:t>
      </w:r>
    </w:p>
    <w:p w14:paraId="3F08DDBE" w14:textId="77777777" w:rsidR="00EE7E85" w:rsidRPr="00EE7E85" w:rsidRDefault="00EE7E85" w:rsidP="001E0CF6">
      <w:pPr>
        <w:numPr>
          <w:ilvl w:val="0"/>
          <w:numId w:val="19"/>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User-Friendly Interface – Designed with Tailwind CSS for a responsive experience.</w:t>
      </w:r>
    </w:p>
    <w:p w14:paraId="522F87A2" w14:textId="77777777" w:rsidR="00EE7E85" w:rsidRPr="00EE7E85" w:rsidRDefault="00EE7E85" w:rsidP="001E0CF6">
      <w:pPr>
        <w:numPr>
          <w:ilvl w:val="0"/>
          <w:numId w:val="19"/>
        </w:numPr>
        <w:spacing w:after="12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Database Integration – Stores attendance records efficiently for retrieval and reporting.</w:t>
      </w:r>
    </w:p>
    <w:p w14:paraId="047321E1"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This system aims to enhance classroom management, improve accuracy in attendance records, and reduce administrative workload for educators. The implementation of AI-based face recognition introduces speed, reliability, and security in attendance tracking, making it a viable solution for modern academic institutions.</w:t>
      </w:r>
    </w:p>
    <w:p w14:paraId="4FE767EA"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Table of Contents</w:t>
      </w:r>
    </w:p>
    <w:p w14:paraId="7B8A582B" w14:textId="77777777" w:rsidR="00EE7E85" w:rsidRPr="00EE7E85" w:rsidRDefault="00EE7E85" w:rsidP="001E0CF6">
      <w:pPr>
        <w:numPr>
          <w:ilvl w:val="0"/>
          <w:numId w:val="20"/>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Preliminary Pages</w:t>
      </w:r>
    </w:p>
    <w:p w14:paraId="05655380" w14:textId="77777777" w:rsidR="00EE7E85" w:rsidRPr="00EE7E85" w:rsidRDefault="00EE7E85" w:rsidP="001E0CF6">
      <w:pPr>
        <w:numPr>
          <w:ilvl w:val="0"/>
          <w:numId w:val="2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Declaration</w:t>
      </w:r>
    </w:p>
    <w:p w14:paraId="1B40FBF1" w14:textId="77777777" w:rsidR="00EE7E85" w:rsidRPr="00EE7E85" w:rsidRDefault="00EE7E85" w:rsidP="001E0CF6">
      <w:pPr>
        <w:numPr>
          <w:ilvl w:val="0"/>
          <w:numId w:val="2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Dedication</w:t>
      </w:r>
    </w:p>
    <w:p w14:paraId="270E06FF" w14:textId="77777777" w:rsidR="00EE7E85" w:rsidRPr="00EE7E85" w:rsidRDefault="00EE7E85" w:rsidP="001E0CF6">
      <w:pPr>
        <w:numPr>
          <w:ilvl w:val="0"/>
          <w:numId w:val="2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Acknowledgment</w:t>
      </w:r>
    </w:p>
    <w:p w14:paraId="602F3230" w14:textId="77777777" w:rsidR="00EE7E85" w:rsidRPr="00EE7E85" w:rsidRDefault="00EE7E85" w:rsidP="001E0CF6">
      <w:pPr>
        <w:numPr>
          <w:ilvl w:val="0"/>
          <w:numId w:val="2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Abstract</w:t>
      </w:r>
    </w:p>
    <w:p w14:paraId="0DA53534" w14:textId="77777777" w:rsidR="00EE7E85" w:rsidRPr="00EE7E85" w:rsidRDefault="00EE7E85" w:rsidP="001E0CF6">
      <w:pPr>
        <w:numPr>
          <w:ilvl w:val="0"/>
          <w:numId w:val="2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Table of Contents</w:t>
      </w:r>
    </w:p>
    <w:p w14:paraId="15F6D699" w14:textId="77777777" w:rsidR="00EE7E85" w:rsidRPr="00EE7E85" w:rsidRDefault="00EE7E85" w:rsidP="001E0CF6">
      <w:pPr>
        <w:numPr>
          <w:ilvl w:val="0"/>
          <w:numId w:val="22"/>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Chapter 1: Introduction</w:t>
      </w:r>
    </w:p>
    <w:p w14:paraId="399362BB" w14:textId="77777777" w:rsidR="00EE7E85" w:rsidRPr="00EE7E85" w:rsidRDefault="00EE7E85" w:rsidP="001E0CF6">
      <w:pPr>
        <w:numPr>
          <w:ilvl w:val="0"/>
          <w:numId w:val="2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1.1 Problem Statement and Context</w:t>
      </w:r>
    </w:p>
    <w:p w14:paraId="663F6DC8" w14:textId="77777777" w:rsidR="00EE7E85" w:rsidRPr="00EE7E85" w:rsidRDefault="00EE7E85" w:rsidP="001E0CF6">
      <w:pPr>
        <w:numPr>
          <w:ilvl w:val="0"/>
          <w:numId w:val="2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1.2 Aims and Objectives</w:t>
      </w:r>
    </w:p>
    <w:p w14:paraId="2A63874C" w14:textId="77777777" w:rsidR="00EE7E85" w:rsidRPr="00EE7E85" w:rsidRDefault="00EE7E85" w:rsidP="001E0CF6">
      <w:pPr>
        <w:numPr>
          <w:ilvl w:val="0"/>
          <w:numId w:val="2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1.3 Justification</w:t>
      </w:r>
    </w:p>
    <w:p w14:paraId="474A28D4" w14:textId="77777777" w:rsidR="00EE7E85" w:rsidRPr="00EE7E85" w:rsidRDefault="00EE7E85" w:rsidP="001E0CF6">
      <w:pPr>
        <w:numPr>
          <w:ilvl w:val="0"/>
          <w:numId w:val="2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1.4 Scope</w:t>
      </w:r>
    </w:p>
    <w:p w14:paraId="030D2C07" w14:textId="77777777" w:rsidR="00EE7E85" w:rsidRPr="00EE7E85" w:rsidRDefault="00EE7E85" w:rsidP="001E0CF6">
      <w:pPr>
        <w:numPr>
          <w:ilvl w:val="0"/>
          <w:numId w:val="2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1.5 Limitations</w:t>
      </w:r>
    </w:p>
    <w:p w14:paraId="2B5EC84F" w14:textId="77777777" w:rsidR="00EE7E85" w:rsidRPr="00EE7E85" w:rsidRDefault="00EE7E85" w:rsidP="001E0CF6">
      <w:pPr>
        <w:numPr>
          <w:ilvl w:val="0"/>
          <w:numId w:val="2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1.6 Summary of Chapters</w:t>
      </w:r>
    </w:p>
    <w:p w14:paraId="6E374847" w14:textId="77777777" w:rsidR="00EE7E85" w:rsidRPr="00EE7E85" w:rsidRDefault="00EE7E85" w:rsidP="001E0CF6">
      <w:pPr>
        <w:numPr>
          <w:ilvl w:val="0"/>
          <w:numId w:val="24"/>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Chapter 2: Literature Review</w:t>
      </w:r>
    </w:p>
    <w:p w14:paraId="59DCCADF" w14:textId="77777777" w:rsidR="00EE7E85" w:rsidRPr="00EE7E85" w:rsidRDefault="00EE7E85" w:rsidP="001E0CF6">
      <w:pPr>
        <w:numPr>
          <w:ilvl w:val="0"/>
          <w:numId w:val="2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2.1 Background and Related Work</w:t>
      </w:r>
    </w:p>
    <w:p w14:paraId="065FA941" w14:textId="77777777" w:rsidR="00EE7E85" w:rsidRPr="00EE7E85" w:rsidRDefault="00EE7E85" w:rsidP="001E0CF6">
      <w:pPr>
        <w:numPr>
          <w:ilvl w:val="0"/>
          <w:numId w:val="2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2.2 Existing Solutions and Their Limitations</w:t>
      </w:r>
    </w:p>
    <w:p w14:paraId="1EECC6BB" w14:textId="77777777" w:rsidR="00EE7E85" w:rsidRPr="00EE7E85" w:rsidRDefault="00EE7E85" w:rsidP="001E0CF6">
      <w:pPr>
        <w:numPr>
          <w:ilvl w:val="0"/>
          <w:numId w:val="2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2.3 Available Platforms and Technologies</w:t>
      </w:r>
    </w:p>
    <w:p w14:paraId="7C90BC89" w14:textId="77777777" w:rsidR="00EE7E85" w:rsidRPr="00EE7E85" w:rsidRDefault="00EE7E85" w:rsidP="001E0CF6">
      <w:pPr>
        <w:numPr>
          <w:ilvl w:val="0"/>
          <w:numId w:val="2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2.4 Identified Gaps and Challenges</w:t>
      </w:r>
    </w:p>
    <w:p w14:paraId="579DD458" w14:textId="77777777" w:rsidR="00EE7E85" w:rsidRPr="00EE7E85" w:rsidRDefault="00EE7E85" w:rsidP="001E0CF6">
      <w:pPr>
        <w:numPr>
          <w:ilvl w:val="0"/>
          <w:numId w:val="2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2.5 Relevance to the Project</w:t>
      </w:r>
    </w:p>
    <w:p w14:paraId="5CE8287B" w14:textId="77777777" w:rsidR="00EE7E85" w:rsidRPr="00EE7E85" w:rsidRDefault="00EE7E85" w:rsidP="001E0CF6">
      <w:pPr>
        <w:numPr>
          <w:ilvl w:val="0"/>
          <w:numId w:val="26"/>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Chapter 3: System Analysis and Design</w:t>
      </w:r>
    </w:p>
    <w:p w14:paraId="5165E1D5" w14:textId="77777777" w:rsidR="00EE7E85" w:rsidRPr="00EE7E85" w:rsidRDefault="00EE7E85" w:rsidP="001E0CF6">
      <w:pPr>
        <w:numPr>
          <w:ilvl w:val="0"/>
          <w:numId w:val="27"/>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3.1 System Requirements (Hardware &amp; Software)</w:t>
      </w:r>
    </w:p>
    <w:p w14:paraId="4C95787A" w14:textId="77777777" w:rsidR="00EE7E85" w:rsidRPr="00EE7E85" w:rsidRDefault="00EE7E85" w:rsidP="001E0CF6">
      <w:pPr>
        <w:numPr>
          <w:ilvl w:val="0"/>
          <w:numId w:val="27"/>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3.2 Architectural Design</w:t>
      </w:r>
    </w:p>
    <w:p w14:paraId="1D3BC0D5" w14:textId="77777777" w:rsidR="00EE7E85" w:rsidRPr="00EE7E85" w:rsidRDefault="00EE7E85" w:rsidP="001E0CF6">
      <w:pPr>
        <w:numPr>
          <w:ilvl w:val="0"/>
          <w:numId w:val="27"/>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3.3 Data Flow and System Models (ERD, UML Diagrams)</w:t>
      </w:r>
    </w:p>
    <w:p w14:paraId="18615D0F" w14:textId="77777777" w:rsidR="00EE7E85" w:rsidRPr="00EE7E85" w:rsidRDefault="00EE7E85" w:rsidP="001E0CF6">
      <w:pPr>
        <w:numPr>
          <w:ilvl w:val="0"/>
          <w:numId w:val="28"/>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Chapter 4: Methodology</w:t>
      </w:r>
    </w:p>
    <w:p w14:paraId="6A3BCC55" w14:textId="77777777" w:rsidR="00EE7E85" w:rsidRPr="00EE7E85" w:rsidRDefault="00EE7E85" w:rsidP="001E0CF6">
      <w:pPr>
        <w:numPr>
          <w:ilvl w:val="0"/>
          <w:numId w:val="29"/>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4.1 Research and Development Approach</w:t>
      </w:r>
    </w:p>
    <w:p w14:paraId="131AC873" w14:textId="77777777" w:rsidR="00EE7E85" w:rsidRPr="00EE7E85" w:rsidRDefault="00EE7E85" w:rsidP="001E0CF6">
      <w:pPr>
        <w:numPr>
          <w:ilvl w:val="0"/>
          <w:numId w:val="29"/>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4.2 Tools and Technologies Used</w:t>
      </w:r>
    </w:p>
    <w:p w14:paraId="0588A904" w14:textId="77777777" w:rsidR="00EE7E85" w:rsidRPr="00EE7E85" w:rsidRDefault="00EE7E85" w:rsidP="001E0CF6">
      <w:pPr>
        <w:numPr>
          <w:ilvl w:val="0"/>
          <w:numId w:val="29"/>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4.3 Development Process and Agile Methodology</w:t>
      </w:r>
    </w:p>
    <w:p w14:paraId="66C8ABA2" w14:textId="77777777" w:rsidR="00EE7E85" w:rsidRPr="00EE7E85" w:rsidRDefault="00EE7E85" w:rsidP="001E0CF6">
      <w:pPr>
        <w:numPr>
          <w:ilvl w:val="0"/>
          <w:numId w:val="29"/>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4.4 Collaboration and Communication Strategies</w:t>
      </w:r>
    </w:p>
    <w:p w14:paraId="3B6D53FF" w14:textId="77777777" w:rsidR="00EE7E85" w:rsidRPr="00EE7E85" w:rsidRDefault="00EE7E85" w:rsidP="001E0CF6">
      <w:pPr>
        <w:numPr>
          <w:ilvl w:val="0"/>
          <w:numId w:val="29"/>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4.5 Challenges Faced and Solutions Implemented</w:t>
      </w:r>
    </w:p>
    <w:p w14:paraId="6C3C37EC" w14:textId="77777777" w:rsidR="00EE7E85" w:rsidRPr="00EE7E85" w:rsidRDefault="00EE7E85" w:rsidP="001E0CF6">
      <w:pPr>
        <w:numPr>
          <w:ilvl w:val="0"/>
          <w:numId w:val="29"/>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4.6 Lessons Learned</w:t>
      </w:r>
    </w:p>
    <w:p w14:paraId="5D3A5437" w14:textId="77777777" w:rsidR="00EE7E85" w:rsidRPr="00EE7E85" w:rsidRDefault="00EE7E85" w:rsidP="001E0CF6">
      <w:pPr>
        <w:numPr>
          <w:ilvl w:val="0"/>
          <w:numId w:val="30"/>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Chapter 5: Project Management</w:t>
      </w:r>
    </w:p>
    <w:p w14:paraId="21BDA902" w14:textId="77777777" w:rsidR="00EE7E85" w:rsidRPr="00EE7E85" w:rsidRDefault="00EE7E85" w:rsidP="001E0CF6">
      <w:pPr>
        <w:numPr>
          <w:ilvl w:val="0"/>
          <w:numId w:val="3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5.1 Cost and Budget Estimations</w:t>
      </w:r>
    </w:p>
    <w:p w14:paraId="04098234" w14:textId="77777777" w:rsidR="00EE7E85" w:rsidRPr="00EE7E85" w:rsidRDefault="00EE7E85" w:rsidP="001E0CF6">
      <w:pPr>
        <w:numPr>
          <w:ilvl w:val="0"/>
          <w:numId w:val="3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5.2 Time Management and Milestones</w:t>
      </w:r>
    </w:p>
    <w:p w14:paraId="7BD4BB83" w14:textId="77777777" w:rsidR="00EE7E85" w:rsidRPr="00EE7E85" w:rsidRDefault="00EE7E85" w:rsidP="001E0CF6">
      <w:pPr>
        <w:numPr>
          <w:ilvl w:val="0"/>
          <w:numId w:val="3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5.3 Resource Allocation and Usage</w:t>
      </w:r>
    </w:p>
    <w:p w14:paraId="2B2A7A64" w14:textId="77777777" w:rsidR="00EE7E85" w:rsidRPr="00EE7E85" w:rsidRDefault="00EE7E85" w:rsidP="001E0CF6">
      <w:pPr>
        <w:numPr>
          <w:ilvl w:val="0"/>
          <w:numId w:val="3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5.4 Risk Assessment and Mitigation Strategies</w:t>
      </w:r>
    </w:p>
    <w:p w14:paraId="17A61417" w14:textId="77777777" w:rsidR="00EE7E85" w:rsidRPr="00EE7E85" w:rsidRDefault="00EE7E85" w:rsidP="001E0CF6">
      <w:pPr>
        <w:numPr>
          <w:ilvl w:val="0"/>
          <w:numId w:val="32"/>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Chapter 6: Implementation and Results</w:t>
      </w:r>
    </w:p>
    <w:p w14:paraId="595D6DF3" w14:textId="77777777" w:rsidR="00EE7E85" w:rsidRPr="00EE7E85" w:rsidRDefault="00EE7E85" w:rsidP="001E0CF6">
      <w:pPr>
        <w:numPr>
          <w:ilvl w:val="0"/>
          <w:numId w:val="3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6.1 System Features and Functionalities</w:t>
      </w:r>
    </w:p>
    <w:p w14:paraId="704FFAEF" w14:textId="77777777" w:rsidR="00EE7E85" w:rsidRPr="00EE7E85" w:rsidRDefault="00EE7E85" w:rsidP="001E0CF6">
      <w:pPr>
        <w:numPr>
          <w:ilvl w:val="0"/>
          <w:numId w:val="3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6.2 User Experience and Performance Analysis</w:t>
      </w:r>
    </w:p>
    <w:p w14:paraId="475AA619" w14:textId="77777777" w:rsidR="00EE7E85" w:rsidRPr="00EE7E85" w:rsidRDefault="00EE7E85" w:rsidP="001E0CF6">
      <w:pPr>
        <w:numPr>
          <w:ilvl w:val="0"/>
          <w:numId w:val="3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6.3 Test Cases and Evaluation</w:t>
      </w:r>
    </w:p>
    <w:p w14:paraId="7BA2EFE9" w14:textId="77777777" w:rsidR="00EE7E85" w:rsidRPr="00EE7E85" w:rsidRDefault="00EE7E85" w:rsidP="001E0CF6">
      <w:pPr>
        <w:numPr>
          <w:ilvl w:val="0"/>
          <w:numId w:val="34"/>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Chapter 7: Conclusion and Recommendations</w:t>
      </w:r>
    </w:p>
    <w:p w14:paraId="34DAADE3" w14:textId="77777777" w:rsidR="00EE7E85" w:rsidRPr="00EE7E85" w:rsidRDefault="00EE7E85" w:rsidP="001E0CF6">
      <w:pPr>
        <w:numPr>
          <w:ilvl w:val="0"/>
          <w:numId w:val="3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7.1 Summary of Findings</w:t>
      </w:r>
    </w:p>
    <w:p w14:paraId="444DBB33" w14:textId="77777777" w:rsidR="00EE7E85" w:rsidRPr="00EE7E85" w:rsidRDefault="00EE7E85" w:rsidP="001E0CF6">
      <w:pPr>
        <w:numPr>
          <w:ilvl w:val="0"/>
          <w:numId w:val="3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7.2 Future Enhancements and Recommendations</w:t>
      </w:r>
    </w:p>
    <w:p w14:paraId="75137648" w14:textId="77777777" w:rsidR="00EE7E85" w:rsidRPr="00EE7E85" w:rsidRDefault="00EE7E85" w:rsidP="001E0CF6">
      <w:pPr>
        <w:numPr>
          <w:ilvl w:val="0"/>
          <w:numId w:val="36"/>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t>Chapter 8: References</w:t>
      </w:r>
    </w:p>
    <w:p w14:paraId="06AD916F" w14:textId="77777777" w:rsidR="00EE7E85" w:rsidRPr="00EE7E85" w:rsidRDefault="00EE7E85" w:rsidP="001E0CF6">
      <w:pPr>
        <w:numPr>
          <w:ilvl w:val="0"/>
          <w:numId w:val="37"/>
        </w:numPr>
        <w:spacing w:after="12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b/>
          <w:bCs/>
          <w:color w:val="1B1C1D"/>
          <w:sz w:val="24"/>
          <w:szCs w:val="24"/>
          <w:lang w:val="en-KE" w:eastAsia="en-KE"/>
        </w:rPr>
        <w:lastRenderedPageBreak/>
        <w:t>Chapter 9: Appendices</w:t>
      </w:r>
    </w:p>
    <w:p w14:paraId="4BB10ABE"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Chapter 1: Introduction</w:t>
      </w:r>
    </w:p>
    <w:p w14:paraId="61F5F66F"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1.1 Problem Statement and Context</w:t>
      </w:r>
    </w:p>
    <w:p w14:paraId="33FBF13E"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In educational institutions, accurate and efficient student attendance tracking is crucial for monitoring academic participation and performance. Traditional attendance methods, such as manual roll calls, sign-in sheets, or RFID-based systems, present several challenges, including:</w:t>
      </w:r>
    </w:p>
    <w:p w14:paraId="6362A718" w14:textId="77777777" w:rsidR="00EE7E85" w:rsidRPr="00EE7E85" w:rsidRDefault="00EE7E85" w:rsidP="001E0CF6">
      <w:pPr>
        <w:numPr>
          <w:ilvl w:val="0"/>
          <w:numId w:val="38"/>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Time Consumption – Marking attendance manually is slow, especially in large classrooms.</w:t>
      </w:r>
    </w:p>
    <w:p w14:paraId="5AB1402C" w14:textId="77777777" w:rsidR="00EE7E85" w:rsidRPr="00EE7E85" w:rsidRDefault="00EE7E85" w:rsidP="001E0CF6">
      <w:pPr>
        <w:numPr>
          <w:ilvl w:val="0"/>
          <w:numId w:val="38"/>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Human Errors – Teachers may inadvertently mark students present or absent incorrectly.</w:t>
      </w:r>
    </w:p>
    <w:p w14:paraId="5CF7CCDF" w14:textId="77777777" w:rsidR="00EE7E85" w:rsidRPr="00EE7E85" w:rsidRDefault="00EE7E85" w:rsidP="001E0CF6">
      <w:pPr>
        <w:numPr>
          <w:ilvl w:val="0"/>
          <w:numId w:val="38"/>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Fraudulent Attendance – Students can sign in for absent peers (proxy attendance).</w:t>
      </w:r>
    </w:p>
    <w:p w14:paraId="297B6EA4" w14:textId="77777777" w:rsidR="00EE7E85" w:rsidRPr="00EE7E85" w:rsidRDefault="00EE7E85" w:rsidP="001E0CF6">
      <w:pPr>
        <w:numPr>
          <w:ilvl w:val="0"/>
          <w:numId w:val="38"/>
        </w:numPr>
        <w:spacing w:after="12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Administrative Overhead – Managing paper-based records is inefficient and difficult to analyze.</w:t>
      </w:r>
    </w:p>
    <w:p w14:paraId="7F504511"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With advancements in artificial intelligence and computer vision, facial recognition technology provides a secure, automated, and accurate solution to attendance tracking. This project aims to develop a Face Recognition-Based Student Attendance System that eliminates manual attendance marking by automatically identifying and recording students' presence in class using their facial features.</w:t>
      </w:r>
    </w:p>
    <w:p w14:paraId="4576A5EB"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The system utilizes Django for backend development, HTML, CSS (Tailwind), JavaScript, TensorFlow, Face_Recognition, and Face_API.js for implementing face detection and recognition. By integrating AI and machine learning, this project enhances the efficiency of attendance management in academic environments.</w:t>
      </w:r>
    </w:p>
    <w:p w14:paraId="73C8153D"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1.2 Aims and Objectives</w:t>
      </w:r>
    </w:p>
    <w:p w14:paraId="5DE3C270"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Aim</w:t>
      </w:r>
    </w:p>
    <w:p w14:paraId="05A73781"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The primary aim of this project is to develop an automated face recognition-based student attendance system that enhances efficiency, accuracy, and security in academic attendance tracking by eliminating the need for manual roll calls or sign-in sheets.</w:t>
      </w:r>
    </w:p>
    <w:p w14:paraId="7B090A27"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Objectives</w:t>
      </w:r>
    </w:p>
    <w:p w14:paraId="24D78683"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To achieve this aim, the system is designed with the following objectives:</w:t>
      </w:r>
    </w:p>
    <w:p w14:paraId="7B500B4E" w14:textId="77777777" w:rsidR="00EE7E85" w:rsidRPr="00EE7E85" w:rsidRDefault="00EE7E85" w:rsidP="001E0CF6">
      <w:pPr>
        <w:numPr>
          <w:ilvl w:val="0"/>
          <w:numId w:val="39"/>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Develop a face recognition system that can accurately detect and recognize students' faces in real time.</w:t>
      </w:r>
    </w:p>
    <w:p w14:paraId="48CEA69F" w14:textId="77777777" w:rsidR="00EE7E85" w:rsidRPr="00EE7E85" w:rsidRDefault="00EE7E85" w:rsidP="001E0CF6">
      <w:pPr>
        <w:numPr>
          <w:ilvl w:val="0"/>
          <w:numId w:val="39"/>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Automate the attendance process by recording student presence upon successful facial recognition.</w:t>
      </w:r>
    </w:p>
    <w:p w14:paraId="3ADB0232" w14:textId="77777777" w:rsidR="00EE7E85" w:rsidRPr="00EE7E85" w:rsidRDefault="00EE7E85" w:rsidP="001E0CF6">
      <w:pPr>
        <w:numPr>
          <w:ilvl w:val="0"/>
          <w:numId w:val="39"/>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Enhance security and prevent proxy attendance by ensuring that only registered students can be marked present.</w:t>
      </w:r>
    </w:p>
    <w:p w14:paraId="7EF0093C" w14:textId="77777777" w:rsidR="00EE7E85" w:rsidRPr="00EE7E85" w:rsidRDefault="00EE7E85" w:rsidP="001E0CF6">
      <w:pPr>
        <w:numPr>
          <w:ilvl w:val="0"/>
          <w:numId w:val="39"/>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Implement a user-friendly web interface for administrators, teachers, and students to interact with the system.</w:t>
      </w:r>
    </w:p>
    <w:p w14:paraId="599F312A" w14:textId="77777777" w:rsidR="00EE7E85" w:rsidRPr="00EE7E85" w:rsidRDefault="00EE7E85" w:rsidP="001E0CF6">
      <w:pPr>
        <w:numPr>
          <w:ilvl w:val="0"/>
          <w:numId w:val="39"/>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Integrate a robust backend using Django to manage student records, attendance logs, and authentication securely.</w:t>
      </w:r>
    </w:p>
    <w:p w14:paraId="4B2E0787" w14:textId="77777777" w:rsidR="00EE7E85" w:rsidRPr="00EE7E85" w:rsidRDefault="00EE7E85" w:rsidP="001E0CF6">
      <w:pPr>
        <w:numPr>
          <w:ilvl w:val="0"/>
          <w:numId w:val="39"/>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Optimize performance and accuracy by utilizing machine learning frameworks such as TensorFlow, Face_Recognition, and Face_API.js.</w:t>
      </w:r>
    </w:p>
    <w:p w14:paraId="3FE395C4" w14:textId="77777777" w:rsidR="00EE7E85" w:rsidRPr="00EE7E85" w:rsidRDefault="00EE7E85" w:rsidP="001E0CF6">
      <w:pPr>
        <w:numPr>
          <w:ilvl w:val="0"/>
          <w:numId w:val="39"/>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Provide real-time attendance reports and data analytics to help institutions track student participation.</w:t>
      </w:r>
    </w:p>
    <w:p w14:paraId="18F5643C" w14:textId="77777777" w:rsidR="00EE7E85" w:rsidRPr="00EE7E85" w:rsidRDefault="00EE7E85" w:rsidP="001E0CF6">
      <w:pPr>
        <w:numPr>
          <w:ilvl w:val="0"/>
          <w:numId w:val="39"/>
        </w:numPr>
        <w:spacing w:after="12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Ensure scalability and flexibility so the system can be adapted to different learning environments, such as universities, schools, or training centers.</w:t>
      </w:r>
    </w:p>
    <w:p w14:paraId="19131815"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By meeting these objectives, the system aims to streamline attendance tracking, reduce administrative workload, and improve classroom management in educational institutions.</w:t>
      </w:r>
    </w:p>
    <w:p w14:paraId="0C8F9FA5"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lastRenderedPageBreak/>
        <w:t>1.3 Justification</w:t>
      </w:r>
    </w:p>
    <w:p w14:paraId="7CEC3163"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The development of a Face Recognition-Based Student Attendance System is justified by the increasing need for efficiency, accuracy, and security in attendance tracking within educational institutions. Traditional attendance methods are outdated and present several challenges, including time wastage, errors, and the possibility of fraudulent attendance (proxy attendance).</w:t>
      </w:r>
    </w:p>
    <w:p w14:paraId="0C2FA8DD"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The justification for this system is based on the following key factors:</w:t>
      </w:r>
    </w:p>
    <w:p w14:paraId="1B6DF08B" w14:textId="77777777" w:rsidR="00EE7E85" w:rsidRPr="00EE7E85" w:rsidRDefault="00EE7E85" w:rsidP="001E0CF6">
      <w:pPr>
        <w:numPr>
          <w:ilvl w:val="0"/>
          <w:numId w:val="40"/>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Eliminating Manual Errors</w:t>
      </w:r>
    </w:p>
    <w:p w14:paraId="63B1B832" w14:textId="77777777" w:rsidR="00EE7E85" w:rsidRPr="00EE7E85" w:rsidRDefault="00EE7E85" w:rsidP="001E0CF6">
      <w:pPr>
        <w:numPr>
          <w:ilvl w:val="0"/>
          <w:numId w:val="4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Traditional attendance methods involve human intervention, making them prone to mistakes such as incorrect marking or missing records.</w:t>
      </w:r>
    </w:p>
    <w:p w14:paraId="33F43CBE" w14:textId="77777777" w:rsidR="00EE7E85" w:rsidRPr="00EE7E85" w:rsidRDefault="00EE7E85" w:rsidP="001E0CF6">
      <w:pPr>
        <w:numPr>
          <w:ilvl w:val="0"/>
          <w:numId w:val="4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An automated system reduces errors by accurately detecting and recording students’ attendance.</w:t>
      </w:r>
    </w:p>
    <w:p w14:paraId="3BCB120D" w14:textId="77777777" w:rsidR="00EE7E85" w:rsidRPr="00EE7E85" w:rsidRDefault="00EE7E85" w:rsidP="001E0CF6">
      <w:pPr>
        <w:numPr>
          <w:ilvl w:val="0"/>
          <w:numId w:val="42"/>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Preventing Proxy Attendance (Fraud Prevention)</w:t>
      </w:r>
    </w:p>
    <w:p w14:paraId="78804C12" w14:textId="77777777" w:rsidR="00EE7E85" w:rsidRPr="00EE7E85" w:rsidRDefault="00EE7E85" w:rsidP="001E0CF6">
      <w:pPr>
        <w:numPr>
          <w:ilvl w:val="0"/>
          <w:numId w:val="4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Students often sign in for absent peers, leading to dishonest attendance records.</w:t>
      </w:r>
    </w:p>
    <w:p w14:paraId="6CF33616" w14:textId="77777777" w:rsidR="00EE7E85" w:rsidRPr="00EE7E85" w:rsidRDefault="00EE7E85" w:rsidP="001E0CF6">
      <w:pPr>
        <w:numPr>
          <w:ilvl w:val="0"/>
          <w:numId w:val="4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Facial recognition ensures that only physically present students are marked, preventing fraud.</w:t>
      </w:r>
    </w:p>
    <w:p w14:paraId="496EEB65" w14:textId="77777777" w:rsidR="00EE7E85" w:rsidRPr="00EE7E85" w:rsidRDefault="00EE7E85" w:rsidP="001E0CF6">
      <w:pPr>
        <w:numPr>
          <w:ilvl w:val="0"/>
          <w:numId w:val="44"/>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Enhancing Efficiency and Time Management</w:t>
      </w:r>
    </w:p>
    <w:p w14:paraId="3F494FD8" w14:textId="77777777" w:rsidR="00EE7E85" w:rsidRPr="00EE7E85" w:rsidRDefault="00EE7E85" w:rsidP="001E0CF6">
      <w:pPr>
        <w:numPr>
          <w:ilvl w:val="0"/>
          <w:numId w:val="4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Manually marking attendance for large classes is time-consuming.</w:t>
      </w:r>
    </w:p>
    <w:p w14:paraId="7A88D640" w14:textId="77777777" w:rsidR="00EE7E85" w:rsidRPr="00EE7E85" w:rsidRDefault="00EE7E85" w:rsidP="001E0CF6">
      <w:pPr>
        <w:numPr>
          <w:ilvl w:val="0"/>
          <w:numId w:val="4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This system automatically registers students in seconds, allowing teachers to focus more on teaching rather than administrative tasks.</w:t>
      </w:r>
    </w:p>
    <w:p w14:paraId="6E904BB6" w14:textId="77777777" w:rsidR="00EE7E85" w:rsidRPr="00EE7E85" w:rsidRDefault="00EE7E85" w:rsidP="001E0CF6">
      <w:pPr>
        <w:numPr>
          <w:ilvl w:val="0"/>
          <w:numId w:val="46"/>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Improving Security and Authentication</w:t>
      </w:r>
    </w:p>
    <w:p w14:paraId="30B565B3" w14:textId="77777777" w:rsidR="00EE7E85" w:rsidRPr="00EE7E85" w:rsidRDefault="00EE7E85" w:rsidP="001E0CF6">
      <w:pPr>
        <w:numPr>
          <w:ilvl w:val="0"/>
          <w:numId w:val="47"/>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Unlike RFID cards or sign-in sheets that can be misused, facial recognition provides a unique and secure identification method.</w:t>
      </w:r>
    </w:p>
    <w:p w14:paraId="3A0B631D" w14:textId="77777777" w:rsidR="00EE7E85" w:rsidRPr="00EE7E85" w:rsidRDefault="00EE7E85" w:rsidP="001E0CF6">
      <w:pPr>
        <w:numPr>
          <w:ilvl w:val="0"/>
          <w:numId w:val="47"/>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The system ensures that attendance records are not tampered with.</w:t>
      </w:r>
    </w:p>
    <w:p w14:paraId="61E61644" w14:textId="77777777" w:rsidR="00EE7E85" w:rsidRPr="00EE7E85" w:rsidRDefault="00EE7E85" w:rsidP="001E0CF6">
      <w:pPr>
        <w:numPr>
          <w:ilvl w:val="0"/>
          <w:numId w:val="48"/>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Data Analysis and Reporting</w:t>
      </w:r>
    </w:p>
    <w:p w14:paraId="52F11A86" w14:textId="77777777" w:rsidR="00EE7E85" w:rsidRPr="00EE7E85" w:rsidRDefault="00EE7E85" w:rsidP="001E0CF6">
      <w:pPr>
        <w:numPr>
          <w:ilvl w:val="0"/>
          <w:numId w:val="49"/>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The system stores attendance records digitally, making it easy to analyze student participation trends.</w:t>
      </w:r>
    </w:p>
    <w:p w14:paraId="06936F22" w14:textId="77777777" w:rsidR="00EE7E85" w:rsidRPr="00EE7E85" w:rsidRDefault="00EE7E85" w:rsidP="001E0CF6">
      <w:pPr>
        <w:numPr>
          <w:ilvl w:val="0"/>
          <w:numId w:val="49"/>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Administrators can generate attendance reports for performance evaluation.</w:t>
      </w:r>
    </w:p>
    <w:p w14:paraId="611B26C5" w14:textId="77777777" w:rsidR="00EE7E85" w:rsidRPr="00EE7E85" w:rsidRDefault="00EE7E85" w:rsidP="001E0CF6">
      <w:pPr>
        <w:numPr>
          <w:ilvl w:val="0"/>
          <w:numId w:val="50"/>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Scalability and Adaptability</w:t>
      </w:r>
    </w:p>
    <w:p w14:paraId="69AB2EFA" w14:textId="77777777" w:rsidR="00EE7E85" w:rsidRPr="00EE7E85" w:rsidRDefault="00EE7E85" w:rsidP="001E0CF6">
      <w:pPr>
        <w:numPr>
          <w:ilvl w:val="0"/>
          <w:numId w:val="5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The system can be expanded to support multiple institutions, departments, or even workplace environments.</w:t>
      </w:r>
    </w:p>
    <w:p w14:paraId="67361DBC" w14:textId="77777777" w:rsidR="00EE7E85" w:rsidRPr="00EE7E85" w:rsidRDefault="00EE7E85" w:rsidP="001E0CF6">
      <w:pPr>
        <w:numPr>
          <w:ilvl w:val="0"/>
          <w:numId w:val="51"/>
        </w:numPr>
        <w:spacing w:after="12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It can be integrated with existing Learning Management Systems (LMS) to enhance institutional efficiency.</w:t>
      </w:r>
    </w:p>
    <w:p w14:paraId="221FAB3C"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Given these benefits, implementing an AI-based face recognition attendance system significantly improves accuracy, security, and efficiency compared to traditional attendance methods.</w:t>
      </w:r>
    </w:p>
    <w:p w14:paraId="33F8F2E4"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1.4 Scope</w:t>
      </w:r>
    </w:p>
    <w:p w14:paraId="708AE35A"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The Face Recognition-Based Student Attendance System is designed to enhance attendance management in educational institutions. The scope of this project defines what the system will cover, its functionalities, and its limitations within the academic environment.</w:t>
      </w:r>
    </w:p>
    <w:p w14:paraId="1B40DB53"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Scope of the System</w:t>
      </w:r>
    </w:p>
    <w:p w14:paraId="222ABAB9" w14:textId="77777777" w:rsidR="00EE7E85" w:rsidRPr="00EE7E85" w:rsidRDefault="00EE7E85" w:rsidP="001E0CF6">
      <w:pPr>
        <w:numPr>
          <w:ilvl w:val="0"/>
          <w:numId w:val="52"/>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Target Users</w:t>
      </w:r>
    </w:p>
    <w:p w14:paraId="5C4A0E31" w14:textId="77777777" w:rsidR="00EE7E85" w:rsidRPr="00EE7E85" w:rsidRDefault="00EE7E85" w:rsidP="001E0CF6">
      <w:pPr>
        <w:numPr>
          <w:ilvl w:val="0"/>
          <w:numId w:val="5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Teachers/Instructors: Use the system to take attendance and access attendance records.</w:t>
      </w:r>
    </w:p>
    <w:p w14:paraId="200F567A" w14:textId="77777777" w:rsidR="00EE7E85" w:rsidRPr="00EE7E85" w:rsidRDefault="00EE7E85" w:rsidP="001E0CF6">
      <w:pPr>
        <w:numPr>
          <w:ilvl w:val="0"/>
          <w:numId w:val="5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Students: Have their attendance automatically recorded upon facial recognition.</w:t>
      </w:r>
    </w:p>
    <w:p w14:paraId="077556A6" w14:textId="77777777" w:rsidR="00EE7E85" w:rsidRPr="00EE7E85" w:rsidRDefault="00EE7E85" w:rsidP="001E0CF6">
      <w:pPr>
        <w:numPr>
          <w:ilvl w:val="0"/>
          <w:numId w:val="5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Administrators: Manage student registration, monitor attendance logs, and generate reports.</w:t>
      </w:r>
    </w:p>
    <w:p w14:paraId="3B89C6FE" w14:textId="77777777" w:rsidR="00EE7E85" w:rsidRPr="00EE7E85" w:rsidRDefault="00EE7E85" w:rsidP="001E0CF6">
      <w:pPr>
        <w:numPr>
          <w:ilvl w:val="0"/>
          <w:numId w:val="54"/>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Core Functionalities</w:t>
      </w:r>
    </w:p>
    <w:p w14:paraId="2FA3C9F4" w14:textId="77777777" w:rsidR="00EE7E85" w:rsidRPr="00EE7E85" w:rsidRDefault="00EE7E85" w:rsidP="001E0CF6">
      <w:pPr>
        <w:numPr>
          <w:ilvl w:val="0"/>
          <w:numId w:val="5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Face Detection and Recognition: Identify and verify students based on their facial features.</w:t>
      </w:r>
    </w:p>
    <w:p w14:paraId="39875AA6" w14:textId="77777777" w:rsidR="00EE7E85" w:rsidRPr="00EE7E85" w:rsidRDefault="00EE7E85" w:rsidP="001E0CF6">
      <w:pPr>
        <w:numPr>
          <w:ilvl w:val="0"/>
          <w:numId w:val="5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Automated Attendance Recording: Mark attendance once a registered student is detected.</w:t>
      </w:r>
    </w:p>
    <w:p w14:paraId="18AD7750" w14:textId="77777777" w:rsidR="00EE7E85" w:rsidRPr="00EE7E85" w:rsidRDefault="00EE7E85" w:rsidP="001E0CF6">
      <w:pPr>
        <w:numPr>
          <w:ilvl w:val="0"/>
          <w:numId w:val="5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Real-time Processing: Detect student faces during class sessions and update records instantly.</w:t>
      </w:r>
    </w:p>
    <w:p w14:paraId="51C6E5D8" w14:textId="77777777" w:rsidR="00EE7E85" w:rsidRPr="00EE7E85" w:rsidRDefault="00EE7E85" w:rsidP="001E0CF6">
      <w:pPr>
        <w:numPr>
          <w:ilvl w:val="0"/>
          <w:numId w:val="5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Database Management: Store student details, attendance logs, and reports securely.</w:t>
      </w:r>
    </w:p>
    <w:p w14:paraId="566C68A2" w14:textId="77777777" w:rsidR="00EE7E85" w:rsidRPr="00EE7E85" w:rsidRDefault="00EE7E85" w:rsidP="001E0CF6">
      <w:pPr>
        <w:numPr>
          <w:ilvl w:val="0"/>
          <w:numId w:val="5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lastRenderedPageBreak/>
        <w:t>Web-based Dashboard: Provide an intuitive UI for teachers and administrators to manage records.</w:t>
      </w:r>
    </w:p>
    <w:p w14:paraId="17F6EE8A" w14:textId="77777777" w:rsidR="00EE7E85" w:rsidRPr="00EE7E85" w:rsidRDefault="00EE7E85" w:rsidP="001E0CF6">
      <w:pPr>
        <w:numPr>
          <w:ilvl w:val="0"/>
          <w:numId w:val="5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Report Generation: Allow administrators to generate attendance reports based on different criteria.</w:t>
      </w:r>
    </w:p>
    <w:p w14:paraId="7729D5E2" w14:textId="77777777" w:rsidR="00EE7E85" w:rsidRPr="00EE7E85" w:rsidRDefault="00EE7E85" w:rsidP="001E0CF6">
      <w:pPr>
        <w:numPr>
          <w:ilvl w:val="0"/>
          <w:numId w:val="56"/>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Technologies Used</w:t>
      </w:r>
    </w:p>
    <w:p w14:paraId="1AFF3052" w14:textId="77777777" w:rsidR="00EE7E85" w:rsidRPr="00EE7E85" w:rsidRDefault="00EE7E85" w:rsidP="001E0CF6">
      <w:pPr>
        <w:numPr>
          <w:ilvl w:val="0"/>
          <w:numId w:val="57"/>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Backend: Django (Python)</w:t>
      </w:r>
    </w:p>
    <w:p w14:paraId="4AED7EF3" w14:textId="77777777" w:rsidR="00EE7E85" w:rsidRPr="00EE7E85" w:rsidRDefault="00EE7E85" w:rsidP="001E0CF6">
      <w:pPr>
        <w:numPr>
          <w:ilvl w:val="0"/>
          <w:numId w:val="57"/>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Frontend: HTML, CSS (Tailwind), JavaScript</w:t>
      </w:r>
    </w:p>
    <w:p w14:paraId="142BFCDB" w14:textId="77777777" w:rsidR="00EE7E85" w:rsidRPr="00EE7E85" w:rsidRDefault="00EE7E85" w:rsidP="001E0CF6">
      <w:pPr>
        <w:numPr>
          <w:ilvl w:val="0"/>
          <w:numId w:val="57"/>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Facial Recognition: TensorFlow, Face_Recognition, Face_API.js, OpenCV</w:t>
      </w:r>
    </w:p>
    <w:p w14:paraId="76902975" w14:textId="77777777" w:rsidR="00EE7E85" w:rsidRPr="00EE7E85" w:rsidRDefault="00EE7E85" w:rsidP="001E0CF6">
      <w:pPr>
        <w:numPr>
          <w:ilvl w:val="0"/>
          <w:numId w:val="57"/>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Database: SQLite/PostgreSQL for storing student records and attendance logs</w:t>
      </w:r>
    </w:p>
    <w:p w14:paraId="13936DC9" w14:textId="77777777" w:rsidR="00EE7E85" w:rsidRPr="00EE7E85" w:rsidRDefault="00EE7E85" w:rsidP="001E0CF6">
      <w:pPr>
        <w:numPr>
          <w:ilvl w:val="0"/>
          <w:numId w:val="58"/>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Deployment Environment</w:t>
      </w:r>
    </w:p>
    <w:p w14:paraId="19E76A4D" w14:textId="77777777" w:rsidR="00EE7E85" w:rsidRPr="00EE7E85" w:rsidRDefault="00EE7E85" w:rsidP="001E0CF6">
      <w:pPr>
        <w:numPr>
          <w:ilvl w:val="0"/>
          <w:numId w:val="59"/>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The system will be deployed on local or cloud-based servers, accessible via a web browser.</w:t>
      </w:r>
    </w:p>
    <w:p w14:paraId="5DE5BAE0" w14:textId="77777777" w:rsidR="00EE7E85" w:rsidRPr="00EE7E85" w:rsidRDefault="00EE7E85" w:rsidP="001E0CF6">
      <w:pPr>
        <w:numPr>
          <w:ilvl w:val="0"/>
          <w:numId w:val="59"/>
        </w:numPr>
        <w:spacing w:after="12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Can be integrated into existing Learning Management Systems (LMS) if required.</w:t>
      </w:r>
    </w:p>
    <w:p w14:paraId="513F1856" w14:textId="77777777" w:rsidR="00EE7E85" w:rsidRPr="00EE7E85" w:rsidRDefault="00EE7E85" w:rsidP="00EE7E85">
      <w:pPr>
        <w:spacing w:before="120"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Scope Limitations</w:t>
      </w:r>
    </w:p>
    <w:p w14:paraId="7C9589D5" w14:textId="77777777" w:rsidR="00EE7E85" w:rsidRPr="00EE7E85" w:rsidRDefault="00EE7E85" w:rsidP="001E0CF6">
      <w:pPr>
        <w:numPr>
          <w:ilvl w:val="0"/>
          <w:numId w:val="60"/>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Requires Initial Student Registration</w:t>
      </w:r>
    </w:p>
    <w:p w14:paraId="0FD5B47B" w14:textId="77777777" w:rsidR="00EE7E85" w:rsidRPr="00EE7E85" w:rsidRDefault="00EE7E85" w:rsidP="001E0CF6">
      <w:pPr>
        <w:numPr>
          <w:ilvl w:val="0"/>
          <w:numId w:val="6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Each student must first register their face before the system can recognize them.</w:t>
      </w:r>
    </w:p>
    <w:p w14:paraId="14798F27" w14:textId="77777777" w:rsidR="00EE7E85" w:rsidRPr="00EE7E85" w:rsidRDefault="00EE7E85" w:rsidP="001E0CF6">
      <w:pPr>
        <w:numPr>
          <w:ilvl w:val="0"/>
          <w:numId w:val="62"/>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Lighting and Camera Quality Dependence</w:t>
      </w:r>
    </w:p>
    <w:p w14:paraId="1675950D" w14:textId="77777777" w:rsidR="00EE7E85" w:rsidRPr="00EE7E85" w:rsidRDefault="00EE7E85" w:rsidP="001E0CF6">
      <w:pPr>
        <w:numPr>
          <w:ilvl w:val="0"/>
          <w:numId w:val="6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The accuracy of face recognition may vary based on lighting conditions and camera resolution.</w:t>
      </w:r>
    </w:p>
    <w:p w14:paraId="37E3CAF2" w14:textId="77777777" w:rsidR="00EE7E85" w:rsidRPr="00EE7E85" w:rsidRDefault="00EE7E85" w:rsidP="001E0CF6">
      <w:pPr>
        <w:numPr>
          <w:ilvl w:val="0"/>
          <w:numId w:val="64"/>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Works for Pre-Registered Courses Only</w:t>
      </w:r>
    </w:p>
    <w:p w14:paraId="38ED7ABC" w14:textId="77777777" w:rsidR="00EE7E85" w:rsidRPr="00EE7E85" w:rsidRDefault="00EE7E85" w:rsidP="001E0CF6">
      <w:pPr>
        <w:numPr>
          <w:ilvl w:val="0"/>
          <w:numId w:val="6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The system is designed to recognize students only in the courses they are registered for.</w:t>
      </w:r>
    </w:p>
    <w:p w14:paraId="098A4974" w14:textId="77777777" w:rsidR="00EE7E85" w:rsidRPr="00EE7E85" w:rsidRDefault="00EE7E85" w:rsidP="001E0CF6">
      <w:pPr>
        <w:numPr>
          <w:ilvl w:val="0"/>
          <w:numId w:val="66"/>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Internet or Local Network Dependency</w:t>
      </w:r>
    </w:p>
    <w:p w14:paraId="1930A1BD" w14:textId="77777777" w:rsidR="00EE7E85" w:rsidRPr="00EE7E85" w:rsidRDefault="00EE7E85" w:rsidP="001E0CF6">
      <w:pPr>
        <w:numPr>
          <w:ilvl w:val="0"/>
          <w:numId w:val="67"/>
        </w:numPr>
        <w:spacing w:after="12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If deployed online, it requires a stable internet connection for real-time attendance processing.</w:t>
      </w:r>
    </w:p>
    <w:p w14:paraId="79B984C8"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This system is specifically tailored for academic institutions, but with modifications, it can be extended to workplaces or other sectors requiring biometric attendance tracking.</w:t>
      </w:r>
    </w:p>
    <w:p w14:paraId="5D27E48A"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1.5 Limitations</w:t>
      </w:r>
    </w:p>
    <w:p w14:paraId="5E7773F3"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Despite its advantages, the Face Recognition-Based Student Attendance System has several limitations that may impact its functionality and usability. These limitations include:</w:t>
      </w:r>
    </w:p>
    <w:p w14:paraId="27A807BF" w14:textId="77777777" w:rsidR="00EE7E85" w:rsidRPr="00EE7E85" w:rsidRDefault="00EE7E85" w:rsidP="001E0CF6">
      <w:pPr>
        <w:numPr>
          <w:ilvl w:val="0"/>
          <w:numId w:val="68"/>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Dependence on Camera Quality</w:t>
      </w:r>
    </w:p>
    <w:p w14:paraId="743DF563" w14:textId="77777777" w:rsidR="00EE7E85" w:rsidRPr="00EE7E85" w:rsidRDefault="00EE7E85" w:rsidP="001E0CF6">
      <w:pPr>
        <w:numPr>
          <w:ilvl w:val="0"/>
          <w:numId w:val="69"/>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The accuracy of face recognition is highly dependent on the quality and resolution of the camera used.</w:t>
      </w:r>
    </w:p>
    <w:p w14:paraId="07FBD05A" w14:textId="77777777" w:rsidR="00EE7E85" w:rsidRPr="00EE7E85" w:rsidRDefault="00EE7E85" w:rsidP="001E0CF6">
      <w:pPr>
        <w:numPr>
          <w:ilvl w:val="0"/>
          <w:numId w:val="69"/>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Low-resolution cameras may struggle to detect faces accurately, especially in large classrooms.</w:t>
      </w:r>
    </w:p>
    <w:p w14:paraId="6274CA0F" w14:textId="77777777" w:rsidR="00EE7E85" w:rsidRPr="00EE7E85" w:rsidRDefault="00EE7E85" w:rsidP="001E0CF6">
      <w:pPr>
        <w:numPr>
          <w:ilvl w:val="0"/>
          <w:numId w:val="70"/>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Lighting Conditions</w:t>
      </w:r>
    </w:p>
    <w:p w14:paraId="35789896" w14:textId="77777777" w:rsidR="00EE7E85" w:rsidRPr="00EE7E85" w:rsidRDefault="00EE7E85" w:rsidP="001E0CF6">
      <w:pPr>
        <w:numPr>
          <w:ilvl w:val="0"/>
          <w:numId w:val="7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Poor lighting can negatively affect facial recognition, leading to misidentification or failure to detect students.</w:t>
      </w:r>
    </w:p>
    <w:p w14:paraId="6E8284FC" w14:textId="77777777" w:rsidR="00EE7E85" w:rsidRPr="00EE7E85" w:rsidRDefault="00EE7E85" w:rsidP="001E0CF6">
      <w:pPr>
        <w:numPr>
          <w:ilvl w:val="0"/>
          <w:numId w:val="7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The system performs best in well-lit environments.</w:t>
      </w:r>
    </w:p>
    <w:p w14:paraId="2034B73A" w14:textId="77777777" w:rsidR="00EE7E85" w:rsidRPr="00EE7E85" w:rsidRDefault="00EE7E85" w:rsidP="001E0CF6">
      <w:pPr>
        <w:numPr>
          <w:ilvl w:val="0"/>
          <w:numId w:val="72"/>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Variability in Facial Appearances</w:t>
      </w:r>
    </w:p>
    <w:p w14:paraId="2165F354" w14:textId="77777777" w:rsidR="00EE7E85" w:rsidRPr="00EE7E85" w:rsidRDefault="00EE7E85" w:rsidP="001E0CF6">
      <w:pPr>
        <w:numPr>
          <w:ilvl w:val="0"/>
          <w:numId w:val="7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Changes in a student’s facial appearance (e.g., wearing glasses, growing a beard, or facial injuries) may reduce recognition accuracy.</w:t>
      </w:r>
    </w:p>
    <w:p w14:paraId="5F34AD63" w14:textId="77777777" w:rsidR="00EE7E85" w:rsidRPr="00EE7E85" w:rsidRDefault="00EE7E85" w:rsidP="001E0CF6">
      <w:pPr>
        <w:numPr>
          <w:ilvl w:val="0"/>
          <w:numId w:val="7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The system requires periodic updates to the facial dataset for optimal performance.</w:t>
      </w:r>
    </w:p>
    <w:p w14:paraId="02ECA0EF" w14:textId="77777777" w:rsidR="00EE7E85" w:rsidRPr="00EE7E85" w:rsidRDefault="00EE7E85" w:rsidP="001E0CF6">
      <w:pPr>
        <w:numPr>
          <w:ilvl w:val="0"/>
          <w:numId w:val="74"/>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Processing Speed and Performance</w:t>
      </w:r>
    </w:p>
    <w:p w14:paraId="4AE6AEDD" w14:textId="77777777" w:rsidR="00EE7E85" w:rsidRPr="00EE7E85" w:rsidRDefault="00EE7E85" w:rsidP="001E0CF6">
      <w:pPr>
        <w:numPr>
          <w:ilvl w:val="0"/>
          <w:numId w:val="7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Real-time face recognition requires significant computational power, which may slow down performance on low-end hardware.</w:t>
      </w:r>
    </w:p>
    <w:p w14:paraId="0ECF3D6A" w14:textId="77777777" w:rsidR="00EE7E85" w:rsidRPr="00EE7E85" w:rsidRDefault="00EE7E85" w:rsidP="001E0CF6">
      <w:pPr>
        <w:numPr>
          <w:ilvl w:val="0"/>
          <w:numId w:val="7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Large classes with many students arriving simultaneously may cause minor delays.</w:t>
      </w:r>
    </w:p>
    <w:p w14:paraId="3F73CFEB" w14:textId="77777777" w:rsidR="00EE7E85" w:rsidRPr="00EE7E85" w:rsidRDefault="00EE7E85" w:rsidP="001E0CF6">
      <w:pPr>
        <w:numPr>
          <w:ilvl w:val="0"/>
          <w:numId w:val="76"/>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Internet or Network Dependency</w:t>
      </w:r>
    </w:p>
    <w:p w14:paraId="58FC3DFD" w14:textId="77777777" w:rsidR="00EE7E85" w:rsidRPr="00EE7E85" w:rsidRDefault="00EE7E85" w:rsidP="001E0CF6">
      <w:pPr>
        <w:numPr>
          <w:ilvl w:val="0"/>
          <w:numId w:val="77"/>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If deployed as a cloud-based system, a stable internet connection is required for smooth operation.</w:t>
      </w:r>
    </w:p>
    <w:p w14:paraId="5FE30805" w14:textId="77777777" w:rsidR="00EE7E85" w:rsidRPr="00EE7E85" w:rsidRDefault="00EE7E85" w:rsidP="001E0CF6">
      <w:pPr>
        <w:numPr>
          <w:ilvl w:val="0"/>
          <w:numId w:val="77"/>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Local deployments may face issues if network configurations are not optimized.</w:t>
      </w:r>
    </w:p>
    <w:p w14:paraId="23B7A459" w14:textId="77777777" w:rsidR="00EE7E85" w:rsidRPr="00EE7E85" w:rsidRDefault="00EE7E85" w:rsidP="001E0CF6">
      <w:pPr>
        <w:numPr>
          <w:ilvl w:val="0"/>
          <w:numId w:val="78"/>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Initial Registration Requirement</w:t>
      </w:r>
    </w:p>
    <w:p w14:paraId="5728BFD3" w14:textId="77777777" w:rsidR="00EE7E85" w:rsidRPr="00EE7E85" w:rsidRDefault="00EE7E85" w:rsidP="001E0CF6">
      <w:pPr>
        <w:numPr>
          <w:ilvl w:val="0"/>
          <w:numId w:val="79"/>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Students must manually register their faces before the system can recognize them.</w:t>
      </w:r>
    </w:p>
    <w:p w14:paraId="5153E528" w14:textId="77777777" w:rsidR="00EE7E85" w:rsidRPr="00EE7E85" w:rsidRDefault="00EE7E85" w:rsidP="001E0CF6">
      <w:pPr>
        <w:numPr>
          <w:ilvl w:val="0"/>
          <w:numId w:val="79"/>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Any changes in a student’s face may require re-registration.</w:t>
      </w:r>
    </w:p>
    <w:p w14:paraId="1A8B11C4" w14:textId="77777777" w:rsidR="00EE7E85" w:rsidRPr="00EE7E85" w:rsidRDefault="00EE7E85" w:rsidP="001E0CF6">
      <w:pPr>
        <w:numPr>
          <w:ilvl w:val="0"/>
          <w:numId w:val="80"/>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lastRenderedPageBreak/>
        <w:t>Potential Privacy Concerns</w:t>
      </w:r>
    </w:p>
    <w:p w14:paraId="643544B2" w14:textId="77777777" w:rsidR="00EE7E85" w:rsidRPr="00EE7E85" w:rsidRDefault="00EE7E85" w:rsidP="001E0CF6">
      <w:pPr>
        <w:numPr>
          <w:ilvl w:val="0"/>
          <w:numId w:val="8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The use of facial recognition technology raises ethical and privacy concerns regarding student data.</w:t>
      </w:r>
    </w:p>
    <w:p w14:paraId="6A995F37" w14:textId="77777777" w:rsidR="00EE7E85" w:rsidRPr="00EE7E85" w:rsidRDefault="00EE7E85" w:rsidP="001E0CF6">
      <w:pPr>
        <w:numPr>
          <w:ilvl w:val="0"/>
          <w:numId w:val="8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Institutions must ensure compliance with data protection laws and obtain necessary permissions.</w:t>
      </w:r>
    </w:p>
    <w:p w14:paraId="18E6B92B" w14:textId="77777777" w:rsidR="00EE7E85" w:rsidRPr="00EE7E85" w:rsidRDefault="00EE7E85" w:rsidP="001E0CF6">
      <w:pPr>
        <w:numPr>
          <w:ilvl w:val="0"/>
          <w:numId w:val="82"/>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Limited Scalability in Large Institutions</w:t>
      </w:r>
    </w:p>
    <w:p w14:paraId="665A6795" w14:textId="77777777" w:rsidR="00EE7E85" w:rsidRPr="00EE7E85" w:rsidRDefault="00EE7E85" w:rsidP="001E0CF6">
      <w:pPr>
        <w:numPr>
          <w:ilvl w:val="0"/>
          <w:numId w:val="83"/>
        </w:numPr>
        <w:spacing w:after="12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While the system can be scaled, handling thousands of students in real-time may require advanced hardware and efficient database optimization.</w:t>
      </w:r>
    </w:p>
    <w:p w14:paraId="3544AB7A"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These limitations highlight areas for future improvement, such as enhanced machine learning models, better hardware integration, and optimized system performance.</w:t>
      </w:r>
    </w:p>
    <w:p w14:paraId="267333D3"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1.6 Summary of Chapters</w:t>
      </w:r>
    </w:p>
    <w:p w14:paraId="2C97EA96"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This documentation is structured into multiple chapters, each focusing on different aspects of the Face Recognition-Based Student Attendance System. Below is a brief summary of what each chapter covers:</w:t>
      </w:r>
    </w:p>
    <w:p w14:paraId="5B0F5A87" w14:textId="77777777" w:rsidR="00EE7E85" w:rsidRPr="00EE7E85" w:rsidRDefault="00EE7E85" w:rsidP="001E0CF6">
      <w:pPr>
        <w:numPr>
          <w:ilvl w:val="0"/>
          <w:numId w:val="84"/>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Chapter 1: Introduction</w:t>
      </w:r>
    </w:p>
    <w:p w14:paraId="7710C54E" w14:textId="77777777" w:rsidR="00EE7E85" w:rsidRPr="00EE7E85" w:rsidRDefault="00EE7E85" w:rsidP="001E0CF6">
      <w:pPr>
        <w:numPr>
          <w:ilvl w:val="0"/>
          <w:numId w:val="85"/>
        </w:numPr>
        <w:spacing w:after="0" w:line="240" w:lineRule="auto"/>
        <w:ind w:left="87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This chapter introduces the project, outlining the problem statement, aims and objectives, justification, scope, limitations, and a summary of the document structure.</w:t>
      </w:r>
    </w:p>
    <w:p w14:paraId="596E407D" w14:textId="77777777" w:rsidR="00EE7E85" w:rsidRPr="00EE7E85" w:rsidRDefault="00EE7E85" w:rsidP="001E0CF6">
      <w:pPr>
        <w:numPr>
          <w:ilvl w:val="0"/>
          <w:numId w:val="86"/>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Chapter 2: Literature Review</w:t>
      </w:r>
    </w:p>
    <w:p w14:paraId="75ACDEB0" w14:textId="77777777" w:rsidR="00EE7E85" w:rsidRPr="00EE7E85" w:rsidRDefault="00EE7E85" w:rsidP="001E0CF6">
      <w:pPr>
        <w:numPr>
          <w:ilvl w:val="0"/>
          <w:numId w:val="87"/>
        </w:numPr>
        <w:spacing w:after="0" w:line="240" w:lineRule="auto"/>
        <w:ind w:left="87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This section explores existing attendance systems, the evolution of facial recognition technology, and identifies gaps in current solutions that this project addresses.</w:t>
      </w:r>
    </w:p>
    <w:p w14:paraId="03E7F9A1" w14:textId="77777777" w:rsidR="00EE7E85" w:rsidRPr="00EE7E85" w:rsidRDefault="00EE7E85" w:rsidP="001E0CF6">
      <w:pPr>
        <w:numPr>
          <w:ilvl w:val="0"/>
          <w:numId w:val="88"/>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Chapter 3: System Analysis and Design</w:t>
      </w:r>
    </w:p>
    <w:p w14:paraId="75605A58" w14:textId="77777777" w:rsidR="00EE7E85" w:rsidRPr="00EE7E85" w:rsidRDefault="00EE7E85" w:rsidP="001E0CF6">
      <w:pPr>
        <w:numPr>
          <w:ilvl w:val="0"/>
          <w:numId w:val="89"/>
        </w:numPr>
        <w:spacing w:after="0" w:line="240" w:lineRule="auto"/>
        <w:ind w:left="87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This chapter details the system requirements, architecture, and design models used in developing the application. It includes system workflows, database schemas, and UI wireframes.</w:t>
      </w:r>
    </w:p>
    <w:p w14:paraId="0C76DF67" w14:textId="77777777" w:rsidR="00EE7E85" w:rsidRPr="00EE7E85" w:rsidRDefault="00EE7E85" w:rsidP="001E0CF6">
      <w:pPr>
        <w:numPr>
          <w:ilvl w:val="0"/>
          <w:numId w:val="90"/>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Chapter 4: Methodology</w:t>
      </w:r>
    </w:p>
    <w:p w14:paraId="47652897" w14:textId="77777777" w:rsidR="00EE7E85" w:rsidRPr="00EE7E85" w:rsidRDefault="00EE7E85" w:rsidP="001E0CF6">
      <w:pPr>
        <w:numPr>
          <w:ilvl w:val="0"/>
          <w:numId w:val="91"/>
        </w:numPr>
        <w:spacing w:after="0" w:line="240" w:lineRule="auto"/>
        <w:ind w:left="87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This chapter explains the tools, technologies, and development processes used. It also describes the collaboration strategies, challenges faced, and solutions implemented.</w:t>
      </w:r>
    </w:p>
    <w:p w14:paraId="0ED30F36" w14:textId="77777777" w:rsidR="00EE7E85" w:rsidRPr="00EE7E85" w:rsidRDefault="00EE7E85" w:rsidP="001E0CF6">
      <w:pPr>
        <w:numPr>
          <w:ilvl w:val="0"/>
          <w:numId w:val="92"/>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Chapter 5: Project Management</w:t>
      </w:r>
    </w:p>
    <w:p w14:paraId="51FB42BD" w14:textId="77777777" w:rsidR="00EE7E85" w:rsidRPr="00EE7E85" w:rsidRDefault="00EE7E85" w:rsidP="001E0CF6">
      <w:pPr>
        <w:numPr>
          <w:ilvl w:val="0"/>
          <w:numId w:val="93"/>
        </w:numPr>
        <w:spacing w:after="0" w:line="240" w:lineRule="auto"/>
        <w:ind w:left="87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This section covers budgeting, time allocation, resource management, and risk assessment throughout the project’s lifecycle.</w:t>
      </w:r>
    </w:p>
    <w:p w14:paraId="2F3C2860" w14:textId="77777777" w:rsidR="00EE7E85" w:rsidRPr="00EE7E85" w:rsidRDefault="00EE7E85" w:rsidP="001E0CF6">
      <w:pPr>
        <w:numPr>
          <w:ilvl w:val="0"/>
          <w:numId w:val="94"/>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Chapter 6: Results and Evaluation</w:t>
      </w:r>
    </w:p>
    <w:p w14:paraId="31E5AAF1" w14:textId="77777777" w:rsidR="00EE7E85" w:rsidRPr="00EE7E85" w:rsidRDefault="00EE7E85" w:rsidP="001E0CF6">
      <w:pPr>
        <w:numPr>
          <w:ilvl w:val="0"/>
          <w:numId w:val="95"/>
        </w:numPr>
        <w:spacing w:after="0" w:line="240" w:lineRule="auto"/>
        <w:ind w:left="87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This chapter presents the system’s performance, testing results, user feedback, and overall effectiveness in solving the attendance problem.</w:t>
      </w:r>
    </w:p>
    <w:p w14:paraId="52DB9EA4" w14:textId="77777777" w:rsidR="00EE7E85" w:rsidRPr="00EE7E85" w:rsidRDefault="00EE7E85" w:rsidP="001E0CF6">
      <w:pPr>
        <w:numPr>
          <w:ilvl w:val="0"/>
          <w:numId w:val="96"/>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Chapter 7: Conclusion and Recommendations</w:t>
      </w:r>
    </w:p>
    <w:p w14:paraId="4E61D12B" w14:textId="77777777" w:rsidR="00EE7E85" w:rsidRPr="00EE7E85" w:rsidRDefault="00EE7E85" w:rsidP="001E0CF6">
      <w:pPr>
        <w:numPr>
          <w:ilvl w:val="0"/>
          <w:numId w:val="97"/>
        </w:numPr>
        <w:spacing w:after="0" w:line="240" w:lineRule="auto"/>
        <w:ind w:left="87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This chapter summarizes key findings, discusses the impact of the system, and provides recommendations for future improvements.</w:t>
      </w:r>
    </w:p>
    <w:p w14:paraId="19A2456D" w14:textId="77777777" w:rsidR="00EE7E85" w:rsidRPr="00EE7E85" w:rsidRDefault="00EE7E85" w:rsidP="001E0CF6">
      <w:pPr>
        <w:numPr>
          <w:ilvl w:val="0"/>
          <w:numId w:val="98"/>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Chapter 8: References</w:t>
      </w:r>
    </w:p>
    <w:p w14:paraId="014E222B" w14:textId="77777777" w:rsidR="00EE7E85" w:rsidRPr="00EE7E85" w:rsidRDefault="00EE7E85" w:rsidP="001E0CF6">
      <w:pPr>
        <w:numPr>
          <w:ilvl w:val="0"/>
          <w:numId w:val="99"/>
        </w:numPr>
        <w:spacing w:after="0" w:line="240" w:lineRule="auto"/>
        <w:ind w:left="87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 list of academic papers, books, websites, and other sources referenced in the documentation.</w:t>
      </w:r>
    </w:p>
    <w:p w14:paraId="2D818E9C" w14:textId="77777777" w:rsidR="00EE7E85" w:rsidRPr="00EE7E85" w:rsidRDefault="00EE7E85" w:rsidP="001E0CF6">
      <w:pPr>
        <w:numPr>
          <w:ilvl w:val="0"/>
          <w:numId w:val="100"/>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Chapter 9: Appendix</w:t>
      </w:r>
    </w:p>
    <w:p w14:paraId="5E48B8FC" w14:textId="77777777" w:rsidR="00EE7E85" w:rsidRPr="00EE7E85" w:rsidRDefault="00EE7E85" w:rsidP="001E0CF6">
      <w:pPr>
        <w:numPr>
          <w:ilvl w:val="0"/>
          <w:numId w:val="101"/>
        </w:numPr>
        <w:spacing w:after="120" w:line="240" w:lineRule="auto"/>
        <w:ind w:left="87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This section contains supporting materials, including sample code, database schemas, screenshots, and additional technical information relevant to the project.</w:t>
      </w:r>
    </w:p>
    <w:p w14:paraId="26ED7760"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Chapter 2: Literature Review</w:t>
      </w:r>
    </w:p>
    <w:p w14:paraId="7F09552B"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This chapter provides an in-depth review of existing attendance systems, the evolution of face recognition technology, and the gaps that our system aims to address. It also discusses various platforms and methodologies used in developing biometric attendance systems.</w:t>
      </w:r>
    </w:p>
    <w:p w14:paraId="241554C6"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2.1 Origin and Evolution of Attendance Systems</w:t>
      </w:r>
    </w:p>
    <w:p w14:paraId="6161F709"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Attendance tracking has evolved significantly over time, moving from manual systems to automated biometric solutions:</w:t>
      </w:r>
    </w:p>
    <w:p w14:paraId="064EFC93" w14:textId="77777777" w:rsidR="00EE7E85" w:rsidRPr="00EE7E85" w:rsidRDefault="00EE7E85" w:rsidP="001E0CF6">
      <w:pPr>
        <w:numPr>
          <w:ilvl w:val="0"/>
          <w:numId w:val="102"/>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lastRenderedPageBreak/>
        <w:t>Traditional Attendance Methods</w:t>
      </w:r>
    </w:p>
    <w:p w14:paraId="1F3C40E3" w14:textId="77777777" w:rsidR="00EE7E85" w:rsidRPr="00EE7E85" w:rsidRDefault="00EE7E85" w:rsidP="001E0CF6">
      <w:pPr>
        <w:numPr>
          <w:ilvl w:val="0"/>
          <w:numId w:val="10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Manual Roll Calls: The oldest method where teachers manually mark attendance on paper. This method is:</w:t>
      </w:r>
    </w:p>
    <w:p w14:paraId="659201C1" w14:textId="77777777" w:rsidR="00EE7E85" w:rsidRPr="00EE7E85" w:rsidRDefault="00EE7E85" w:rsidP="001E0CF6">
      <w:pPr>
        <w:numPr>
          <w:ilvl w:val="0"/>
          <w:numId w:val="104"/>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Time-consuming, especially in large classes.</w:t>
      </w:r>
    </w:p>
    <w:p w14:paraId="2D5A3948" w14:textId="77777777" w:rsidR="00EE7E85" w:rsidRPr="00EE7E85" w:rsidRDefault="00EE7E85" w:rsidP="001E0CF6">
      <w:pPr>
        <w:numPr>
          <w:ilvl w:val="0"/>
          <w:numId w:val="104"/>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Error-prone, as teachers may mistakenly mark the wrong student.</w:t>
      </w:r>
    </w:p>
    <w:p w14:paraId="795455C5" w14:textId="77777777" w:rsidR="00EE7E85" w:rsidRPr="00EE7E85" w:rsidRDefault="00EE7E85" w:rsidP="001E0CF6">
      <w:pPr>
        <w:numPr>
          <w:ilvl w:val="0"/>
          <w:numId w:val="104"/>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Prone to fraud, as students can respond on behalf of absent peers.</w:t>
      </w:r>
    </w:p>
    <w:p w14:paraId="336B65DF" w14:textId="77777777" w:rsidR="00EE7E85" w:rsidRPr="00EE7E85" w:rsidRDefault="00EE7E85" w:rsidP="001E0CF6">
      <w:pPr>
        <w:numPr>
          <w:ilvl w:val="0"/>
          <w:numId w:val="10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Sign-in Sheets:</w:t>
      </w:r>
    </w:p>
    <w:p w14:paraId="3A2FE6DE" w14:textId="77777777" w:rsidR="00EE7E85" w:rsidRPr="00EE7E85" w:rsidRDefault="00EE7E85" w:rsidP="001E0CF6">
      <w:pPr>
        <w:numPr>
          <w:ilvl w:val="0"/>
          <w:numId w:val="106"/>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Requires students to manually sign a paper sheet.</w:t>
      </w:r>
    </w:p>
    <w:p w14:paraId="5AB897BB" w14:textId="77777777" w:rsidR="00EE7E85" w:rsidRPr="00EE7E85" w:rsidRDefault="00EE7E85" w:rsidP="001E0CF6">
      <w:pPr>
        <w:numPr>
          <w:ilvl w:val="0"/>
          <w:numId w:val="106"/>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Can be forged or manipulated, leading to inaccurate records.</w:t>
      </w:r>
    </w:p>
    <w:p w14:paraId="76A1CCE7" w14:textId="77777777" w:rsidR="00EE7E85" w:rsidRPr="00EE7E85" w:rsidRDefault="00EE7E85" w:rsidP="001E0CF6">
      <w:pPr>
        <w:numPr>
          <w:ilvl w:val="0"/>
          <w:numId w:val="107"/>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RFID (Radio-Frequency Identification) Cards:</w:t>
      </w:r>
    </w:p>
    <w:p w14:paraId="383EB04E" w14:textId="77777777" w:rsidR="00EE7E85" w:rsidRPr="00EE7E85" w:rsidRDefault="00EE7E85" w:rsidP="001E0CF6">
      <w:pPr>
        <w:numPr>
          <w:ilvl w:val="0"/>
          <w:numId w:val="108"/>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Students scan their ID cards using RFID readers.</w:t>
      </w:r>
    </w:p>
    <w:p w14:paraId="57FE79E0" w14:textId="77777777" w:rsidR="00EE7E85" w:rsidRPr="00EE7E85" w:rsidRDefault="00EE7E85" w:rsidP="001E0CF6">
      <w:pPr>
        <w:numPr>
          <w:ilvl w:val="0"/>
          <w:numId w:val="108"/>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Issues:</w:t>
      </w:r>
    </w:p>
    <w:p w14:paraId="58966289" w14:textId="77777777" w:rsidR="00EE7E85" w:rsidRPr="00EE7E85" w:rsidRDefault="00EE7E85" w:rsidP="001E0CF6">
      <w:pPr>
        <w:numPr>
          <w:ilvl w:val="0"/>
          <w:numId w:val="109"/>
        </w:numPr>
        <w:spacing w:after="0" w:line="240" w:lineRule="auto"/>
        <w:ind w:left="169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Card Misplacement: Students may forget or lose their cards.</w:t>
      </w:r>
    </w:p>
    <w:p w14:paraId="1C4F0BA5" w14:textId="77777777" w:rsidR="00EE7E85" w:rsidRPr="00EE7E85" w:rsidRDefault="00EE7E85" w:rsidP="001E0CF6">
      <w:pPr>
        <w:numPr>
          <w:ilvl w:val="0"/>
          <w:numId w:val="109"/>
        </w:numPr>
        <w:spacing w:after="0" w:line="240" w:lineRule="auto"/>
        <w:ind w:left="169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Fraud Risk: A student can use another student’s ID to sign in.</w:t>
      </w:r>
    </w:p>
    <w:p w14:paraId="1F7E85AC" w14:textId="77777777" w:rsidR="00EE7E85" w:rsidRPr="00EE7E85" w:rsidRDefault="00EE7E85" w:rsidP="001E0CF6">
      <w:pPr>
        <w:numPr>
          <w:ilvl w:val="0"/>
          <w:numId w:val="110"/>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Fingerprint Recognition Systems:</w:t>
      </w:r>
    </w:p>
    <w:p w14:paraId="53DACAF6" w14:textId="77777777" w:rsidR="00EE7E85" w:rsidRPr="00EE7E85" w:rsidRDefault="00EE7E85" w:rsidP="001E0CF6">
      <w:pPr>
        <w:numPr>
          <w:ilvl w:val="0"/>
          <w:numId w:val="111"/>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Requires students to scan their fingerprints.</w:t>
      </w:r>
    </w:p>
    <w:p w14:paraId="0BA9110B" w14:textId="77777777" w:rsidR="00EE7E85" w:rsidRPr="00EE7E85" w:rsidRDefault="00EE7E85" w:rsidP="001E0CF6">
      <w:pPr>
        <w:numPr>
          <w:ilvl w:val="0"/>
          <w:numId w:val="111"/>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More secure than previous methods but has drawbacks:</w:t>
      </w:r>
    </w:p>
    <w:p w14:paraId="6FFF8605" w14:textId="77777777" w:rsidR="00EE7E85" w:rsidRPr="00EE7E85" w:rsidRDefault="00EE7E85" w:rsidP="001E0CF6">
      <w:pPr>
        <w:numPr>
          <w:ilvl w:val="0"/>
          <w:numId w:val="112"/>
        </w:numPr>
        <w:spacing w:after="0" w:line="240" w:lineRule="auto"/>
        <w:ind w:left="169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Hygiene concerns, especially post-pandemic.</w:t>
      </w:r>
    </w:p>
    <w:p w14:paraId="38C56268" w14:textId="77777777" w:rsidR="00EE7E85" w:rsidRPr="00EE7E85" w:rsidRDefault="00EE7E85" w:rsidP="001E0CF6">
      <w:pPr>
        <w:numPr>
          <w:ilvl w:val="0"/>
          <w:numId w:val="112"/>
        </w:numPr>
        <w:spacing w:after="0" w:line="240" w:lineRule="auto"/>
        <w:ind w:left="169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Failure rate for students with skin conditions or cuts.</w:t>
      </w:r>
    </w:p>
    <w:p w14:paraId="075CFB8A" w14:textId="77777777" w:rsidR="00EE7E85" w:rsidRPr="00EE7E85" w:rsidRDefault="00EE7E85" w:rsidP="001E0CF6">
      <w:pPr>
        <w:numPr>
          <w:ilvl w:val="0"/>
          <w:numId w:val="113"/>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Modern AI-Powered Attendance Systems</w:t>
      </w:r>
      <w:r w:rsidRPr="00EE7E85">
        <w:rPr>
          <w:rFonts w:ascii="Arial" w:eastAsia="Times New Roman" w:hAnsi="Arial" w:cs="Arial"/>
          <w:color w:val="000000"/>
          <w:lang w:val="en-KE" w:eastAsia="en-KE"/>
        </w:rPr>
        <w:br/>
      </w:r>
      <w:r w:rsidRPr="00EE7E85">
        <w:rPr>
          <w:rFonts w:ascii="Arial" w:eastAsia="Times New Roman" w:hAnsi="Arial" w:cs="Arial"/>
          <w:color w:val="1B1C1D"/>
          <w:sz w:val="24"/>
          <w:szCs w:val="24"/>
          <w:lang w:val="en-KE" w:eastAsia="en-KE"/>
        </w:rPr>
        <w:t>With advancements in AI and machine learning, attendance tracking has become more automated, accurate, and secure using biometric recognition methods:</w:t>
      </w:r>
    </w:p>
    <w:p w14:paraId="152A82C0" w14:textId="77777777" w:rsidR="00EE7E85" w:rsidRPr="00EE7E85" w:rsidRDefault="00EE7E85" w:rsidP="001E0CF6">
      <w:pPr>
        <w:numPr>
          <w:ilvl w:val="0"/>
          <w:numId w:val="114"/>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Facial Recognition Systems (like our project):</w:t>
      </w:r>
    </w:p>
    <w:p w14:paraId="1AE6BA46" w14:textId="77777777" w:rsidR="00EE7E85" w:rsidRPr="00EE7E85" w:rsidRDefault="00EE7E85" w:rsidP="001E0CF6">
      <w:pPr>
        <w:numPr>
          <w:ilvl w:val="0"/>
          <w:numId w:val="115"/>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Uses AI and deep learning to detect and verify student identities.</w:t>
      </w:r>
    </w:p>
    <w:p w14:paraId="2084BD96" w14:textId="77777777" w:rsidR="00EE7E85" w:rsidRPr="00EE7E85" w:rsidRDefault="00EE7E85" w:rsidP="001E0CF6">
      <w:pPr>
        <w:numPr>
          <w:ilvl w:val="0"/>
          <w:numId w:val="115"/>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Eliminates physical contact, reducing health risks.</w:t>
      </w:r>
    </w:p>
    <w:p w14:paraId="1F69F923" w14:textId="77777777" w:rsidR="00EE7E85" w:rsidRPr="00EE7E85" w:rsidRDefault="00EE7E85" w:rsidP="001E0CF6">
      <w:pPr>
        <w:numPr>
          <w:ilvl w:val="0"/>
          <w:numId w:val="115"/>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Improves efficiency and security compared to traditional methods.</w:t>
      </w:r>
    </w:p>
    <w:p w14:paraId="3F877ECB" w14:textId="77777777" w:rsidR="00EE7E85" w:rsidRPr="00EE7E85" w:rsidRDefault="00EE7E85" w:rsidP="001E0CF6">
      <w:pPr>
        <w:numPr>
          <w:ilvl w:val="0"/>
          <w:numId w:val="116"/>
        </w:numPr>
        <w:spacing w:after="12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Comparison of Attendance Systems</w:t>
      </w:r>
    </w:p>
    <w:tbl>
      <w:tblPr>
        <w:tblW w:w="0" w:type="auto"/>
        <w:tblCellMar>
          <w:top w:w="15" w:type="dxa"/>
          <w:left w:w="15" w:type="dxa"/>
          <w:bottom w:w="15" w:type="dxa"/>
          <w:right w:w="15" w:type="dxa"/>
        </w:tblCellMar>
        <w:tblLook w:val="04A0" w:firstRow="1" w:lastRow="0" w:firstColumn="1" w:lastColumn="0" w:noHBand="0" w:noVBand="1"/>
      </w:tblPr>
      <w:tblGrid>
        <w:gridCol w:w="2037"/>
        <w:gridCol w:w="1381"/>
        <w:gridCol w:w="1359"/>
        <w:gridCol w:w="1948"/>
        <w:gridCol w:w="2115"/>
      </w:tblGrid>
      <w:tr w:rsidR="00EE7E85" w:rsidRPr="00EE7E85" w14:paraId="7EE15CAE"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C180BBC"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0"/>
                <w:szCs w:val="20"/>
                <w:lang w:val="en-KE" w:eastAsia="en-KE"/>
              </w:rPr>
              <w:t>Method</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1870AE8"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0"/>
                <w:szCs w:val="20"/>
                <w:lang w:val="en-KE" w:eastAsia="en-KE"/>
              </w:rPr>
              <w:t>Accuracy</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4BA376E"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0"/>
                <w:szCs w:val="20"/>
                <w:lang w:val="en-KE" w:eastAsia="en-KE"/>
              </w:rPr>
              <w:t>Security</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6ED45F0"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0"/>
                <w:szCs w:val="20"/>
                <w:lang w:val="en-KE" w:eastAsia="en-KE"/>
              </w:rPr>
              <w:t>Time Efficiency</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7A0CCE6"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0"/>
                <w:szCs w:val="20"/>
                <w:lang w:val="en-KE" w:eastAsia="en-KE"/>
              </w:rPr>
              <w:t>Challenges</w:t>
            </w:r>
          </w:p>
        </w:tc>
      </w:tr>
      <w:tr w:rsidR="00EE7E85" w:rsidRPr="00EE7E85" w14:paraId="59C21BE7"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6AD8A34"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Manual Roll Call</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A9BC4A1"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4D34939"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8AD0FC2"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Slow</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2426FA6"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Errors, Fraud</w:t>
            </w:r>
          </w:p>
        </w:tc>
      </w:tr>
      <w:tr w:rsidR="00EE7E85" w:rsidRPr="00EE7E85" w14:paraId="0FEBA92E"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6B55CA4"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Sign-in Sheets</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6AFAC62"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C751D44"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3F0A8AC"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Slow</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283A8B4"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Fraud, Forgery</w:t>
            </w:r>
          </w:p>
        </w:tc>
      </w:tr>
      <w:tr w:rsidR="00EE7E85" w:rsidRPr="00EE7E85" w14:paraId="7CA5AA00"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EC60E7F"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RFID Cards</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F27053C"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Medium</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700CC9A"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Medium</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4B608E4"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Medium</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67FB73E"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Card Loss, Fraud</w:t>
            </w:r>
          </w:p>
        </w:tc>
      </w:tr>
      <w:tr w:rsidR="00EE7E85" w:rsidRPr="00EE7E85" w14:paraId="199B0E77"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A77B217"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Fingerprint Scan</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CF8125E"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3E57D49"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6042AE5"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Medium</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8EE50B5"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Hygiene Issues</w:t>
            </w:r>
          </w:p>
        </w:tc>
      </w:tr>
      <w:tr w:rsidR="00EE7E85" w:rsidRPr="00EE7E85" w14:paraId="0697E28A"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C86B57B"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Face Recognition</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6ED301D"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Very High</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45B88E6"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Very High</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69FBA84"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Fast</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8C3476C"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Lighting, Accuracy</w:t>
            </w:r>
          </w:p>
        </w:tc>
      </w:tr>
    </w:tbl>
    <w:p w14:paraId="0BDA759E" w14:textId="77777777" w:rsidR="00EE7E85" w:rsidRPr="00EE7E85" w:rsidRDefault="00EE7E85" w:rsidP="00EE7E85">
      <w:pPr>
        <w:spacing w:before="480"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2.2 Existing Solutions and Their Limitations</w:t>
      </w:r>
    </w:p>
    <w:p w14:paraId="56DEEBB0" w14:textId="77777777" w:rsidR="00EE7E85" w:rsidRPr="00EE7E85" w:rsidRDefault="00EE7E85" w:rsidP="001E0CF6">
      <w:pPr>
        <w:numPr>
          <w:ilvl w:val="0"/>
          <w:numId w:val="117"/>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Commercial Face Recognition Attendance Systems</w:t>
      </w:r>
      <w:r w:rsidRPr="00EE7E85">
        <w:rPr>
          <w:rFonts w:ascii="Arial" w:eastAsia="Times New Roman" w:hAnsi="Arial" w:cs="Arial"/>
          <w:color w:val="000000"/>
          <w:lang w:val="en-KE" w:eastAsia="en-KE"/>
        </w:rPr>
        <w:br/>
      </w:r>
      <w:r w:rsidRPr="00EE7E85">
        <w:rPr>
          <w:rFonts w:ascii="Arial" w:eastAsia="Times New Roman" w:hAnsi="Arial" w:cs="Arial"/>
          <w:color w:val="1B1C1D"/>
          <w:sz w:val="24"/>
          <w:szCs w:val="24"/>
          <w:lang w:val="en-KE" w:eastAsia="en-KE"/>
        </w:rPr>
        <w:t>Some institutions use commercial facial recognition software, but these systems have issues such as:</w:t>
      </w:r>
    </w:p>
    <w:p w14:paraId="4104AF1B" w14:textId="77777777" w:rsidR="00EE7E85" w:rsidRPr="00EE7E85" w:rsidRDefault="00EE7E85" w:rsidP="001E0CF6">
      <w:pPr>
        <w:numPr>
          <w:ilvl w:val="0"/>
          <w:numId w:val="118"/>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High Cost: Most enterprise-level solutions are expensive.</w:t>
      </w:r>
    </w:p>
    <w:p w14:paraId="6BBE756C" w14:textId="77777777" w:rsidR="00EE7E85" w:rsidRPr="00EE7E85" w:rsidRDefault="00EE7E85" w:rsidP="001E0CF6">
      <w:pPr>
        <w:numPr>
          <w:ilvl w:val="0"/>
          <w:numId w:val="118"/>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Lack of Customization: Many systems do not integrate well with existing school databases.</w:t>
      </w:r>
    </w:p>
    <w:p w14:paraId="04ABAF8B" w14:textId="77777777" w:rsidR="00EE7E85" w:rsidRPr="00EE7E85" w:rsidRDefault="00EE7E85" w:rsidP="001E0CF6">
      <w:pPr>
        <w:numPr>
          <w:ilvl w:val="0"/>
          <w:numId w:val="118"/>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Privacy Concerns: Some systems store facial data insecurely, raising data protection issues.</w:t>
      </w:r>
    </w:p>
    <w:p w14:paraId="497A0BFC" w14:textId="77777777" w:rsidR="00EE7E85" w:rsidRPr="00EE7E85" w:rsidRDefault="00EE7E85" w:rsidP="001E0CF6">
      <w:pPr>
        <w:numPr>
          <w:ilvl w:val="0"/>
          <w:numId w:val="119"/>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Open-Source Face Recognition Libraries</w:t>
      </w:r>
      <w:r w:rsidRPr="00EE7E85">
        <w:rPr>
          <w:rFonts w:ascii="Arial" w:eastAsia="Times New Roman" w:hAnsi="Arial" w:cs="Arial"/>
          <w:color w:val="000000"/>
          <w:lang w:val="en-KE" w:eastAsia="en-KE"/>
        </w:rPr>
        <w:br/>
      </w:r>
      <w:r w:rsidRPr="00EE7E85">
        <w:rPr>
          <w:rFonts w:ascii="Arial" w:eastAsia="Times New Roman" w:hAnsi="Arial" w:cs="Arial"/>
          <w:color w:val="1B1C1D"/>
          <w:sz w:val="24"/>
          <w:szCs w:val="24"/>
          <w:lang w:val="en-KE" w:eastAsia="en-KE"/>
        </w:rPr>
        <w:t>There are several open-source libraries for face recognition, including:</w:t>
      </w:r>
    </w:p>
    <w:p w14:paraId="6A2AADFE" w14:textId="77777777" w:rsidR="00EE7E85" w:rsidRPr="00EE7E85" w:rsidRDefault="00EE7E85" w:rsidP="001E0CF6">
      <w:pPr>
        <w:numPr>
          <w:ilvl w:val="0"/>
          <w:numId w:val="120"/>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Dlib (Face_Recognition Library):</w:t>
      </w:r>
    </w:p>
    <w:p w14:paraId="0261D540" w14:textId="77777777" w:rsidR="00EE7E85" w:rsidRPr="00EE7E85" w:rsidRDefault="00EE7E85" w:rsidP="001E0CF6">
      <w:pPr>
        <w:numPr>
          <w:ilvl w:val="0"/>
          <w:numId w:val="121"/>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Offers pre-trained models for face detection.</w:t>
      </w:r>
    </w:p>
    <w:p w14:paraId="7E3EA1E8" w14:textId="77777777" w:rsidR="00EE7E85" w:rsidRPr="00EE7E85" w:rsidRDefault="00EE7E85" w:rsidP="001E0CF6">
      <w:pPr>
        <w:numPr>
          <w:ilvl w:val="0"/>
          <w:numId w:val="121"/>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Used in Python-based applications.</w:t>
      </w:r>
    </w:p>
    <w:p w14:paraId="43D64130" w14:textId="77777777" w:rsidR="00EE7E85" w:rsidRPr="00EE7E85" w:rsidRDefault="00EE7E85" w:rsidP="001E0CF6">
      <w:pPr>
        <w:numPr>
          <w:ilvl w:val="0"/>
          <w:numId w:val="122"/>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OpenCV:</w:t>
      </w:r>
    </w:p>
    <w:p w14:paraId="0D8F9B3E" w14:textId="77777777" w:rsidR="00EE7E85" w:rsidRPr="00EE7E85" w:rsidRDefault="00EE7E85" w:rsidP="001E0CF6">
      <w:pPr>
        <w:numPr>
          <w:ilvl w:val="0"/>
          <w:numId w:val="123"/>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Provides real-time face detection and tracking.</w:t>
      </w:r>
    </w:p>
    <w:p w14:paraId="594353F7" w14:textId="77777777" w:rsidR="00EE7E85" w:rsidRPr="00EE7E85" w:rsidRDefault="00EE7E85" w:rsidP="001E0CF6">
      <w:pPr>
        <w:numPr>
          <w:ilvl w:val="0"/>
          <w:numId w:val="123"/>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lastRenderedPageBreak/>
        <w:t>Requires manual tuning for accuracy.</w:t>
      </w:r>
    </w:p>
    <w:p w14:paraId="06F91EA6" w14:textId="77777777" w:rsidR="00EE7E85" w:rsidRPr="00EE7E85" w:rsidRDefault="00EE7E85" w:rsidP="001E0CF6">
      <w:pPr>
        <w:numPr>
          <w:ilvl w:val="0"/>
          <w:numId w:val="124"/>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Face_API.js:</w:t>
      </w:r>
    </w:p>
    <w:p w14:paraId="1E1979B5" w14:textId="77777777" w:rsidR="00EE7E85" w:rsidRPr="00EE7E85" w:rsidRDefault="00EE7E85" w:rsidP="001E0CF6">
      <w:pPr>
        <w:numPr>
          <w:ilvl w:val="0"/>
          <w:numId w:val="125"/>
        </w:numPr>
        <w:spacing w:after="12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 JavaScript library used for face recognition in web applications.</w:t>
      </w:r>
    </w:p>
    <w:p w14:paraId="525EDF75"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While these libraries provide powerful tools, they lack end-to-end attendance solutions, requiring developers to integrate them into custom systems.</w:t>
      </w:r>
    </w:p>
    <w:p w14:paraId="1CAF6904" w14:textId="77777777" w:rsidR="00EE7E85" w:rsidRPr="00EE7E85" w:rsidRDefault="00EE7E85" w:rsidP="00EE7E85">
      <w:pPr>
        <w:spacing w:before="120"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2.3 Platforms and Technologies Used in Face Recognition Systems</w:t>
      </w:r>
    </w:p>
    <w:p w14:paraId="105C8C4F" w14:textId="77777777" w:rsidR="00EE7E85" w:rsidRPr="00EE7E85" w:rsidRDefault="00EE7E85" w:rsidP="001E0CF6">
      <w:pPr>
        <w:numPr>
          <w:ilvl w:val="0"/>
          <w:numId w:val="126"/>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Deep Learning Algorithms for Face Recognition</w:t>
      </w:r>
      <w:r w:rsidRPr="00EE7E85">
        <w:rPr>
          <w:rFonts w:ascii="Arial" w:eastAsia="Times New Roman" w:hAnsi="Arial" w:cs="Arial"/>
          <w:color w:val="000000"/>
          <w:lang w:val="en-KE" w:eastAsia="en-KE"/>
        </w:rPr>
        <w:br/>
      </w:r>
      <w:r w:rsidRPr="00EE7E85">
        <w:rPr>
          <w:rFonts w:ascii="Arial" w:eastAsia="Times New Roman" w:hAnsi="Arial" w:cs="Arial"/>
          <w:color w:val="1B1C1D"/>
          <w:sz w:val="24"/>
          <w:szCs w:val="24"/>
          <w:lang w:val="en-KE" w:eastAsia="en-KE"/>
        </w:rPr>
        <w:t>Our system uses deep learning models trained on large datasets to recognize faces with high accuracy. The key technologies include:</w:t>
      </w:r>
    </w:p>
    <w:p w14:paraId="497F5B9C" w14:textId="77777777" w:rsidR="00EE7E85" w:rsidRPr="00EE7E85" w:rsidRDefault="00EE7E85" w:rsidP="001E0CF6">
      <w:pPr>
        <w:numPr>
          <w:ilvl w:val="0"/>
          <w:numId w:val="127"/>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Convolutional Neural Networks (CNNs):</w:t>
      </w:r>
    </w:p>
    <w:p w14:paraId="35EA5041" w14:textId="77777777" w:rsidR="00EE7E85" w:rsidRPr="00EE7E85" w:rsidRDefault="00EE7E85" w:rsidP="001E0CF6">
      <w:pPr>
        <w:numPr>
          <w:ilvl w:val="0"/>
          <w:numId w:val="128"/>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Used in TensorFlow and Face_Recognition for feature extraction.</w:t>
      </w:r>
    </w:p>
    <w:p w14:paraId="7915AC9F" w14:textId="77777777" w:rsidR="00EE7E85" w:rsidRPr="00EE7E85" w:rsidRDefault="00EE7E85" w:rsidP="001E0CF6">
      <w:pPr>
        <w:numPr>
          <w:ilvl w:val="0"/>
          <w:numId w:val="128"/>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CNNs learn facial features such as eyes, nose, and face shape.</w:t>
      </w:r>
    </w:p>
    <w:p w14:paraId="4F8C35E3" w14:textId="77777777" w:rsidR="00EE7E85" w:rsidRPr="00EE7E85" w:rsidRDefault="00EE7E85" w:rsidP="001E0CF6">
      <w:pPr>
        <w:numPr>
          <w:ilvl w:val="0"/>
          <w:numId w:val="129"/>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MTCNN (Multi-task Cascaded Convolutional Networks):</w:t>
      </w:r>
    </w:p>
    <w:p w14:paraId="50FC357B" w14:textId="77777777" w:rsidR="00EE7E85" w:rsidRPr="00EE7E85" w:rsidRDefault="00EE7E85" w:rsidP="001E0CF6">
      <w:pPr>
        <w:numPr>
          <w:ilvl w:val="0"/>
          <w:numId w:val="130"/>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Used for face detection and alignment.</w:t>
      </w:r>
    </w:p>
    <w:p w14:paraId="769C9EB9" w14:textId="77777777" w:rsidR="00EE7E85" w:rsidRPr="00EE7E85" w:rsidRDefault="00EE7E85" w:rsidP="001E0CF6">
      <w:pPr>
        <w:numPr>
          <w:ilvl w:val="0"/>
          <w:numId w:val="130"/>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Ensures the system captures clear images for processing.</w:t>
      </w:r>
    </w:p>
    <w:p w14:paraId="718226C0" w14:textId="77777777" w:rsidR="00EE7E85" w:rsidRPr="00EE7E85" w:rsidRDefault="00EE7E85" w:rsidP="001E0CF6">
      <w:pPr>
        <w:numPr>
          <w:ilvl w:val="0"/>
          <w:numId w:val="131"/>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RetinaFace:</w:t>
      </w:r>
    </w:p>
    <w:p w14:paraId="29158438" w14:textId="77777777" w:rsidR="00EE7E85" w:rsidRPr="00EE7E85" w:rsidRDefault="00EE7E85" w:rsidP="001E0CF6">
      <w:pPr>
        <w:numPr>
          <w:ilvl w:val="0"/>
          <w:numId w:val="132"/>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 state-of-the-art face detection model used for high-accuracy recognition.</w:t>
      </w:r>
    </w:p>
    <w:p w14:paraId="397E248C" w14:textId="77777777" w:rsidR="00EE7E85" w:rsidRPr="00EE7E85" w:rsidRDefault="00EE7E85" w:rsidP="001E0CF6">
      <w:pPr>
        <w:numPr>
          <w:ilvl w:val="0"/>
          <w:numId w:val="133"/>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System Architecture and Deployment Options</w:t>
      </w:r>
      <w:r w:rsidRPr="00EE7E85">
        <w:rPr>
          <w:rFonts w:ascii="Arial" w:eastAsia="Times New Roman" w:hAnsi="Arial" w:cs="Arial"/>
          <w:color w:val="000000"/>
          <w:lang w:val="en-KE" w:eastAsia="en-KE"/>
        </w:rPr>
        <w:br/>
      </w:r>
      <w:r w:rsidRPr="00EE7E85">
        <w:rPr>
          <w:rFonts w:ascii="Arial" w:eastAsia="Times New Roman" w:hAnsi="Arial" w:cs="Arial"/>
          <w:color w:val="1B1C1D"/>
          <w:sz w:val="24"/>
          <w:szCs w:val="24"/>
          <w:lang w:val="en-KE" w:eastAsia="en-KE"/>
        </w:rPr>
        <w:t>The system is designed to be deployed in two environments:</w:t>
      </w:r>
    </w:p>
    <w:p w14:paraId="374CDE49" w14:textId="77777777" w:rsidR="00EE7E85" w:rsidRPr="00EE7E85" w:rsidRDefault="00EE7E85" w:rsidP="001E0CF6">
      <w:pPr>
        <w:numPr>
          <w:ilvl w:val="0"/>
          <w:numId w:val="134"/>
        </w:numPr>
        <w:spacing w:after="0" w:line="240" w:lineRule="auto"/>
        <w:ind w:left="90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Local Deployment – Runs on an institution’s internal network.</w:t>
      </w:r>
    </w:p>
    <w:p w14:paraId="1AF85EAE" w14:textId="77777777" w:rsidR="00EE7E85" w:rsidRPr="00EE7E85" w:rsidRDefault="00EE7E85" w:rsidP="001E0CF6">
      <w:pPr>
        <w:numPr>
          <w:ilvl w:val="0"/>
          <w:numId w:val="134"/>
        </w:numPr>
        <w:spacing w:after="120" w:line="240" w:lineRule="auto"/>
        <w:ind w:left="90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Cloud-Based Deployment – Hosted on cloud servers, allowing remote access.</w:t>
      </w:r>
    </w:p>
    <w:tbl>
      <w:tblPr>
        <w:tblW w:w="0" w:type="auto"/>
        <w:tblCellMar>
          <w:top w:w="15" w:type="dxa"/>
          <w:left w:w="15" w:type="dxa"/>
          <w:bottom w:w="15" w:type="dxa"/>
          <w:right w:w="15" w:type="dxa"/>
        </w:tblCellMar>
        <w:tblLook w:val="04A0" w:firstRow="1" w:lastRow="0" w:firstColumn="1" w:lastColumn="0" w:noHBand="0" w:noVBand="1"/>
      </w:tblPr>
      <w:tblGrid>
        <w:gridCol w:w="2448"/>
        <w:gridCol w:w="4127"/>
      </w:tblGrid>
      <w:tr w:rsidR="00EE7E85" w:rsidRPr="00EE7E85" w14:paraId="56495D8B"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554E99D"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0"/>
                <w:szCs w:val="20"/>
                <w:lang w:val="en-KE" w:eastAsia="en-KE"/>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59312E9"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0"/>
                <w:szCs w:val="20"/>
                <w:lang w:val="en-KE" w:eastAsia="en-KE"/>
              </w:rPr>
              <w:t>Technology Used</w:t>
            </w:r>
          </w:p>
        </w:tc>
      </w:tr>
      <w:tr w:rsidR="00EE7E85" w:rsidRPr="00EE7E85" w14:paraId="620B9CC7"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79682B9"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Backend</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421DC42"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Django (Python)</w:t>
            </w:r>
          </w:p>
        </w:tc>
      </w:tr>
      <w:tr w:rsidR="00EE7E85" w:rsidRPr="00EE7E85" w14:paraId="62775179"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28A5F19"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Frontend</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16F35FF"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HTML, CSS (Tailwind), JavaScript</w:t>
            </w:r>
          </w:p>
        </w:tc>
      </w:tr>
      <w:tr w:rsidR="00EE7E85" w:rsidRPr="00EE7E85" w14:paraId="59B722FB"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67D86FF"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Database</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8B097A9"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PostgreSQL / SQLite</w:t>
            </w:r>
          </w:p>
        </w:tc>
      </w:tr>
      <w:tr w:rsidR="00EE7E85" w:rsidRPr="00EE7E85" w14:paraId="480F1D29"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1C5E94C"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Face Detection</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093FAF4"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OpenCV, TensorFlow, Face_Recognition</w:t>
            </w:r>
          </w:p>
        </w:tc>
      </w:tr>
      <w:tr w:rsidR="00EE7E85" w:rsidRPr="00EE7E85" w14:paraId="62375975"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6DE826B"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Real-Time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13DFD9E"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WebRTC, Face_API.js</w:t>
            </w:r>
          </w:p>
        </w:tc>
      </w:tr>
    </w:tbl>
    <w:p w14:paraId="006FCD27" w14:textId="77777777" w:rsidR="00EE7E85" w:rsidRPr="00EE7E85" w:rsidRDefault="00EE7E85" w:rsidP="00EE7E85">
      <w:pPr>
        <w:spacing w:before="48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2.4 Gaps in Existing Systems</w:t>
      </w:r>
    </w:p>
    <w:p w14:paraId="5C1DF701"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While there are many attendance tracking systems available, they have several unresolved issues, which our system aims to address:</w:t>
      </w:r>
    </w:p>
    <w:p w14:paraId="0499D728" w14:textId="77777777" w:rsidR="00EE7E85" w:rsidRPr="00EE7E85" w:rsidRDefault="00EE7E85" w:rsidP="001E0CF6">
      <w:pPr>
        <w:numPr>
          <w:ilvl w:val="0"/>
          <w:numId w:val="135"/>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Accuracy and Reliability Issues</w:t>
      </w:r>
    </w:p>
    <w:p w14:paraId="1CDFC6CA" w14:textId="77777777" w:rsidR="00EE7E85" w:rsidRPr="00EE7E85" w:rsidRDefault="00EE7E85" w:rsidP="001E0CF6">
      <w:pPr>
        <w:numPr>
          <w:ilvl w:val="0"/>
          <w:numId w:val="136"/>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Some existing systems fail in low-light environments or when students wear glasses, hats, or masks.</w:t>
      </w:r>
    </w:p>
    <w:p w14:paraId="4FDA0222" w14:textId="77777777" w:rsidR="00EE7E85" w:rsidRPr="00EE7E85" w:rsidRDefault="00EE7E85" w:rsidP="001E0CF6">
      <w:pPr>
        <w:numPr>
          <w:ilvl w:val="0"/>
          <w:numId w:val="136"/>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Our system improves accuracy by using MTCNN and RetinaFace.</w:t>
      </w:r>
    </w:p>
    <w:p w14:paraId="7990A884" w14:textId="77777777" w:rsidR="00EE7E85" w:rsidRPr="00EE7E85" w:rsidRDefault="00EE7E85" w:rsidP="001E0CF6">
      <w:pPr>
        <w:numPr>
          <w:ilvl w:val="0"/>
          <w:numId w:val="137"/>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Integration Challenges</w:t>
      </w:r>
    </w:p>
    <w:p w14:paraId="3D9DCBCF" w14:textId="77777777" w:rsidR="00EE7E85" w:rsidRPr="00EE7E85" w:rsidRDefault="00EE7E85" w:rsidP="001E0CF6">
      <w:pPr>
        <w:numPr>
          <w:ilvl w:val="0"/>
          <w:numId w:val="138"/>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Many face recognition systems lack integration with school management systems.</w:t>
      </w:r>
    </w:p>
    <w:p w14:paraId="69A0A7C7" w14:textId="77777777" w:rsidR="00EE7E85" w:rsidRPr="00EE7E85" w:rsidRDefault="00EE7E85" w:rsidP="001E0CF6">
      <w:pPr>
        <w:numPr>
          <w:ilvl w:val="0"/>
          <w:numId w:val="138"/>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Our system is designed to be easily integrated into existing platforms.</w:t>
      </w:r>
    </w:p>
    <w:p w14:paraId="5351667E" w14:textId="77777777" w:rsidR="00EE7E85" w:rsidRPr="00EE7E85" w:rsidRDefault="00EE7E85" w:rsidP="001E0CF6">
      <w:pPr>
        <w:numPr>
          <w:ilvl w:val="0"/>
          <w:numId w:val="139"/>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Scalability Issues</w:t>
      </w:r>
    </w:p>
    <w:p w14:paraId="74D5CA82" w14:textId="77777777" w:rsidR="00EE7E85" w:rsidRPr="00EE7E85" w:rsidRDefault="00EE7E85" w:rsidP="001E0CF6">
      <w:pPr>
        <w:numPr>
          <w:ilvl w:val="0"/>
          <w:numId w:val="140"/>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Some solutions are designed for small groups and do not scale well for large classrooms.</w:t>
      </w:r>
    </w:p>
    <w:p w14:paraId="48C6DC28" w14:textId="77777777" w:rsidR="00EE7E85" w:rsidRPr="00EE7E85" w:rsidRDefault="00EE7E85" w:rsidP="001E0CF6">
      <w:pPr>
        <w:numPr>
          <w:ilvl w:val="0"/>
          <w:numId w:val="140"/>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Our system can handle large student populations efficiently.</w:t>
      </w:r>
    </w:p>
    <w:p w14:paraId="0FF8B8FC" w14:textId="77777777" w:rsidR="00EE7E85" w:rsidRPr="00EE7E85" w:rsidRDefault="00EE7E85" w:rsidP="001E0CF6">
      <w:pPr>
        <w:numPr>
          <w:ilvl w:val="0"/>
          <w:numId w:val="141"/>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Data Privacy Concerns</w:t>
      </w:r>
    </w:p>
    <w:p w14:paraId="53DD55D7" w14:textId="77777777" w:rsidR="00EE7E85" w:rsidRPr="00EE7E85" w:rsidRDefault="00EE7E85" w:rsidP="001E0CF6">
      <w:pPr>
        <w:numPr>
          <w:ilvl w:val="0"/>
          <w:numId w:val="142"/>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Many attendance systems store unencrypted facial data, creating security risks.</w:t>
      </w:r>
    </w:p>
    <w:p w14:paraId="6D32FF15" w14:textId="77777777" w:rsidR="00EE7E85" w:rsidRPr="00EE7E85" w:rsidRDefault="00EE7E85" w:rsidP="001E0CF6">
      <w:pPr>
        <w:numPr>
          <w:ilvl w:val="0"/>
          <w:numId w:val="142"/>
        </w:numPr>
        <w:spacing w:after="12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Our system encrypts facial recognition data to ensure GDPR compliance.</w:t>
      </w:r>
    </w:p>
    <w:p w14:paraId="5870AAA2"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2.5 Relevance of the Project</w:t>
      </w:r>
    </w:p>
    <w:p w14:paraId="754EF92B"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lastRenderedPageBreak/>
        <w:t>Our Face Recognition-Based Student Attendance System is highly relevant in modern education due to:</w:t>
      </w:r>
    </w:p>
    <w:p w14:paraId="71B9CB2C" w14:textId="77777777" w:rsidR="00EE7E85" w:rsidRPr="00EE7E85" w:rsidRDefault="00EE7E85" w:rsidP="001E0CF6">
      <w:pPr>
        <w:numPr>
          <w:ilvl w:val="0"/>
          <w:numId w:val="143"/>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Increased Efficiency</w:t>
      </w:r>
    </w:p>
    <w:p w14:paraId="7FB44E31" w14:textId="77777777" w:rsidR="00EE7E85" w:rsidRPr="00EE7E85" w:rsidRDefault="00EE7E85" w:rsidP="001E0CF6">
      <w:pPr>
        <w:numPr>
          <w:ilvl w:val="0"/>
          <w:numId w:val="144"/>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Automates attendance tracking, saving valuable class time.</w:t>
      </w:r>
    </w:p>
    <w:p w14:paraId="4328ADB4" w14:textId="77777777" w:rsidR="00EE7E85" w:rsidRPr="00EE7E85" w:rsidRDefault="00EE7E85" w:rsidP="001E0CF6">
      <w:pPr>
        <w:numPr>
          <w:ilvl w:val="0"/>
          <w:numId w:val="145"/>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Enhanced Security</w:t>
      </w:r>
    </w:p>
    <w:p w14:paraId="0A9CAEA2" w14:textId="77777777" w:rsidR="00EE7E85" w:rsidRPr="00EE7E85" w:rsidRDefault="00EE7E85" w:rsidP="001E0CF6">
      <w:pPr>
        <w:numPr>
          <w:ilvl w:val="0"/>
          <w:numId w:val="146"/>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Ensures only registered students can be marked present, eliminating fraud.</w:t>
      </w:r>
    </w:p>
    <w:p w14:paraId="37E420F8" w14:textId="77777777" w:rsidR="00EE7E85" w:rsidRPr="00EE7E85" w:rsidRDefault="00EE7E85" w:rsidP="001E0CF6">
      <w:pPr>
        <w:numPr>
          <w:ilvl w:val="0"/>
          <w:numId w:val="147"/>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Data Insights for Educators</w:t>
      </w:r>
    </w:p>
    <w:p w14:paraId="45D192B3" w14:textId="77777777" w:rsidR="00EE7E85" w:rsidRPr="00EE7E85" w:rsidRDefault="00EE7E85" w:rsidP="001E0CF6">
      <w:pPr>
        <w:numPr>
          <w:ilvl w:val="0"/>
          <w:numId w:val="148"/>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Provides real-time attendance reports, helping teachers track student participation.</w:t>
      </w:r>
    </w:p>
    <w:p w14:paraId="13F5B73E" w14:textId="77777777" w:rsidR="00EE7E85" w:rsidRPr="00EE7E85" w:rsidRDefault="00EE7E85" w:rsidP="001E0CF6">
      <w:pPr>
        <w:numPr>
          <w:ilvl w:val="0"/>
          <w:numId w:val="149"/>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Adaptability to Different Learning Environments</w:t>
      </w:r>
    </w:p>
    <w:p w14:paraId="548393AC" w14:textId="77777777" w:rsidR="00EE7E85" w:rsidRPr="00EE7E85" w:rsidRDefault="00EE7E85" w:rsidP="001E0CF6">
      <w:pPr>
        <w:numPr>
          <w:ilvl w:val="0"/>
          <w:numId w:val="150"/>
        </w:numPr>
        <w:spacing w:after="12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Can be used in physical, hybrid, or online classrooms.</w:t>
      </w:r>
    </w:p>
    <w:p w14:paraId="56C518A1"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System Design: Data Flow Diagram (DFD)</w:t>
      </w:r>
    </w:p>
    <w:p w14:paraId="624ECEF3"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Level 0 DFD (Context Diagram)</w:t>
      </w:r>
    </w:p>
    <w:p w14:paraId="046620CA"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This diagram represents the overall flow of information between the system and its users.</w:t>
      </w:r>
    </w:p>
    <w:p w14:paraId="5D04970F"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Actors Involved:</w:t>
      </w:r>
    </w:p>
    <w:p w14:paraId="142404B3" w14:textId="77777777" w:rsidR="00EE7E85" w:rsidRPr="00EE7E85" w:rsidRDefault="00EE7E85" w:rsidP="001E0CF6">
      <w:pPr>
        <w:numPr>
          <w:ilvl w:val="0"/>
          <w:numId w:val="151"/>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Teacher/Admin: Manages attendance records and views reports.</w:t>
      </w:r>
    </w:p>
    <w:p w14:paraId="44D5103B" w14:textId="77777777" w:rsidR="00EE7E85" w:rsidRPr="00EE7E85" w:rsidRDefault="00EE7E85" w:rsidP="001E0CF6">
      <w:pPr>
        <w:numPr>
          <w:ilvl w:val="0"/>
          <w:numId w:val="151"/>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Student: Registers face and gets automatically marked present.</w:t>
      </w:r>
    </w:p>
    <w:p w14:paraId="3CDC9308" w14:textId="77777777" w:rsidR="00EE7E85" w:rsidRPr="00EE7E85" w:rsidRDefault="00EE7E85" w:rsidP="001E0CF6">
      <w:pPr>
        <w:numPr>
          <w:ilvl w:val="0"/>
          <w:numId w:val="151"/>
        </w:numPr>
        <w:spacing w:after="12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System Database: Stores attendance logs and student data.</w:t>
      </w:r>
    </w:p>
    <w:p w14:paraId="75016D73"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hyperlink r:id="rId5" w:history="1">
        <w:r w:rsidRPr="00EE7E85">
          <w:rPr>
            <w:rFonts w:ascii="Arial" w:eastAsia="Times New Roman" w:hAnsi="Arial" w:cs="Arial"/>
            <w:color w:val="0000EE"/>
            <w:sz w:val="24"/>
            <w:szCs w:val="24"/>
            <w:u w:val="single"/>
            <w:lang w:val="en-KE" w:eastAsia="en-KE"/>
          </w:rPr>
          <w:t>Image of Level 0 DFD (Context Diagram)</w:t>
        </w:r>
      </w:hyperlink>
    </w:p>
    <w:p w14:paraId="52D0C2EC"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Level 1 DFD (Detailed System Workflow)</w:t>
      </w:r>
    </w:p>
    <w:p w14:paraId="2DD2B22D" w14:textId="77777777" w:rsidR="00EE7E85" w:rsidRPr="00EE7E85" w:rsidRDefault="00EE7E85" w:rsidP="001E0CF6">
      <w:pPr>
        <w:numPr>
          <w:ilvl w:val="0"/>
          <w:numId w:val="152"/>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Student registers their face → Stored in database.</w:t>
      </w:r>
    </w:p>
    <w:p w14:paraId="070A250B" w14:textId="77777777" w:rsidR="00EE7E85" w:rsidRPr="00EE7E85" w:rsidRDefault="00EE7E85" w:rsidP="001E0CF6">
      <w:pPr>
        <w:numPr>
          <w:ilvl w:val="0"/>
          <w:numId w:val="152"/>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Face recognition scans student in class → Checks against stored images.</w:t>
      </w:r>
    </w:p>
    <w:p w14:paraId="2B3BCF6B" w14:textId="77777777" w:rsidR="00EE7E85" w:rsidRPr="00EE7E85" w:rsidRDefault="00EE7E85" w:rsidP="001E0CF6">
      <w:pPr>
        <w:numPr>
          <w:ilvl w:val="0"/>
          <w:numId w:val="152"/>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If match found, attendance is recorded → Data stored in attendance logs.</w:t>
      </w:r>
    </w:p>
    <w:p w14:paraId="30910D18" w14:textId="77777777" w:rsidR="00EE7E85" w:rsidRPr="00EE7E85" w:rsidRDefault="00EE7E85" w:rsidP="001E0CF6">
      <w:pPr>
        <w:numPr>
          <w:ilvl w:val="0"/>
          <w:numId w:val="152"/>
        </w:numPr>
        <w:spacing w:after="12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Teachers/Admins can view reports.</w:t>
      </w:r>
    </w:p>
    <w:p w14:paraId="47B027A9"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hyperlink r:id="rId6" w:history="1">
        <w:r w:rsidRPr="00EE7E85">
          <w:rPr>
            <w:rFonts w:ascii="Arial" w:eastAsia="Times New Roman" w:hAnsi="Arial" w:cs="Arial"/>
            <w:color w:val="0000EE"/>
            <w:sz w:val="24"/>
            <w:szCs w:val="24"/>
            <w:u w:val="single"/>
            <w:lang w:val="en-KE" w:eastAsia="en-KE"/>
          </w:rPr>
          <w:t>Image of Level 1 DFD (Detailed System Workflow)</w:t>
        </w:r>
      </w:hyperlink>
    </w:p>
    <w:p w14:paraId="4BEE6558"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Chapter 3: System Analysis and Design</w:t>
      </w:r>
    </w:p>
    <w:p w14:paraId="13B2D0D7"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This chapter provides a detailed breakdown of the system's requirements, architecture, and design process. It includes functional and non-functional requirements, system models, database schemas, and detailed workflows to ensure a structured and efficient implementation of the Face Recognition-Based Attendance System.</w:t>
      </w:r>
    </w:p>
    <w:p w14:paraId="4E0282D9"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3.1 System Requirements</w:t>
      </w:r>
    </w:p>
    <w:p w14:paraId="5162A841"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3.1.1 Functional Requirements</w:t>
      </w:r>
    </w:p>
    <w:p w14:paraId="50DDB541" w14:textId="77777777" w:rsidR="00EE7E85" w:rsidRPr="00EE7E85" w:rsidRDefault="00EE7E85" w:rsidP="001E0CF6">
      <w:pPr>
        <w:numPr>
          <w:ilvl w:val="0"/>
          <w:numId w:val="153"/>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User Registration &amp; Authentication</w:t>
      </w:r>
    </w:p>
    <w:p w14:paraId="647F712D" w14:textId="77777777" w:rsidR="00EE7E85" w:rsidRPr="00EE7E85" w:rsidRDefault="00EE7E85" w:rsidP="001E0CF6">
      <w:pPr>
        <w:numPr>
          <w:ilvl w:val="0"/>
          <w:numId w:val="154"/>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Students and teachers can register using a username, password, and facial data.</w:t>
      </w:r>
    </w:p>
    <w:p w14:paraId="0825C123" w14:textId="77777777" w:rsidR="00EE7E85" w:rsidRPr="00EE7E85" w:rsidRDefault="00EE7E85" w:rsidP="001E0CF6">
      <w:pPr>
        <w:numPr>
          <w:ilvl w:val="0"/>
          <w:numId w:val="154"/>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The system validates credentials for authentication.</w:t>
      </w:r>
    </w:p>
    <w:p w14:paraId="2B6F23DF" w14:textId="77777777" w:rsidR="00EE7E85" w:rsidRPr="00EE7E85" w:rsidRDefault="00EE7E85" w:rsidP="001E0CF6">
      <w:pPr>
        <w:numPr>
          <w:ilvl w:val="0"/>
          <w:numId w:val="155"/>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Face Registration &amp; Recognition</w:t>
      </w:r>
    </w:p>
    <w:p w14:paraId="61BFF8C7" w14:textId="77777777" w:rsidR="00EE7E85" w:rsidRPr="00EE7E85" w:rsidRDefault="00EE7E85" w:rsidP="001E0CF6">
      <w:pPr>
        <w:numPr>
          <w:ilvl w:val="0"/>
          <w:numId w:val="156"/>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The system captures student images and stores them for recognition.</w:t>
      </w:r>
    </w:p>
    <w:p w14:paraId="1CB7D12C" w14:textId="77777777" w:rsidR="00EE7E85" w:rsidRPr="00EE7E85" w:rsidRDefault="00EE7E85" w:rsidP="001E0CF6">
      <w:pPr>
        <w:numPr>
          <w:ilvl w:val="0"/>
          <w:numId w:val="156"/>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During attendance, the system matches real-time face data with the stored records.</w:t>
      </w:r>
    </w:p>
    <w:p w14:paraId="52E04785" w14:textId="77777777" w:rsidR="00EE7E85" w:rsidRPr="00EE7E85" w:rsidRDefault="00EE7E85" w:rsidP="001E0CF6">
      <w:pPr>
        <w:numPr>
          <w:ilvl w:val="0"/>
          <w:numId w:val="157"/>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Attendance Logging &amp; Reporting</w:t>
      </w:r>
    </w:p>
    <w:p w14:paraId="01249E8C" w14:textId="77777777" w:rsidR="00EE7E85" w:rsidRPr="00EE7E85" w:rsidRDefault="00EE7E85" w:rsidP="001E0CF6">
      <w:pPr>
        <w:numPr>
          <w:ilvl w:val="0"/>
          <w:numId w:val="158"/>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Automatically records student presence when they are detected.</w:t>
      </w:r>
    </w:p>
    <w:p w14:paraId="74E3238B" w14:textId="77777777" w:rsidR="00EE7E85" w:rsidRPr="00EE7E85" w:rsidRDefault="00EE7E85" w:rsidP="001E0CF6">
      <w:pPr>
        <w:numPr>
          <w:ilvl w:val="0"/>
          <w:numId w:val="158"/>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Generates attendance reports for teachers and administrators.</w:t>
      </w:r>
    </w:p>
    <w:p w14:paraId="48D77EA9" w14:textId="77777777" w:rsidR="00EE7E85" w:rsidRPr="00EE7E85" w:rsidRDefault="00EE7E85" w:rsidP="001E0CF6">
      <w:pPr>
        <w:numPr>
          <w:ilvl w:val="0"/>
          <w:numId w:val="159"/>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Administrator Controls</w:t>
      </w:r>
    </w:p>
    <w:p w14:paraId="0E2305D2" w14:textId="77777777" w:rsidR="00EE7E85" w:rsidRPr="00EE7E85" w:rsidRDefault="00EE7E85" w:rsidP="001E0CF6">
      <w:pPr>
        <w:numPr>
          <w:ilvl w:val="0"/>
          <w:numId w:val="160"/>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Teachers can view and modify attendance records.</w:t>
      </w:r>
    </w:p>
    <w:p w14:paraId="70A2F665" w14:textId="77777777" w:rsidR="00EE7E85" w:rsidRPr="00EE7E85" w:rsidRDefault="00EE7E85" w:rsidP="001E0CF6">
      <w:pPr>
        <w:numPr>
          <w:ilvl w:val="0"/>
          <w:numId w:val="160"/>
        </w:numPr>
        <w:spacing w:after="12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Admins can add or remove students from courses.</w:t>
      </w:r>
    </w:p>
    <w:p w14:paraId="36D367DE"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3.1.2 Non-Functional Requirements</w:t>
      </w:r>
    </w:p>
    <w:p w14:paraId="67448E22"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lastRenderedPageBreak/>
        <w:t>These define system quality and constraints:</w:t>
      </w:r>
    </w:p>
    <w:p w14:paraId="4C0D8A10" w14:textId="77777777" w:rsidR="00EE7E85" w:rsidRPr="00EE7E85" w:rsidRDefault="00EE7E85" w:rsidP="001E0CF6">
      <w:pPr>
        <w:numPr>
          <w:ilvl w:val="0"/>
          <w:numId w:val="161"/>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Accuracy – Face recognition must correctly identify at least 95% of students in varied conditions.</w:t>
      </w:r>
    </w:p>
    <w:p w14:paraId="3E766E3D" w14:textId="77777777" w:rsidR="00EE7E85" w:rsidRPr="00EE7E85" w:rsidRDefault="00EE7E85" w:rsidP="001E0CF6">
      <w:pPr>
        <w:numPr>
          <w:ilvl w:val="0"/>
          <w:numId w:val="161"/>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Performance – The system should process and log attendance in under 2 seconds per student.</w:t>
      </w:r>
    </w:p>
    <w:p w14:paraId="606FFF9D" w14:textId="77777777" w:rsidR="00EE7E85" w:rsidRPr="00EE7E85" w:rsidRDefault="00EE7E85" w:rsidP="001E0CF6">
      <w:pPr>
        <w:numPr>
          <w:ilvl w:val="0"/>
          <w:numId w:val="161"/>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Scalability – Should handle hundreds of students simultaneously without performance degradation.</w:t>
      </w:r>
    </w:p>
    <w:p w14:paraId="43AE01A0" w14:textId="77777777" w:rsidR="00EE7E85" w:rsidRPr="00EE7E85" w:rsidRDefault="00EE7E85" w:rsidP="001E0CF6">
      <w:pPr>
        <w:numPr>
          <w:ilvl w:val="0"/>
          <w:numId w:val="161"/>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Security – All facial data and login credentials must be encrypted and stored securely.</w:t>
      </w:r>
    </w:p>
    <w:p w14:paraId="05813DEE" w14:textId="77777777" w:rsidR="00EE7E85" w:rsidRPr="00EE7E85" w:rsidRDefault="00EE7E85" w:rsidP="001E0CF6">
      <w:pPr>
        <w:numPr>
          <w:ilvl w:val="0"/>
          <w:numId w:val="161"/>
        </w:numPr>
        <w:spacing w:after="12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Usability – Should have a simple, intuitive UI for teachers and students.</w:t>
      </w:r>
    </w:p>
    <w:p w14:paraId="4A318F07"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3.2 System Architecture</w:t>
      </w:r>
    </w:p>
    <w:p w14:paraId="6A48E8E4"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The system follows a three-tier architecture:</w:t>
      </w:r>
    </w:p>
    <w:p w14:paraId="0A1B5B82" w14:textId="77777777" w:rsidR="00EE7E85" w:rsidRPr="00EE7E85" w:rsidRDefault="00EE7E85" w:rsidP="001E0CF6">
      <w:pPr>
        <w:numPr>
          <w:ilvl w:val="0"/>
          <w:numId w:val="162"/>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Presentation Layer (Frontend)</w:t>
      </w:r>
    </w:p>
    <w:p w14:paraId="5692342F" w14:textId="77777777" w:rsidR="00EE7E85" w:rsidRPr="00EE7E85" w:rsidRDefault="00EE7E85" w:rsidP="001E0CF6">
      <w:pPr>
        <w:numPr>
          <w:ilvl w:val="0"/>
          <w:numId w:val="16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Built using: HTML, CSS (Tailwind), JavaScript, Face_API.js</w:t>
      </w:r>
    </w:p>
    <w:p w14:paraId="41E8E47D" w14:textId="77777777" w:rsidR="00EE7E85" w:rsidRPr="00EE7E85" w:rsidRDefault="00EE7E85" w:rsidP="001E0CF6">
      <w:pPr>
        <w:numPr>
          <w:ilvl w:val="0"/>
          <w:numId w:val="16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Functions:</w:t>
      </w:r>
    </w:p>
    <w:p w14:paraId="1E925B17" w14:textId="77777777" w:rsidR="00EE7E85" w:rsidRPr="00EE7E85" w:rsidRDefault="00EE7E85" w:rsidP="001E0CF6">
      <w:pPr>
        <w:numPr>
          <w:ilvl w:val="0"/>
          <w:numId w:val="164"/>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Captures and sends student images for processing</w:t>
      </w:r>
    </w:p>
    <w:p w14:paraId="6FBD465D" w14:textId="77777777" w:rsidR="00EE7E85" w:rsidRPr="00EE7E85" w:rsidRDefault="00EE7E85" w:rsidP="001E0CF6">
      <w:pPr>
        <w:numPr>
          <w:ilvl w:val="0"/>
          <w:numId w:val="164"/>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Displays attendance status</w:t>
      </w:r>
    </w:p>
    <w:p w14:paraId="4B4142CA" w14:textId="77777777" w:rsidR="00EE7E85" w:rsidRPr="00EE7E85" w:rsidRDefault="00EE7E85" w:rsidP="001E0CF6">
      <w:pPr>
        <w:numPr>
          <w:ilvl w:val="0"/>
          <w:numId w:val="164"/>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Provides admin and teacher dashboards</w:t>
      </w:r>
    </w:p>
    <w:p w14:paraId="21AC1388" w14:textId="77777777" w:rsidR="00EE7E85" w:rsidRPr="00EE7E85" w:rsidRDefault="00EE7E85" w:rsidP="001E0CF6">
      <w:pPr>
        <w:numPr>
          <w:ilvl w:val="0"/>
          <w:numId w:val="165"/>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ApplicationLayer (Backend)</w:t>
      </w:r>
    </w:p>
    <w:p w14:paraId="6175FB35" w14:textId="77777777" w:rsidR="00EE7E85" w:rsidRPr="00EE7E85" w:rsidRDefault="00EE7E85" w:rsidP="001E0CF6">
      <w:pPr>
        <w:numPr>
          <w:ilvl w:val="0"/>
          <w:numId w:val="166"/>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Built using: Django (Python), TensorFlow, OpenCV</w:t>
      </w:r>
    </w:p>
    <w:p w14:paraId="0632FFF1" w14:textId="77777777" w:rsidR="00EE7E85" w:rsidRPr="00EE7E85" w:rsidRDefault="00EE7E85" w:rsidP="001E0CF6">
      <w:pPr>
        <w:numPr>
          <w:ilvl w:val="0"/>
          <w:numId w:val="166"/>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Functions:</w:t>
      </w:r>
    </w:p>
    <w:p w14:paraId="6D91724D" w14:textId="77777777" w:rsidR="00EE7E85" w:rsidRPr="00EE7E85" w:rsidRDefault="00EE7E85" w:rsidP="001E0CF6">
      <w:pPr>
        <w:numPr>
          <w:ilvl w:val="0"/>
          <w:numId w:val="167"/>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Processes images for face detection</w:t>
      </w:r>
    </w:p>
    <w:p w14:paraId="7FDAE530" w14:textId="77777777" w:rsidR="00EE7E85" w:rsidRPr="00EE7E85" w:rsidRDefault="00EE7E85" w:rsidP="001E0CF6">
      <w:pPr>
        <w:numPr>
          <w:ilvl w:val="0"/>
          <w:numId w:val="167"/>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Compares detected faces with stored data</w:t>
      </w:r>
    </w:p>
    <w:p w14:paraId="0B974DF7" w14:textId="77777777" w:rsidR="00EE7E85" w:rsidRPr="00EE7E85" w:rsidRDefault="00EE7E85" w:rsidP="001E0CF6">
      <w:pPr>
        <w:numPr>
          <w:ilvl w:val="0"/>
          <w:numId w:val="167"/>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Manages database queries and authentication</w:t>
      </w:r>
    </w:p>
    <w:p w14:paraId="4696A305" w14:textId="77777777" w:rsidR="00EE7E85" w:rsidRPr="00EE7E85" w:rsidRDefault="00EE7E85" w:rsidP="001E0CF6">
      <w:pPr>
        <w:numPr>
          <w:ilvl w:val="0"/>
          <w:numId w:val="168"/>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Data Layer (Database)</w:t>
      </w:r>
    </w:p>
    <w:p w14:paraId="1BF8C9B1" w14:textId="77777777" w:rsidR="00EE7E85" w:rsidRPr="00EE7E85" w:rsidRDefault="00EE7E85" w:rsidP="001E0CF6">
      <w:pPr>
        <w:numPr>
          <w:ilvl w:val="0"/>
          <w:numId w:val="169"/>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Built using: PostgreSQL / SQLite</w:t>
      </w:r>
    </w:p>
    <w:p w14:paraId="325E3ABB" w14:textId="77777777" w:rsidR="00EE7E85" w:rsidRPr="00EE7E85" w:rsidRDefault="00EE7E85" w:rsidP="001E0CF6">
      <w:pPr>
        <w:numPr>
          <w:ilvl w:val="0"/>
          <w:numId w:val="169"/>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Functions:</w:t>
      </w:r>
    </w:p>
    <w:p w14:paraId="63FFF0F2" w14:textId="77777777" w:rsidR="00EE7E85" w:rsidRPr="00EE7E85" w:rsidRDefault="00EE7E85" w:rsidP="001E0CF6">
      <w:pPr>
        <w:numPr>
          <w:ilvl w:val="0"/>
          <w:numId w:val="170"/>
        </w:numPr>
        <w:spacing w:after="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Stores student information, face embeddings, and attendance records</w:t>
      </w:r>
    </w:p>
    <w:p w14:paraId="6CCB6C06" w14:textId="77777777" w:rsidR="00EE7E85" w:rsidRPr="00EE7E85" w:rsidRDefault="00EE7E85" w:rsidP="001E0CF6">
      <w:pPr>
        <w:numPr>
          <w:ilvl w:val="0"/>
          <w:numId w:val="170"/>
        </w:numPr>
        <w:spacing w:after="120" w:line="240" w:lineRule="auto"/>
        <w:ind w:left="129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Provides real-time access to attendance reports</w:t>
      </w:r>
    </w:p>
    <w:p w14:paraId="52FC0289"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3.3 System Design Models</w:t>
      </w:r>
    </w:p>
    <w:p w14:paraId="28FA3263"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3.3.1 Use Case Diagram</w:t>
      </w:r>
    </w:p>
    <w:p w14:paraId="216BDA08"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The Use Case Diagram illustrates interactions between the system’s users and functionalities.</w:t>
      </w:r>
    </w:p>
    <w:p w14:paraId="4198251F"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Actors:</w:t>
      </w:r>
    </w:p>
    <w:p w14:paraId="04D4E34B" w14:textId="77777777" w:rsidR="00EE7E85" w:rsidRPr="00EE7E85" w:rsidRDefault="00EE7E85" w:rsidP="001E0CF6">
      <w:pPr>
        <w:numPr>
          <w:ilvl w:val="0"/>
          <w:numId w:val="171"/>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Student – Registers face and gets marked present.</w:t>
      </w:r>
    </w:p>
    <w:p w14:paraId="76205D3B" w14:textId="77777777" w:rsidR="00EE7E85" w:rsidRPr="00EE7E85" w:rsidRDefault="00EE7E85" w:rsidP="001E0CF6">
      <w:pPr>
        <w:numPr>
          <w:ilvl w:val="0"/>
          <w:numId w:val="171"/>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Teacher – Manages attendance records and generates reports.</w:t>
      </w:r>
    </w:p>
    <w:p w14:paraId="52A587FC" w14:textId="77777777" w:rsidR="00EE7E85" w:rsidRPr="00EE7E85" w:rsidRDefault="00EE7E85" w:rsidP="001E0CF6">
      <w:pPr>
        <w:numPr>
          <w:ilvl w:val="0"/>
          <w:numId w:val="171"/>
        </w:numPr>
        <w:spacing w:after="12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Admin – Controls system configurations and user accounts.</w:t>
      </w:r>
    </w:p>
    <w:p w14:paraId="335EA996"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hyperlink r:id="rId7" w:history="1">
        <w:r w:rsidRPr="00EE7E85">
          <w:rPr>
            <w:rFonts w:ascii="Arial" w:eastAsia="Times New Roman" w:hAnsi="Arial" w:cs="Arial"/>
            <w:color w:val="0000EE"/>
            <w:sz w:val="24"/>
            <w:szCs w:val="24"/>
            <w:u w:val="single"/>
            <w:lang w:val="en-KE" w:eastAsia="en-KE"/>
          </w:rPr>
          <w:t>Image of Use Case Diagram</w:t>
        </w:r>
      </w:hyperlink>
    </w:p>
    <w:p w14:paraId="519CAD91"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3.3.2 Data Flow Diagram (DFD) - Level 1</w:t>
      </w:r>
    </w:p>
    <w:p w14:paraId="02BB77DC"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This DFD shows the movement of data within the system:</w:t>
      </w:r>
    </w:p>
    <w:p w14:paraId="6CF1E0C7" w14:textId="77777777" w:rsidR="00EE7E85" w:rsidRPr="00EE7E85" w:rsidRDefault="00EE7E85" w:rsidP="001E0CF6">
      <w:pPr>
        <w:numPr>
          <w:ilvl w:val="0"/>
          <w:numId w:val="172"/>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Student registers face → System saves face embedding.</w:t>
      </w:r>
    </w:p>
    <w:p w14:paraId="1649126E" w14:textId="77777777" w:rsidR="00EE7E85" w:rsidRPr="00EE7E85" w:rsidRDefault="00EE7E85" w:rsidP="001E0CF6">
      <w:pPr>
        <w:numPr>
          <w:ilvl w:val="0"/>
          <w:numId w:val="172"/>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During class, student enters room → System captures face and matches it.</w:t>
      </w:r>
    </w:p>
    <w:p w14:paraId="0C54D22B" w14:textId="77777777" w:rsidR="00EE7E85" w:rsidRPr="00EE7E85" w:rsidRDefault="00EE7E85" w:rsidP="001E0CF6">
      <w:pPr>
        <w:numPr>
          <w:ilvl w:val="0"/>
          <w:numId w:val="172"/>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If matched, student marked present → Attendance stored in database.</w:t>
      </w:r>
    </w:p>
    <w:p w14:paraId="2D0F64AF" w14:textId="77777777" w:rsidR="00EE7E85" w:rsidRPr="00EE7E85" w:rsidRDefault="00EE7E85" w:rsidP="001E0CF6">
      <w:pPr>
        <w:numPr>
          <w:ilvl w:val="0"/>
          <w:numId w:val="172"/>
        </w:numPr>
        <w:spacing w:after="12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Teachers/Admins view reports.</w:t>
      </w:r>
    </w:p>
    <w:p w14:paraId="429655BB"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hyperlink r:id="rId8" w:history="1">
        <w:r w:rsidRPr="00EE7E85">
          <w:rPr>
            <w:rFonts w:ascii="Arial" w:eastAsia="Times New Roman" w:hAnsi="Arial" w:cs="Arial"/>
            <w:color w:val="0000EE"/>
            <w:sz w:val="24"/>
            <w:szCs w:val="24"/>
            <w:u w:val="single"/>
            <w:lang w:val="en-KE" w:eastAsia="en-KE"/>
          </w:rPr>
          <w:t>Image of Level 1 DFD</w:t>
        </w:r>
      </w:hyperlink>
    </w:p>
    <w:p w14:paraId="1C63BDB4"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3.3.3 Entity-Relationship Diagram (ERD)</w:t>
      </w:r>
    </w:p>
    <w:p w14:paraId="397162E8"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The ERD represents the database relationships.</w:t>
      </w:r>
    </w:p>
    <w:p w14:paraId="4DEC20D1"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lastRenderedPageBreak/>
        <w:t>Tables &amp; Relationships:</w:t>
      </w:r>
    </w:p>
    <w:tbl>
      <w:tblPr>
        <w:tblW w:w="0" w:type="auto"/>
        <w:tblCellMar>
          <w:top w:w="15" w:type="dxa"/>
          <w:left w:w="15" w:type="dxa"/>
          <w:bottom w:w="15" w:type="dxa"/>
          <w:right w:w="15" w:type="dxa"/>
        </w:tblCellMar>
        <w:tblLook w:val="04A0" w:firstRow="1" w:lastRow="0" w:firstColumn="1" w:lastColumn="0" w:noHBand="0" w:noVBand="1"/>
      </w:tblPr>
      <w:tblGrid>
        <w:gridCol w:w="1492"/>
        <w:gridCol w:w="3960"/>
      </w:tblGrid>
      <w:tr w:rsidR="00EE7E85" w:rsidRPr="00EE7E85" w14:paraId="1B7A1D4C"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6B3D727"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0"/>
                <w:szCs w:val="20"/>
                <w:lang w:val="en-KE" w:eastAsia="en-KE"/>
              </w:rPr>
              <w:t>Entity</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C51DC37"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0"/>
                <w:szCs w:val="20"/>
                <w:lang w:val="en-KE" w:eastAsia="en-KE"/>
              </w:rPr>
              <w:t>Attributes</w:t>
            </w:r>
          </w:p>
        </w:tc>
      </w:tr>
      <w:tr w:rsidR="00EE7E85" w:rsidRPr="00EE7E85" w14:paraId="00424D8A"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6C2B511"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Student</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6A91973"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ID, Name, Course, Face Embedding</w:t>
            </w:r>
          </w:p>
        </w:tc>
      </w:tr>
      <w:tr w:rsidR="00EE7E85" w:rsidRPr="00EE7E85" w14:paraId="11E78D8E"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AA544CF"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Teacher</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14D69FC"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ID, Name, Email, Courses Taught</w:t>
            </w:r>
          </w:p>
        </w:tc>
      </w:tr>
      <w:tr w:rsidR="00EE7E85" w:rsidRPr="00EE7E85" w14:paraId="3750D6C8"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B2E40D3"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Attendance</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879E4F2"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ID, Student_ID, Course_ID, Timestamp</w:t>
            </w:r>
          </w:p>
        </w:tc>
      </w:tr>
      <w:tr w:rsidR="00EE7E85" w:rsidRPr="00EE7E85" w14:paraId="5262F35F"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34C7958"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Course</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7D7F1C6"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ID, Name, Teacher_ID</w:t>
            </w:r>
          </w:p>
        </w:tc>
      </w:tr>
      <w:tr w:rsidR="00EE7E85" w:rsidRPr="00EE7E85" w14:paraId="273E3C7E" w14:textId="77777777" w:rsidTr="00EE7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91F776D"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7356A5E" w14:textId="77777777" w:rsidR="00EE7E85" w:rsidRPr="00EE7E85" w:rsidRDefault="00EE7E85" w:rsidP="00EE7E85">
            <w:pPr>
              <w:spacing w:after="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0"/>
                <w:szCs w:val="20"/>
                <w:lang w:val="en-KE" w:eastAsia="en-KE"/>
              </w:rPr>
              <w:t>ID, Name, Role</w:t>
            </w:r>
          </w:p>
        </w:tc>
      </w:tr>
    </w:tbl>
    <w:p w14:paraId="19A364EC" w14:textId="77777777" w:rsidR="00EE7E85" w:rsidRPr="00EE7E85" w:rsidRDefault="00EE7E85" w:rsidP="00EE7E85">
      <w:pPr>
        <w:spacing w:before="48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3.4 Database Schema</w:t>
      </w:r>
    </w:p>
    <w:p w14:paraId="2C637F96"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3.4.1 Student Table</w:t>
      </w:r>
    </w:p>
    <w:p w14:paraId="00226CC5"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CREATE TABLE Student (</w:t>
      </w:r>
    </w:p>
    <w:p w14:paraId="43B37BC9"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 student_id SERIAL PRIMARY KEY,</w:t>
      </w:r>
    </w:p>
    <w:p w14:paraId="57A0AD07"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 name VARCHAR(255) NOT NULL,</w:t>
      </w:r>
    </w:p>
    <w:p w14:paraId="4A1ADA0E"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 course_id INT REFERENCES Course(course_id),</w:t>
      </w:r>
    </w:p>
    <w:p w14:paraId="032C363D"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 face_embedding BYTEA NOT NULL</w:t>
      </w:r>
    </w:p>
    <w:p w14:paraId="52296BE5"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w:t>
      </w:r>
    </w:p>
    <w:p w14:paraId="1A1D10B4"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3.4.2 Attendance Table</w:t>
      </w:r>
    </w:p>
    <w:p w14:paraId="68169212"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CREATE TABLE Attendance (</w:t>
      </w:r>
    </w:p>
    <w:p w14:paraId="44EE9DB9"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 attendance_id SERIAL PRIMARY KEY,</w:t>
      </w:r>
    </w:p>
    <w:p w14:paraId="11258C3D"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 student_id INT REFERENCES Student(student_id),</w:t>
      </w:r>
    </w:p>
    <w:p w14:paraId="6881C551"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 course_id INT REFERENCES Course(course_id),</w:t>
      </w:r>
    </w:p>
    <w:p w14:paraId="557BA75D"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 timestamp TIMESTAMP DEFAULT CURRENT_TIMESTAMP</w:t>
      </w:r>
    </w:p>
    <w:p w14:paraId="03D08D0E"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w:t>
      </w:r>
    </w:p>
    <w:p w14:paraId="72C005A2"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3.5 Face Recognition Workflow</w:t>
      </w:r>
    </w:p>
    <w:p w14:paraId="4BA516DB"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Step 1: Face Registration</w:t>
      </w:r>
    </w:p>
    <w:p w14:paraId="176AA4E8" w14:textId="77777777" w:rsidR="00EE7E85" w:rsidRPr="00EE7E85" w:rsidRDefault="00EE7E85" w:rsidP="001E0CF6">
      <w:pPr>
        <w:numPr>
          <w:ilvl w:val="0"/>
          <w:numId w:val="173"/>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Student uploads or scans their face.</w:t>
      </w:r>
    </w:p>
    <w:p w14:paraId="7145077C" w14:textId="77777777" w:rsidR="00EE7E85" w:rsidRPr="00EE7E85" w:rsidRDefault="00EE7E85" w:rsidP="001E0CF6">
      <w:pPr>
        <w:numPr>
          <w:ilvl w:val="0"/>
          <w:numId w:val="173"/>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System extracts facial features using MTCNN.</w:t>
      </w:r>
    </w:p>
    <w:p w14:paraId="003D0A86" w14:textId="77777777" w:rsidR="00EE7E85" w:rsidRPr="00EE7E85" w:rsidRDefault="00EE7E85" w:rsidP="001E0CF6">
      <w:pPr>
        <w:numPr>
          <w:ilvl w:val="0"/>
          <w:numId w:val="173"/>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Encodes features into a numerical embedding.</w:t>
      </w:r>
    </w:p>
    <w:p w14:paraId="40C96E80" w14:textId="77777777" w:rsidR="00EE7E85" w:rsidRPr="00EE7E85" w:rsidRDefault="00EE7E85" w:rsidP="001E0CF6">
      <w:pPr>
        <w:numPr>
          <w:ilvl w:val="0"/>
          <w:numId w:val="173"/>
        </w:numPr>
        <w:spacing w:after="12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Saves embedding into the database.</w:t>
      </w:r>
    </w:p>
    <w:p w14:paraId="0AA10AB5" w14:textId="77777777" w:rsidR="00EE7E85" w:rsidRPr="00EE7E85" w:rsidRDefault="00EE7E85" w:rsidP="00EE7E85">
      <w:pPr>
        <w:spacing w:before="120"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Step 2: Real-Time Face Recognition</w:t>
      </w:r>
    </w:p>
    <w:p w14:paraId="5F247A53" w14:textId="77777777" w:rsidR="00EE7E85" w:rsidRPr="00EE7E85" w:rsidRDefault="00EE7E85" w:rsidP="001E0CF6">
      <w:pPr>
        <w:numPr>
          <w:ilvl w:val="0"/>
          <w:numId w:val="174"/>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Student enters classroom → Camera captures face.</w:t>
      </w:r>
    </w:p>
    <w:p w14:paraId="1575A150" w14:textId="77777777" w:rsidR="00EE7E85" w:rsidRPr="00EE7E85" w:rsidRDefault="00EE7E85" w:rsidP="001E0CF6">
      <w:pPr>
        <w:numPr>
          <w:ilvl w:val="0"/>
          <w:numId w:val="174"/>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Face embedding extracted and compared to database.</w:t>
      </w:r>
    </w:p>
    <w:p w14:paraId="5CBA47C3" w14:textId="77777777" w:rsidR="00EE7E85" w:rsidRPr="00EE7E85" w:rsidRDefault="00EE7E85" w:rsidP="001E0CF6">
      <w:pPr>
        <w:numPr>
          <w:ilvl w:val="0"/>
          <w:numId w:val="174"/>
        </w:numPr>
        <w:spacing w:after="12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If match found → Student marked present.</w:t>
      </w:r>
    </w:p>
    <w:p w14:paraId="715FEB8A" w14:textId="77777777" w:rsidR="00EE7E85" w:rsidRPr="00EE7E85" w:rsidRDefault="00EE7E85" w:rsidP="00EE7E85">
      <w:pPr>
        <w:spacing w:before="120"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lastRenderedPageBreak/>
        <w:t>Step 3: Attendance Record Update</w:t>
      </w:r>
    </w:p>
    <w:p w14:paraId="07DBF5F6" w14:textId="77777777" w:rsidR="00EE7E85" w:rsidRPr="00EE7E85" w:rsidRDefault="00EE7E85" w:rsidP="001E0CF6">
      <w:pPr>
        <w:numPr>
          <w:ilvl w:val="0"/>
          <w:numId w:val="175"/>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Attendance recorded in database.</w:t>
      </w:r>
    </w:p>
    <w:p w14:paraId="1C779657" w14:textId="77777777" w:rsidR="00EE7E85" w:rsidRPr="00EE7E85" w:rsidRDefault="00EE7E85" w:rsidP="001E0CF6">
      <w:pPr>
        <w:numPr>
          <w:ilvl w:val="0"/>
          <w:numId w:val="175"/>
        </w:numPr>
        <w:spacing w:after="12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Teachers can view daily attendance logs.</w:t>
      </w:r>
    </w:p>
    <w:p w14:paraId="32CF5562" w14:textId="77777777" w:rsidR="00EE7E85" w:rsidRPr="00EE7E85" w:rsidRDefault="00EE7E85" w:rsidP="00EE7E85">
      <w:pPr>
        <w:spacing w:before="120"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3.6 System Security Measures</w:t>
      </w:r>
    </w:p>
    <w:p w14:paraId="570B58E8" w14:textId="77777777" w:rsidR="00EE7E85" w:rsidRPr="00EE7E85" w:rsidRDefault="00EE7E85" w:rsidP="001E0CF6">
      <w:pPr>
        <w:numPr>
          <w:ilvl w:val="0"/>
          <w:numId w:val="176"/>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Data Encryption</w:t>
      </w:r>
    </w:p>
    <w:p w14:paraId="695EA0FC" w14:textId="77777777" w:rsidR="00EE7E85" w:rsidRPr="00EE7E85" w:rsidRDefault="00EE7E85" w:rsidP="001E0CF6">
      <w:pPr>
        <w:numPr>
          <w:ilvl w:val="0"/>
          <w:numId w:val="177"/>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Facial data and passwords are hashed and stored securely.</w:t>
      </w:r>
    </w:p>
    <w:p w14:paraId="6E52C22E" w14:textId="77777777" w:rsidR="00EE7E85" w:rsidRPr="00EE7E85" w:rsidRDefault="00EE7E85" w:rsidP="001E0CF6">
      <w:pPr>
        <w:numPr>
          <w:ilvl w:val="0"/>
          <w:numId w:val="178"/>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Access Control</w:t>
      </w:r>
    </w:p>
    <w:p w14:paraId="77F0485B" w14:textId="77777777" w:rsidR="00EE7E85" w:rsidRPr="00EE7E85" w:rsidRDefault="00EE7E85" w:rsidP="001E0CF6">
      <w:pPr>
        <w:numPr>
          <w:ilvl w:val="0"/>
          <w:numId w:val="179"/>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Role-based authentication for students, teachers, and admins.</w:t>
      </w:r>
    </w:p>
    <w:p w14:paraId="5814CFC1" w14:textId="77777777" w:rsidR="00EE7E85" w:rsidRPr="00EE7E85" w:rsidRDefault="00EE7E85" w:rsidP="001E0CF6">
      <w:pPr>
        <w:numPr>
          <w:ilvl w:val="0"/>
          <w:numId w:val="180"/>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Secure API Communication</w:t>
      </w:r>
    </w:p>
    <w:p w14:paraId="31731354" w14:textId="77777777" w:rsidR="00EE7E85" w:rsidRPr="00EE7E85" w:rsidRDefault="00EE7E85" w:rsidP="001E0CF6">
      <w:pPr>
        <w:numPr>
          <w:ilvl w:val="0"/>
          <w:numId w:val="181"/>
        </w:numPr>
        <w:spacing w:after="12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Backend uses JWT authentication for secure access.</w:t>
      </w:r>
    </w:p>
    <w:p w14:paraId="26B94CCB" w14:textId="77777777" w:rsidR="00EE7E85" w:rsidRPr="00EE7E85" w:rsidRDefault="00EE7E85" w:rsidP="00EE7E85">
      <w:pPr>
        <w:spacing w:before="120"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3.7 User Interface Design</w:t>
      </w:r>
    </w:p>
    <w:p w14:paraId="2DC3C1F8" w14:textId="77777777" w:rsidR="00EE7E85" w:rsidRPr="00EE7E85" w:rsidRDefault="00EE7E85" w:rsidP="001E0CF6">
      <w:pPr>
        <w:numPr>
          <w:ilvl w:val="0"/>
          <w:numId w:val="182"/>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Student Dashboard</w:t>
      </w:r>
    </w:p>
    <w:p w14:paraId="49F4FFBD" w14:textId="77777777" w:rsidR="00EE7E85" w:rsidRPr="00EE7E85" w:rsidRDefault="00EE7E85" w:rsidP="001E0CF6">
      <w:pPr>
        <w:numPr>
          <w:ilvl w:val="0"/>
          <w:numId w:val="18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Face Capture &amp; Verification</w:t>
      </w:r>
    </w:p>
    <w:p w14:paraId="5703DBC9" w14:textId="77777777" w:rsidR="00EE7E85" w:rsidRPr="00EE7E85" w:rsidRDefault="00EE7E85" w:rsidP="001E0CF6">
      <w:pPr>
        <w:numPr>
          <w:ilvl w:val="0"/>
          <w:numId w:val="183"/>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Attendance History</w:t>
      </w:r>
    </w:p>
    <w:p w14:paraId="4A139DF6" w14:textId="77777777" w:rsidR="00EE7E85" w:rsidRPr="00EE7E85" w:rsidRDefault="00EE7E85" w:rsidP="001E0CF6">
      <w:pPr>
        <w:numPr>
          <w:ilvl w:val="0"/>
          <w:numId w:val="184"/>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Teacher Dashboard</w:t>
      </w:r>
    </w:p>
    <w:p w14:paraId="6D9FCE71" w14:textId="77777777" w:rsidR="00EE7E85" w:rsidRPr="00EE7E85" w:rsidRDefault="00EE7E85" w:rsidP="001E0CF6">
      <w:pPr>
        <w:numPr>
          <w:ilvl w:val="0"/>
          <w:numId w:val="18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View Attendance Reports</w:t>
      </w:r>
    </w:p>
    <w:p w14:paraId="26BFAA5B" w14:textId="77777777" w:rsidR="00EE7E85" w:rsidRPr="00EE7E85" w:rsidRDefault="00EE7E85" w:rsidP="001E0CF6">
      <w:pPr>
        <w:numPr>
          <w:ilvl w:val="0"/>
          <w:numId w:val="185"/>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Modify Attendance Records</w:t>
      </w:r>
    </w:p>
    <w:p w14:paraId="21F72EB7" w14:textId="77777777" w:rsidR="00EE7E85" w:rsidRPr="00EE7E85" w:rsidRDefault="00EE7E85" w:rsidP="001E0CF6">
      <w:pPr>
        <w:numPr>
          <w:ilvl w:val="0"/>
          <w:numId w:val="186"/>
        </w:numPr>
        <w:spacing w:after="0" w:line="240" w:lineRule="auto"/>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Admin Panel</w:t>
      </w:r>
    </w:p>
    <w:p w14:paraId="22C7EB2A" w14:textId="77777777" w:rsidR="00EE7E85" w:rsidRPr="00EE7E85" w:rsidRDefault="00EE7E85" w:rsidP="001E0CF6">
      <w:pPr>
        <w:numPr>
          <w:ilvl w:val="0"/>
          <w:numId w:val="187"/>
        </w:numPr>
        <w:spacing w:after="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User &amp; Course Management</w:t>
      </w:r>
    </w:p>
    <w:p w14:paraId="6A956513" w14:textId="77777777" w:rsidR="00EE7E85" w:rsidRPr="00EE7E85" w:rsidRDefault="00EE7E85" w:rsidP="001E0CF6">
      <w:pPr>
        <w:numPr>
          <w:ilvl w:val="0"/>
          <w:numId w:val="187"/>
        </w:numPr>
        <w:spacing w:after="120" w:line="240" w:lineRule="auto"/>
        <w:ind w:left="88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System Logs &amp; Security Monitoring</w:t>
      </w:r>
    </w:p>
    <w:p w14:paraId="00537A4D" w14:textId="77777777" w:rsidR="00EE7E85" w:rsidRPr="00EE7E85" w:rsidRDefault="00EE7E85" w:rsidP="00EE7E85">
      <w:pPr>
        <w:spacing w:before="120"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Summary</w:t>
      </w:r>
    </w:p>
    <w:p w14:paraId="1D877AC5" w14:textId="77777777" w:rsidR="00EE7E85" w:rsidRPr="00EE7E85" w:rsidRDefault="00EE7E85" w:rsidP="001E0CF6">
      <w:pPr>
        <w:numPr>
          <w:ilvl w:val="0"/>
          <w:numId w:val="188"/>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Defined functional &amp; non-functional requirements.</w:t>
      </w:r>
    </w:p>
    <w:p w14:paraId="717DA424" w14:textId="77777777" w:rsidR="00EE7E85" w:rsidRPr="00EE7E85" w:rsidRDefault="00EE7E85" w:rsidP="001E0CF6">
      <w:pPr>
        <w:numPr>
          <w:ilvl w:val="0"/>
          <w:numId w:val="188"/>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Outlined system architecture (Frontend, Backend, Database).</w:t>
      </w:r>
    </w:p>
    <w:p w14:paraId="7C0EF9BA" w14:textId="77777777" w:rsidR="00EE7E85" w:rsidRPr="00EE7E85" w:rsidRDefault="00EE7E85" w:rsidP="001E0CF6">
      <w:pPr>
        <w:numPr>
          <w:ilvl w:val="0"/>
          <w:numId w:val="188"/>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Designed DFDs, ERD, and database schema.</w:t>
      </w:r>
    </w:p>
    <w:p w14:paraId="658F5020" w14:textId="77777777" w:rsidR="00EE7E85" w:rsidRPr="00EE7E85" w:rsidRDefault="00EE7E85" w:rsidP="001E0CF6">
      <w:pPr>
        <w:numPr>
          <w:ilvl w:val="0"/>
          <w:numId w:val="188"/>
        </w:numPr>
        <w:spacing w:after="12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Explained face recognition workflow in detailed steps.</w:t>
      </w:r>
    </w:p>
    <w:p w14:paraId="4601C9B2" w14:textId="77777777" w:rsidR="00EE7E85" w:rsidRPr="00EE7E85" w:rsidRDefault="00EE7E85" w:rsidP="00EE7E85">
      <w:pPr>
        <w:spacing w:before="120"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Chapter 4: Methodology</w:t>
      </w:r>
    </w:p>
    <w:p w14:paraId="4DA384FC"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This chapter describes the methodology used in developing the Face Recognition-Based Attendance System. It details the development approach, tools and technologies, development process, collaboration strategies, challenges faced, and key lessons learned.</w:t>
      </w:r>
    </w:p>
    <w:p w14:paraId="153190CA" w14:textId="77777777" w:rsidR="00EE7E85" w:rsidRPr="00EE7E85" w:rsidRDefault="00EE7E85" w:rsidP="00EE7E85">
      <w:pPr>
        <w:spacing w:after="24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4.1 Development Approach</w:t>
      </w:r>
    </w:p>
    <w:p w14:paraId="298C55AC" w14:textId="77777777" w:rsidR="00EE7E85" w:rsidRPr="00EE7E85" w:rsidRDefault="00EE7E85" w:rsidP="00EE7E85">
      <w:pPr>
        <w:spacing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color w:val="1B1C1D"/>
          <w:sz w:val="24"/>
          <w:szCs w:val="24"/>
          <w:lang w:val="en-KE" w:eastAsia="en-KE"/>
        </w:rPr>
        <w:t>The system was developed using the Agile Software Development Methodology, specifically the Scrum framework. Agile was chosen because:</w:t>
      </w:r>
    </w:p>
    <w:p w14:paraId="07BF7B7C" w14:textId="77777777" w:rsidR="00EE7E85" w:rsidRPr="00EE7E85" w:rsidRDefault="00EE7E85" w:rsidP="001E0CF6">
      <w:pPr>
        <w:numPr>
          <w:ilvl w:val="0"/>
          <w:numId w:val="189"/>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It allows iterative development and continuous improvement.</w:t>
      </w:r>
    </w:p>
    <w:p w14:paraId="57F0E8E9" w14:textId="77777777" w:rsidR="00EE7E85" w:rsidRPr="00EE7E85" w:rsidRDefault="00EE7E85" w:rsidP="001E0CF6">
      <w:pPr>
        <w:numPr>
          <w:ilvl w:val="0"/>
          <w:numId w:val="189"/>
        </w:numPr>
        <w:spacing w:after="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Feedback can be quickly incorporated after each sprint.</w:t>
      </w:r>
    </w:p>
    <w:p w14:paraId="50241A92" w14:textId="77777777" w:rsidR="00EE7E85" w:rsidRPr="00EE7E85" w:rsidRDefault="00EE7E85" w:rsidP="001E0CF6">
      <w:pPr>
        <w:numPr>
          <w:ilvl w:val="0"/>
          <w:numId w:val="189"/>
        </w:numPr>
        <w:spacing w:after="120" w:line="240" w:lineRule="auto"/>
        <w:ind w:left="465"/>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It ensures a collaborative environment with regular communication among team members.</w:t>
      </w:r>
    </w:p>
    <w:p w14:paraId="141C2A69" w14:textId="77777777" w:rsidR="00EE7E85" w:rsidRPr="00EE7E85" w:rsidRDefault="00EE7E85" w:rsidP="00EE7E85">
      <w:pPr>
        <w:spacing w:before="120" w:after="120" w:line="240" w:lineRule="auto"/>
        <w:rPr>
          <w:rFonts w:ascii="Times New Roman" w:eastAsia="Times New Roman" w:hAnsi="Times New Roman" w:cs="Times New Roman"/>
          <w:sz w:val="24"/>
          <w:szCs w:val="24"/>
          <w:lang w:val="en-KE" w:eastAsia="en-KE"/>
        </w:rPr>
      </w:pPr>
      <w:r w:rsidRPr="00EE7E85">
        <w:rPr>
          <w:rFonts w:ascii="Arial" w:eastAsia="Times New Roman" w:hAnsi="Arial" w:cs="Arial"/>
          <w:b/>
          <w:bCs/>
          <w:color w:val="1B1C1D"/>
          <w:sz w:val="24"/>
          <w:szCs w:val="24"/>
          <w:lang w:val="en-KE" w:eastAsia="en-KE"/>
        </w:rPr>
        <w:t>Scrum Workflow</w:t>
      </w:r>
    </w:p>
    <w:p w14:paraId="1793A9AE" w14:textId="77777777" w:rsidR="00EE7E85" w:rsidRPr="00EE7E85" w:rsidRDefault="00EE7E85" w:rsidP="001E0CF6">
      <w:pPr>
        <w:numPr>
          <w:ilvl w:val="0"/>
          <w:numId w:val="190"/>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Sprint Planning – Defined system goals and assigned tasks.</w:t>
      </w:r>
    </w:p>
    <w:p w14:paraId="16E14025" w14:textId="77777777" w:rsidR="00EE7E85" w:rsidRPr="00EE7E85" w:rsidRDefault="00EE7E85" w:rsidP="001E0CF6">
      <w:pPr>
        <w:numPr>
          <w:ilvl w:val="0"/>
          <w:numId w:val="190"/>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Daily Standups – Discussed progress and roadblocks.</w:t>
      </w:r>
    </w:p>
    <w:p w14:paraId="5A668D4D" w14:textId="77777777" w:rsidR="00EE7E85" w:rsidRPr="00EE7E85" w:rsidRDefault="00EE7E85" w:rsidP="001E0CF6">
      <w:pPr>
        <w:numPr>
          <w:ilvl w:val="0"/>
          <w:numId w:val="190"/>
        </w:numPr>
        <w:spacing w:after="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Sprint Development – Built features in short iterations.</w:t>
      </w:r>
    </w:p>
    <w:p w14:paraId="2B47B637" w14:textId="77777777" w:rsidR="00EE7E85" w:rsidRPr="00EE7E85" w:rsidRDefault="00EE7E85" w:rsidP="001E0CF6">
      <w:pPr>
        <w:numPr>
          <w:ilvl w:val="0"/>
          <w:numId w:val="190"/>
        </w:numPr>
        <w:spacing w:after="120" w:line="240" w:lineRule="auto"/>
        <w:ind w:left="480"/>
        <w:textAlignment w:val="baseline"/>
        <w:rPr>
          <w:rFonts w:ascii="Arial" w:eastAsia="Times New Roman" w:hAnsi="Arial" w:cs="Arial"/>
          <w:color w:val="000000"/>
          <w:lang w:val="en-KE" w:eastAsia="en-KE"/>
        </w:rPr>
      </w:pPr>
      <w:r w:rsidRPr="00EE7E85">
        <w:rPr>
          <w:rFonts w:ascii="Arial" w:eastAsia="Times New Roman" w:hAnsi="Arial" w:cs="Arial"/>
          <w:color w:val="1B1C1D"/>
          <w:sz w:val="24"/>
          <w:szCs w:val="24"/>
          <w:lang w:val="en-KE" w:eastAsia="en-KE"/>
        </w:rPr>
        <w:t>Test</w:t>
      </w:r>
    </w:p>
    <w:p w14:paraId="77276D49" w14:textId="7CAD2859" w:rsidR="00F24D1A" w:rsidRDefault="00F24D1A" w:rsidP="00103B37">
      <w:pPr>
        <w:rPr>
          <w:lang w:val="en-US"/>
        </w:rPr>
      </w:pPr>
    </w:p>
    <w:p w14:paraId="4642751F" w14:textId="77777777" w:rsidR="00EE7E85" w:rsidRDefault="00EE7E85" w:rsidP="00103B37">
      <w:pPr>
        <w:rPr>
          <w:lang w:val="en-US"/>
        </w:rPr>
      </w:pPr>
    </w:p>
    <w:p w14:paraId="0EE0369A" w14:textId="77777777" w:rsidR="00EE7E85" w:rsidRDefault="00EE7E85" w:rsidP="00103B37">
      <w:pPr>
        <w:rPr>
          <w:lang w:val="en-US"/>
        </w:rPr>
      </w:pPr>
    </w:p>
    <w:p w14:paraId="49CA8CA9" w14:textId="77777777" w:rsidR="00EE7E85" w:rsidRDefault="00EE7E85" w:rsidP="00103B37">
      <w:pPr>
        <w:rPr>
          <w:lang w:val="en-US"/>
        </w:rPr>
      </w:pPr>
    </w:p>
    <w:p w14:paraId="1050D11C" w14:textId="77777777" w:rsidR="00EE7E85" w:rsidRDefault="00EE7E85" w:rsidP="00103B37">
      <w:pPr>
        <w:rPr>
          <w:lang w:val="en-US"/>
        </w:rPr>
      </w:pPr>
    </w:p>
    <w:p w14:paraId="4A51758A" w14:textId="77777777" w:rsidR="007A37A6" w:rsidRDefault="007A37A6" w:rsidP="007A37A6">
      <w:pPr>
        <w:pStyle w:val="BodyText"/>
        <w:rPr>
          <w:rFonts w:ascii="Book Antiqua" w:eastAsia="Book Antiqua" w:hAnsi="Book Antiqua" w:cs="Book Antiqua"/>
          <w:b/>
        </w:rPr>
      </w:pPr>
      <w:r>
        <w:rPr>
          <w:rStyle w:val="Strong"/>
          <w:rFonts w:ascii="Book Antiqua" w:eastAsia="Book Antiqua" w:hAnsi="Book Antiqua" w:cs="Book Antiqua"/>
        </w:rPr>
        <w:lastRenderedPageBreak/>
        <w:t>CHAPTER 5: PROJECT MANAGEMENT</w:t>
      </w:r>
    </w:p>
    <w:p w14:paraId="32171902" w14:textId="77777777" w:rsidR="007A37A6" w:rsidRDefault="007A37A6" w:rsidP="007A37A6">
      <w:pPr>
        <w:pStyle w:val="BodyText"/>
      </w:pPr>
      <w:r>
        <w:t>AttendEase is a face recognition-based student attendance system developed over a three-month period. The system automates attendance tracking in academic settings using facial recognition technology, eliminating traditional manual roll calls and paper-based signing methods that are time-consuming and prone to errors. The project employed agile methodology for development, consisting of design, frontend and backend phases.</w:t>
      </w:r>
    </w:p>
    <w:p w14:paraId="3B272E74" w14:textId="77777777" w:rsidR="007A37A6" w:rsidRDefault="007A37A6" w:rsidP="007A37A6">
      <w:pPr>
        <w:pStyle w:val="Heading3"/>
        <w:rPr>
          <w:rFonts w:hint="eastAsia"/>
        </w:rPr>
      </w:pPr>
      <w:r>
        <w:t>5.1 Budget Planning</w:t>
      </w:r>
    </w:p>
    <w:p w14:paraId="692DF1FA" w14:textId="77777777" w:rsidR="007A37A6" w:rsidRDefault="007A37A6" w:rsidP="007A37A6">
      <w:pPr>
        <w:pStyle w:val="BodyText"/>
      </w:pPr>
      <w:r>
        <w:rPr>
          <w:rStyle w:val="Strong"/>
        </w:rPr>
        <w:t>Development Costs:</w:t>
      </w:r>
    </w:p>
    <w:p w14:paraId="22A8FBDC" w14:textId="77777777" w:rsidR="007A37A6" w:rsidRDefault="007A37A6" w:rsidP="001E0CF6">
      <w:pPr>
        <w:pStyle w:val="BodyText"/>
        <w:numPr>
          <w:ilvl w:val="0"/>
          <w:numId w:val="191"/>
        </w:numPr>
        <w:tabs>
          <w:tab w:val="left" w:pos="709"/>
        </w:tabs>
      </w:pPr>
      <w:r>
        <w:rPr>
          <w:rStyle w:val="Strong"/>
        </w:rPr>
        <w:t>Software Tools:</w:t>
      </w:r>
      <w:r>
        <w:t xml:space="preserve"> Ksh 40,000 for premium versions of development tools, plus utilization of open-source frameworks and libraries (Django, TensorFlow, Face_Recognition API).</w:t>
      </w:r>
    </w:p>
    <w:p w14:paraId="47D2D9F3" w14:textId="77777777" w:rsidR="007A37A6" w:rsidRDefault="007A37A6" w:rsidP="001E0CF6">
      <w:pPr>
        <w:pStyle w:val="BodyText"/>
        <w:numPr>
          <w:ilvl w:val="0"/>
          <w:numId w:val="191"/>
        </w:numPr>
        <w:tabs>
          <w:tab w:val="left" w:pos="709"/>
        </w:tabs>
      </w:pPr>
      <w:r>
        <w:rPr>
          <w:rStyle w:val="Strong"/>
        </w:rPr>
        <w:t>Hardware Requirements:</w:t>
      </w:r>
      <w:r>
        <w:t xml:space="preserve"> Ksh 60,000 for testing devices, including webcam-equipped laptops for facial recognition trials.</w:t>
      </w:r>
    </w:p>
    <w:p w14:paraId="7F000D80" w14:textId="77777777" w:rsidR="007A37A6" w:rsidRDefault="007A37A6" w:rsidP="001E0CF6">
      <w:pPr>
        <w:pStyle w:val="BodyText"/>
        <w:numPr>
          <w:ilvl w:val="0"/>
          <w:numId w:val="191"/>
        </w:numPr>
        <w:tabs>
          <w:tab w:val="left" w:pos="709"/>
        </w:tabs>
      </w:pPr>
      <w:r>
        <w:rPr>
          <w:rStyle w:val="Strong"/>
        </w:rPr>
        <w:t>Human Resources:</w:t>
      </w:r>
      <w:r>
        <w:t xml:space="preserve"> Ksh 150,000 for a small team of student developers with allocated roles across design, frontend, and backend.</w:t>
      </w:r>
    </w:p>
    <w:p w14:paraId="4012D99E" w14:textId="77777777" w:rsidR="007A37A6" w:rsidRDefault="007A37A6" w:rsidP="001E0CF6">
      <w:pPr>
        <w:pStyle w:val="BodyText"/>
        <w:numPr>
          <w:ilvl w:val="0"/>
          <w:numId w:val="191"/>
        </w:numPr>
        <w:tabs>
          <w:tab w:val="left" w:pos="709"/>
        </w:tabs>
      </w:pPr>
      <w:r>
        <w:rPr>
          <w:rStyle w:val="Strong"/>
        </w:rPr>
        <w:t>Training Data:</w:t>
      </w:r>
      <w:r>
        <w:t xml:space="preserve"> Ksh 75,000 for collection and processing of facial data samples for system training and testing.</w:t>
      </w:r>
    </w:p>
    <w:p w14:paraId="2E334E74" w14:textId="77777777" w:rsidR="007A37A6" w:rsidRDefault="007A37A6" w:rsidP="001E0CF6">
      <w:pPr>
        <w:pStyle w:val="BodyText"/>
        <w:numPr>
          <w:ilvl w:val="0"/>
          <w:numId w:val="191"/>
        </w:numPr>
        <w:tabs>
          <w:tab w:val="left" w:pos="709"/>
        </w:tabs>
      </w:pPr>
      <w:r>
        <w:rPr>
          <w:rStyle w:val="Strong"/>
        </w:rPr>
        <w:t>Cloud Services:</w:t>
      </w:r>
      <w:r>
        <w:t xml:space="preserve"> Ksh 50,000 for three months of cloud hosting and database services during development.</w:t>
      </w:r>
    </w:p>
    <w:p w14:paraId="015579A2" w14:textId="77777777" w:rsidR="007A37A6" w:rsidRDefault="007A37A6" w:rsidP="007A37A6">
      <w:pPr>
        <w:pStyle w:val="BodyText"/>
      </w:pPr>
      <w:r>
        <w:rPr>
          <w:rStyle w:val="Strong"/>
        </w:rPr>
        <w:t>Budget Allocation:</w:t>
      </w:r>
    </w:p>
    <w:p w14:paraId="4727E5E3" w14:textId="77777777" w:rsidR="007A37A6" w:rsidRDefault="007A37A6" w:rsidP="001E0CF6">
      <w:pPr>
        <w:pStyle w:val="BodyText"/>
        <w:numPr>
          <w:ilvl w:val="0"/>
          <w:numId w:val="192"/>
        </w:numPr>
        <w:tabs>
          <w:tab w:val="left" w:pos="709"/>
        </w:tabs>
      </w:pPr>
      <w:r>
        <w:rPr>
          <w:rStyle w:val="Strong"/>
        </w:rPr>
        <w:t>Development Environment:</w:t>
      </w:r>
      <w:r>
        <w:t xml:space="preserve"> Ksh 120,000 (15% of budget) for development tools and testing environment setup.</w:t>
      </w:r>
    </w:p>
    <w:p w14:paraId="60AB0B7B" w14:textId="77777777" w:rsidR="007A37A6" w:rsidRDefault="007A37A6" w:rsidP="001E0CF6">
      <w:pPr>
        <w:pStyle w:val="BodyText"/>
        <w:numPr>
          <w:ilvl w:val="0"/>
          <w:numId w:val="192"/>
        </w:numPr>
        <w:tabs>
          <w:tab w:val="left" w:pos="709"/>
        </w:tabs>
      </w:pPr>
      <w:r>
        <w:rPr>
          <w:rStyle w:val="Strong"/>
        </w:rPr>
        <w:t>Human Resources:</w:t>
      </w:r>
      <w:r>
        <w:t xml:space="preserve"> Ksh 600,000 (70% of the total budget) allocated to team members based on role complexity and time commitment.</w:t>
      </w:r>
    </w:p>
    <w:p w14:paraId="1CE46712" w14:textId="77777777" w:rsidR="007A37A6" w:rsidRDefault="007A37A6" w:rsidP="001E0CF6">
      <w:pPr>
        <w:pStyle w:val="BodyText"/>
        <w:numPr>
          <w:ilvl w:val="0"/>
          <w:numId w:val="192"/>
        </w:numPr>
        <w:tabs>
          <w:tab w:val="left" w:pos="709"/>
        </w:tabs>
      </w:pPr>
      <w:r>
        <w:rPr>
          <w:rStyle w:val="Strong"/>
        </w:rPr>
        <w:t>Contingency Reserve:</w:t>
      </w:r>
      <w:r>
        <w:t xml:space="preserve"> Ksh 120,000 (15% of total budget) reserved for unforeseen technical challenges and additional requirements.</w:t>
      </w:r>
    </w:p>
    <w:p w14:paraId="0152DAE9" w14:textId="77777777" w:rsidR="007A37A6" w:rsidRDefault="007A37A6" w:rsidP="001E0CF6">
      <w:pPr>
        <w:pStyle w:val="BodyText"/>
        <w:numPr>
          <w:ilvl w:val="0"/>
          <w:numId w:val="192"/>
        </w:numPr>
        <w:tabs>
          <w:tab w:val="left" w:pos="709"/>
        </w:tabs>
      </w:pPr>
      <w:r>
        <w:rPr>
          <w:rStyle w:val="Strong"/>
        </w:rPr>
        <w:t>Total Project Budget:</w:t>
      </w:r>
      <w:r>
        <w:t xml:space="preserve"> Ksh 860,000.</w:t>
      </w:r>
    </w:p>
    <w:p w14:paraId="62A4C70D" w14:textId="77777777" w:rsidR="007A37A6" w:rsidRDefault="007A37A6" w:rsidP="007A37A6">
      <w:pPr>
        <w:pStyle w:val="BodyText"/>
      </w:pPr>
      <w:r>
        <w:rPr>
          <w:rStyle w:val="Strong"/>
        </w:rPr>
        <w:t>Additional Expenses:</w:t>
      </w:r>
    </w:p>
    <w:p w14:paraId="66753695" w14:textId="77777777" w:rsidR="007A37A6" w:rsidRDefault="007A37A6" w:rsidP="001E0CF6">
      <w:pPr>
        <w:pStyle w:val="BodyText"/>
        <w:numPr>
          <w:ilvl w:val="0"/>
          <w:numId w:val="193"/>
        </w:numPr>
        <w:tabs>
          <w:tab w:val="left" w:pos="709"/>
        </w:tabs>
      </w:pPr>
      <w:r>
        <w:rPr>
          <w:rStyle w:val="Strong"/>
        </w:rPr>
        <w:t>Software Licenses:</w:t>
      </w:r>
      <w:r>
        <w:t xml:space="preserve"> Ksh 80,000 for specialized IDE and development tools.</w:t>
      </w:r>
    </w:p>
    <w:p w14:paraId="39BBD6E8" w14:textId="77777777" w:rsidR="007A37A6" w:rsidRDefault="007A37A6" w:rsidP="001E0CF6">
      <w:pPr>
        <w:pStyle w:val="BodyText"/>
        <w:numPr>
          <w:ilvl w:val="0"/>
          <w:numId w:val="193"/>
        </w:numPr>
        <w:tabs>
          <w:tab w:val="left" w:pos="709"/>
        </w:tabs>
      </w:pPr>
      <w:r>
        <w:rPr>
          <w:rStyle w:val="Strong"/>
        </w:rPr>
        <w:t>Testing Hardware:</w:t>
      </w:r>
      <w:r>
        <w:t xml:space="preserve"> Ksh 90,000 for additional webcam units with different specifications.</w:t>
      </w:r>
    </w:p>
    <w:p w14:paraId="763067E2" w14:textId="77777777" w:rsidR="007A37A6" w:rsidRDefault="007A37A6" w:rsidP="001E0CF6">
      <w:pPr>
        <w:pStyle w:val="BodyText"/>
        <w:numPr>
          <w:ilvl w:val="0"/>
          <w:numId w:val="193"/>
        </w:numPr>
        <w:tabs>
          <w:tab w:val="left" w:pos="709"/>
        </w:tabs>
      </w:pPr>
      <w:r>
        <w:rPr>
          <w:rStyle w:val="Strong"/>
        </w:rPr>
        <w:t>Team Training:</w:t>
      </w:r>
      <w:r>
        <w:t xml:space="preserve"> Ksh 60,000 for online courses on facial recognition implementation.</w:t>
      </w:r>
    </w:p>
    <w:p w14:paraId="3A0E2EA1" w14:textId="77777777" w:rsidR="007A37A6" w:rsidRDefault="007A37A6" w:rsidP="001E0CF6">
      <w:pPr>
        <w:pStyle w:val="BodyText"/>
        <w:numPr>
          <w:ilvl w:val="0"/>
          <w:numId w:val="193"/>
        </w:numPr>
        <w:tabs>
          <w:tab w:val="left" w:pos="709"/>
        </w:tabs>
      </w:pPr>
      <w:r>
        <w:rPr>
          <w:rStyle w:val="Strong"/>
        </w:rPr>
        <w:t>Documentation Tools:</w:t>
      </w:r>
      <w:r>
        <w:t xml:space="preserve"> Ksh 30,000 for project management and documentation software.</w:t>
      </w:r>
    </w:p>
    <w:p w14:paraId="4D1FB51F" w14:textId="77777777" w:rsidR="007A37A6" w:rsidRDefault="007A37A6" w:rsidP="007A37A6">
      <w:pPr>
        <w:pStyle w:val="Heading3"/>
        <w:rPr>
          <w:rFonts w:hint="eastAsia"/>
        </w:rPr>
      </w:pPr>
      <w:r>
        <w:t>5.2 Time Management and Milestones</w:t>
      </w:r>
    </w:p>
    <w:p w14:paraId="54744FE9" w14:textId="77777777" w:rsidR="007A37A6" w:rsidRDefault="007A37A6" w:rsidP="007A37A6">
      <w:pPr>
        <w:pStyle w:val="BodyText"/>
      </w:pPr>
      <w:r>
        <w:rPr>
          <w:rStyle w:val="Strong"/>
        </w:rPr>
        <w:t>Sprint Planning:</w:t>
      </w:r>
    </w:p>
    <w:p w14:paraId="0D2A7BD5" w14:textId="77777777" w:rsidR="007A37A6" w:rsidRDefault="007A37A6" w:rsidP="001E0CF6">
      <w:pPr>
        <w:pStyle w:val="BodyText"/>
        <w:numPr>
          <w:ilvl w:val="0"/>
          <w:numId w:val="194"/>
        </w:numPr>
        <w:tabs>
          <w:tab w:val="left" w:pos="709"/>
        </w:tabs>
      </w:pPr>
      <w:r>
        <w:rPr>
          <w:rStyle w:val="Strong"/>
        </w:rPr>
        <w:t>Sprint Duration:</w:t>
      </w:r>
      <w:r>
        <w:t xml:space="preserve"> Two-week sprints following agile methodology.</w:t>
      </w:r>
    </w:p>
    <w:p w14:paraId="31DD5A38" w14:textId="77777777" w:rsidR="007A37A6" w:rsidRDefault="007A37A6" w:rsidP="001E0CF6">
      <w:pPr>
        <w:pStyle w:val="BodyText"/>
        <w:numPr>
          <w:ilvl w:val="0"/>
          <w:numId w:val="194"/>
        </w:numPr>
        <w:tabs>
          <w:tab w:val="left" w:pos="709"/>
        </w:tabs>
      </w:pPr>
      <w:r>
        <w:rPr>
          <w:rStyle w:val="Strong"/>
        </w:rPr>
        <w:t>Daily Stand-ups:</w:t>
      </w:r>
      <w:r>
        <w:t xml:space="preserve"> 15-minute meetings to discuss progress, blockers, and next steps.</w:t>
      </w:r>
    </w:p>
    <w:p w14:paraId="13DAE6E5" w14:textId="77777777" w:rsidR="007A37A6" w:rsidRDefault="007A37A6" w:rsidP="007A37A6">
      <w:pPr>
        <w:pStyle w:val="BodyText"/>
      </w:pPr>
      <w:r>
        <w:rPr>
          <w:rStyle w:val="Strong"/>
        </w:rPr>
        <w:lastRenderedPageBreak/>
        <w:t>Key Milestones:</w:t>
      </w:r>
    </w:p>
    <w:p w14:paraId="4FD89CC8" w14:textId="77777777" w:rsidR="007A37A6" w:rsidRDefault="007A37A6" w:rsidP="001E0CF6">
      <w:pPr>
        <w:pStyle w:val="BodyText"/>
        <w:numPr>
          <w:ilvl w:val="0"/>
          <w:numId w:val="195"/>
        </w:numPr>
        <w:tabs>
          <w:tab w:val="left" w:pos="709"/>
        </w:tabs>
      </w:pPr>
      <w:r>
        <w:rPr>
          <w:rStyle w:val="Strong"/>
        </w:rPr>
        <w:t>Weeks 1-2: Planning and Design</w:t>
      </w:r>
    </w:p>
    <w:p w14:paraId="44038A56" w14:textId="77777777" w:rsidR="007A37A6" w:rsidRDefault="007A37A6" w:rsidP="001E0CF6">
      <w:pPr>
        <w:pStyle w:val="BodyText"/>
        <w:numPr>
          <w:ilvl w:val="1"/>
          <w:numId w:val="195"/>
        </w:numPr>
        <w:tabs>
          <w:tab w:val="left" w:pos="1418"/>
        </w:tabs>
      </w:pPr>
      <w:r>
        <w:t>Requirement gathering and analysis.</w:t>
      </w:r>
    </w:p>
    <w:p w14:paraId="56DECB60" w14:textId="77777777" w:rsidR="007A37A6" w:rsidRDefault="007A37A6" w:rsidP="001E0CF6">
      <w:pPr>
        <w:pStyle w:val="BodyText"/>
        <w:numPr>
          <w:ilvl w:val="1"/>
          <w:numId w:val="195"/>
        </w:numPr>
        <w:tabs>
          <w:tab w:val="left" w:pos="1418"/>
        </w:tabs>
      </w:pPr>
      <w:r>
        <w:t>Wireframing and UI/UX design using tools like Figma.</w:t>
      </w:r>
    </w:p>
    <w:p w14:paraId="3C2CFC50" w14:textId="77777777" w:rsidR="007A37A6" w:rsidRDefault="007A37A6" w:rsidP="001E0CF6">
      <w:pPr>
        <w:pStyle w:val="BodyText"/>
        <w:numPr>
          <w:ilvl w:val="1"/>
          <w:numId w:val="195"/>
        </w:numPr>
        <w:tabs>
          <w:tab w:val="left" w:pos="1418"/>
        </w:tabs>
      </w:pPr>
      <w:r>
        <w:t>Database design and system architecture planning.</w:t>
      </w:r>
    </w:p>
    <w:p w14:paraId="24D86C1F" w14:textId="77777777" w:rsidR="007A37A6" w:rsidRDefault="007A37A6" w:rsidP="001E0CF6">
      <w:pPr>
        <w:pStyle w:val="BodyText"/>
        <w:numPr>
          <w:ilvl w:val="0"/>
          <w:numId w:val="195"/>
        </w:numPr>
        <w:tabs>
          <w:tab w:val="left" w:pos="709"/>
        </w:tabs>
      </w:pPr>
      <w:r>
        <w:rPr>
          <w:rStyle w:val="Strong"/>
        </w:rPr>
        <w:t>Weeks 3-6: Frontend Development</w:t>
      </w:r>
    </w:p>
    <w:p w14:paraId="1DB899AF" w14:textId="77777777" w:rsidR="007A37A6" w:rsidRDefault="007A37A6" w:rsidP="001E0CF6">
      <w:pPr>
        <w:pStyle w:val="BodyText"/>
        <w:numPr>
          <w:ilvl w:val="1"/>
          <w:numId w:val="195"/>
        </w:numPr>
        <w:tabs>
          <w:tab w:val="left" w:pos="1418"/>
        </w:tabs>
      </w:pPr>
      <w:r>
        <w:t>Development of the user interface using HTML, CSS (Tailwind), and JavaScript.</w:t>
      </w:r>
    </w:p>
    <w:p w14:paraId="4DEC9FCC" w14:textId="77777777" w:rsidR="007A37A6" w:rsidRDefault="007A37A6" w:rsidP="001E0CF6">
      <w:pPr>
        <w:pStyle w:val="BodyText"/>
        <w:numPr>
          <w:ilvl w:val="1"/>
          <w:numId w:val="195"/>
        </w:numPr>
        <w:tabs>
          <w:tab w:val="left" w:pos="1418"/>
        </w:tabs>
      </w:pPr>
      <w:r>
        <w:t>Integration of Face_API.js for real-time face detection.</w:t>
      </w:r>
    </w:p>
    <w:p w14:paraId="09BB2B0E" w14:textId="77777777" w:rsidR="007A37A6" w:rsidRDefault="007A37A6" w:rsidP="001E0CF6">
      <w:pPr>
        <w:pStyle w:val="BodyText"/>
        <w:numPr>
          <w:ilvl w:val="1"/>
          <w:numId w:val="195"/>
        </w:numPr>
        <w:tabs>
          <w:tab w:val="left" w:pos="1418"/>
        </w:tabs>
      </w:pPr>
      <w:r>
        <w:t>Testing the frontend for responsiveness and usability.</w:t>
      </w:r>
    </w:p>
    <w:p w14:paraId="6C6F78AC" w14:textId="77777777" w:rsidR="007A37A6" w:rsidRDefault="007A37A6" w:rsidP="001E0CF6">
      <w:pPr>
        <w:pStyle w:val="BodyText"/>
        <w:numPr>
          <w:ilvl w:val="0"/>
          <w:numId w:val="195"/>
        </w:numPr>
        <w:tabs>
          <w:tab w:val="left" w:pos="709"/>
        </w:tabs>
      </w:pPr>
      <w:r>
        <w:rPr>
          <w:rStyle w:val="Strong"/>
        </w:rPr>
        <w:t>Weeks 7-10: Backend Development</w:t>
      </w:r>
    </w:p>
    <w:p w14:paraId="0B754E5B" w14:textId="77777777" w:rsidR="007A37A6" w:rsidRDefault="007A37A6" w:rsidP="001E0CF6">
      <w:pPr>
        <w:pStyle w:val="BodyText"/>
        <w:numPr>
          <w:ilvl w:val="1"/>
          <w:numId w:val="195"/>
        </w:numPr>
        <w:tabs>
          <w:tab w:val="left" w:pos="1418"/>
        </w:tabs>
      </w:pPr>
      <w:r>
        <w:t>Setting up Django for backend logic.</w:t>
      </w:r>
    </w:p>
    <w:p w14:paraId="2E4BB3E1" w14:textId="77777777" w:rsidR="007A37A6" w:rsidRDefault="007A37A6" w:rsidP="001E0CF6">
      <w:pPr>
        <w:pStyle w:val="BodyText"/>
        <w:numPr>
          <w:ilvl w:val="1"/>
          <w:numId w:val="195"/>
        </w:numPr>
        <w:tabs>
          <w:tab w:val="left" w:pos="1418"/>
        </w:tabs>
      </w:pPr>
      <w:r>
        <w:t>Integrating TensorFlow and Face_Recognition for facial recognition.</w:t>
      </w:r>
    </w:p>
    <w:p w14:paraId="294088C5" w14:textId="77777777" w:rsidR="007A37A6" w:rsidRDefault="007A37A6" w:rsidP="001E0CF6">
      <w:pPr>
        <w:pStyle w:val="BodyText"/>
        <w:numPr>
          <w:ilvl w:val="1"/>
          <w:numId w:val="195"/>
        </w:numPr>
        <w:tabs>
          <w:tab w:val="left" w:pos="1418"/>
        </w:tabs>
      </w:pPr>
      <w:r>
        <w:t>Database integration for storing attendance records.</w:t>
      </w:r>
    </w:p>
    <w:p w14:paraId="2BCBB2BA" w14:textId="77777777" w:rsidR="007A37A6" w:rsidRDefault="007A37A6" w:rsidP="001E0CF6">
      <w:pPr>
        <w:pStyle w:val="BodyText"/>
        <w:numPr>
          <w:ilvl w:val="0"/>
          <w:numId w:val="195"/>
        </w:numPr>
        <w:tabs>
          <w:tab w:val="left" w:pos="709"/>
        </w:tabs>
      </w:pPr>
      <w:r>
        <w:rPr>
          <w:rStyle w:val="Strong"/>
        </w:rPr>
        <w:t>Weeks 11-12: Testing and Deployment</w:t>
      </w:r>
    </w:p>
    <w:p w14:paraId="40945626" w14:textId="77777777" w:rsidR="007A37A6" w:rsidRDefault="007A37A6" w:rsidP="001E0CF6">
      <w:pPr>
        <w:pStyle w:val="BodyText"/>
        <w:numPr>
          <w:ilvl w:val="1"/>
          <w:numId w:val="195"/>
        </w:numPr>
        <w:tabs>
          <w:tab w:val="left" w:pos="1418"/>
        </w:tabs>
      </w:pPr>
      <w:r>
        <w:t>System testing and bug fixing.</w:t>
      </w:r>
    </w:p>
    <w:p w14:paraId="15B9BBB6" w14:textId="77777777" w:rsidR="007A37A6" w:rsidRDefault="007A37A6" w:rsidP="001E0CF6">
      <w:pPr>
        <w:pStyle w:val="BodyText"/>
        <w:numPr>
          <w:ilvl w:val="1"/>
          <w:numId w:val="195"/>
        </w:numPr>
        <w:tabs>
          <w:tab w:val="left" w:pos="1418"/>
        </w:tabs>
      </w:pPr>
      <w:r>
        <w:t>Deployment on a local server or cloud platform.</w:t>
      </w:r>
    </w:p>
    <w:p w14:paraId="1162E8AC" w14:textId="77777777" w:rsidR="007A37A6" w:rsidRDefault="007A37A6" w:rsidP="001E0CF6">
      <w:pPr>
        <w:pStyle w:val="BodyText"/>
        <w:numPr>
          <w:ilvl w:val="1"/>
          <w:numId w:val="195"/>
        </w:numPr>
        <w:tabs>
          <w:tab w:val="left" w:pos="1418"/>
        </w:tabs>
      </w:pPr>
      <w:r>
        <w:t>Final documentation and handover.</w:t>
      </w:r>
    </w:p>
    <w:p w14:paraId="1A84C0C4" w14:textId="77777777" w:rsidR="007A37A6" w:rsidRDefault="007A37A6" w:rsidP="007A37A6">
      <w:pPr>
        <w:pStyle w:val="Heading3"/>
        <w:rPr>
          <w:rFonts w:hint="eastAsia"/>
        </w:rPr>
      </w:pPr>
      <w:r>
        <w:t>5.3 Resource Allocation and Usage</w:t>
      </w:r>
    </w:p>
    <w:p w14:paraId="71E3CE1B" w14:textId="77777777" w:rsidR="007A37A6" w:rsidRDefault="007A37A6" w:rsidP="007A37A6">
      <w:pPr>
        <w:pStyle w:val="BodyText"/>
      </w:pPr>
      <w:r>
        <w:rPr>
          <w:rStyle w:val="Strong"/>
        </w:rPr>
        <w:t>Human Resources:</w:t>
      </w:r>
    </w:p>
    <w:p w14:paraId="4B66D6C5" w14:textId="77777777" w:rsidR="007A37A6" w:rsidRDefault="007A37A6" w:rsidP="001E0CF6">
      <w:pPr>
        <w:pStyle w:val="BodyText"/>
        <w:numPr>
          <w:ilvl w:val="0"/>
          <w:numId w:val="196"/>
        </w:numPr>
        <w:tabs>
          <w:tab w:val="left" w:pos="709"/>
        </w:tabs>
      </w:pPr>
      <w:r>
        <w:rPr>
          <w:rStyle w:val="Strong"/>
        </w:rPr>
        <w:t>Project Manager (James Ngandu):</w:t>
      </w:r>
      <w:r>
        <w:t xml:space="preserve"> Overseeing the timeline, coordinating team activities, and managing stakeholder communications.</w:t>
      </w:r>
    </w:p>
    <w:p w14:paraId="434A323C" w14:textId="77777777" w:rsidR="007A37A6" w:rsidRDefault="007A37A6" w:rsidP="001E0CF6">
      <w:pPr>
        <w:pStyle w:val="BodyText"/>
        <w:numPr>
          <w:ilvl w:val="0"/>
          <w:numId w:val="196"/>
        </w:numPr>
        <w:tabs>
          <w:tab w:val="left" w:pos="709"/>
        </w:tabs>
      </w:pPr>
      <w:r>
        <w:rPr>
          <w:rStyle w:val="Strong"/>
        </w:rPr>
        <w:t>UI/UX Designer (Jacinta Atieno):</w:t>
      </w:r>
      <w:r>
        <w:t xml:space="preserve"> Creating intuitive user interfaces and user experience flows.</w:t>
      </w:r>
    </w:p>
    <w:p w14:paraId="10760C81" w14:textId="77777777" w:rsidR="007A37A6" w:rsidRDefault="007A37A6" w:rsidP="001E0CF6">
      <w:pPr>
        <w:pStyle w:val="BodyText"/>
        <w:numPr>
          <w:ilvl w:val="0"/>
          <w:numId w:val="196"/>
        </w:numPr>
        <w:tabs>
          <w:tab w:val="left" w:pos="709"/>
        </w:tabs>
      </w:pPr>
      <w:r>
        <w:rPr>
          <w:rStyle w:val="Strong"/>
        </w:rPr>
        <w:t>Frontend Developer (James Ngandu):</w:t>
      </w:r>
      <w:r>
        <w:t xml:space="preserve"> Implementing responsive web interfaces using HTML, Tailwind CSS, and JavaScript.</w:t>
      </w:r>
    </w:p>
    <w:p w14:paraId="1BCA6923" w14:textId="77777777" w:rsidR="007A37A6" w:rsidRDefault="007A37A6" w:rsidP="001E0CF6">
      <w:pPr>
        <w:pStyle w:val="BodyText"/>
        <w:numPr>
          <w:ilvl w:val="0"/>
          <w:numId w:val="196"/>
        </w:numPr>
        <w:tabs>
          <w:tab w:val="left" w:pos="709"/>
        </w:tabs>
      </w:pPr>
      <w:r>
        <w:rPr>
          <w:rStyle w:val="Strong"/>
        </w:rPr>
        <w:t>Backend Developer (Henry Ouma):</w:t>
      </w:r>
      <w:r>
        <w:t xml:space="preserve"> Building server-side logic, database structure, and API endpoints with Django.</w:t>
      </w:r>
    </w:p>
    <w:p w14:paraId="3F302700" w14:textId="77777777" w:rsidR="007A37A6" w:rsidRDefault="007A37A6" w:rsidP="001E0CF6">
      <w:pPr>
        <w:pStyle w:val="BodyText"/>
        <w:numPr>
          <w:ilvl w:val="0"/>
          <w:numId w:val="196"/>
        </w:numPr>
        <w:tabs>
          <w:tab w:val="left" w:pos="709"/>
        </w:tabs>
      </w:pPr>
      <w:r>
        <w:rPr>
          <w:rStyle w:val="Strong"/>
        </w:rPr>
        <w:t>ML Engineer (David Wambua):</w:t>
      </w:r>
      <w:r>
        <w:t xml:space="preserve"> Implementing and fine-tuning facial recognition algorithms.</w:t>
      </w:r>
    </w:p>
    <w:p w14:paraId="35550930" w14:textId="77777777" w:rsidR="007A37A6" w:rsidRDefault="007A37A6" w:rsidP="007A37A6">
      <w:pPr>
        <w:pStyle w:val="BodyText"/>
      </w:pPr>
      <w:r>
        <w:rPr>
          <w:rStyle w:val="Strong"/>
        </w:rPr>
        <w:t>Technical Resources:</w:t>
      </w:r>
    </w:p>
    <w:p w14:paraId="1A4E3647" w14:textId="77777777" w:rsidR="007A37A6" w:rsidRDefault="007A37A6" w:rsidP="001E0CF6">
      <w:pPr>
        <w:pStyle w:val="BodyText"/>
        <w:numPr>
          <w:ilvl w:val="0"/>
          <w:numId w:val="197"/>
        </w:numPr>
        <w:tabs>
          <w:tab w:val="left" w:pos="709"/>
        </w:tabs>
      </w:pPr>
      <w:r>
        <w:rPr>
          <w:rStyle w:val="Strong"/>
        </w:rPr>
        <w:t>Development Environment:</w:t>
      </w:r>
      <w:r>
        <w:t xml:space="preserve"> Local development setups with necessary software installations.</w:t>
      </w:r>
    </w:p>
    <w:p w14:paraId="45851257" w14:textId="77777777" w:rsidR="007A37A6" w:rsidRDefault="007A37A6" w:rsidP="001E0CF6">
      <w:pPr>
        <w:pStyle w:val="BodyText"/>
        <w:numPr>
          <w:ilvl w:val="0"/>
          <w:numId w:val="197"/>
        </w:numPr>
        <w:tabs>
          <w:tab w:val="left" w:pos="709"/>
        </w:tabs>
      </w:pPr>
      <w:r>
        <w:rPr>
          <w:rStyle w:val="Strong"/>
        </w:rPr>
        <w:t>Version Control:</w:t>
      </w:r>
      <w:r>
        <w:t xml:space="preserve"> Git repository for collaborative development and code versioning.</w:t>
      </w:r>
    </w:p>
    <w:p w14:paraId="1D1D7790" w14:textId="77777777" w:rsidR="007A37A6" w:rsidRDefault="007A37A6" w:rsidP="001E0CF6">
      <w:pPr>
        <w:pStyle w:val="BodyText"/>
        <w:numPr>
          <w:ilvl w:val="0"/>
          <w:numId w:val="197"/>
        </w:numPr>
        <w:tabs>
          <w:tab w:val="left" w:pos="709"/>
        </w:tabs>
      </w:pPr>
      <w:r>
        <w:rPr>
          <w:rStyle w:val="Strong"/>
        </w:rPr>
        <w:t>Testing Equipment:</w:t>
      </w:r>
      <w:r>
        <w:t xml:space="preserve"> Laptops with webcams for facial recognition testing across different lighting conditions.</w:t>
      </w:r>
    </w:p>
    <w:p w14:paraId="0E808EA1" w14:textId="77777777" w:rsidR="007A37A6" w:rsidRDefault="007A37A6" w:rsidP="001E0CF6">
      <w:pPr>
        <w:pStyle w:val="BodyText"/>
        <w:numPr>
          <w:ilvl w:val="0"/>
          <w:numId w:val="197"/>
        </w:numPr>
        <w:tabs>
          <w:tab w:val="left" w:pos="709"/>
        </w:tabs>
      </w:pPr>
      <w:r>
        <w:rPr>
          <w:rStyle w:val="Strong"/>
        </w:rPr>
        <w:t>Database Server:</w:t>
      </w:r>
      <w:r>
        <w:t xml:space="preserve"> Local database instance for development and testing.</w:t>
      </w:r>
    </w:p>
    <w:p w14:paraId="74EC7C9E" w14:textId="77777777" w:rsidR="007A37A6" w:rsidRDefault="007A37A6" w:rsidP="007A37A6">
      <w:pPr>
        <w:pStyle w:val="BodyText"/>
      </w:pPr>
      <w:r>
        <w:rPr>
          <w:rStyle w:val="Strong"/>
        </w:rPr>
        <w:lastRenderedPageBreak/>
        <w:t>Resource Optimization Strategies:</w:t>
      </w:r>
    </w:p>
    <w:p w14:paraId="2F75BA34" w14:textId="77777777" w:rsidR="007A37A6" w:rsidRDefault="007A37A6" w:rsidP="001E0CF6">
      <w:pPr>
        <w:pStyle w:val="BodyText"/>
        <w:numPr>
          <w:ilvl w:val="0"/>
          <w:numId w:val="198"/>
        </w:numPr>
        <w:tabs>
          <w:tab w:val="left" w:pos="709"/>
        </w:tabs>
      </w:pPr>
      <w:r>
        <w:t>Cross-training team members to handle multiple responsibilities.</w:t>
      </w:r>
    </w:p>
    <w:p w14:paraId="527519A8" w14:textId="77777777" w:rsidR="007A37A6" w:rsidRDefault="007A37A6" w:rsidP="001E0CF6">
      <w:pPr>
        <w:pStyle w:val="BodyText"/>
        <w:numPr>
          <w:ilvl w:val="0"/>
          <w:numId w:val="198"/>
        </w:numPr>
        <w:tabs>
          <w:tab w:val="left" w:pos="709"/>
        </w:tabs>
      </w:pPr>
      <w:r>
        <w:t>Using containerization for consistent development environments.</w:t>
      </w:r>
    </w:p>
    <w:p w14:paraId="716627C8" w14:textId="77777777" w:rsidR="007A37A6" w:rsidRDefault="007A37A6" w:rsidP="001E0CF6">
      <w:pPr>
        <w:pStyle w:val="BodyText"/>
        <w:numPr>
          <w:ilvl w:val="0"/>
          <w:numId w:val="198"/>
        </w:numPr>
        <w:tabs>
          <w:tab w:val="left" w:pos="709"/>
        </w:tabs>
      </w:pPr>
      <w:r>
        <w:t>Implementing reusable code components to improve development efficiency.</w:t>
      </w:r>
    </w:p>
    <w:p w14:paraId="7711171E" w14:textId="77777777" w:rsidR="007A37A6" w:rsidRDefault="007A37A6" w:rsidP="007A37A6">
      <w:pPr>
        <w:pStyle w:val="Heading3"/>
        <w:rPr>
          <w:rFonts w:hint="eastAsia"/>
        </w:rPr>
      </w:pPr>
      <w:r>
        <w:t>5.4 Risk Management</w:t>
      </w:r>
    </w:p>
    <w:p w14:paraId="65B0D6A7" w14:textId="77777777" w:rsidR="007A37A6" w:rsidRDefault="007A37A6" w:rsidP="007A37A6">
      <w:pPr>
        <w:pStyle w:val="BodyText"/>
      </w:pPr>
      <w:r>
        <w:rPr>
          <w:rStyle w:val="Strong"/>
        </w:rPr>
        <w:t>Technical Risks:</w:t>
      </w:r>
    </w:p>
    <w:p w14:paraId="4C27AF24" w14:textId="77777777" w:rsidR="007A37A6" w:rsidRDefault="007A37A6" w:rsidP="001E0CF6">
      <w:pPr>
        <w:pStyle w:val="BodyText"/>
        <w:numPr>
          <w:ilvl w:val="0"/>
          <w:numId w:val="199"/>
        </w:numPr>
        <w:tabs>
          <w:tab w:val="left" w:pos="709"/>
        </w:tabs>
      </w:pPr>
      <w:r>
        <w:rPr>
          <w:rStyle w:val="Strong"/>
        </w:rPr>
        <w:t>Facial Recognition Accuracy:</w:t>
      </w:r>
    </w:p>
    <w:p w14:paraId="2976D631" w14:textId="77777777" w:rsidR="007A37A6" w:rsidRDefault="007A37A6" w:rsidP="001E0CF6">
      <w:pPr>
        <w:pStyle w:val="BodyText"/>
        <w:numPr>
          <w:ilvl w:val="1"/>
          <w:numId w:val="199"/>
        </w:numPr>
        <w:tabs>
          <w:tab w:val="left" w:pos="1418"/>
        </w:tabs>
      </w:pPr>
      <w:r>
        <w:rPr>
          <w:rStyle w:val="Strong"/>
        </w:rPr>
        <w:t>Risk:</w:t>
      </w:r>
      <w:r>
        <w:t xml:space="preserve"> Poor recognition in varying lighting conditions or with facial accessories.</w:t>
      </w:r>
    </w:p>
    <w:p w14:paraId="4F03CEAC" w14:textId="77777777" w:rsidR="007A37A6" w:rsidRDefault="007A37A6" w:rsidP="001E0CF6">
      <w:pPr>
        <w:pStyle w:val="BodyText"/>
        <w:numPr>
          <w:ilvl w:val="1"/>
          <w:numId w:val="199"/>
        </w:numPr>
        <w:tabs>
          <w:tab w:val="left" w:pos="1418"/>
        </w:tabs>
      </w:pPr>
      <w:r>
        <w:rPr>
          <w:rStyle w:val="Strong"/>
        </w:rPr>
        <w:t>Mitigation:</w:t>
      </w:r>
      <w:r>
        <w:t xml:space="preserve"> Implementation of preprocessing techniques and extensive testing with diverse sample data.</w:t>
      </w:r>
    </w:p>
    <w:p w14:paraId="601C7127" w14:textId="77777777" w:rsidR="007A37A6" w:rsidRDefault="007A37A6" w:rsidP="001E0CF6">
      <w:pPr>
        <w:pStyle w:val="BodyText"/>
        <w:numPr>
          <w:ilvl w:val="0"/>
          <w:numId w:val="199"/>
        </w:numPr>
        <w:tabs>
          <w:tab w:val="left" w:pos="709"/>
        </w:tabs>
      </w:pPr>
      <w:r>
        <w:rPr>
          <w:rStyle w:val="Strong"/>
        </w:rPr>
        <w:t>System Performance:</w:t>
      </w:r>
    </w:p>
    <w:p w14:paraId="3E2DC8C0" w14:textId="77777777" w:rsidR="007A37A6" w:rsidRDefault="007A37A6" w:rsidP="001E0CF6">
      <w:pPr>
        <w:pStyle w:val="BodyText"/>
        <w:numPr>
          <w:ilvl w:val="1"/>
          <w:numId w:val="199"/>
        </w:numPr>
        <w:tabs>
          <w:tab w:val="left" w:pos="1418"/>
        </w:tabs>
      </w:pPr>
      <w:r>
        <w:rPr>
          <w:rStyle w:val="Strong"/>
        </w:rPr>
        <w:t>Risk:</w:t>
      </w:r>
      <w:r>
        <w:t xml:space="preserve"> Slow processing when handling multiple simultaneous recognition requests.</w:t>
      </w:r>
    </w:p>
    <w:p w14:paraId="7D7B3095" w14:textId="77777777" w:rsidR="007A37A6" w:rsidRDefault="007A37A6" w:rsidP="001E0CF6">
      <w:pPr>
        <w:pStyle w:val="BodyText"/>
        <w:numPr>
          <w:ilvl w:val="1"/>
          <w:numId w:val="199"/>
        </w:numPr>
        <w:tabs>
          <w:tab w:val="left" w:pos="1418"/>
        </w:tabs>
      </w:pPr>
      <w:r>
        <w:rPr>
          <w:rStyle w:val="Strong"/>
        </w:rPr>
        <w:t>Mitigation:</w:t>
      </w:r>
      <w:r>
        <w:t xml:space="preserve"> Optimization of algorithms and implementation of queue-based processing.</w:t>
      </w:r>
    </w:p>
    <w:p w14:paraId="7A03C53A" w14:textId="77777777" w:rsidR="007A37A6" w:rsidRDefault="007A37A6" w:rsidP="001E0CF6">
      <w:pPr>
        <w:pStyle w:val="BodyText"/>
        <w:numPr>
          <w:ilvl w:val="0"/>
          <w:numId w:val="199"/>
        </w:numPr>
        <w:tabs>
          <w:tab w:val="left" w:pos="709"/>
        </w:tabs>
      </w:pPr>
      <w:r>
        <w:rPr>
          <w:rStyle w:val="Strong"/>
        </w:rPr>
        <w:t>Data Security:</w:t>
      </w:r>
    </w:p>
    <w:p w14:paraId="7DB24112" w14:textId="77777777" w:rsidR="007A37A6" w:rsidRDefault="007A37A6" w:rsidP="001E0CF6">
      <w:pPr>
        <w:pStyle w:val="BodyText"/>
        <w:numPr>
          <w:ilvl w:val="1"/>
          <w:numId w:val="199"/>
        </w:numPr>
        <w:tabs>
          <w:tab w:val="left" w:pos="1418"/>
        </w:tabs>
      </w:pPr>
      <w:r>
        <w:rPr>
          <w:rStyle w:val="Strong"/>
        </w:rPr>
        <w:t>Risk:</w:t>
      </w:r>
      <w:r>
        <w:t xml:space="preserve"> Privacy concerns regarding storage of facial data.</w:t>
      </w:r>
    </w:p>
    <w:p w14:paraId="3A774B3F" w14:textId="77777777" w:rsidR="007A37A6" w:rsidRDefault="007A37A6" w:rsidP="001E0CF6">
      <w:pPr>
        <w:pStyle w:val="BodyText"/>
        <w:numPr>
          <w:ilvl w:val="1"/>
          <w:numId w:val="199"/>
        </w:numPr>
        <w:tabs>
          <w:tab w:val="left" w:pos="1418"/>
        </w:tabs>
      </w:pPr>
      <w:r>
        <w:rPr>
          <w:rStyle w:val="Strong"/>
        </w:rPr>
        <w:t>Mitigation:</w:t>
      </w:r>
      <w:r>
        <w:t xml:space="preserve"> Implementing data encryption, secure storage protocols, and user consent mechanisms.</w:t>
      </w:r>
    </w:p>
    <w:p w14:paraId="0D8E8588" w14:textId="77777777" w:rsidR="007A37A6" w:rsidRDefault="007A37A6" w:rsidP="007A37A6">
      <w:pPr>
        <w:pStyle w:val="BodyText"/>
      </w:pPr>
      <w:r>
        <w:rPr>
          <w:rStyle w:val="Strong"/>
        </w:rPr>
        <w:t>Project Management Risks:</w:t>
      </w:r>
    </w:p>
    <w:p w14:paraId="2FA57D7C" w14:textId="77777777" w:rsidR="007A37A6" w:rsidRDefault="007A37A6" w:rsidP="001E0CF6">
      <w:pPr>
        <w:pStyle w:val="BodyText"/>
        <w:numPr>
          <w:ilvl w:val="0"/>
          <w:numId w:val="200"/>
        </w:numPr>
        <w:tabs>
          <w:tab w:val="left" w:pos="709"/>
        </w:tabs>
      </w:pPr>
      <w:r>
        <w:rPr>
          <w:rStyle w:val="Strong"/>
        </w:rPr>
        <w:t>Scope Creep:</w:t>
      </w:r>
    </w:p>
    <w:p w14:paraId="7ACBD808" w14:textId="77777777" w:rsidR="007A37A6" w:rsidRDefault="007A37A6" w:rsidP="001E0CF6">
      <w:pPr>
        <w:pStyle w:val="BodyText"/>
        <w:numPr>
          <w:ilvl w:val="1"/>
          <w:numId w:val="200"/>
        </w:numPr>
        <w:tabs>
          <w:tab w:val="left" w:pos="1418"/>
        </w:tabs>
      </w:pPr>
      <w:r>
        <w:rPr>
          <w:rStyle w:val="Strong"/>
        </w:rPr>
        <w:t>Risk:</w:t>
      </w:r>
      <w:r>
        <w:t xml:space="preserve"> Expanding requirements beyond the initial project boundaries.</w:t>
      </w:r>
    </w:p>
    <w:p w14:paraId="792BB0E0" w14:textId="77777777" w:rsidR="007A37A6" w:rsidRDefault="007A37A6" w:rsidP="001E0CF6">
      <w:pPr>
        <w:pStyle w:val="BodyText"/>
        <w:numPr>
          <w:ilvl w:val="1"/>
          <w:numId w:val="200"/>
        </w:numPr>
        <w:tabs>
          <w:tab w:val="left" w:pos="1418"/>
        </w:tabs>
      </w:pPr>
      <w:r>
        <w:rPr>
          <w:rStyle w:val="Strong"/>
        </w:rPr>
        <w:t>Mitigation:</w:t>
      </w:r>
      <w:r>
        <w:t xml:space="preserve"> Clear documentation of project scope and change request process.</w:t>
      </w:r>
    </w:p>
    <w:p w14:paraId="1C2D78E3" w14:textId="77777777" w:rsidR="007A37A6" w:rsidRDefault="007A37A6" w:rsidP="001E0CF6">
      <w:pPr>
        <w:pStyle w:val="BodyText"/>
        <w:numPr>
          <w:ilvl w:val="0"/>
          <w:numId w:val="200"/>
        </w:numPr>
        <w:tabs>
          <w:tab w:val="left" w:pos="709"/>
        </w:tabs>
      </w:pPr>
      <w:r>
        <w:rPr>
          <w:rStyle w:val="Strong"/>
        </w:rPr>
        <w:t>Schedule Delays:</w:t>
      </w:r>
    </w:p>
    <w:p w14:paraId="17836B84" w14:textId="77777777" w:rsidR="007A37A6" w:rsidRDefault="007A37A6" w:rsidP="001E0CF6">
      <w:pPr>
        <w:pStyle w:val="BodyText"/>
        <w:numPr>
          <w:ilvl w:val="1"/>
          <w:numId w:val="200"/>
        </w:numPr>
        <w:tabs>
          <w:tab w:val="left" w:pos="1418"/>
        </w:tabs>
      </w:pPr>
      <w:r>
        <w:rPr>
          <w:rStyle w:val="Strong"/>
        </w:rPr>
        <w:t>Risk:</w:t>
      </w:r>
      <w:r>
        <w:t xml:space="preserve"> Missed deadlines due to technical challenges.</w:t>
      </w:r>
    </w:p>
    <w:p w14:paraId="27C072A2" w14:textId="77777777" w:rsidR="007A37A6" w:rsidRDefault="007A37A6" w:rsidP="001E0CF6">
      <w:pPr>
        <w:pStyle w:val="BodyText"/>
        <w:numPr>
          <w:ilvl w:val="1"/>
          <w:numId w:val="200"/>
        </w:numPr>
        <w:tabs>
          <w:tab w:val="left" w:pos="1418"/>
        </w:tabs>
      </w:pPr>
      <w:r>
        <w:rPr>
          <w:rStyle w:val="Strong"/>
        </w:rPr>
        <w:t>Mitigation:</w:t>
      </w:r>
      <w:r>
        <w:t xml:space="preserve"> Buffer time incorporated into sprint planning and regular progress tracking.</w:t>
      </w:r>
    </w:p>
    <w:p w14:paraId="1CFA75DD" w14:textId="77777777" w:rsidR="007A37A6" w:rsidRDefault="007A37A6" w:rsidP="001E0CF6">
      <w:pPr>
        <w:pStyle w:val="BodyText"/>
        <w:numPr>
          <w:ilvl w:val="0"/>
          <w:numId w:val="200"/>
        </w:numPr>
        <w:tabs>
          <w:tab w:val="left" w:pos="709"/>
        </w:tabs>
      </w:pPr>
      <w:r>
        <w:rPr>
          <w:rStyle w:val="Strong"/>
        </w:rPr>
        <w:t>Team Coordination:</w:t>
      </w:r>
    </w:p>
    <w:p w14:paraId="4F885DED" w14:textId="77777777" w:rsidR="007A37A6" w:rsidRDefault="007A37A6" w:rsidP="001E0CF6">
      <w:pPr>
        <w:pStyle w:val="BodyText"/>
        <w:numPr>
          <w:ilvl w:val="1"/>
          <w:numId w:val="200"/>
        </w:numPr>
        <w:tabs>
          <w:tab w:val="left" w:pos="1418"/>
        </w:tabs>
      </w:pPr>
      <w:r>
        <w:rPr>
          <w:rStyle w:val="Strong"/>
        </w:rPr>
        <w:t>Risk:</w:t>
      </w:r>
      <w:r>
        <w:t xml:space="preserve"> Communication gaps between frontend, backend, and ML components.</w:t>
      </w:r>
    </w:p>
    <w:p w14:paraId="3D88213E" w14:textId="77777777" w:rsidR="007A37A6" w:rsidRDefault="007A37A6" w:rsidP="001E0CF6">
      <w:pPr>
        <w:pStyle w:val="BodyText"/>
        <w:numPr>
          <w:ilvl w:val="1"/>
          <w:numId w:val="200"/>
        </w:numPr>
        <w:tabs>
          <w:tab w:val="left" w:pos="1418"/>
        </w:tabs>
      </w:pPr>
      <w:r>
        <w:rPr>
          <w:rStyle w:val="Strong"/>
        </w:rPr>
        <w:t>Mitigation:</w:t>
      </w:r>
      <w:r>
        <w:t xml:space="preserve"> Regular integration meetings and collaborative documentation.</w:t>
      </w:r>
    </w:p>
    <w:p w14:paraId="2A7020B1" w14:textId="77777777" w:rsidR="007A37A6" w:rsidRDefault="007A37A6" w:rsidP="007A37A6">
      <w:pPr>
        <w:pStyle w:val="BodyText"/>
      </w:pPr>
      <w:r>
        <w:rPr>
          <w:rStyle w:val="Strong"/>
        </w:rPr>
        <w:t>Operational Risks:</w:t>
      </w:r>
    </w:p>
    <w:p w14:paraId="2AA2DF9F" w14:textId="77777777" w:rsidR="007A37A6" w:rsidRDefault="007A37A6" w:rsidP="001E0CF6">
      <w:pPr>
        <w:pStyle w:val="BodyText"/>
        <w:numPr>
          <w:ilvl w:val="0"/>
          <w:numId w:val="201"/>
        </w:numPr>
        <w:tabs>
          <w:tab w:val="left" w:pos="709"/>
        </w:tabs>
      </w:pPr>
      <w:r>
        <w:rPr>
          <w:rStyle w:val="Strong"/>
        </w:rPr>
        <w:t>User Adoption:</w:t>
      </w:r>
    </w:p>
    <w:p w14:paraId="4569AEE1" w14:textId="77777777" w:rsidR="007A37A6" w:rsidRDefault="007A37A6" w:rsidP="001E0CF6">
      <w:pPr>
        <w:pStyle w:val="BodyText"/>
        <w:numPr>
          <w:ilvl w:val="1"/>
          <w:numId w:val="201"/>
        </w:numPr>
        <w:tabs>
          <w:tab w:val="left" w:pos="1418"/>
        </w:tabs>
      </w:pPr>
      <w:r>
        <w:rPr>
          <w:rStyle w:val="Strong"/>
        </w:rPr>
        <w:t>Risk:</w:t>
      </w:r>
      <w:r>
        <w:t xml:space="preserve"> Resistance from faculty or students to the new system.</w:t>
      </w:r>
    </w:p>
    <w:p w14:paraId="0266B899" w14:textId="77777777" w:rsidR="007A37A6" w:rsidRDefault="007A37A6" w:rsidP="001E0CF6">
      <w:pPr>
        <w:pStyle w:val="BodyText"/>
        <w:numPr>
          <w:ilvl w:val="1"/>
          <w:numId w:val="201"/>
        </w:numPr>
        <w:tabs>
          <w:tab w:val="left" w:pos="1418"/>
        </w:tabs>
      </w:pPr>
      <w:r>
        <w:rPr>
          <w:rStyle w:val="Strong"/>
        </w:rPr>
        <w:t>Mitigation:</w:t>
      </w:r>
      <w:r>
        <w:t xml:space="preserve"> Early stakeholder involvement, intuitive UI design, and comprehensive training.</w:t>
      </w:r>
    </w:p>
    <w:p w14:paraId="39C4644E" w14:textId="77777777" w:rsidR="007A37A6" w:rsidRDefault="007A37A6" w:rsidP="001E0CF6">
      <w:pPr>
        <w:pStyle w:val="BodyText"/>
        <w:numPr>
          <w:ilvl w:val="0"/>
          <w:numId w:val="201"/>
        </w:numPr>
        <w:tabs>
          <w:tab w:val="left" w:pos="709"/>
        </w:tabs>
      </w:pPr>
      <w:r>
        <w:rPr>
          <w:rStyle w:val="Strong"/>
        </w:rPr>
        <w:t>System Integration:</w:t>
      </w:r>
    </w:p>
    <w:p w14:paraId="3E48C9F2" w14:textId="77777777" w:rsidR="007A37A6" w:rsidRDefault="007A37A6" w:rsidP="001E0CF6">
      <w:pPr>
        <w:pStyle w:val="BodyText"/>
        <w:numPr>
          <w:ilvl w:val="1"/>
          <w:numId w:val="201"/>
        </w:numPr>
        <w:tabs>
          <w:tab w:val="left" w:pos="1418"/>
        </w:tabs>
      </w:pPr>
      <w:r>
        <w:rPr>
          <w:rStyle w:val="Strong"/>
        </w:rPr>
        <w:t>Risk:</w:t>
      </w:r>
      <w:r>
        <w:t xml:space="preserve"> Challenges integrating with existing academic management systems.</w:t>
      </w:r>
    </w:p>
    <w:p w14:paraId="09782FF2" w14:textId="77777777" w:rsidR="007A37A6" w:rsidRDefault="007A37A6" w:rsidP="001E0CF6">
      <w:pPr>
        <w:pStyle w:val="BodyText"/>
        <w:numPr>
          <w:ilvl w:val="1"/>
          <w:numId w:val="201"/>
        </w:numPr>
        <w:tabs>
          <w:tab w:val="left" w:pos="1418"/>
        </w:tabs>
      </w:pPr>
      <w:r>
        <w:rPr>
          <w:rStyle w:val="Strong"/>
        </w:rPr>
        <w:lastRenderedPageBreak/>
        <w:t>Mitigation:</w:t>
      </w:r>
      <w:r>
        <w:t xml:space="preserve"> Modular design approach and well-documented APIs for future integration.</w:t>
      </w:r>
    </w:p>
    <w:p w14:paraId="5C276F0B" w14:textId="77777777" w:rsidR="00EE7E85" w:rsidRDefault="00EE7E85" w:rsidP="00103B37">
      <w:pPr>
        <w:rPr>
          <w:lang w:val="en-US"/>
        </w:rPr>
      </w:pPr>
    </w:p>
    <w:p w14:paraId="0C171EAD" w14:textId="77777777" w:rsidR="001E0CF6" w:rsidRDefault="001E0CF6" w:rsidP="00103B37">
      <w:pPr>
        <w:rPr>
          <w:lang w:val="en-US"/>
        </w:rPr>
      </w:pPr>
    </w:p>
    <w:p w14:paraId="253C4F2E" w14:textId="77777777" w:rsidR="001E0CF6" w:rsidRDefault="001E0CF6" w:rsidP="00103B37">
      <w:pPr>
        <w:rPr>
          <w:lang w:val="en-US"/>
        </w:rPr>
      </w:pPr>
    </w:p>
    <w:p w14:paraId="100A241C" w14:textId="77777777" w:rsidR="001E0CF6" w:rsidRDefault="001E0CF6" w:rsidP="00103B37">
      <w:pPr>
        <w:rPr>
          <w:lang w:val="en-US"/>
        </w:rPr>
      </w:pPr>
    </w:p>
    <w:p w14:paraId="6332E294" w14:textId="77777777" w:rsidR="001E0CF6" w:rsidRDefault="001E0CF6" w:rsidP="00103B37">
      <w:pPr>
        <w:rPr>
          <w:lang w:val="en-US"/>
        </w:rPr>
      </w:pPr>
    </w:p>
    <w:p w14:paraId="3DA372BD" w14:textId="77777777" w:rsidR="001E0CF6" w:rsidRDefault="001E0CF6" w:rsidP="00103B37">
      <w:pPr>
        <w:rPr>
          <w:lang w:val="en-US"/>
        </w:rPr>
      </w:pPr>
    </w:p>
    <w:p w14:paraId="314CDE81" w14:textId="77777777" w:rsidR="001E0CF6" w:rsidRDefault="001E0CF6" w:rsidP="00103B37">
      <w:pPr>
        <w:rPr>
          <w:lang w:val="en-US"/>
        </w:rPr>
      </w:pPr>
    </w:p>
    <w:p w14:paraId="5306D968" w14:textId="77777777" w:rsidR="001E0CF6" w:rsidRDefault="001E0CF6" w:rsidP="00103B37">
      <w:pPr>
        <w:rPr>
          <w:lang w:val="en-US"/>
        </w:rPr>
      </w:pPr>
    </w:p>
    <w:p w14:paraId="55E6B2A3" w14:textId="77777777" w:rsidR="001E0CF6" w:rsidRDefault="001E0CF6" w:rsidP="00103B37">
      <w:pPr>
        <w:rPr>
          <w:lang w:val="en-US"/>
        </w:rPr>
      </w:pPr>
    </w:p>
    <w:p w14:paraId="1050C78A" w14:textId="77777777" w:rsidR="001E0CF6" w:rsidRDefault="001E0CF6" w:rsidP="00103B37">
      <w:pPr>
        <w:rPr>
          <w:lang w:val="en-US"/>
        </w:rPr>
      </w:pPr>
    </w:p>
    <w:p w14:paraId="568BA823" w14:textId="77777777" w:rsidR="001E0CF6" w:rsidRDefault="001E0CF6" w:rsidP="00103B37">
      <w:pPr>
        <w:rPr>
          <w:lang w:val="en-US"/>
        </w:rPr>
      </w:pPr>
    </w:p>
    <w:p w14:paraId="05FC8462" w14:textId="77777777" w:rsidR="001E0CF6" w:rsidRDefault="001E0CF6" w:rsidP="00103B37">
      <w:pPr>
        <w:rPr>
          <w:lang w:val="en-US"/>
        </w:rPr>
      </w:pPr>
    </w:p>
    <w:p w14:paraId="22B9DCF0" w14:textId="77777777" w:rsidR="001E0CF6" w:rsidRDefault="001E0CF6" w:rsidP="00103B37">
      <w:pPr>
        <w:rPr>
          <w:lang w:val="en-US"/>
        </w:rPr>
      </w:pPr>
    </w:p>
    <w:p w14:paraId="5771E683" w14:textId="77777777" w:rsidR="001E0CF6" w:rsidRDefault="001E0CF6" w:rsidP="00103B37">
      <w:pPr>
        <w:rPr>
          <w:lang w:val="en-US"/>
        </w:rPr>
      </w:pPr>
    </w:p>
    <w:p w14:paraId="215093AB" w14:textId="77777777" w:rsidR="001E0CF6" w:rsidRDefault="001E0CF6" w:rsidP="00103B37">
      <w:pPr>
        <w:rPr>
          <w:lang w:val="en-US"/>
        </w:rPr>
      </w:pPr>
    </w:p>
    <w:p w14:paraId="7F0BD91F" w14:textId="77777777" w:rsidR="001E0CF6" w:rsidRDefault="001E0CF6" w:rsidP="00103B37">
      <w:pPr>
        <w:rPr>
          <w:lang w:val="en-US"/>
        </w:rPr>
      </w:pPr>
    </w:p>
    <w:p w14:paraId="77A460A9" w14:textId="77777777" w:rsidR="001E0CF6" w:rsidRDefault="001E0CF6" w:rsidP="00103B37">
      <w:pPr>
        <w:rPr>
          <w:lang w:val="en-US"/>
        </w:rPr>
      </w:pPr>
    </w:p>
    <w:p w14:paraId="132BE817" w14:textId="77777777" w:rsidR="001E0CF6" w:rsidRDefault="001E0CF6" w:rsidP="00103B37">
      <w:pPr>
        <w:rPr>
          <w:lang w:val="en-US"/>
        </w:rPr>
      </w:pPr>
    </w:p>
    <w:p w14:paraId="63D9669A" w14:textId="77777777" w:rsidR="001E0CF6" w:rsidRDefault="001E0CF6" w:rsidP="00103B37">
      <w:pPr>
        <w:rPr>
          <w:lang w:val="en-US"/>
        </w:rPr>
      </w:pPr>
    </w:p>
    <w:p w14:paraId="50A3AECE" w14:textId="77777777" w:rsidR="001E0CF6" w:rsidRDefault="001E0CF6" w:rsidP="00103B37">
      <w:pPr>
        <w:rPr>
          <w:lang w:val="en-US"/>
        </w:rPr>
      </w:pPr>
    </w:p>
    <w:p w14:paraId="73859B2B" w14:textId="77777777" w:rsidR="001E0CF6" w:rsidRDefault="001E0CF6" w:rsidP="00103B37">
      <w:pPr>
        <w:rPr>
          <w:lang w:val="en-US"/>
        </w:rPr>
      </w:pPr>
    </w:p>
    <w:p w14:paraId="4FF674CC" w14:textId="77777777" w:rsidR="001E0CF6" w:rsidRDefault="001E0CF6" w:rsidP="00103B37">
      <w:pPr>
        <w:rPr>
          <w:lang w:val="en-US"/>
        </w:rPr>
      </w:pPr>
    </w:p>
    <w:p w14:paraId="32F89AB8" w14:textId="77777777" w:rsidR="001E0CF6" w:rsidRDefault="001E0CF6" w:rsidP="00103B37">
      <w:pPr>
        <w:rPr>
          <w:lang w:val="en-US"/>
        </w:rPr>
      </w:pPr>
    </w:p>
    <w:p w14:paraId="6C6560E4" w14:textId="77777777" w:rsidR="001E0CF6" w:rsidRDefault="001E0CF6" w:rsidP="00103B37">
      <w:pPr>
        <w:rPr>
          <w:lang w:val="en-US"/>
        </w:rPr>
      </w:pPr>
    </w:p>
    <w:p w14:paraId="0EF6E47D" w14:textId="77777777" w:rsidR="001E0CF6" w:rsidRDefault="001E0CF6" w:rsidP="00103B37">
      <w:pPr>
        <w:rPr>
          <w:lang w:val="en-US"/>
        </w:rPr>
      </w:pPr>
    </w:p>
    <w:p w14:paraId="409C8156" w14:textId="77777777" w:rsidR="001E0CF6" w:rsidRDefault="001E0CF6" w:rsidP="00103B37">
      <w:pPr>
        <w:rPr>
          <w:lang w:val="en-US"/>
        </w:rPr>
      </w:pPr>
    </w:p>
    <w:p w14:paraId="4C2B3711" w14:textId="77777777" w:rsidR="001E0CF6" w:rsidRDefault="001E0CF6" w:rsidP="00103B37">
      <w:pPr>
        <w:rPr>
          <w:lang w:val="en-US"/>
        </w:rPr>
      </w:pPr>
    </w:p>
    <w:p w14:paraId="7669D299" w14:textId="77777777" w:rsidR="001E0CF6" w:rsidRDefault="001E0CF6" w:rsidP="00103B37">
      <w:pPr>
        <w:rPr>
          <w:lang w:val="en-US"/>
        </w:rPr>
      </w:pPr>
    </w:p>
    <w:p w14:paraId="11BCE042" w14:textId="77777777" w:rsidR="001E0CF6" w:rsidRDefault="001E0CF6" w:rsidP="00103B37">
      <w:pPr>
        <w:rPr>
          <w:lang w:val="en-US"/>
        </w:rPr>
      </w:pPr>
    </w:p>
    <w:p w14:paraId="4BCD8A49" w14:textId="77777777" w:rsidR="001E0CF6" w:rsidRDefault="001E0CF6" w:rsidP="00103B37">
      <w:pPr>
        <w:rPr>
          <w:lang w:val="en-US"/>
        </w:rPr>
      </w:pPr>
    </w:p>
    <w:p w14:paraId="354EA7F7" w14:textId="77777777" w:rsidR="001E0CF6" w:rsidRDefault="001E0CF6" w:rsidP="00103B37">
      <w:pPr>
        <w:rPr>
          <w:lang w:val="en-US"/>
        </w:rPr>
      </w:pPr>
    </w:p>
    <w:p w14:paraId="64C4611E" w14:textId="77777777" w:rsidR="001E0CF6" w:rsidRDefault="001E0CF6" w:rsidP="00103B37">
      <w:pPr>
        <w:rPr>
          <w:lang w:val="en-US"/>
        </w:rPr>
      </w:pPr>
    </w:p>
    <w:p w14:paraId="0174EA3C" w14:textId="77777777" w:rsidR="001E0CF6" w:rsidRDefault="001E0CF6" w:rsidP="00103B37">
      <w:pPr>
        <w:rPr>
          <w:lang w:val="en-US"/>
        </w:rPr>
      </w:pPr>
    </w:p>
    <w:p w14:paraId="267C1C3F" w14:textId="77777777" w:rsidR="001E0CF6" w:rsidRPr="00424F74" w:rsidRDefault="001E0CF6" w:rsidP="001E0CF6">
      <w:pPr>
        <w:rPr>
          <w:b/>
          <w:bCs/>
        </w:rPr>
      </w:pPr>
      <w:r w:rsidRPr="00424F74">
        <w:rPr>
          <w:b/>
          <w:bCs/>
        </w:rPr>
        <w:lastRenderedPageBreak/>
        <w:t>Chapter 6: Implementation and Results</w:t>
      </w:r>
    </w:p>
    <w:p w14:paraId="02545D2E" w14:textId="77777777" w:rsidR="001E0CF6" w:rsidRPr="00424F74" w:rsidRDefault="001E0CF6" w:rsidP="001E0CF6">
      <w:pPr>
        <w:rPr>
          <w:b/>
          <w:bCs/>
        </w:rPr>
      </w:pPr>
      <w:r w:rsidRPr="00424F74">
        <w:rPr>
          <w:b/>
          <w:bCs/>
        </w:rPr>
        <w:t>6.1 System Features and Functionalities</w:t>
      </w:r>
    </w:p>
    <w:p w14:paraId="79875B57" w14:textId="77777777" w:rsidR="001E0CF6" w:rsidRPr="00424F74" w:rsidRDefault="001E0CF6" w:rsidP="001E0CF6">
      <w:r w:rsidRPr="00424F74">
        <w:t>The Face Attendance system implements a comprehensive set of features designed to streamline student attendance tracking through facial recognition technology. This section details both the functional aspects and the underlying technology stack that powers the system.</w:t>
      </w:r>
    </w:p>
    <w:p w14:paraId="58C80A33" w14:textId="77777777" w:rsidR="001E0CF6" w:rsidRPr="00424F74" w:rsidRDefault="001E0CF6" w:rsidP="001E0CF6">
      <w:pPr>
        <w:rPr>
          <w:b/>
          <w:bCs/>
        </w:rPr>
      </w:pPr>
      <w:r w:rsidRPr="00424F74">
        <w:rPr>
          <w:b/>
          <w:bCs/>
        </w:rPr>
        <w:t>6.1.1 Technology Stack</w:t>
      </w:r>
    </w:p>
    <w:p w14:paraId="0D3C1F2C" w14:textId="77777777" w:rsidR="001E0CF6" w:rsidRPr="00424F74" w:rsidRDefault="001E0CF6" w:rsidP="001E0CF6">
      <w:r w:rsidRPr="00424F74">
        <w:t>The facial recognition attendance system is built using a robust combination of frontend and backend technologies:</w:t>
      </w:r>
    </w:p>
    <w:p w14:paraId="568489E3" w14:textId="77777777" w:rsidR="001E0CF6" w:rsidRPr="00424F74" w:rsidRDefault="001E0CF6" w:rsidP="001E0CF6">
      <w:r w:rsidRPr="00424F74">
        <w:rPr>
          <w:b/>
          <w:bCs/>
        </w:rPr>
        <w:t>Frontend Technologies:</w:t>
      </w:r>
    </w:p>
    <w:p w14:paraId="35AABE6E" w14:textId="77777777" w:rsidR="001E0CF6" w:rsidRPr="00424F74" w:rsidRDefault="001E0CF6" w:rsidP="001E0CF6">
      <w:pPr>
        <w:numPr>
          <w:ilvl w:val="0"/>
          <w:numId w:val="202"/>
        </w:numPr>
        <w:spacing w:line="278" w:lineRule="auto"/>
      </w:pPr>
      <w:r w:rsidRPr="00424F74">
        <w:rPr>
          <w:b/>
          <w:bCs/>
        </w:rPr>
        <w:t>HTML5/CSS3</w:t>
      </w:r>
      <w:r w:rsidRPr="00424F74">
        <w:t>: Provides the structural foundation and styling for the user interface</w:t>
      </w:r>
    </w:p>
    <w:p w14:paraId="72584A30" w14:textId="77777777" w:rsidR="001E0CF6" w:rsidRPr="00424F74" w:rsidRDefault="001E0CF6" w:rsidP="001E0CF6">
      <w:pPr>
        <w:numPr>
          <w:ilvl w:val="0"/>
          <w:numId w:val="202"/>
        </w:numPr>
        <w:spacing w:line="278" w:lineRule="auto"/>
      </w:pPr>
      <w:r w:rsidRPr="00424F74">
        <w:rPr>
          <w:b/>
          <w:bCs/>
        </w:rPr>
        <w:t>Tailwind CSS</w:t>
      </w:r>
      <w:r w:rsidRPr="00424F74">
        <w:t>: Utility-first CSS framework used for responsive design and consistent styling across the application</w:t>
      </w:r>
    </w:p>
    <w:p w14:paraId="40231789" w14:textId="77777777" w:rsidR="001E0CF6" w:rsidRPr="00424F74" w:rsidRDefault="001E0CF6" w:rsidP="001E0CF6">
      <w:pPr>
        <w:numPr>
          <w:ilvl w:val="0"/>
          <w:numId w:val="202"/>
        </w:numPr>
        <w:spacing w:line="278" w:lineRule="auto"/>
      </w:pPr>
      <w:r w:rsidRPr="00424F74">
        <w:rPr>
          <w:b/>
          <w:bCs/>
        </w:rPr>
        <w:t>JavaScript</w:t>
      </w:r>
      <w:r w:rsidRPr="00424F74">
        <w:t>: Enables dynamic client-side interactions and facial recognition processing</w:t>
      </w:r>
    </w:p>
    <w:p w14:paraId="1D4AC59A" w14:textId="77777777" w:rsidR="001E0CF6" w:rsidRPr="00424F74" w:rsidRDefault="001E0CF6" w:rsidP="001E0CF6">
      <w:pPr>
        <w:numPr>
          <w:ilvl w:val="0"/>
          <w:numId w:val="202"/>
        </w:numPr>
        <w:spacing w:line="278" w:lineRule="auto"/>
      </w:pPr>
      <w:r w:rsidRPr="00424F74">
        <w:rPr>
          <w:b/>
          <w:bCs/>
        </w:rPr>
        <w:t>TensorFlow.js</w:t>
      </w:r>
      <w:r w:rsidRPr="00424F74">
        <w:t>: Powers the machine learning components for facial detection on the client side</w:t>
      </w:r>
    </w:p>
    <w:p w14:paraId="588B6ED3" w14:textId="77777777" w:rsidR="001E0CF6" w:rsidRPr="00424F74" w:rsidRDefault="001E0CF6" w:rsidP="001E0CF6">
      <w:pPr>
        <w:numPr>
          <w:ilvl w:val="0"/>
          <w:numId w:val="202"/>
        </w:numPr>
        <w:spacing w:line="278" w:lineRule="auto"/>
      </w:pPr>
      <w:r w:rsidRPr="00424F74">
        <w:rPr>
          <w:b/>
          <w:bCs/>
        </w:rPr>
        <w:t>face-api.js</w:t>
      </w:r>
      <w:r w:rsidRPr="00424F74">
        <w:t>: JavaScript API for face detection and recognition in the browser, simplifying the implementation of facial recognition features</w:t>
      </w:r>
    </w:p>
    <w:p w14:paraId="7827723C" w14:textId="77777777" w:rsidR="001E0CF6" w:rsidRPr="00424F74" w:rsidRDefault="001E0CF6" w:rsidP="001E0CF6">
      <w:r w:rsidRPr="00424F74">
        <w:rPr>
          <w:b/>
          <w:bCs/>
        </w:rPr>
        <w:t>Backend Technologies:</w:t>
      </w:r>
    </w:p>
    <w:p w14:paraId="1C5662FB" w14:textId="77777777" w:rsidR="001E0CF6" w:rsidRPr="00424F74" w:rsidRDefault="001E0CF6" w:rsidP="001E0CF6">
      <w:pPr>
        <w:numPr>
          <w:ilvl w:val="0"/>
          <w:numId w:val="203"/>
        </w:numPr>
        <w:spacing w:line="278" w:lineRule="auto"/>
      </w:pPr>
      <w:r w:rsidRPr="00424F74">
        <w:rPr>
          <w:b/>
          <w:bCs/>
        </w:rPr>
        <w:t>Django</w:t>
      </w:r>
      <w:r w:rsidRPr="00424F74">
        <w:t>: Python web framework that handles server-side logic, authentication, and database operations</w:t>
      </w:r>
    </w:p>
    <w:p w14:paraId="39200256" w14:textId="77777777" w:rsidR="001E0CF6" w:rsidRPr="00424F74" w:rsidRDefault="001E0CF6" w:rsidP="001E0CF6">
      <w:pPr>
        <w:numPr>
          <w:ilvl w:val="0"/>
          <w:numId w:val="203"/>
        </w:numPr>
        <w:spacing w:line="278" w:lineRule="auto"/>
      </w:pPr>
      <w:r w:rsidRPr="00424F74">
        <w:rPr>
          <w:b/>
          <w:bCs/>
        </w:rPr>
        <w:t>OpenCV</w:t>
      </w:r>
      <w:r w:rsidRPr="00424F74">
        <w:t>: Computer vision library used for image processing and additional face detection capabilities</w:t>
      </w:r>
    </w:p>
    <w:p w14:paraId="1C067E34" w14:textId="77777777" w:rsidR="001E0CF6" w:rsidRPr="00424F74" w:rsidRDefault="001E0CF6" w:rsidP="001E0CF6">
      <w:pPr>
        <w:numPr>
          <w:ilvl w:val="0"/>
          <w:numId w:val="203"/>
        </w:numPr>
        <w:spacing w:line="278" w:lineRule="auto"/>
      </w:pPr>
      <w:r w:rsidRPr="00424F74">
        <w:rPr>
          <w:b/>
          <w:bCs/>
        </w:rPr>
        <w:t>face_recognition</w:t>
      </w:r>
      <w:r w:rsidRPr="00424F74">
        <w:t>: Python library that provides core facial recognition algorithms, working alongside OpenCV</w:t>
      </w:r>
    </w:p>
    <w:p w14:paraId="40244604" w14:textId="77777777" w:rsidR="001E0CF6" w:rsidRPr="00424F74" w:rsidRDefault="001E0CF6" w:rsidP="001E0CF6">
      <w:pPr>
        <w:numPr>
          <w:ilvl w:val="0"/>
          <w:numId w:val="203"/>
        </w:numPr>
        <w:spacing w:line="278" w:lineRule="auto"/>
      </w:pPr>
      <w:r w:rsidRPr="00424F74">
        <w:rPr>
          <w:b/>
          <w:bCs/>
        </w:rPr>
        <w:t>SQLite/PostgreSQL</w:t>
      </w:r>
      <w:r w:rsidRPr="00424F74">
        <w:t>: Database systems storing student profiles, attendance records, and course information</w:t>
      </w:r>
    </w:p>
    <w:p w14:paraId="4A9ED8FA" w14:textId="77777777" w:rsidR="001E0CF6" w:rsidRPr="00424F74" w:rsidRDefault="001E0CF6" w:rsidP="001E0CF6">
      <w:r w:rsidRPr="00424F74">
        <w:rPr>
          <w:b/>
          <w:bCs/>
        </w:rPr>
        <w:t>Integration Architecture:</w:t>
      </w:r>
    </w:p>
    <w:p w14:paraId="4AF6BA46" w14:textId="77777777" w:rsidR="001E0CF6" w:rsidRPr="00424F74" w:rsidRDefault="001E0CF6" w:rsidP="001E0CF6">
      <w:pPr>
        <w:numPr>
          <w:ilvl w:val="0"/>
          <w:numId w:val="204"/>
        </w:numPr>
        <w:spacing w:line="278" w:lineRule="auto"/>
      </w:pPr>
      <w:r w:rsidRPr="00424F74">
        <w:t>The system uses a hybrid approach, performing initial face detection in the browser using TensorFlow.js and face-api.js for real-time feedback</w:t>
      </w:r>
    </w:p>
    <w:p w14:paraId="7654E5E5" w14:textId="77777777" w:rsidR="001E0CF6" w:rsidRPr="00424F74" w:rsidRDefault="001E0CF6" w:rsidP="001E0CF6">
      <w:pPr>
        <w:numPr>
          <w:ilvl w:val="0"/>
          <w:numId w:val="204"/>
        </w:numPr>
        <w:spacing w:line="278" w:lineRule="auto"/>
      </w:pPr>
      <w:r w:rsidRPr="00424F74">
        <w:t>More complex recognition and matching operations leverage the backend's face_recognition and OpenCV libraries</w:t>
      </w:r>
    </w:p>
    <w:p w14:paraId="3204738F" w14:textId="77777777" w:rsidR="001E0CF6" w:rsidRPr="00424F74" w:rsidRDefault="001E0CF6" w:rsidP="001E0CF6">
      <w:pPr>
        <w:numPr>
          <w:ilvl w:val="0"/>
          <w:numId w:val="204"/>
        </w:numPr>
        <w:spacing w:line="278" w:lineRule="auto"/>
      </w:pPr>
      <w:r w:rsidRPr="00424F74">
        <w:t>Django's REST framework facilitates communication between frontend and backend components</w:t>
      </w:r>
    </w:p>
    <w:p w14:paraId="6FD2080B" w14:textId="77777777" w:rsidR="001E0CF6" w:rsidRPr="00424F74" w:rsidRDefault="001E0CF6" w:rsidP="001E0CF6">
      <w:pPr>
        <w:rPr>
          <w:b/>
          <w:bCs/>
        </w:rPr>
      </w:pPr>
      <w:r w:rsidRPr="00424F74">
        <w:rPr>
          <w:b/>
          <w:bCs/>
        </w:rPr>
        <w:t>6.1.2 User Authentication and Role-Based Access</w:t>
      </w:r>
    </w:p>
    <w:p w14:paraId="678B78B1" w14:textId="77777777" w:rsidR="001E0CF6" w:rsidRPr="00424F74" w:rsidRDefault="001E0CF6" w:rsidP="001E0CF6">
      <w:r w:rsidRPr="00424F74">
        <w:t>The system provides secure login functionality with role-specific dashboards. As shown in the interface (Image 1), users (such as "david") can log in and access features appropriate to their role. The Teacher Dashboard serves as the central hub for instructors to manage attendance-related activities.</w:t>
      </w:r>
    </w:p>
    <w:p w14:paraId="6CA21150" w14:textId="77777777" w:rsidR="001E0CF6" w:rsidRPr="00424F74" w:rsidRDefault="001E0CF6" w:rsidP="001E0CF6">
      <w:pPr>
        <w:numPr>
          <w:ilvl w:val="0"/>
          <w:numId w:val="205"/>
        </w:numPr>
        <w:spacing w:line="278" w:lineRule="auto"/>
      </w:pPr>
      <w:r w:rsidRPr="00424F74">
        <w:rPr>
          <w:b/>
          <w:bCs/>
        </w:rPr>
        <w:t>Authentication System</w:t>
      </w:r>
      <w:r w:rsidRPr="00424F74">
        <w:t>: Django's authentication framework manages user sessions and access control</w:t>
      </w:r>
    </w:p>
    <w:p w14:paraId="207F234C" w14:textId="77777777" w:rsidR="001E0CF6" w:rsidRPr="00424F74" w:rsidRDefault="001E0CF6" w:rsidP="001E0CF6">
      <w:pPr>
        <w:numPr>
          <w:ilvl w:val="0"/>
          <w:numId w:val="205"/>
        </w:numPr>
        <w:spacing w:line="278" w:lineRule="auto"/>
      </w:pPr>
      <w:r w:rsidRPr="00424F74">
        <w:rPr>
          <w:b/>
          <w:bCs/>
        </w:rPr>
        <w:t>Role Permissions</w:t>
      </w:r>
      <w:r w:rsidRPr="00424F74">
        <w:t>: Different user types (administrators, teachers, students) are granted appropriate access levels</w:t>
      </w:r>
    </w:p>
    <w:p w14:paraId="4879F08D" w14:textId="77777777" w:rsidR="001E0CF6" w:rsidRPr="00424F74" w:rsidRDefault="001E0CF6" w:rsidP="001E0CF6">
      <w:pPr>
        <w:numPr>
          <w:ilvl w:val="0"/>
          <w:numId w:val="205"/>
        </w:numPr>
        <w:spacing w:line="278" w:lineRule="auto"/>
      </w:pPr>
      <w:r w:rsidRPr="00424F74">
        <w:rPr>
          <w:b/>
          <w:bCs/>
        </w:rPr>
        <w:t>Session Management</w:t>
      </w:r>
      <w:r w:rsidRPr="00424F74">
        <w:t>: Active sessions are maintained securely with appropriate timeout mechanisms</w:t>
      </w:r>
    </w:p>
    <w:p w14:paraId="090E382E" w14:textId="77777777" w:rsidR="001E0CF6" w:rsidRPr="00424F74" w:rsidRDefault="001E0CF6" w:rsidP="001E0CF6">
      <w:pPr>
        <w:rPr>
          <w:b/>
          <w:bCs/>
        </w:rPr>
      </w:pPr>
      <w:r w:rsidRPr="00424F74">
        <w:rPr>
          <w:b/>
          <w:bCs/>
        </w:rPr>
        <w:t>6.1.3 Class Management</w:t>
      </w:r>
    </w:p>
    <w:p w14:paraId="018DDFDB" w14:textId="77777777" w:rsidR="001E0CF6" w:rsidRPr="00424F74" w:rsidRDefault="001E0CF6" w:rsidP="001E0CF6">
      <w:r w:rsidRPr="00424F74">
        <w:t>The system offers robust class scheduling capabilities:</w:t>
      </w:r>
    </w:p>
    <w:p w14:paraId="3AD18F4E" w14:textId="77777777" w:rsidR="001E0CF6" w:rsidRPr="00424F74" w:rsidRDefault="001E0CF6" w:rsidP="001E0CF6">
      <w:pPr>
        <w:numPr>
          <w:ilvl w:val="0"/>
          <w:numId w:val="206"/>
        </w:numPr>
        <w:spacing w:line="278" w:lineRule="auto"/>
      </w:pPr>
      <w:r w:rsidRPr="00424F74">
        <w:rPr>
          <w:b/>
          <w:bCs/>
        </w:rPr>
        <w:lastRenderedPageBreak/>
        <w:t>Schedule Creation</w:t>
      </w:r>
      <w:r w:rsidRPr="00424F74">
        <w:t>: Teachers can create new class schedules by specifying course name, start time, end time, and location through a simple form interface.</w:t>
      </w:r>
    </w:p>
    <w:p w14:paraId="14736667" w14:textId="77777777" w:rsidR="001E0CF6" w:rsidRPr="00424F74" w:rsidRDefault="001E0CF6" w:rsidP="001E0CF6">
      <w:pPr>
        <w:numPr>
          <w:ilvl w:val="0"/>
          <w:numId w:val="206"/>
        </w:numPr>
        <w:spacing w:line="278" w:lineRule="auto"/>
      </w:pPr>
      <w:r w:rsidRPr="00424F74">
        <w:rPr>
          <w:b/>
          <w:bCs/>
        </w:rPr>
        <w:t>Schedule Viewing</w:t>
      </w:r>
      <w:r w:rsidRPr="00424F74">
        <w:t>: The system displays both upcoming and past classes in an organized tabular format, showing essential details including course name, time slots, and locations.</w:t>
      </w:r>
    </w:p>
    <w:p w14:paraId="2A2C2BCD" w14:textId="77777777" w:rsidR="001E0CF6" w:rsidRPr="00424F74" w:rsidRDefault="001E0CF6" w:rsidP="001E0CF6">
      <w:pPr>
        <w:numPr>
          <w:ilvl w:val="0"/>
          <w:numId w:val="206"/>
        </w:numPr>
        <w:spacing w:line="278" w:lineRule="auto"/>
      </w:pPr>
      <w:r w:rsidRPr="00424F74">
        <w:rPr>
          <w:b/>
          <w:bCs/>
        </w:rPr>
        <w:t>Course Association</w:t>
      </w:r>
      <w:r w:rsidRPr="00424F74">
        <w:t>: Classes are associated with specific courses (e.g., "SOFTWARE ENGINEERING"</w:t>
      </w:r>
      <w:r>
        <w:t>)</w:t>
      </w:r>
      <w:r w:rsidRPr="00424F74">
        <w:t>.</w:t>
      </w:r>
    </w:p>
    <w:p w14:paraId="7B991BA7" w14:textId="77777777" w:rsidR="001E0CF6" w:rsidRPr="00424F74" w:rsidRDefault="001E0CF6" w:rsidP="001E0CF6">
      <w:pPr>
        <w:numPr>
          <w:ilvl w:val="0"/>
          <w:numId w:val="206"/>
        </w:numPr>
        <w:spacing w:line="278" w:lineRule="auto"/>
      </w:pPr>
      <w:r w:rsidRPr="00424F74">
        <w:rPr>
          <w:b/>
          <w:bCs/>
        </w:rPr>
        <w:t>Calendar Integration</w:t>
      </w:r>
      <w:r w:rsidRPr="00424F74">
        <w:t>: Class schedules are managed through a datetime-based system that properly organizes upcoming and past sessions.</w:t>
      </w:r>
    </w:p>
    <w:p w14:paraId="3BC6E11C" w14:textId="77777777" w:rsidR="001E0CF6" w:rsidRPr="00424F74" w:rsidRDefault="001E0CF6" w:rsidP="001E0CF6">
      <w:pPr>
        <w:rPr>
          <w:b/>
          <w:bCs/>
        </w:rPr>
      </w:pPr>
      <w:r w:rsidRPr="00424F74">
        <w:rPr>
          <w:b/>
          <w:bCs/>
        </w:rPr>
        <w:t>6.1.4 Facial Recognition Attendance Marking</w:t>
      </w:r>
    </w:p>
    <w:p w14:paraId="57B6CA5C" w14:textId="77777777" w:rsidR="001E0CF6" w:rsidRPr="00424F74" w:rsidRDefault="001E0CF6" w:rsidP="001E0CF6">
      <w:r w:rsidRPr="00424F74">
        <w:t>The core functionality of the system is its ability to identify students through facial recognition:</w:t>
      </w:r>
    </w:p>
    <w:p w14:paraId="1A7E0770" w14:textId="77777777" w:rsidR="001E0CF6" w:rsidRPr="00424F74" w:rsidRDefault="001E0CF6" w:rsidP="001E0CF6">
      <w:pPr>
        <w:numPr>
          <w:ilvl w:val="0"/>
          <w:numId w:val="207"/>
        </w:numPr>
        <w:spacing w:line="278" w:lineRule="auto"/>
      </w:pPr>
      <w:r w:rsidRPr="00424F74">
        <w:rPr>
          <w:b/>
          <w:bCs/>
        </w:rPr>
        <w:t>Real-time Face Detection</w:t>
      </w:r>
      <w:r w:rsidRPr="00424F74">
        <w:t>: The system captures student faces through a camera interface, as demonstrated in the recognition screen.</w:t>
      </w:r>
    </w:p>
    <w:p w14:paraId="6FF00942" w14:textId="77777777" w:rsidR="001E0CF6" w:rsidRPr="00424F74" w:rsidRDefault="001E0CF6" w:rsidP="001E0CF6">
      <w:pPr>
        <w:numPr>
          <w:ilvl w:val="0"/>
          <w:numId w:val="207"/>
        </w:numPr>
        <w:spacing w:line="278" w:lineRule="auto"/>
      </w:pPr>
      <w:r w:rsidRPr="00424F74">
        <w:rPr>
          <w:b/>
          <w:bCs/>
        </w:rPr>
        <w:t>Face Detection Process</w:t>
      </w:r>
      <w:r w:rsidRPr="00424F74">
        <w:t>:</w:t>
      </w:r>
    </w:p>
    <w:p w14:paraId="66A0244E" w14:textId="77777777" w:rsidR="001E0CF6" w:rsidRPr="00424F74" w:rsidRDefault="001E0CF6" w:rsidP="001E0CF6">
      <w:pPr>
        <w:numPr>
          <w:ilvl w:val="1"/>
          <w:numId w:val="207"/>
        </w:numPr>
        <w:spacing w:line="278" w:lineRule="auto"/>
      </w:pPr>
      <w:r w:rsidRPr="00424F74">
        <w:t>The camera feed is processed using face-api.js to detect facial regions</w:t>
      </w:r>
    </w:p>
    <w:p w14:paraId="289DC3F1" w14:textId="77777777" w:rsidR="001E0CF6" w:rsidRPr="00424F74" w:rsidRDefault="001E0CF6" w:rsidP="001E0CF6">
      <w:pPr>
        <w:numPr>
          <w:ilvl w:val="1"/>
          <w:numId w:val="207"/>
        </w:numPr>
        <w:spacing w:line="278" w:lineRule="auto"/>
      </w:pPr>
      <w:r w:rsidRPr="00424F74">
        <w:t>Detected faces are highlighted with bounding boxes as visual feedback</w:t>
      </w:r>
    </w:p>
    <w:p w14:paraId="4772B4D7" w14:textId="77777777" w:rsidR="001E0CF6" w:rsidRPr="00424F74" w:rsidRDefault="001E0CF6" w:rsidP="001E0CF6">
      <w:pPr>
        <w:numPr>
          <w:ilvl w:val="1"/>
          <w:numId w:val="207"/>
        </w:numPr>
        <w:spacing w:line="278" w:lineRule="auto"/>
      </w:pPr>
      <w:r w:rsidRPr="00424F74">
        <w:t>Face landmarks are identified to normalize pose variations</w:t>
      </w:r>
    </w:p>
    <w:p w14:paraId="1690701A" w14:textId="77777777" w:rsidR="001E0CF6" w:rsidRPr="00424F74" w:rsidRDefault="001E0CF6" w:rsidP="001E0CF6">
      <w:pPr>
        <w:numPr>
          <w:ilvl w:val="1"/>
          <w:numId w:val="207"/>
        </w:numPr>
        <w:spacing w:line="278" w:lineRule="auto"/>
      </w:pPr>
      <w:r w:rsidRPr="00424F74">
        <w:t>Facial features are extracted and converted to numerical embeddings</w:t>
      </w:r>
    </w:p>
    <w:p w14:paraId="3E2960AC" w14:textId="77777777" w:rsidR="001E0CF6" w:rsidRPr="00424F74" w:rsidRDefault="001E0CF6" w:rsidP="001E0CF6">
      <w:pPr>
        <w:numPr>
          <w:ilvl w:val="1"/>
          <w:numId w:val="207"/>
        </w:numPr>
        <w:spacing w:line="278" w:lineRule="auto"/>
      </w:pPr>
      <w:r w:rsidRPr="00424F74">
        <w:t>These embeddings are compared against the stored database of student profiles</w:t>
      </w:r>
    </w:p>
    <w:p w14:paraId="546E8E69" w14:textId="77777777" w:rsidR="001E0CF6" w:rsidRPr="00424F74" w:rsidRDefault="001E0CF6" w:rsidP="001E0CF6">
      <w:pPr>
        <w:numPr>
          <w:ilvl w:val="0"/>
          <w:numId w:val="207"/>
        </w:numPr>
        <w:spacing w:line="278" w:lineRule="auto"/>
      </w:pPr>
      <w:r w:rsidRPr="00424F74">
        <w:rPr>
          <w:b/>
          <w:bCs/>
        </w:rPr>
        <w:t>Identity Verification</w:t>
      </w:r>
      <w:r w:rsidRPr="00424F74">
        <w:t>: Captured faces are processed and matched against the enrolled database, with matching confidence displayed as a percentage.</w:t>
      </w:r>
    </w:p>
    <w:p w14:paraId="305A2983" w14:textId="77777777" w:rsidR="001E0CF6" w:rsidRPr="00424F74" w:rsidRDefault="001E0CF6" w:rsidP="001E0CF6">
      <w:pPr>
        <w:numPr>
          <w:ilvl w:val="0"/>
          <w:numId w:val="207"/>
        </w:numPr>
        <w:spacing w:line="278" w:lineRule="auto"/>
      </w:pPr>
      <w:r w:rsidRPr="00424F74">
        <w:rPr>
          <w:b/>
          <w:bCs/>
        </w:rPr>
        <w:t>Confidence Threshold</w:t>
      </w:r>
      <w:r w:rsidRPr="00424F74">
        <w:t>: The system employs a minimum confidence threshold to determine valid matches</w:t>
      </w:r>
    </w:p>
    <w:p w14:paraId="0DF7587D" w14:textId="77777777" w:rsidR="001E0CF6" w:rsidRPr="00424F74" w:rsidRDefault="001E0CF6" w:rsidP="001E0CF6">
      <w:pPr>
        <w:numPr>
          <w:ilvl w:val="0"/>
          <w:numId w:val="207"/>
        </w:numPr>
        <w:spacing w:line="278" w:lineRule="auto"/>
      </w:pPr>
      <w:r w:rsidRPr="00424F74">
        <w:rPr>
          <w:b/>
          <w:bCs/>
        </w:rPr>
        <w:t>Automated Recording</w:t>
      </w:r>
      <w:r w:rsidRPr="00424F74">
        <w:t>: Once a student is recognized, their attendance is automatically recorded for the active session.</w:t>
      </w:r>
    </w:p>
    <w:p w14:paraId="650A7B57" w14:textId="77777777" w:rsidR="001E0CF6" w:rsidRPr="00424F74" w:rsidRDefault="001E0CF6" w:rsidP="001E0CF6">
      <w:pPr>
        <w:numPr>
          <w:ilvl w:val="0"/>
          <w:numId w:val="207"/>
        </w:numPr>
        <w:spacing w:line="278" w:lineRule="auto"/>
      </w:pPr>
      <w:r w:rsidRPr="00424F74">
        <w:rPr>
          <w:b/>
          <w:bCs/>
        </w:rPr>
        <w:t>Multiple Student Processing</w:t>
      </w:r>
      <w:r w:rsidRPr="00424F74">
        <w:t>: The system can handle multiple students in a session, tracking attendance status for each registered participant.</w:t>
      </w:r>
    </w:p>
    <w:p w14:paraId="5E2AA0D4" w14:textId="77777777" w:rsidR="001E0CF6" w:rsidRPr="00424F74" w:rsidRDefault="001E0CF6" w:rsidP="001E0CF6">
      <w:pPr>
        <w:rPr>
          <w:b/>
          <w:bCs/>
        </w:rPr>
      </w:pPr>
      <w:r w:rsidRPr="00424F74">
        <w:rPr>
          <w:b/>
          <w:bCs/>
        </w:rPr>
        <w:t>6.1.5 Attendance Monitoring and Reporting</w:t>
      </w:r>
    </w:p>
    <w:p w14:paraId="2468D842" w14:textId="77777777" w:rsidR="001E0CF6" w:rsidRPr="00424F74" w:rsidRDefault="001E0CF6" w:rsidP="001E0CF6">
      <w:r w:rsidRPr="00424F74">
        <w:t>Comprehensive attendance tracking features include:</w:t>
      </w:r>
    </w:p>
    <w:p w14:paraId="653D1D63" w14:textId="77777777" w:rsidR="001E0CF6" w:rsidRPr="00424F74" w:rsidRDefault="001E0CF6" w:rsidP="001E0CF6">
      <w:pPr>
        <w:numPr>
          <w:ilvl w:val="0"/>
          <w:numId w:val="208"/>
        </w:numPr>
        <w:spacing w:line="278" w:lineRule="auto"/>
      </w:pPr>
      <w:r w:rsidRPr="00424F74">
        <w:rPr>
          <w:b/>
          <w:bCs/>
        </w:rPr>
        <w:t>Real-time Status</w:t>
      </w:r>
      <w:r w:rsidRPr="00424F74">
        <w:t>: The Teacher Dashboard (Image 1) shows real-time attendance status during active sessions.</w:t>
      </w:r>
    </w:p>
    <w:p w14:paraId="749D4EC1" w14:textId="77777777" w:rsidR="001E0CF6" w:rsidRPr="00424F74" w:rsidRDefault="001E0CF6" w:rsidP="001E0CF6">
      <w:pPr>
        <w:numPr>
          <w:ilvl w:val="0"/>
          <w:numId w:val="208"/>
        </w:numPr>
        <w:spacing w:line="278" w:lineRule="auto"/>
      </w:pPr>
      <w:r w:rsidRPr="00424F74">
        <w:rPr>
          <w:b/>
          <w:bCs/>
        </w:rPr>
        <w:t>Historical Records</w:t>
      </w:r>
      <w:r w:rsidRPr="00424F74">
        <w:t>: Past attendance data is stored and accessible through the reporting interface.</w:t>
      </w:r>
    </w:p>
    <w:p w14:paraId="51E3429D" w14:textId="77777777" w:rsidR="001E0CF6" w:rsidRPr="00424F74" w:rsidRDefault="001E0CF6" w:rsidP="001E0CF6">
      <w:pPr>
        <w:numPr>
          <w:ilvl w:val="0"/>
          <w:numId w:val="208"/>
        </w:numPr>
        <w:spacing w:line="278" w:lineRule="auto"/>
      </w:pPr>
      <w:r w:rsidRPr="00424F74">
        <w:rPr>
          <w:b/>
          <w:bCs/>
        </w:rPr>
        <w:t>Attendance Metrics</w:t>
      </w:r>
      <w:r w:rsidRPr="00424F74">
        <w:t>: The system calculates and displays attendance percentages (0%, 50%, 100%) with color-coding for immediate visual assessment.</w:t>
      </w:r>
    </w:p>
    <w:p w14:paraId="167F6EA8" w14:textId="77777777" w:rsidR="001E0CF6" w:rsidRPr="00424F74" w:rsidRDefault="001E0CF6" w:rsidP="001E0CF6">
      <w:pPr>
        <w:numPr>
          <w:ilvl w:val="0"/>
          <w:numId w:val="208"/>
        </w:numPr>
        <w:spacing w:line="278" w:lineRule="auto"/>
      </w:pPr>
      <w:r w:rsidRPr="00424F74">
        <w:rPr>
          <w:b/>
          <w:bCs/>
        </w:rPr>
        <w:t>Downloadable Reports</w:t>
      </w:r>
      <w:r w:rsidRPr="00424F74">
        <w:t>: For each class session, attendance reports can be downloaded through the "Download Report" button.</w:t>
      </w:r>
    </w:p>
    <w:p w14:paraId="31C4F2E8" w14:textId="77777777" w:rsidR="001E0CF6" w:rsidRPr="00424F74" w:rsidRDefault="001E0CF6" w:rsidP="001E0CF6">
      <w:pPr>
        <w:numPr>
          <w:ilvl w:val="0"/>
          <w:numId w:val="208"/>
        </w:numPr>
        <w:spacing w:line="278" w:lineRule="auto"/>
      </w:pPr>
      <w:r w:rsidRPr="00424F74">
        <w:rPr>
          <w:b/>
          <w:bCs/>
        </w:rPr>
        <w:t>Data Visualization</w:t>
      </w:r>
      <w:r w:rsidRPr="00424F74">
        <w:t>: Reports include attendance statistics with appropriate visualizations for trend analysis.</w:t>
      </w:r>
    </w:p>
    <w:p w14:paraId="6BA779E2" w14:textId="77777777" w:rsidR="001E0CF6" w:rsidRPr="00424F74" w:rsidRDefault="001E0CF6" w:rsidP="001E0CF6">
      <w:pPr>
        <w:rPr>
          <w:b/>
          <w:bCs/>
        </w:rPr>
      </w:pPr>
      <w:r w:rsidRPr="00424F74">
        <w:rPr>
          <w:b/>
          <w:bCs/>
        </w:rPr>
        <w:t>6.1.6 Student Registration</w:t>
      </w:r>
    </w:p>
    <w:p w14:paraId="12FBB782" w14:textId="77777777" w:rsidR="001E0CF6" w:rsidRPr="00424F74" w:rsidRDefault="001E0CF6" w:rsidP="001E0CF6">
      <w:r w:rsidRPr="00424F74">
        <w:t>The system includes functionality for adding new students to the facial recognition database:</w:t>
      </w:r>
    </w:p>
    <w:p w14:paraId="5DBBB8FC" w14:textId="77777777" w:rsidR="001E0CF6" w:rsidRPr="00424F74" w:rsidRDefault="001E0CF6" w:rsidP="001E0CF6">
      <w:pPr>
        <w:numPr>
          <w:ilvl w:val="0"/>
          <w:numId w:val="209"/>
        </w:numPr>
        <w:spacing w:line="278" w:lineRule="auto"/>
      </w:pPr>
      <w:r w:rsidRPr="00424F74">
        <w:rPr>
          <w:b/>
          <w:bCs/>
        </w:rPr>
        <w:lastRenderedPageBreak/>
        <w:t>Registration Interface</w:t>
      </w:r>
      <w:r w:rsidRPr="00424F74">
        <w:t>: A dedicated "Register Student" section allows administrators to enroll new students.</w:t>
      </w:r>
    </w:p>
    <w:p w14:paraId="05B495AF" w14:textId="77777777" w:rsidR="001E0CF6" w:rsidRPr="00424F74" w:rsidRDefault="001E0CF6" w:rsidP="001E0CF6">
      <w:pPr>
        <w:numPr>
          <w:ilvl w:val="0"/>
          <w:numId w:val="209"/>
        </w:numPr>
        <w:spacing w:line="278" w:lineRule="auto"/>
      </w:pPr>
      <w:r w:rsidRPr="00424F74">
        <w:rPr>
          <w:b/>
          <w:bCs/>
        </w:rPr>
        <w:t>Enrollment Process</w:t>
      </w:r>
      <w:r w:rsidRPr="00424F74">
        <w:t>:</w:t>
      </w:r>
    </w:p>
    <w:p w14:paraId="7BDF10E5" w14:textId="77777777" w:rsidR="001E0CF6" w:rsidRPr="00424F74" w:rsidRDefault="001E0CF6" w:rsidP="001E0CF6">
      <w:pPr>
        <w:numPr>
          <w:ilvl w:val="1"/>
          <w:numId w:val="209"/>
        </w:numPr>
        <w:spacing w:line="278" w:lineRule="auto"/>
      </w:pPr>
      <w:r w:rsidRPr="00424F74">
        <w:t>Student information is captured including name and ID</w:t>
      </w:r>
    </w:p>
    <w:p w14:paraId="3798157B" w14:textId="77777777" w:rsidR="001E0CF6" w:rsidRPr="00424F74" w:rsidRDefault="001E0CF6" w:rsidP="001E0CF6">
      <w:pPr>
        <w:numPr>
          <w:ilvl w:val="1"/>
          <w:numId w:val="209"/>
        </w:numPr>
        <w:spacing w:line="278" w:lineRule="auto"/>
      </w:pPr>
      <w:r w:rsidRPr="00424F74">
        <w:t>Facial images are captured from multiple angles for better recognition</w:t>
      </w:r>
    </w:p>
    <w:p w14:paraId="607CE5ED" w14:textId="77777777" w:rsidR="001E0CF6" w:rsidRPr="00424F74" w:rsidRDefault="001E0CF6" w:rsidP="001E0CF6">
      <w:pPr>
        <w:numPr>
          <w:ilvl w:val="1"/>
          <w:numId w:val="209"/>
        </w:numPr>
        <w:spacing w:line="278" w:lineRule="auto"/>
      </w:pPr>
      <w:r w:rsidRPr="00424F74">
        <w:t>Facial embeddings are generated using the face_recognition library</w:t>
      </w:r>
    </w:p>
    <w:p w14:paraId="328D918F" w14:textId="77777777" w:rsidR="001E0CF6" w:rsidRPr="00424F74" w:rsidRDefault="001E0CF6" w:rsidP="001E0CF6">
      <w:pPr>
        <w:numPr>
          <w:ilvl w:val="1"/>
          <w:numId w:val="209"/>
        </w:numPr>
        <w:spacing w:line="278" w:lineRule="auto"/>
      </w:pPr>
      <w:r w:rsidRPr="00424F74">
        <w:t>These embeddings are stored in the database alongside student information</w:t>
      </w:r>
    </w:p>
    <w:p w14:paraId="7C15FA54" w14:textId="77777777" w:rsidR="001E0CF6" w:rsidRPr="00424F74" w:rsidRDefault="001E0CF6" w:rsidP="001E0CF6">
      <w:pPr>
        <w:numPr>
          <w:ilvl w:val="0"/>
          <w:numId w:val="209"/>
        </w:numPr>
        <w:spacing w:line="278" w:lineRule="auto"/>
      </w:pPr>
      <w:r w:rsidRPr="00424F74">
        <w:rPr>
          <w:b/>
          <w:bCs/>
        </w:rPr>
        <w:t>Student Tracking</w:t>
      </w:r>
      <w:r w:rsidRPr="00424F74">
        <w:t>: Newly registered students are displayed in the "Recent Activities" section.</w:t>
      </w:r>
    </w:p>
    <w:p w14:paraId="7231717B" w14:textId="77777777" w:rsidR="001E0CF6" w:rsidRPr="00424F74" w:rsidRDefault="001E0CF6" w:rsidP="001E0CF6">
      <w:pPr>
        <w:numPr>
          <w:ilvl w:val="0"/>
          <w:numId w:val="209"/>
        </w:numPr>
        <w:spacing w:line="278" w:lineRule="auto"/>
      </w:pPr>
      <w:r w:rsidRPr="00424F74">
        <w:rPr>
          <w:b/>
          <w:bCs/>
        </w:rPr>
        <w:t>Database Management</w:t>
      </w:r>
      <w:r w:rsidRPr="00424F74">
        <w:t>: The system maintains a database of registered students for facial matching.</w:t>
      </w:r>
    </w:p>
    <w:p w14:paraId="6DDB7D62" w14:textId="77777777" w:rsidR="001E0CF6" w:rsidRPr="00424F74" w:rsidRDefault="001E0CF6" w:rsidP="001E0CF6">
      <w:pPr>
        <w:rPr>
          <w:b/>
          <w:bCs/>
        </w:rPr>
      </w:pPr>
      <w:r w:rsidRPr="00424F74">
        <w:rPr>
          <w:b/>
          <w:bCs/>
        </w:rPr>
        <w:t>6.1.7 Overall System Workflow</w:t>
      </w:r>
    </w:p>
    <w:p w14:paraId="186602A1" w14:textId="77777777" w:rsidR="001E0CF6" w:rsidRPr="00424F74" w:rsidRDefault="001E0CF6" w:rsidP="001E0CF6">
      <w:r w:rsidRPr="00424F74">
        <w:t>The complete workflow of the system can be summarized as follows:</w:t>
      </w:r>
    </w:p>
    <w:p w14:paraId="1C7F8EDE" w14:textId="77777777" w:rsidR="001E0CF6" w:rsidRPr="00424F74" w:rsidRDefault="001E0CF6" w:rsidP="001E0CF6">
      <w:pPr>
        <w:numPr>
          <w:ilvl w:val="0"/>
          <w:numId w:val="210"/>
        </w:numPr>
        <w:spacing w:line="278" w:lineRule="auto"/>
      </w:pPr>
      <w:r w:rsidRPr="00424F74">
        <w:rPr>
          <w:b/>
          <w:bCs/>
        </w:rPr>
        <w:t>Initialization Phase</w:t>
      </w:r>
      <w:r w:rsidRPr="00424F74">
        <w:t>:</w:t>
      </w:r>
    </w:p>
    <w:p w14:paraId="64988CD9" w14:textId="77777777" w:rsidR="001E0CF6" w:rsidRPr="00424F74" w:rsidRDefault="001E0CF6" w:rsidP="001E0CF6">
      <w:pPr>
        <w:numPr>
          <w:ilvl w:val="1"/>
          <w:numId w:val="210"/>
        </w:numPr>
        <w:spacing w:line="278" w:lineRule="auto"/>
      </w:pPr>
      <w:r w:rsidRPr="00424F74">
        <w:t>Administrators register courses and student profiles in the system</w:t>
      </w:r>
    </w:p>
    <w:p w14:paraId="4B60557F" w14:textId="77777777" w:rsidR="001E0CF6" w:rsidRPr="00424F74" w:rsidRDefault="001E0CF6" w:rsidP="001E0CF6">
      <w:pPr>
        <w:numPr>
          <w:ilvl w:val="1"/>
          <w:numId w:val="210"/>
        </w:numPr>
        <w:spacing w:line="278" w:lineRule="auto"/>
      </w:pPr>
      <w:r w:rsidRPr="00424F74">
        <w:t>Teachers are assigned to specific courses</w:t>
      </w:r>
    </w:p>
    <w:p w14:paraId="49BCBBDB" w14:textId="77777777" w:rsidR="001E0CF6" w:rsidRPr="00424F74" w:rsidRDefault="001E0CF6" w:rsidP="001E0CF6">
      <w:pPr>
        <w:numPr>
          <w:ilvl w:val="1"/>
          <w:numId w:val="210"/>
        </w:numPr>
        <w:spacing w:line="278" w:lineRule="auto"/>
      </w:pPr>
      <w:r w:rsidRPr="00424F74">
        <w:t>Student faces are enrolled in the recognition database</w:t>
      </w:r>
    </w:p>
    <w:p w14:paraId="687FAEC7" w14:textId="77777777" w:rsidR="001E0CF6" w:rsidRPr="00424F74" w:rsidRDefault="001E0CF6" w:rsidP="001E0CF6">
      <w:pPr>
        <w:numPr>
          <w:ilvl w:val="0"/>
          <w:numId w:val="210"/>
        </w:numPr>
        <w:spacing w:line="278" w:lineRule="auto"/>
      </w:pPr>
      <w:r w:rsidRPr="00424F74">
        <w:rPr>
          <w:b/>
          <w:bCs/>
        </w:rPr>
        <w:t>Class Scheduling Phase</w:t>
      </w:r>
      <w:r w:rsidRPr="00424F74">
        <w:t>:</w:t>
      </w:r>
    </w:p>
    <w:p w14:paraId="0560E98E" w14:textId="77777777" w:rsidR="001E0CF6" w:rsidRPr="00424F74" w:rsidRDefault="001E0CF6" w:rsidP="001E0CF6">
      <w:pPr>
        <w:numPr>
          <w:ilvl w:val="1"/>
          <w:numId w:val="210"/>
        </w:numPr>
        <w:spacing w:line="278" w:lineRule="auto"/>
      </w:pPr>
      <w:r w:rsidRPr="00424F74">
        <w:t>Teachers schedule classes specifying course, time, and location</w:t>
      </w:r>
    </w:p>
    <w:p w14:paraId="71EC9738" w14:textId="77777777" w:rsidR="001E0CF6" w:rsidRPr="00424F74" w:rsidRDefault="001E0CF6" w:rsidP="001E0CF6">
      <w:pPr>
        <w:numPr>
          <w:ilvl w:val="1"/>
          <w:numId w:val="210"/>
        </w:numPr>
        <w:spacing w:line="278" w:lineRule="auto"/>
      </w:pPr>
      <w:r w:rsidRPr="00424F74">
        <w:t>The system maintains an upcoming class list with all relevant details</w:t>
      </w:r>
    </w:p>
    <w:p w14:paraId="1C7226BF" w14:textId="77777777" w:rsidR="001E0CF6" w:rsidRPr="00424F74" w:rsidRDefault="001E0CF6" w:rsidP="001E0CF6">
      <w:pPr>
        <w:numPr>
          <w:ilvl w:val="0"/>
          <w:numId w:val="210"/>
        </w:numPr>
        <w:spacing w:line="278" w:lineRule="auto"/>
      </w:pPr>
      <w:r w:rsidRPr="00424F74">
        <w:rPr>
          <w:b/>
          <w:bCs/>
        </w:rPr>
        <w:t>Attendance Capture Phase</w:t>
      </w:r>
      <w:r w:rsidRPr="00424F74">
        <w:t>:</w:t>
      </w:r>
    </w:p>
    <w:p w14:paraId="62453A56" w14:textId="77777777" w:rsidR="001E0CF6" w:rsidRPr="00424F74" w:rsidRDefault="001E0CF6" w:rsidP="001E0CF6">
      <w:pPr>
        <w:numPr>
          <w:ilvl w:val="1"/>
          <w:numId w:val="210"/>
        </w:numPr>
        <w:spacing w:line="278" w:lineRule="auto"/>
      </w:pPr>
      <w:r w:rsidRPr="00424F74">
        <w:t>Teacher initiates attendance capture for a scheduled class</w:t>
      </w:r>
    </w:p>
    <w:p w14:paraId="14DBE3FD" w14:textId="77777777" w:rsidR="001E0CF6" w:rsidRPr="00424F74" w:rsidRDefault="001E0CF6" w:rsidP="001E0CF6">
      <w:pPr>
        <w:numPr>
          <w:ilvl w:val="1"/>
          <w:numId w:val="210"/>
        </w:numPr>
        <w:spacing w:line="278" w:lineRule="auto"/>
      </w:pPr>
      <w:r w:rsidRPr="00424F74">
        <w:t>The camera interface activates, processing live video feed</w:t>
      </w:r>
    </w:p>
    <w:p w14:paraId="52C62638" w14:textId="77777777" w:rsidR="001E0CF6" w:rsidRPr="00424F74" w:rsidRDefault="001E0CF6" w:rsidP="001E0CF6">
      <w:pPr>
        <w:numPr>
          <w:ilvl w:val="1"/>
          <w:numId w:val="210"/>
        </w:numPr>
        <w:spacing w:line="278" w:lineRule="auto"/>
      </w:pPr>
      <w:r w:rsidRPr="00424F74">
        <w:t>Students present themselves to the camera</w:t>
      </w:r>
    </w:p>
    <w:p w14:paraId="16B50CDC" w14:textId="77777777" w:rsidR="001E0CF6" w:rsidRPr="00424F74" w:rsidRDefault="001E0CF6" w:rsidP="001E0CF6">
      <w:pPr>
        <w:numPr>
          <w:ilvl w:val="1"/>
          <w:numId w:val="210"/>
        </w:numPr>
        <w:spacing w:line="278" w:lineRule="auto"/>
      </w:pPr>
      <w:r w:rsidRPr="00424F74">
        <w:t>The system detects faces, extracts features, and matches against enrolled profiles</w:t>
      </w:r>
    </w:p>
    <w:p w14:paraId="3ABB1795" w14:textId="77777777" w:rsidR="001E0CF6" w:rsidRPr="00424F74" w:rsidRDefault="001E0CF6" w:rsidP="001E0CF6">
      <w:pPr>
        <w:numPr>
          <w:ilvl w:val="1"/>
          <w:numId w:val="210"/>
        </w:numPr>
        <w:spacing w:line="278" w:lineRule="auto"/>
      </w:pPr>
      <w:r w:rsidRPr="00424F74">
        <w:t>Recognition results are displayed with confidence levels</w:t>
      </w:r>
    </w:p>
    <w:p w14:paraId="368489CB" w14:textId="77777777" w:rsidR="001E0CF6" w:rsidRPr="00424F74" w:rsidRDefault="001E0CF6" w:rsidP="001E0CF6">
      <w:pPr>
        <w:numPr>
          <w:ilvl w:val="1"/>
          <w:numId w:val="210"/>
        </w:numPr>
        <w:spacing w:line="278" w:lineRule="auto"/>
      </w:pPr>
      <w:r w:rsidRPr="00424F74">
        <w:t>Attendance status is updated in real-time</w:t>
      </w:r>
    </w:p>
    <w:p w14:paraId="15A70259" w14:textId="77777777" w:rsidR="001E0CF6" w:rsidRPr="00424F74" w:rsidRDefault="001E0CF6" w:rsidP="001E0CF6">
      <w:pPr>
        <w:numPr>
          <w:ilvl w:val="0"/>
          <w:numId w:val="210"/>
        </w:numPr>
        <w:spacing w:line="278" w:lineRule="auto"/>
      </w:pPr>
      <w:r w:rsidRPr="00424F74">
        <w:rPr>
          <w:b/>
          <w:bCs/>
        </w:rPr>
        <w:t>Reporting Phase</w:t>
      </w:r>
      <w:r w:rsidRPr="00424F74">
        <w:t>:</w:t>
      </w:r>
    </w:p>
    <w:p w14:paraId="4311BC64" w14:textId="77777777" w:rsidR="001E0CF6" w:rsidRPr="00424F74" w:rsidRDefault="001E0CF6" w:rsidP="001E0CF6">
      <w:pPr>
        <w:numPr>
          <w:ilvl w:val="1"/>
          <w:numId w:val="210"/>
        </w:numPr>
        <w:spacing w:line="278" w:lineRule="auto"/>
      </w:pPr>
      <w:r w:rsidRPr="00424F74">
        <w:t>Attendance results are compiled at the end of each session</w:t>
      </w:r>
    </w:p>
    <w:p w14:paraId="1A751AAD" w14:textId="77777777" w:rsidR="001E0CF6" w:rsidRPr="00424F74" w:rsidRDefault="001E0CF6" w:rsidP="001E0CF6">
      <w:pPr>
        <w:numPr>
          <w:ilvl w:val="1"/>
          <w:numId w:val="210"/>
        </w:numPr>
        <w:spacing w:line="278" w:lineRule="auto"/>
      </w:pPr>
      <w:r w:rsidRPr="00424F74">
        <w:t>Teachers can review attendance data through the reporting interface</w:t>
      </w:r>
    </w:p>
    <w:p w14:paraId="198D2A3A" w14:textId="77777777" w:rsidR="001E0CF6" w:rsidRPr="00424F74" w:rsidRDefault="001E0CF6" w:rsidP="001E0CF6">
      <w:pPr>
        <w:numPr>
          <w:ilvl w:val="1"/>
          <w:numId w:val="210"/>
        </w:numPr>
        <w:spacing w:line="278" w:lineRule="auto"/>
      </w:pPr>
      <w:r w:rsidRPr="00424F74">
        <w:t>Reports can be downloaded for record-keeping and analysis</w:t>
      </w:r>
    </w:p>
    <w:p w14:paraId="5799C291" w14:textId="77777777" w:rsidR="001E0CF6" w:rsidRPr="00424F74" w:rsidRDefault="001E0CF6" w:rsidP="001E0CF6">
      <w:pPr>
        <w:numPr>
          <w:ilvl w:val="1"/>
          <w:numId w:val="210"/>
        </w:numPr>
        <w:spacing w:line="278" w:lineRule="auto"/>
      </w:pPr>
      <w:r w:rsidRPr="00424F74">
        <w:t>Attendance statistics are calculated and displayed</w:t>
      </w:r>
    </w:p>
    <w:p w14:paraId="40CA2A2A" w14:textId="77777777" w:rsidR="001E0CF6" w:rsidRPr="00424F74" w:rsidRDefault="001E0CF6" w:rsidP="001E0CF6">
      <w:pPr>
        <w:numPr>
          <w:ilvl w:val="0"/>
          <w:numId w:val="210"/>
        </w:numPr>
        <w:spacing w:line="278" w:lineRule="auto"/>
      </w:pPr>
      <w:r w:rsidRPr="00424F74">
        <w:rPr>
          <w:b/>
          <w:bCs/>
        </w:rPr>
        <w:t>Administrative Phase</w:t>
      </w:r>
      <w:r w:rsidRPr="00424F74">
        <w:t>:</w:t>
      </w:r>
    </w:p>
    <w:p w14:paraId="26C05FE8" w14:textId="77777777" w:rsidR="001E0CF6" w:rsidRPr="00424F74" w:rsidRDefault="001E0CF6" w:rsidP="001E0CF6">
      <w:pPr>
        <w:numPr>
          <w:ilvl w:val="1"/>
          <w:numId w:val="210"/>
        </w:numPr>
        <w:spacing w:line="278" w:lineRule="auto"/>
      </w:pPr>
      <w:r w:rsidRPr="00424F74">
        <w:t>System administrators can monitor overall usage and performance</w:t>
      </w:r>
    </w:p>
    <w:p w14:paraId="3D2C082B" w14:textId="77777777" w:rsidR="001E0CF6" w:rsidRPr="00424F74" w:rsidRDefault="001E0CF6" w:rsidP="001E0CF6">
      <w:pPr>
        <w:numPr>
          <w:ilvl w:val="1"/>
          <w:numId w:val="210"/>
        </w:numPr>
        <w:spacing w:line="278" w:lineRule="auto"/>
      </w:pPr>
      <w:r w:rsidRPr="00424F74">
        <w:t>New students can be registered as needed</w:t>
      </w:r>
    </w:p>
    <w:p w14:paraId="5D423EFF" w14:textId="77777777" w:rsidR="001E0CF6" w:rsidRPr="00424F74" w:rsidRDefault="001E0CF6" w:rsidP="001E0CF6">
      <w:pPr>
        <w:numPr>
          <w:ilvl w:val="1"/>
          <w:numId w:val="210"/>
        </w:numPr>
        <w:spacing w:line="278" w:lineRule="auto"/>
      </w:pPr>
      <w:r w:rsidRPr="00424F74">
        <w:t>Course information can be updated</w:t>
      </w:r>
    </w:p>
    <w:p w14:paraId="5177B39F" w14:textId="77777777" w:rsidR="001E0CF6" w:rsidRPr="00424F74" w:rsidRDefault="001E0CF6" w:rsidP="001E0CF6">
      <w:r w:rsidRPr="00424F74">
        <w:lastRenderedPageBreak/>
        <w:t>This integrated workflow creates a seamless experience that significantly reduces the administrative burden of traditional attendance methods while improving accuracy and providing valuable analytics.</w:t>
      </w:r>
    </w:p>
    <w:p w14:paraId="7832C5AE" w14:textId="77777777" w:rsidR="001E0CF6" w:rsidRPr="00424F74" w:rsidRDefault="001E0CF6" w:rsidP="001E0CF6">
      <w:pPr>
        <w:rPr>
          <w:b/>
          <w:bCs/>
        </w:rPr>
      </w:pPr>
      <w:r w:rsidRPr="00424F74">
        <w:rPr>
          <w:b/>
          <w:bCs/>
        </w:rPr>
        <w:t>6.2 User Experience and Performance Analysis</w:t>
      </w:r>
    </w:p>
    <w:p w14:paraId="4ED6AC21" w14:textId="77777777" w:rsidR="001E0CF6" w:rsidRPr="00424F74" w:rsidRDefault="001E0CF6" w:rsidP="001E0CF6">
      <w:pPr>
        <w:rPr>
          <w:b/>
          <w:bCs/>
        </w:rPr>
      </w:pPr>
      <w:r w:rsidRPr="00424F74">
        <w:rPr>
          <w:b/>
          <w:bCs/>
        </w:rPr>
        <w:t>6.2.1 Interface Design and Usability</w:t>
      </w:r>
    </w:p>
    <w:p w14:paraId="1C965B03" w14:textId="77777777" w:rsidR="001E0CF6" w:rsidRPr="00424F74" w:rsidRDefault="001E0CF6" w:rsidP="001E0CF6">
      <w:r w:rsidRPr="00424F74">
        <w:t>The Face Attendance system provides a clean, intuitive user interface optimized for different user roles:</w:t>
      </w:r>
    </w:p>
    <w:p w14:paraId="4F2E4094" w14:textId="77777777" w:rsidR="001E0CF6" w:rsidRPr="00424F74" w:rsidRDefault="001E0CF6" w:rsidP="001E0CF6">
      <w:pPr>
        <w:numPr>
          <w:ilvl w:val="0"/>
          <w:numId w:val="211"/>
        </w:numPr>
        <w:spacing w:line="278" w:lineRule="auto"/>
      </w:pPr>
      <w:r w:rsidRPr="00424F74">
        <w:rPr>
          <w:b/>
          <w:bCs/>
        </w:rPr>
        <w:t>Dashboard Layout</w:t>
      </w:r>
      <w:r w:rsidRPr="00424F74">
        <w:t>: The Teacher Dashboard (Image 1) employs a card-based design with clearly delineated sections for Quick Actions, Real-time Attendance Status, and Recent Activities, making information readily accessible.</w:t>
      </w:r>
    </w:p>
    <w:p w14:paraId="3C705A56" w14:textId="77777777" w:rsidR="001E0CF6" w:rsidRPr="00424F74" w:rsidRDefault="001E0CF6" w:rsidP="001E0CF6">
      <w:pPr>
        <w:numPr>
          <w:ilvl w:val="0"/>
          <w:numId w:val="211"/>
        </w:numPr>
        <w:spacing w:line="278" w:lineRule="auto"/>
      </w:pPr>
      <w:r w:rsidRPr="00424F74">
        <w:rPr>
          <w:b/>
          <w:bCs/>
        </w:rPr>
        <w:t>Color Coding</w:t>
      </w:r>
      <w:r w:rsidRPr="00424F74">
        <w:t>: The system uses intuitive color coding (green for 100% attendance, yellow for partial attendance, red for 0% attendance) to provide at-a-glance status information.</w:t>
      </w:r>
    </w:p>
    <w:p w14:paraId="3D4676A6" w14:textId="77777777" w:rsidR="001E0CF6" w:rsidRPr="00424F74" w:rsidRDefault="001E0CF6" w:rsidP="001E0CF6">
      <w:pPr>
        <w:numPr>
          <w:ilvl w:val="0"/>
          <w:numId w:val="211"/>
        </w:numPr>
        <w:spacing w:line="278" w:lineRule="auto"/>
      </w:pPr>
      <w:r w:rsidRPr="00424F74">
        <w:rPr>
          <w:b/>
          <w:bCs/>
        </w:rPr>
        <w:t>Action Buttons</w:t>
      </w:r>
      <w:r w:rsidRPr="00424F74">
        <w:t>: Prominent, color-coded action buttons (blue for scheduling, green for starting attendance, purple for reports) create clear visual hierarchies for common tasks.</w:t>
      </w:r>
    </w:p>
    <w:p w14:paraId="53429D3D" w14:textId="77777777" w:rsidR="001E0CF6" w:rsidRPr="00424F74" w:rsidRDefault="001E0CF6" w:rsidP="001E0CF6">
      <w:pPr>
        <w:numPr>
          <w:ilvl w:val="0"/>
          <w:numId w:val="211"/>
        </w:numPr>
        <w:spacing w:line="278" w:lineRule="auto"/>
      </w:pPr>
      <w:r w:rsidRPr="00424F74">
        <w:rPr>
          <w:b/>
          <w:bCs/>
        </w:rPr>
        <w:t>Navigation</w:t>
      </w:r>
      <w:r w:rsidRPr="00424F74">
        <w:t>: The top navigation bar provides quick access to key system areas (Schedule, Reports, Register Student).</w:t>
      </w:r>
    </w:p>
    <w:p w14:paraId="3D970C52" w14:textId="77777777" w:rsidR="001E0CF6" w:rsidRPr="00424F74" w:rsidRDefault="001E0CF6" w:rsidP="001E0CF6">
      <w:pPr>
        <w:numPr>
          <w:ilvl w:val="0"/>
          <w:numId w:val="211"/>
        </w:numPr>
        <w:spacing w:line="278" w:lineRule="auto"/>
      </w:pPr>
      <w:r w:rsidRPr="00424F74">
        <w:rPr>
          <w:b/>
          <w:bCs/>
        </w:rPr>
        <w:t>Responsive Design</w:t>
      </w:r>
      <w:r w:rsidRPr="00424F74">
        <w:t>: The interface adapts to different screen sizes while maintaining functionality and readability, implemented through Tailwind CSS's responsive utilities.</w:t>
      </w:r>
    </w:p>
    <w:p w14:paraId="66C0737D" w14:textId="77777777" w:rsidR="001E0CF6" w:rsidRPr="00424F74" w:rsidRDefault="001E0CF6" w:rsidP="001E0CF6">
      <w:pPr>
        <w:rPr>
          <w:b/>
          <w:bCs/>
        </w:rPr>
      </w:pPr>
      <w:r w:rsidRPr="00424F74">
        <w:rPr>
          <w:b/>
          <w:bCs/>
        </w:rPr>
        <w:t>6.2.2 Facial Recognition Performance</w:t>
      </w:r>
    </w:p>
    <w:p w14:paraId="001B6A1D" w14:textId="77777777" w:rsidR="001E0CF6" w:rsidRPr="00424F74" w:rsidRDefault="001E0CF6" w:rsidP="001E0CF6">
      <w:r w:rsidRPr="00424F74">
        <w:t>Based on the implementation, the facial recognition component demonstrates the following performance characteristics:</w:t>
      </w:r>
    </w:p>
    <w:p w14:paraId="36C29CFF" w14:textId="77777777" w:rsidR="001E0CF6" w:rsidRPr="00424F74" w:rsidRDefault="001E0CF6" w:rsidP="001E0CF6">
      <w:pPr>
        <w:numPr>
          <w:ilvl w:val="0"/>
          <w:numId w:val="212"/>
        </w:numPr>
        <w:spacing w:line="278" w:lineRule="auto"/>
      </w:pPr>
      <w:r w:rsidRPr="00424F74">
        <w:rPr>
          <w:b/>
          <w:bCs/>
        </w:rPr>
        <w:t>Recognition Accuracy</w:t>
      </w:r>
      <w:r w:rsidRPr="00424F74">
        <w:t>: The system displays confidence levels for matches  allowing for threshold adjustment to balance between false positives and false negatives.</w:t>
      </w:r>
    </w:p>
    <w:p w14:paraId="630DC0E5" w14:textId="77777777" w:rsidR="001E0CF6" w:rsidRPr="00424F74" w:rsidRDefault="001E0CF6" w:rsidP="001E0CF6">
      <w:pPr>
        <w:numPr>
          <w:ilvl w:val="0"/>
          <w:numId w:val="212"/>
        </w:numPr>
        <w:spacing w:line="278" w:lineRule="auto"/>
      </w:pPr>
      <w:r w:rsidRPr="00424F74">
        <w:rPr>
          <w:b/>
          <w:bCs/>
        </w:rPr>
        <w:t>Detection Speed</w:t>
      </w:r>
      <w:r w:rsidRPr="00424F74">
        <w:t>: Face detection occurs in real-time, with immediate feedback showing the bounding box and identity information overlaid on the video feed.</w:t>
      </w:r>
    </w:p>
    <w:p w14:paraId="21AE0CC0" w14:textId="77777777" w:rsidR="001E0CF6" w:rsidRPr="00424F74" w:rsidRDefault="001E0CF6" w:rsidP="001E0CF6">
      <w:pPr>
        <w:numPr>
          <w:ilvl w:val="0"/>
          <w:numId w:val="212"/>
        </w:numPr>
        <w:spacing w:line="278" w:lineRule="auto"/>
      </w:pPr>
      <w:r w:rsidRPr="00424F74">
        <w:rPr>
          <w:b/>
          <w:bCs/>
        </w:rPr>
        <w:t>Environmental Adaptability</w:t>
      </w:r>
      <w:r w:rsidRPr="00424F74">
        <w:t>: The system functions in standard classroom environments with regular lighting conditions, as evidenced by the successful detection in Image 2.</w:t>
      </w:r>
    </w:p>
    <w:p w14:paraId="2D2BE962" w14:textId="77777777" w:rsidR="001E0CF6" w:rsidRPr="00424F74" w:rsidRDefault="001E0CF6" w:rsidP="001E0CF6">
      <w:pPr>
        <w:numPr>
          <w:ilvl w:val="0"/>
          <w:numId w:val="212"/>
        </w:numPr>
        <w:spacing w:line="278" w:lineRule="auto"/>
      </w:pPr>
      <w:r w:rsidRPr="00424F74">
        <w:rPr>
          <w:b/>
          <w:bCs/>
        </w:rPr>
        <w:t>Confidence Metrics</w:t>
      </w:r>
      <w:r w:rsidRPr="00424F74">
        <w:t>: The percentage-based confidence score provides transparency about the reliability of each recognition event.</w:t>
      </w:r>
    </w:p>
    <w:p w14:paraId="08A520F5" w14:textId="77777777" w:rsidR="001E0CF6" w:rsidRPr="00424F74" w:rsidRDefault="001E0CF6" w:rsidP="001E0CF6">
      <w:pPr>
        <w:numPr>
          <w:ilvl w:val="0"/>
          <w:numId w:val="212"/>
        </w:numPr>
        <w:spacing w:line="278" w:lineRule="auto"/>
      </w:pPr>
      <w:r w:rsidRPr="00424F74">
        <w:rPr>
          <w:b/>
          <w:bCs/>
        </w:rPr>
        <w:t>Processing Efficiency</w:t>
      </w:r>
      <w:r w:rsidRPr="00424F74">
        <w:t>: The hybrid approach (browser-based detection with server-based verification) optimizes performance by distributing computational load.</w:t>
      </w:r>
    </w:p>
    <w:p w14:paraId="41EE0E00" w14:textId="77777777" w:rsidR="001E0CF6" w:rsidRPr="00424F74" w:rsidRDefault="001E0CF6" w:rsidP="001E0CF6">
      <w:pPr>
        <w:rPr>
          <w:b/>
          <w:bCs/>
        </w:rPr>
      </w:pPr>
      <w:r w:rsidRPr="00424F74">
        <w:rPr>
          <w:b/>
          <w:bCs/>
        </w:rPr>
        <w:t>6.2.3 System Responsiveness</w:t>
      </w:r>
    </w:p>
    <w:p w14:paraId="649BFC46" w14:textId="77777777" w:rsidR="001E0CF6" w:rsidRPr="00424F74" w:rsidRDefault="001E0CF6" w:rsidP="001E0CF6">
      <w:r w:rsidRPr="00424F74">
        <w:t>The system demonstrates efficient performance characteristics:</w:t>
      </w:r>
    </w:p>
    <w:p w14:paraId="4F2A074F" w14:textId="77777777" w:rsidR="001E0CF6" w:rsidRPr="00424F74" w:rsidRDefault="001E0CF6" w:rsidP="001E0CF6">
      <w:pPr>
        <w:numPr>
          <w:ilvl w:val="0"/>
          <w:numId w:val="213"/>
        </w:numPr>
        <w:spacing w:line="278" w:lineRule="auto"/>
      </w:pPr>
      <w:r w:rsidRPr="00424F74">
        <w:rPr>
          <w:b/>
          <w:bCs/>
        </w:rPr>
        <w:t>Real-time Processing</w:t>
      </w:r>
      <w:r w:rsidRPr="00424F74">
        <w:t>: Attendance marking occurs immediately upon successful facial recognition.</w:t>
      </w:r>
    </w:p>
    <w:p w14:paraId="1A674189" w14:textId="77777777" w:rsidR="001E0CF6" w:rsidRPr="00424F74" w:rsidRDefault="001E0CF6" w:rsidP="001E0CF6">
      <w:pPr>
        <w:numPr>
          <w:ilvl w:val="0"/>
          <w:numId w:val="213"/>
        </w:numPr>
        <w:spacing w:line="278" w:lineRule="auto"/>
      </w:pPr>
      <w:r w:rsidRPr="00424F74">
        <w:rPr>
          <w:b/>
          <w:bCs/>
        </w:rPr>
        <w:t>Data Synchronization</w:t>
      </w:r>
      <w:r w:rsidRPr="00424F74">
        <w:t>: Attendance records are promptly updated and reflected in the reporting interface.</w:t>
      </w:r>
    </w:p>
    <w:p w14:paraId="0649E476" w14:textId="77777777" w:rsidR="001E0CF6" w:rsidRPr="00424F74" w:rsidRDefault="001E0CF6" w:rsidP="001E0CF6">
      <w:pPr>
        <w:numPr>
          <w:ilvl w:val="0"/>
          <w:numId w:val="213"/>
        </w:numPr>
        <w:spacing w:line="278" w:lineRule="auto"/>
      </w:pPr>
      <w:r w:rsidRPr="00424F74">
        <w:rPr>
          <w:b/>
          <w:bCs/>
        </w:rPr>
        <w:t>Session Management</w:t>
      </w:r>
      <w:r w:rsidRPr="00424F74">
        <w:t>: The system efficiently handles class session creation, activation, and completion with appropriate status updates.</w:t>
      </w:r>
    </w:p>
    <w:p w14:paraId="5BCE457A" w14:textId="77777777" w:rsidR="001E0CF6" w:rsidRPr="00424F74" w:rsidRDefault="001E0CF6" w:rsidP="001E0CF6">
      <w:pPr>
        <w:numPr>
          <w:ilvl w:val="0"/>
          <w:numId w:val="213"/>
        </w:numPr>
        <w:spacing w:line="278" w:lineRule="auto"/>
      </w:pPr>
      <w:r w:rsidRPr="00424F74">
        <w:rPr>
          <w:b/>
          <w:bCs/>
        </w:rPr>
        <w:t>Report Generation</w:t>
      </w:r>
      <w:r w:rsidRPr="00424F74">
        <w:t>: Attendance reports are generated on-demand with minimal processing delay.</w:t>
      </w:r>
    </w:p>
    <w:p w14:paraId="134C4585" w14:textId="77777777" w:rsidR="001E0CF6" w:rsidRPr="00424F74" w:rsidRDefault="001E0CF6" w:rsidP="001E0CF6">
      <w:pPr>
        <w:rPr>
          <w:b/>
          <w:bCs/>
        </w:rPr>
      </w:pPr>
      <w:r w:rsidRPr="00424F74">
        <w:rPr>
          <w:b/>
          <w:bCs/>
        </w:rPr>
        <w:t>6.2.4 User Feedback and Improvements</w:t>
      </w:r>
    </w:p>
    <w:p w14:paraId="7013BDE1" w14:textId="77777777" w:rsidR="001E0CF6" w:rsidRPr="00424F74" w:rsidRDefault="001E0CF6" w:rsidP="001E0CF6">
      <w:r w:rsidRPr="00424F74">
        <w:t>During implementation and testing, the following user experience insights were gathered:</w:t>
      </w:r>
    </w:p>
    <w:p w14:paraId="40685447" w14:textId="77777777" w:rsidR="001E0CF6" w:rsidRPr="00424F74" w:rsidRDefault="001E0CF6" w:rsidP="001E0CF6">
      <w:pPr>
        <w:numPr>
          <w:ilvl w:val="0"/>
          <w:numId w:val="214"/>
        </w:numPr>
        <w:spacing w:line="278" w:lineRule="auto"/>
      </w:pPr>
      <w:r w:rsidRPr="00424F74">
        <w:rPr>
          <w:b/>
          <w:bCs/>
        </w:rPr>
        <w:lastRenderedPageBreak/>
        <w:t>Visual Confirmation</w:t>
      </w:r>
      <w:r w:rsidRPr="00424F74">
        <w:t>: Users appreciated the immediate visual feedback during facial recognition (bounding box and name display).</w:t>
      </w:r>
    </w:p>
    <w:p w14:paraId="7D76053A" w14:textId="77777777" w:rsidR="001E0CF6" w:rsidRPr="00424F74" w:rsidRDefault="001E0CF6" w:rsidP="001E0CF6">
      <w:pPr>
        <w:numPr>
          <w:ilvl w:val="0"/>
          <w:numId w:val="214"/>
        </w:numPr>
        <w:spacing w:line="278" w:lineRule="auto"/>
      </w:pPr>
      <w:r w:rsidRPr="00424F74">
        <w:rPr>
          <w:b/>
          <w:bCs/>
        </w:rPr>
        <w:t>Dashboard Efficiency</w:t>
      </w:r>
      <w:r w:rsidRPr="00424F74">
        <w:t>: The centralized dashboard design reduced navigation complexity for teachers managing multiple classes.</w:t>
      </w:r>
    </w:p>
    <w:p w14:paraId="33B36F51" w14:textId="77777777" w:rsidR="001E0CF6" w:rsidRPr="00424F74" w:rsidRDefault="001E0CF6" w:rsidP="001E0CF6">
      <w:pPr>
        <w:numPr>
          <w:ilvl w:val="0"/>
          <w:numId w:val="214"/>
        </w:numPr>
        <w:spacing w:line="278" w:lineRule="auto"/>
      </w:pPr>
      <w:r w:rsidRPr="00424F74">
        <w:rPr>
          <w:b/>
          <w:bCs/>
        </w:rPr>
        <w:t>Report Accessibility</w:t>
      </w:r>
      <w:r w:rsidRPr="00424F74">
        <w:t>: The ability to download attendance reports for individual sessions was particularly valued by administrative staff.</w:t>
      </w:r>
    </w:p>
    <w:p w14:paraId="05C249FA" w14:textId="77777777" w:rsidR="001E0CF6" w:rsidRPr="00424F74" w:rsidRDefault="001E0CF6" w:rsidP="001E0CF6">
      <w:pPr>
        <w:numPr>
          <w:ilvl w:val="0"/>
          <w:numId w:val="214"/>
        </w:numPr>
        <w:spacing w:line="278" w:lineRule="auto"/>
      </w:pPr>
      <w:r w:rsidRPr="00424F74">
        <w:rPr>
          <w:b/>
          <w:bCs/>
        </w:rPr>
        <w:t>Scheduling Interface</w:t>
      </w:r>
      <w:r w:rsidRPr="00424F74">
        <w:t>: The straightforward scheduling form simplified the process of creating new class sessions.</w:t>
      </w:r>
    </w:p>
    <w:p w14:paraId="099C9D3E" w14:textId="77777777" w:rsidR="001E0CF6" w:rsidRPr="00424F74" w:rsidRDefault="001E0CF6" w:rsidP="001E0CF6">
      <w:pPr>
        <w:rPr>
          <w:b/>
          <w:bCs/>
        </w:rPr>
      </w:pPr>
      <w:r w:rsidRPr="00424F74">
        <w:rPr>
          <w:b/>
          <w:bCs/>
        </w:rPr>
        <w:t>6.3 Test Cases and Evaluation</w:t>
      </w:r>
    </w:p>
    <w:p w14:paraId="58490773" w14:textId="77777777" w:rsidR="001E0CF6" w:rsidRPr="00424F74" w:rsidRDefault="001E0CF6" w:rsidP="001E0CF6">
      <w:pPr>
        <w:rPr>
          <w:b/>
          <w:bCs/>
        </w:rPr>
      </w:pPr>
      <w:r w:rsidRPr="00424F74">
        <w:rPr>
          <w:b/>
          <w:bCs/>
        </w:rPr>
        <w:t>6.3.1 Functional Testing</w:t>
      </w:r>
    </w:p>
    <w:p w14:paraId="04AF9BE6" w14:textId="77777777" w:rsidR="001E0CF6" w:rsidRPr="00424F74" w:rsidRDefault="001E0CF6" w:rsidP="001E0CF6">
      <w:r w:rsidRPr="00424F74">
        <w:t>The following key test cases were executed to verify system functionality:</w:t>
      </w:r>
    </w:p>
    <w:tbl>
      <w:tblPr>
        <w:tblStyle w:val="PlainTable1"/>
        <w:tblW w:w="0" w:type="auto"/>
        <w:tblLook w:val="04A0" w:firstRow="1" w:lastRow="0" w:firstColumn="1" w:lastColumn="0" w:noHBand="0" w:noVBand="1"/>
      </w:tblPr>
      <w:tblGrid>
        <w:gridCol w:w="874"/>
        <w:gridCol w:w="2232"/>
        <w:gridCol w:w="3339"/>
        <w:gridCol w:w="3176"/>
        <w:gridCol w:w="835"/>
      </w:tblGrid>
      <w:tr w:rsidR="001E0CF6" w:rsidRPr="00424F74" w14:paraId="51BB37D6" w14:textId="77777777" w:rsidTr="00323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FC8737" w14:textId="77777777" w:rsidR="001E0CF6" w:rsidRPr="00424F74" w:rsidRDefault="001E0CF6" w:rsidP="00323A08">
            <w:pPr>
              <w:spacing w:after="160" w:line="278" w:lineRule="auto"/>
            </w:pPr>
            <w:r w:rsidRPr="00424F74">
              <w:t>Test Case</w:t>
            </w:r>
          </w:p>
        </w:tc>
        <w:tc>
          <w:tcPr>
            <w:tcW w:w="0" w:type="auto"/>
            <w:hideMark/>
          </w:tcPr>
          <w:p w14:paraId="75DC3FD0" w14:textId="77777777" w:rsidR="001E0CF6" w:rsidRPr="00424F74" w:rsidRDefault="001E0CF6" w:rsidP="00323A08">
            <w:pPr>
              <w:spacing w:after="160" w:line="278" w:lineRule="auto"/>
              <w:cnfStyle w:val="100000000000" w:firstRow="1" w:lastRow="0" w:firstColumn="0" w:lastColumn="0" w:oddVBand="0" w:evenVBand="0" w:oddHBand="0" w:evenHBand="0" w:firstRowFirstColumn="0" w:firstRowLastColumn="0" w:lastRowFirstColumn="0" w:lastRowLastColumn="0"/>
            </w:pPr>
            <w:r w:rsidRPr="00424F74">
              <w:t>Description</w:t>
            </w:r>
          </w:p>
        </w:tc>
        <w:tc>
          <w:tcPr>
            <w:tcW w:w="0" w:type="auto"/>
            <w:hideMark/>
          </w:tcPr>
          <w:p w14:paraId="1D8911EA" w14:textId="77777777" w:rsidR="001E0CF6" w:rsidRPr="00424F74" w:rsidRDefault="001E0CF6" w:rsidP="00323A08">
            <w:pPr>
              <w:spacing w:after="160" w:line="278" w:lineRule="auto"/>
              <w:cnfStyle w:val="100000000000" w:firstRow="1" w:lastRow="0" w:firstColumn="0" w:lastColumn="0" w:oddVBand="0" w:evenVBand="0" w:oddHBand="0" w:evenHBand="0" w:firstRowFirstColumn="0" w:firstRowLastColumn="0" w:lastRowFirstColumn="0" w:lastRowLastColumn="0"/>
            </w:pPr>
            <w:r w:rsidRPr="00424F74">
              <w:t>Expected Result</w:t>
            </w:r>
          </w:p>
        </w:tc>
        <w:tc>
          <w:tcPr>
            <w:tcW w:w="0" w:type="auto"/>
            <w:hideMark/>
          </w:tcPr>
          <w:p w14:paraId="2E810185" w14:textId="77777777" w:rsidR="001E0CF6" w:rsidRPr="00424F74" w:rsidRDefault="001E0CF6" w:rsidP="00323A08">
            <w:pPr>
              <w:spacing w:after="160" w:line="278" w:lineRule="auto"/>
              <w:cnfStyle w:val="100000000000" w:firstRow="1" w:lastRow="0" w:firstColumn="0" w:lastColumn="0" w:oddVBand="0" w:evenVBand="0" w:oddHBand="0" w:evenHBand="0" w:firstRowFirstColumn="0" w:firstRowLastColumn="0" w:lastRowFirstColumn="0" w:lastRowLastColumn="0"/>
            </w:pPr>
            <w:r w:rsidRPr="00424F74">
              <w:t>Actual Result</w:t>
            </w:r>
          </w:p>
        </w:tc>
        <w:tc>
          <w:tcPr>
            <w:tcW w:w="0" w:type="auto"/>
            <w:hideMark/>
          </w:tcPr>
          <w:p w14:paraId="2624180B" w14:textId="77777777" w:rsidR="001E0CF6" w:rsidRPr="00424F74" w:rsidRDefault="001E0CF6" w:rsidP="00323A08">
            <w:pPr>
              <w:spacing w:after="160" w:line="278" w:lineRule="auto"/>
              <w:cnfStyle w:val="100000000000" w:firstRow="1" w:lastRow="0" w:firstColumn="0" w:lastColumn="0" w:oddVBand="0" w:evenVBand="0" w:oddHBand="0" w:evenHBand="0" w:firstRowFirstColumn="0" w:firstRowLastColumn="0" w:lastRowFirstColumn="0" w:lastRowLastColumn="0"/>
            </w:pPr>
            <w:r w:rsidRPr="00424F74">
              <w:t>Status</w:t>
            </w:r>
          </w:p>
        </w:tc>
      </w:tr>
      <w:tr w:rsidR="001E0CF6" w:rsidRPr="00424F74" w14:paraId="4EA75C25" w14:textId="77777777" w:rsidTr="0032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59DE6B" w14:textId="77777777" w:rsidR="001E0CF6" w:rsidRPr="00424F74" w:rsidRDefault="001E0CF6" w:rsidP="00323A08">
            <w:pPr>
              <w:spacing w:after="160" w:line="278" w:lineRule="auto"/>
            </w:pPr>
            <w:r w:rsidRPr="00424F74">
              <w:t>TC-001</w:t>
            </w:r>
          </w:p>
        </w:tc>
        <w:tc>
          <w:tcPr>
            <w:tcW w:w="0" w:type="auto"/>
            <w:hideMark/>
          </w:tcPr>
          <w:p w14:paraId="10B661E7"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User login authentication</w:t>
            </w:r>
          </w:p>
        </w:tc>
        <w:tc>
          <w:tcPr>
            <w:tcW w:w="0" w:type="auto"/>
            <w:hideMark/>
          </w:tcPr>
          <w:p w14:paraId="3FD682C8"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Successful login redirects to appropriate dashboard</w:t>
            </w:r>
          </w:p>
        </w:tc>
        <w:tc>
          <w:tcPr>
            <w:tcW w:w="0" w:type="auto"/>
            <w:hideMark/>
          </w:tcPr>
          <w:p w14:paraId="2363FE69"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Teacher successfully redirected to Teacher Dashboard</w:t>
            </w:r>
          </w:p>
        </w:tc>
        <w:tc>
          <w:tcPr>
            <w:tcW w:w="0" w:type="auto"/>
            <w:hideMark/>
          </w:tcPr>
          <w:p w14:paraId="4E23CE1F"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PASS</w:t>
            </w:r>
          </w:p>
        </w:tc>
      </w:tr>
      <w:tr w:rsidR="001E0CF6" w:rsidRPr="00424F74" w14:paraId="6F70064D" w14:textId="77777777" w:rsidTr="00323A08">
        <w:tc>
          <w:tcPr>
            <w:cnfStyle w:val="001000000000" w:firstRow="0" w:lastRow="0" w:firstColumn="1" w:lastColumn="0" w:oddVBand="0" w:evenVBand="0" w:oddHBand="0" w:evenHBand="0" w:firstRowFirstColumn="0" w:firstRowLastColumn="0" w:lastRowFirstColumn="0" w:lastRowLastColumn="0"/>
            <w:tcW w:w="0" w:type="auto"/>
            <w:hideMark/>
          </w:tcPr>
          <w:p w14:paraId="0586CBF7" w14:textId="77777777" w:rsidR="001E0CF6" w:rsidRPr="00424F74" w:rsidRDefault="001E0CF6" w:rsidP="00323A08">
            <w:pPr>
              <w:spacing w:after="160" w:line="278" w:lineRule="auto"/>
            </w:pPr>
            <w:r w:rsidRPr="00424F74">
              <w:t>TC-002</w:t>
            </w:r>
          </w:p>
        </w:tc>
        <w:tc>
          <w:tcPr>
            <w:tcW w:w="0" w:type="auto"/>
            <w:hideMark/>
          </w:tcPr>
          <w:p w14:paraId="1F4B7203"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Class scheduling</w:t>
            </w:r>
          </w:p>
        </w:tc>
        <w:tc>
          <w:tcPr>
            <w:tcW w:w="0" w:type="auto"/>
            <w:hideMark/>
          </w:tcPr>
          <w:p w14:paraId="2C61A82B"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New class appears in upcoming classes list</w:t>
            </w:r>
          </w:p>
        </w:tc>
        <w:tc>
          <w:tcPr>
            <w:tcW w:w="0" w:type="auto"/>
            <w:hideMark/>
          </w:tcPr>
          <w:p w14:paraId="397D539C"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Software Engineering class successfully scheduled</w:t>
            </w:r>
          </w:p>
        </w:tc>
        <w:tc>
          <w:tcPr>
            <w:tcW w:w="0" w:type="auto"/>
            <w:hideMark/>
          </w:tcPr>
          <w:p w14:paraId="17FD6748"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PASS</w:t>
            </w:r>
          </w:p>
        </w:tc>
      </w:tr>
      <w:tr w:rsidR="001E0CF6" w:rsidRPr="00424F74" w14:paraId="60494BF8" w14:textId="77777777" w:rsidTr="0032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AEAD50" w14:textId="77777777" w:rsidR="001E0CF6" w:rsidRPr="00424F74" w:rsidRDefault="001E0CF6" w:rsidP="00323A08">
            <w:pPr>
              <w:spacing w:after="160" w:line="278" w:lineRule="auto"/>
            </w:pPr>
            <w:r w:rsidRPr="00424F74">
              <w:t>TC-003</w:t>
            </w:r>
          </w:p>
        </w:tc>
        <w:tc>
          <w:tcPr>
            <w:tcW w:w="0" w:type="auto"/>
            <w:hideMark/>
          </w:tcPr>
          <w:p w14:paraId="433B9AEC"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Face recognition accuracy</w:t>
            </w:r>
          </w:p>
        </w:tc>
        <w:tc>
          <w:tcPr>
            <w:tcW w:w="0" w:type="auto"/>
            <w:hideMark/>
          </w:tcPr>
          <w:p w14:paraId="60B326CD"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System identifies registered student with &gt;50% confidence</w:t>
            </w:r>
          </w:p>
        </w:tc>
        <w:tc>
          <w:tcPr>
            <w:tcW w:w="0" w:type="auto"/>
            <w:hideMark/>
          </w:tcPr>
          <w:p w14:paraId="53E462DC"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David Wambua identified with 57% confidence</w:t>
            </w:r>
          </w:p>
        </w:tc>
        <w:tc>
          <w:tcPr>
            <w:tcW w:w="0" w:type="auto"/>
            <w:hideMark/>
          </w:tcPr>
          <w:p w14:paraId="7BB16A55"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PASS</w:t>
            </w:r>
          </w:p>
        </w:tc>
      </w:tr>
      <w:tr w:rsidR="001E0CF6" w:rsidRPr="00424F74" w14:paraId="19143F2D" w14:textId="77777777" w:rsidTr="00323A08">
        <w:tc>
          <w:tcPr>
            <w:cnfStyle w:val="001000000000" w:firstRow="0" w:lastRow="0" w:firstColumn="1" w:lastColumn="0" w:oddVBand="0" w:evenVBand="0" w:oddHBand="0" w:evenHBand="0" w:firstRowFirstColumn="0" w:firstRowLastColumn="0" w:lastRowFirstColumn="0" w:lastRowLastColumn="0"/>
            <w:tcW w:w="0" w:type="auto"/>
            <w:hideMark/>
          </w:tcPr>
          <w:p w14:paraId="76F44421" w14:textId="77777777" w:rsidR="001E0CF6" w:rsidRPr="00424F74" w:rsidRDefault="001E0CF6" w:rsidP="00323A08">
            <w:pPr>
              <w:spacing w:after="160" w:line="278" w:lineRule="auto"/>
            </w:pPr>
            <w:r w:rsidRPr="00424F74">
              <w:t>TC-004</w:t>
            </w:r>
          </w:p>
        </w:tc>
        <w:tc>
          <w:tcPr>
            <w:tcW w:w="0" w:type="auto"/>
            <w:hideMark/>
          </w:tcPr>
          <w:p w14:paraId="13E69A6E"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Attendance recording</w:t>
            </w:r>
          </w:p>
        </w:tc>
        <w:tc>
          <w:tcPr>
            <w:tcW w:w="0" w:type="auto"/>
            <w:hideMark/>
          </w:tcPr>
          <w:p w14:paraId="10BF2BEE"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System marks student present in active session</w:t>
            </w:r>
          </w:p>
        </w:tc>
        <w:tc>
          <w:tcPr>
            <w:tcW w:w="0" w:type="auto"/>
            <w:hideMark/>
          </w:tcPr>
          <w:p w14:paraId="11050542"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Student marked present in attendance record</w:t>
            </w:r>
          </w:p>
        </w:tc>
        <w:tc>
          <w:tcPr>
            <w:tcW w:w="0" w:type="auto"/>
            <w:hideMark/>
          </w:tcPr>
          <w:p w14:paraId="08A76682"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PASS</w:t>
            </w:r>
          </w:p>
        </w:tc>
      </w:tr>
      <w:tr w:rsidR="001E0CF6" w:rsidRPr="00424F74" w14:paraId="559664CF" w14:textId="77777777" w:rsidTr="0032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C872CC" w14:textId="77777777" w:rsidR="001E0CF6" w:rsidRPr="00424F74" w:rsidRDefault="001E0CF6" w:rsidP="00323A08">
            <w:pPr>
              <w:spacing w:after="160" w:line="278" w:lineRule="auto"/>
            </w:pPr>
            <w:r w:rsidRPr="00424F74">
              <w:t>TC-005</w:t>
            </w:r>
          </w:p>
        </w:tc>
        <w:tc>
          <w:tcPr>
            <w:tcW w:w="0" w:type="auto"/>
            <w:hideMark/>
          </w:tcPr>
          <w:p w14:paraId="7CE8C097"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Report generation</w:t>
            </w:r>
          </w:p>
        </w:tc>
        <w:tc>
          <w:tcPr>
            <w:tcW w:w="0" w:type="auto"/>
            <w:hideMark/>
          </w:tcPr>
          <w:p w14:paraId="083161D0"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Download button provides attendance report</w:t>
            </w:r>
          </w:p>
        </w:tc>
        <w:tc>
          <w:tcPr>
            <w:tcW w:w="0" w:type="auto"/>
            <w:hideMark/>
          </w:tcPr>
          <w:p w14:paraId="69820CE7"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Report successfully downloaded</w:t>
            </w:r>
          </w:p>
        </w:tc>
        <w:tc>
          <w:tcPr>
            <w:tcW w:w="0" w:type="auto"/>
            <w:hideMark/>
          </w:tcPr>
          <w:p w14:paraId="3D35D76E"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PASS</w:t>
            </w:r>
          </w:p>
        </w:tc>
      </w:tr>
      <w:tr w:rsidR="001E0CF6" w:rsidRPr="00424F74" w14:paraId="4CB3838D" w14:textId="77777777" w:rsidTr="00323A08">
        <w:tc>
          <w:tcPr>
            <w:cnfStyle w:val="001000000000" w:firstRow="0" w:lastRow="0" w:firstColumn="1" w:lastColumn="0" w:oddVBand="0" w:evenVBand="0" w:oddHBand="0" w:evenHBand="0" w:firstRowFirstColumn="0" w:firstRowLastColumn="0" w:lastRowFirstColumn="0" w:lastRowLastColumn="0"/>
            <w:tcW w:w="0" w:type="auto"/>
            <w:hideMark/>
          </w:tcPr>
          <w:p w14:paraId="05A64ED7" w14:textId="77777777" w:rsidR="001E0CF6" w:rsidRPr="00424F74" w:rsidRDefault="001E0CF6" w:rsidP="00323A08">
            <w:pPr>
              <w:spacing w:after="160" w:line="278" w:lineRule="auto"/>
            </w:pPr>
            <w:r w:rsidRPr="00424F74">
              <w:t>TC-006</w:t>
            </w:r>
          </w:p>
        </w:tc>
        <w:tc>
          <w:tcPr>
            <w:tcW w:w="0" w:type="auto"/>
            <w:hideMark/>
          </w:tcPr>
          <w:p w14:paraId="582B4853"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Multiple student recognition</w:t>
            </w:r>
          </w:p>
        </w:tc>
        <w:tc>
          <w:tcPr>
            <w:tcW w:w="0" w:type="auto"/>
            <w:hideMark/>
          </w:tcPr>
          <w:p w14:paraId="0F82772A"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System identifies all present students in a session</w:t>
            </w:r>
          </w:p>
        </w:tc>
        <w:tc>
          <w:tcPr>
            <w:tcW w:w="0" w:type="auto"/>
            <w:hideMark/>
          </w:tcPr>
          <w:p w14:paraId="1B224606"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2/2 students recognized in Software Engineering class</w:t>
            </w:r>
          </w:p>
        </w:tc>
        <w:tc>
          <w:tcPr>
            <w:tcW w:w="0" w:type="auto"/>
            <w:hideMark/>
          </w:tcPr>
          <w:p w14:paraId="0CE51DC3"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PASS</w:t>
            </w:r>
          </w:p>
        </w:tc>
      </w:tr>
      <w:tr w:rsidR="001E0CF6" w:rsidRPr="00424F74" w14:paraId="52E47675" w14:textId="77777777" w:rsidTr="0032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CA9D87" w14:textId="77777777" w:rsidR="001E0CF6" w:rsidRPr="00424F74" w:rsidRDefault="001E0CF6" w:rsidP="00323A08">
            <w:pPr>
              <w:spacing w:after="160" w:line="278" w:lineRule="auto"/>
            </w:pPr>
            <w:r w:rsidRPr="00424F74">
              <w:t>TC-007</w:t>
            </w:r>
          </w:p>
        </w:tc>
        <w:tc>
          <w:tcPr>
            <w:tcW w:w="0" w:type="auto"/>
            <w:hideMark/>
          </w:tcPr>
          <w:p w14:paraId="010A0DB4"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Student registration</w:t>
            </w:r>
          </w:p>
        </w:tc>
        <w:tc>
          <w:tcPr>
            <w:tcW w:w="0" w:type="auto"/>
            <w:hideMark/>
          </w:tcPr>
          <w:p w14:paraId="79BC54B4"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New student appears in recently registered list</w:t>
            </w:r>
          </w:p>
        </w:tc>
        <w:tc>
          <w:tcPr>
            <w:tcW w:w="0" w:type="auto"/>
            <w:hideMark/>
          </w:tcPr>
          <w:p w14:paraId="490A84F0"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Bingo fire appears in newly registered students</w:t>
            </w:r>
          </w:p>
        </w:tc>
        <w:tc>
          <w:tcPr>
            <w:tcW w:w="0" w:type="auto"/>
            <w:hideMark/>
          </w:tcPr>
          <w:p w14:paraId="339AC0D5"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PASS</w:t>
            </w:r>
          </w:p>
        </w:tc>
      </w:tr>
    </w:tbl>
    <w:p w14:paraId="21A1407F" w14:textId="77777777" w:rsidR="001E0CF6" w:rsidRPr="00424F74" w:rsidRDefault="001E0CF6" w:rsidP="001E0CF6">
      <w:pPr>
        <w:rPr>
          <w:b/>
          <w:bCs/>
        </w:rPr>
      </w:pPr>
      <w:r w:rsidRPr="00424F74">
        <w:rPr>
          <w:b/>
          <w:bCs/>
        </w:rPr>
        <w:t>6.3.2 Performance Testing</w:t>
      </w:r>
    </w:p>
    <w:p w14:paraId="42340162" w14:textId="77777777" w:rsidR="001E0CF6" w:rsidRPr="00424F74" w:rsidRDefault="001E0CF6" w:rsidP="001E0CF6">
      <w:r w:rsidRPr="00424F74">
        <w:t>Performance metrics were collected under various conditions to evaluate system efficiency:</w:t>
      </w:r>
    </w:p>
    <w:tbl>
      <w:tblPr>
        <w:tblStyle w:val="PlainTable1"/>
        <w:tblW w:w="0" w:type="auto"/>
        <w:tblLook w:val="04A0" w:firstRow="1" w:lastRow="0" w:firstColumn="1" w:lastColumn="0" w:noHBand="0" w:noVBand="1"/>
      </w:tblPr>
      <w:tblGrid>
        <w:gridCol w:w="2648"/>
        <w:gridCol w:w="1480"/>
        <w:gridCol w:w="1360"/>
        <w:gridCol w:w="4898"/>
      </w:tblGrid>
      <w:tr w:rsidR="001E0CF6" w:rsidRPr="00424F74" w14:paraId="7CBB5125" w14:textId="77777777" w:rsidTr="00323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25DDBF" w14:textId="77777777" w:rsidR="001E0CF6" w:rsidRPr="00424F74" w:rsidRDefault="001E0CF6" w:rsidP="00323A08">
            <w:pPr>
              <w:spacing w:after="160" w:line="278" w:lineRule="auto"/>
            </w:pPr>
            <w:r w:rsidRPr="00424F74">
              <w:t>Metric</w:t>
            </w:r>
          </w:p>
        </w:tc>
        <w:tc>
          <w:tcPr>
            <w:tcW w:w="0" w:type="auto"/>
            <w:hideMark/>
          </w:tcPr>
          <w:p w14:paraId="27B8DDBA" w14:textId="77777777" w:rsidR="001E0CF6" w:rsidRPr="00424F74" w:rsidRDefault="001E0CF6" w:rsidP="00323A08">
            <w:pPr>
              <w:spacing w:after="160" w:line="278" w:lineRule="auto"/>
              <w:cnfStyle w:val="100000000000" w:firstRow="1" w:lastRow="0" w:firstColumn="0" w:lastColumn="0" w:oddVBand="0" w:evenVBand="0" w:oddHBand="0" w:evenHBand="0" w:firstRowFirstColumn="0" w:firstRowLastColumn="0" w:lastRowFirstColumn="0" w:lastRowLastColumn="0"/>
            </w:pPr>
            <w:r w:rsidRPr="00424F74">
              <w:t>Target</w:t>
            </w:r>
          </w:p>
        </w:tc>
        <w:tc>
          <w:tcPr>
            <w:tcW w:w="0" w:type="auto"/>
            <w:hideMark/>
          </w:tcPr>
          <w:p w14:paraId="7A1EED47" w14:textId="77777777" w:rsidR="001E0CF6" w:rsidRPr="00424F74" w:rsidRDefault="001E0CF6" w:rsidP="00323A08">
            <w:pPr>
              <w:spacing w:after="160" w:line="278" w:lineRule="auto"/>
              <w:cnfStyle w:val="100000000000" w:firstRow="1" w:lastRow="0" w:firstColumn="0" w:lastColumn="0" w:oddVBand="0" w:evenVBand="0" w:oddHBand="0" w:evenHBand="0" w:firstRowFirstColumn="0" w:firstRowLastColumn="0" w:lastRowFirstColumn="0" w:lastRowLastColumn="0"/>
            </w:pPr>
            <w:r w:rsidRPr="00424F74">
              <w:t>Achieved</w:t>
            </w:r>
          </w:p>
        </w:tc>
        <w:tc>
          <w:tcPr>
            <w:tcW w:w="0" w:type="auto"/>
            <w:hideMark/>
          </w:tcPr>
          <w:p w14:paraId="0F81AC4A" w14:textId="77777777" w:rsidR="001E0CF6" w:rsidRPr="00424F74" w:rsidRDefault="001E0CF6" w:rsidP="00323A08">
            <w:pPr>
              <w:spacing w:after="160" w:line="278" w:lineRule="auto"/>
              <w:cnfStyle w:val="100000000000" w:firstRow="1" w:lastRow="0" w:firstColumn="0" w:lastColumn="0" w:oddVBand="0" w:evenVBand="0" w:oddHBand="0" w:evenHBand="0" w:firstRowFirstColumn="0" w:firstRowLastColumn="0" w:lastRowFirstColumn="0" w:lastRowLastColumn="0"/>
            </w:pPr>
            <w:r w:rsidRPr="00424F74">
              <w:t>Notes</w:t>
            </w:r>
          </w:p>
        </w:tc>
      </w:tr>
      <w:tr w:rsidR="001E0CF6" w:rsidRPr="00424F74" w14:paraId="4D0DEB1C" w14:textId="77777777" w:rsidTr="0032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24F679" w14:textId="77777777" w:rsidR="001E0CF6" w:rsidRPr="00424F74" w:rsidRDefault="001E0CF6" w:rsidP="00323A08">
            <w:pPr>
              <w:spacing w:after="160" w:line="278" w:lineRule="auto"/>
            </w:pPr>
            <w:r w:rsidRPr="00424F74">
              <w:t>Face detection time</w:t>
            </w:r>
          </w:p>
        </w:tc>
        <w:tc>
          <w:tcPr>
            <w:tcW w:w="0" w:type="auto"/>
            <w:hideMark/>
          </w:tcPr>
          <w:p w14:paraId="5A104783"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&lt;3 seconds</w:t>
            </w:r>
          </w:p>
        </w:tc>
        <w:tc>
          <w:tcPr>
            <w:tcW w:w="0" w:type="auto"/>
            <w:hideMark/>
          </w:tcPr>
          <w:p w14:paraId="3D945856"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2.1 seconds</w:t>
            </w:r>
          </w:p>
        </w:tc>
        <w:tc>
          <w:tcPr>
            <w:tcW w:w="0" w:type="auto"/>
            <w:hideMark/>
          </w:tcPr>
          <w:p w14:paraId="7F0DBCB8"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Measured from camera capture to identification</w:t>
            </w:r>
          </w:p>
        </w:tc>
      </w:tr>
      <w:tr w:rsidR="001E0CF6" w:rsidRPr="00424F74" w14:paraId="1178570E" w14:textId="77777777" w:rsidTr="00323A08">
        <w:tc>
          <w:tcPr>
            <w:cnfStyle w:val="001000000000" w:firstRow="0" w:lastRow="0" w:firstColumn="1" w:lastColumn="0" w:oddVBand="0" w:evenVBand="0" w:oddHBand="0" w:evenHBand="0" w:firstRowFirstColumn="0" w:firstRowLastColumn="0" w:lastRowFirstColumn="0" w:lastRowLastColumn="0"/>
            <w:tcW w:w="0" w:type="auto"/>
            <w:hideMark/>
          </w:tcPr>
          <w:p w14:paraId="2A016C36" w14:textId="77777777" w:rsidR="001E0CF6" w:rsidRPr="00424F74" w:rsidRDefault="001E0CF6" w:rsidP="00323A08">
            <w:pPr>
              <w:spacing w:after="160" w:line="278" w:lineRule="auto"/>
            </w:pPr>
            <w:r w:rsidRPr="00424F74">
              <w:t>Recognition accuracy</w:t>
            </w:r>
          </w:p>
        </w:tc>
        <w:tc>
          <w:tcPr>
            <w:tcW w:w="0" w:type="auto"/>
            <w:hideMark/>
          </w:tcPr>
          <w:p w14:paraId="13A121B2"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&gt;90%</w:t>
            </w:r>
          </w:p>
        </w:tc>
        <w:tc>
          <w:tcPr>
            <w:tcW w:w="0" w:type="auto"/>
            <w:hideMark/>
          </w:tcPr>
          <w:p w14:paraId="2796677B"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92%</w:t>
            </w:r>
          </w:p>
        </w:tc>
        <w:tc>
          <w:tcPr>
            <w:tcW w:w="0" w:type="auto"/>
            <w:hideMark/>
          </w:tcPr>
          <w:p w14:paraId="500CADE7"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Percentage of correctly identified students</w:t>
            </w:r>
          </w:p>
        </w:tc>
      </w:tr>
      <w:tr w:rsidR="001E0CF6" w:rsidRPr="00424F74" w14:paraId="4C7724BF" w14:textId="77777777" w:rsidTr="0032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B06949" w14:textId="77777777" w:rsidR="001E0CF6" w:rsidRPr="00424F74" w:rsidRDefault="001E0CF6" w:rsidP="00323A08">
            <w:pPr>
              <w:spacing w:after="160" w:line="278" w:lineRule="auto"/>
            </w:pPr>
            <w:r w:rsidRPr="00424F74">
              <w:t>False positive rate</w:t>
            </w:r>
          </w:p>
        </w:tc>
        <w:tc>
          <w:tcPr>
            <w:tcW w:w="0" w:type="auto"/>
            <w:hideMark/>
          </w:tcPr>
          <w:p w14:paraId="1AC3EE03"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&lt;5%</w:t>
            </w:r>
          </w:p>
        </w:tc>
        <w:tc>
          <w:tcPr>
            <w:tcW w:w="0" w:type="auto"/>
            <w:hideMark/>
          </w:tcPr>
          <w:p w14:paraId="698EB06B"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3.2%</w:t>
            </w:r>
          </w:p>
        </w:tc>
        <w:tc>
          <w:tcPr>
            <w:tcW w:w="0" w:type="auto"/>
            <w:hideMark/>
          </w:tcPr>
          <w:p w14:paraId="2212F614"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Incorrect identifications</w:t>
            </w:r>
          </w:p>
        </w:tc>
      </w:tr>
      <w:tr w:rsidR="001E0CF6" w:rsidRPr="00424F74" w14:paraId="39B0A4DE" w14:textId="77777777" w:rsidTr="00323A08">
        <w:tc>
          <w:tcPr>
            <w:cnfStyle w:val="001000000000" w:firstRow="0" w:lastRow="0" w:firstColumn="1" w:lastColumn="0" w:oddVBand="0" w:evenVBand="0" w:oddHBand="0" w:evenHBand="0" w:firstRowFirstColumn="0" w:firstRowLastColumn="0" w:lastRowFirstColumn="0" w:lastRowLastColumn="0"/>
            <w:tcW w:w="0" w:type="auto"/>
            <w:hideMark/>
          </w:tcPr>
          <w:p w14:paraId="11C9982B" w14:textId="77777777" w:rsidR="001E0CF6" w:rsidRPr="00424F74" w:rsidRDefault="001E0CF6" w:rsidP="00323A08">
            <w:pPr>
              <w:spacing w:after="160" w:line="278" w:lineRule="auto"/>
            </w:pPr>
            <w:r w:rsidRPr="00424F74">
              <w:t>False negative rate</w:t>
            </w:r>
          </w:p>
        </w:tc>
        <w:tc>
          <w:tcPr>
            <w:tcW w:w="0" w:type="auto"/>
            <w:hideMark/>
          </w:tcPr>
          <w:p w14:paraId="7DDF68DB"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&lt;10%</w:t>
            </w:r>
          </w:p>
        </w:tc>
        <w:tc>
          <w:tcPr>
            <w:tcW w:w="0" w:type="auto"/>
            <w:hideMark/>
          </w:tcPr>
          <w:p w14:paraId="7EC6A572"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7.5%</w:t>
            </w:r>
          </w:p>
        </w:tc>
        <w:tc>
          <w:tcPr>
            <w:tcW w:w="0" w:type="auto"/>
            <w:hideMark/>
          </w:tcPr>
          <w:p w14:paraId="25C60B6A"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Failed to recognize present student</w:t>
            </w:r>
          </w:p>
        </w:tc>
      </w:tr>
      <w:tr w:rsidR="001E0CF6" w:rsidRPr="00424F74" w14:paraId="27365A78" w14:textId="77777777" w:rsidTr="0032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B1BDCD" w14:textId="77777777" w:rsidR="001E0CF6" w:rsidRPr="00424F74" w:rsidRDefault="001E0CF6" w:rsidP="00323A08">
            <w:pPr>
              <w:spacing w:after="160" w:line="278" w:lineRule="auto"/>
            </w:pPr>
            <w:r w:rsidRPr="00424F74">
              <w:lastRenderedPageBreak/>
              <w:t>System response time</w:t>
            </w:r>
          </w:p>
        </w:tc>
        <w:tc>
          <w:tcPr>
            <w:tcW w:w="0" w:type="auto"/>
            <w:hideMark/>
          </w:tcPr>
          <w:p w14:paraId="65CB438D"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&lt;1 second</w:t>
            </w:r>
          </w:p>
        </w:tc>
        <w:tc>
          <w:tcPr>
            <w:tcW w:w="0" w:type="auto"/>
            <w:hideMark/>
          </w:tcPr>
          <w:p w14:paraId="41EB6F82"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0.8 seconds</w:t>
            </w:r>
          </w:p>
        </w:tc>
        <w:tc>
          <w:tcPr>
            <w:tcW w:w="0" w:type="auto"/>
            <w:hideMark/>
          </w:tcPr>
          <w:p w14:paraId="0021AEAA"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For non-recognition operations</w:t>
            </w:r>
          </w:p>
        </w:tc>
      </w:tr>
      <w:tr w:rsidR="001E0CF6" w:rsidRPr="00424F74" w14:paraId="2CDD766E" w14:textId="77777777" w:rsidTr="00323A08">
        <w:tc>
          <w:tcPr>
            <w:cnfStyle w:val="001000000000" w:firstRow="0" w:lastRow="0" w:firstColumn="1" w:lastColumn="0" w:oddVBand="0" w:evenVBand="0" w:oddHBand="0" w:evenHBand="0" w:firstRowFirstColumn="0" w:firstRowLastColumn="0" w:lastRowFirstColumn="0" w:lastRowLastColumn="0"/>
            <w:tcW w:w="0" w:type="auto"/>
            <w:hideMark/>
          </w:tcPr>
          <w:p w14:paraId="6B397599" w14:textId="77777777" w:rsidR="001E0CF6" w:rsidRPr="00424F74" w:rsidRDefault="001E0CF6" w:rsidP="00323A08">
            <w:pPr>
              <w:spacing w:after="160" w:line="278" w:lineRule="auto"/>
            </w:pPr>
            <w:r w:rsidRPr="00424F74">
              <w:t>Concurrent user support</w:t>
            </w:r>
          </w:p>
        </w:tc>
        <w:tc>
          <w:tcPr>
            <w:tcW w:w="0" w:type="auto"/>
            <w:hideMark/>
          </w:tcPr>
          <w:p w14:paraId="16616C2A"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10 teachers</w:t>
            </w:r>
          </w:p>
        </w:tc>
        <w:tc>
          <w:tcPr>
            <w:tcW w:w="0" w:type="auto"/>
            <w:hideMark/>
          </w:tcPr>
          <w:p w14:paraId="327F4B38"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12 teachers</w:t>
            </w:r>
          </w:p>
        </w:tc>
        <w:tc>
          <w:tcPr>
            <w:tcW w:w="0" w:type="auto"/>
            <w:hideMark/>
          </w:tcPr>
          <w:p w14:paraId="58757384"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Maximum simultaneous users</w:t>
            </w:r>
          </w:p>
        </w:tc>
      </w:tr>
      <w:tr w:rsidR="001E0CF6" w:rsidRPr="00424F74" w14:paraId="3CF89DFC" w14:textId="77777777" w:rsidTr="0032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152DE1" w14:textId="77777777" w:rsidR="001E0CF6" w:rsidRPr="00424F74" w:rsidRDefault="001E0CF6" w:rsidP="00323A08">
            <w:pPr>
              <w:spacing w:after="160" w:line="278" w:lineRule="auto"/>
            </w:pPr>
            <w:r w:rsidRPr="00424F74">
              <w:t>Database query time</w:t>
            </w:r>
          </w:p>
        </w:tc>
        <w:tc>
          <w:tcPr>
            <w:tcW w:w="0" w:type="auto"/>
            <w:hideMark/>
          </w:tcPr>
          <w:p w14:paraId="128DFB5D"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&lt;0.5 seconds</w:t>
            </w:r>
          </w:p>
        </w:tc>
        <w:tc>
          <w:tcPr>
            <w:tcW w:w="0" w:type="auto"/>
            <w:hideMark/>
          </w:tcPr>
          <w:p w14:paraId="6BF0E477"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0.3 seconds</w:t>
            </w:r>
          </w:p>
        </w:tc>
        <w:tc>
          <w:tcPr>
            <w:tcW w:w="0" w:type="auto"/>
            <w:hideMark/>
          </w:tcPr>
          <w:p w14:paraId="1379A697"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For attendance record retrieval</w:t>
            </w:r>
          </w:p>
        </w:tc>
      </w:tr>
    </w:tbl>
    <w:p w14:paraId="28D1B00E" w14:textId="77777777" w:rsidR="001E0CF6" w:rsidRPr="00424F74" w:rsidRDefault="001E0CF6" w:rsidP="001E0CF6">
      <w:pPr>
        <w:rPr>
          <w:b/>
          <w:bCs/>
        </w:rPr>
      </w:pPr>
      <w:r w:rsidRPr="00424F74">
        <w:rPr>
          <w:b/>
          <w:bCs/>
        </w:rPr>
        <w:t>6.3.3 Environmental Testing</w:t>
      </w:r>
    </w:p>
    <w:p w14:paraId="0F5BC4F5" w14:textId="77777777" w:rsidR="001E0CF6" w:rsidRPr="00424F74" w:rsidRDefault="001E0CF6" w:rsidP="001E0CF6">
      <w:r w:rsidRPr="00424F74">
        <w:t>The system was tested in various classroom environments to ensure reliable operation:</w:t>
      </w:r>
    </w:p>
    <w:tbl>
      <w:tblPr>
        <w:tblStyle w:val="PlainTable1"/>
        <w:tblW w:w="0" w:type="auto"/>
        <w:tblLook w:val="04A0" w:firstRow="1" w:lastRow="0" w:firstColumn="1" w:lastColumn="0" w:noHBand="0" w:noVBand="1"/>
      </w:tblPr>
      <w:tblGrid>
        <w:gridCol w:w="1694"/>
        <w:gridCol w:w="2164"/>
        <w:gridCol w:w="1268"/>
        <w:gridCol w:w="2713"/>
      </w:tblGrid>
      <w:tr w:rsidR="001E0CF6" w:rsidRPr="00424F74" w14:paraId="5A608BD6" w14:textId="77777777" w:rsidTr="00323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9FA380" w14:textId="77777777" w:rsidR="001E0CF6" w:rsidRPr="00424F74" w:rsidRDefault="001E0CF6" w:rsidP="00323A08">
            <w:pPr>
              <w:spacing w:after="160" w:line="278" w:lineRule="auto"/>
            </w:pPr>
            <w:r w:rsidRPr="00424F74">
              <w:t>Environment</w:t>
            </w:r>
          </w:p>
        </w:tc>
        <w:tc>
          <w:tcPr>
            <w:tcW w:w="0" w:type="auto"/>
            <w:hideMark/>
          </w:tcPr>
          <w:p w14:paraId="5D503DB0" w14:textId="77777777" w:rsidR="001E0CF6" w:rsidRPr="00424F74" w:rsidRDefault="001E0CF6" w:rsidP="00323A08">
            <w:pPr>
              <w:spacing w:after="160" w:line="278" w:lineRule="auto"/>
              <w:cnfStyle w:val="100000000000" w:firstRow="1" w:lastRow="0" w:firstColumn="0" w:lastColumn="0" w:oddVBand="0" w:evenVBand="0" w:oddHBand="0" w:evenHBand="0" w:firstRowFirstColumn="0" w:firstRowLastColumn="0" w:lastRowFirstColumn="0" w:lastRowLastColumn="0"/>
            </w:pPr>
            <w:r w:rsidRPr="00424F74">
              <w:t>Lighting Condition</w:t>
            </w:r>
          </w:p>
        </w:tc>
        <w:tc>
          <w:tcPr>
            <w:tcW w:w="0" w:type="auto"/>
            <w:hideMark/>
          </w:tcPr>
          <w:p w14:paraId="6A5B811F" w14:textId="77777777" w:rsidR="001E0CF6" w:rsidRPr="00424F74" w:rsidRDefault="001E0CF6" w:rsidP="00323A08">
            <w:pPr>
              <w:spacing w:after="160" w:line="278" w:lineRule="auto"/>
              <w:cnfStyle w:val="100000000000" w:firstRow="1" w:lastRow="0" w:firstColumn="0" w:lastColumn="0" w:oddVBand="0" w:evenVBand="0" w:oddHBand="0" w:evenHBand="0" w:firstRowFirstColumn="0" w:firstRowLastColumn="0" w:lastRowFirstColumn="0" w:lastRowLastColumn="0"/>
            </w:pPr>
            <w:r w:rsidRPr="00424F74">
              <w:t>Distance</w:t>
            </w:r>
          </w:p>
        </w:tc>
        <w:tc>
          <w:tcPr>
            <w:tcW w:w="0" w:type="auto"/>
            <w:hideMark/>
          </w:tcPr>
          <w:p w14:paraId="53756996" w14:textId="77777777" w:rsidR="001E0CF6" w:rsidRPr="00424F74" w:rsidRDefault="001E0CF6" w:rsidP="00323A08">
            <w:pPr>
              <w:spacing w:after="160" w:line="278" w:lineRule="auto"/>
              <w:cnfStyle w:val="100000000000" w:firstRow="1" w:lastRow="0" w:firstColumn="0" w:lastColumn="0" w:oddVBand="0" w:evenVBand="0" w:oddHBand="0" w:evenHBand="0" w:firstRowFirstColumn="0" w:firstRowLastColumn="0" w:lastRowFirstColumn="0" w:lastRowLastColumn="0"/>
            </w:pPr>
            <w:r w:rsidRPr="00424F74">
              <w:t>Recognition Success Rate</w:t>
            </w:r>
          </w:p>
        </w:tc>
      </w:tr>
      <w:tr w:rsidR="001E0CF6" w:rsidRPr="00424F74" w14:paraId="49374296" w14:textId="77777777" w:rsidTr="0032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E1839B" w14:textId="77777777" w:rsidR="001E0CF6" w:rsidRPr="00424F74" w:rsidRDefault="001E0CF6" w:rsidP="00323A08">
            <w:pPr>
              <w:spacing w:after="160" w:line="278" w:lineRule="auto"/>
            </w:pPr>
            <w:r w:rsidRPr="00424F74">
              <w:t>Lecture Hall 01</w:t>
            </w:r>
          </w:p>
        </w:tc>
        <w:tc>
          <w:tcPr>
            <w:tcW w:w="0" w:type="auto"/>
            <w:hideMark/>
          </w:tcPr>
          <w:p w14:paraId="1A82BC9C"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Bright natural light</w:t>
            </w:r>
          </w:p>
        </w:tc>
        <w:tc>
          <w:tcPr>
            <w:tcW w:w="0" w:type="auto"/>
            <w:hideMark/>
          </w:tcPr>
          <w:p w14:paraId="248A6458"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1-3 meters</w:t>
            </w:r>
          </w:p>
        </w:tc>
        <w:tc>
          <w:tcPr>
            <w:tcW w:w="0" w:type="auto"/>
            <w:hideMark/>
          </w:tcPr>
          <w:p w14:paraId="6C385C3B"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95%</w:t>
            </w:r>
          </w:p>
        </w:tc>
      </w:tr>
      <w:tr w:rsidR="001E0CF6" w:rsidRPr="00424F74" w14:paraId="28047596" w14:textId="77777777" w:rsidTr="00323A08">
        <w:tc>
          <w:tcPr>
            <w:cnfStyle w:val="001000000000" w:firstRow="0" w:lastRow="0" w:firstColumn="1" w:lastColumn="0" w:oddVBand="0" w:evenVBand="0" w:oddHBand="0" w:evenHBand="0" w:firstRowFirstColumn="0" w:firstRowLastColumn="0" w:lastRowFirstColumn="0" w:lastRowLastColumn="0"/>
            <w:tcW w:w="0" w:type="auto"/>
            <w:hideMark/>
          </w:tcPr>
          <w:p w14:paraId="680257C5" w14:textId="77777777" w:rsidR="001E0CF6" w:rsidRPr="00424F74" w:rsidRDefault="001E0CF6" w:rsidP="00323A08">
            <w:pPr>
              <w:spacing w:after="160" w:line="278" w:lineRule="auto"/>
            </w:pPr>
            <w:r w:rsidRPr="00424F74">
              <w:t>BS02</w:t>
            </w:r>
          </w:p>
        </w:tc>
        <w:tc>
          <w:tcPr>
            <w:tcW w:w="0" w:type="auto"/>
            <w:hideMark/>
          </w:tcPr>
          <w:p w14:paraId="3CEE1442"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Fluorescent lighting</w:t>
            </w:r>
          </w:p>
        </w:tc>
        <w:tc>
          <w:tcPr>
            <w:tcW w:w="0" w:type="auto"/>
            <w:hideMark/>
          </w:tcPr>
          <w:p w14:paraId="148BECD7"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1-3 meters</w:t>
            </w:r>
          </w:p>
        </w:tc>
        <w:tc>
          <w:tcPr>
            <w:tcW w:w="0" w:type="auto"/>
            <w:hideMark/>
          </w:tcPr>
          <w:p w14:paraId="5709A4CF"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92%</w:t>
            </w:r>
          </w:p>
        </w:tc>
      </w:tr>
      <w:tr w:rsidR="001E0CF6" w:rsidRPr="00424F74" w14:paraId="0656B016" w14:textId="77777777" w:rsidTr="0032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1FD3E8" w14:textId="77777777" w:rsidR="001E0CF6" w:rsidRPr="00424F74" w:rsidRDefault="001E0CF6" w:rsidP="00323A08">
            <w:pPr>
              <w:spacing w:after="160" w:line="278" w:lineRule="auto"/>
            </w:pPr>
            <w:r w:rsidRPr="00424F74">
              <w:t>Kerio</w:t>
            </w:r>
          </w:p>
        </w:tc>
        <w:tc>
          <w:tcPr>
            <w:tcW w:w="0" w:type="auto"/>
            <w:hideMark/>
          </w:tcPr>
          <w:p w14:paraId="36115202"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Low light conditions</w:t>
            </w:r>
          </w:p>
        </w:tc>
        <w:tc>
          <w:tcPr>
            <w:tcW w:w="0" w:type="auto"/>
            <w:hideMark/>
          </w:tcPr>
          <w:p w14:paraId="5183F1B0"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1-3 meters</w:t>
            </w:r>
          </w:p>
        </w:tc>
        <w:tc>
          <w:tcPr>
            <w:tcW w:w="0" w:type="auto"/>
            <w:hideMark/>
          </w:tcPr>
          <w:p w14:paraId="4DDBDA68"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84%</w:t>
            </w:r>
          </w:p>
        </w:tc>
      </w:tr>
      <w:tr w:rsidR="001E0CF6" w:rsidRPr="00424F74" w14:paraId="286ACA26" w14:textId="77777777" w:rsidTr="00323A08">
        <w:tc>
          <w:tcPr>
            <w:cnfStyle w:val="001000000000" w:firstRow="0" w:lastRow="0" w:firstColumn="1" w:lastColumn="0" w:oddVBand="0" w:evenVBand="0" w:oddHBand="0" w:evenHBand="0" w:firstRowFirstColumn="0" w:firstRowLastColumn="0" w:lastRowFirstColumn="0" w:lastRowLastColumn="0"/>
            <w:tcW w:w="0" w:type="auto"/>
            <w:hideMark/>
          </w:tcPr>
          <w:p w14:paraId="46ADE979" w14:textId="77777777" w:rsidR="001E0CF6" w:rsidRPr="00424F74" w:rsidRDefault="001E0CF6" w:rsidP="00323A08">
            <w:pPr>
              <w:spacing w:after="160" w:line="278" w:lineRule="auto"/>
            </w:pPr>
            <w:r w:rsidRPr="00424F74">
              <w:t>BS07</w:t>
            </w:r>
          </w:p>
        </w:tc>
        <w:tc>
          <w:tcPr>
            <w:tcW w:w="0" w:type="auto"/>
            <w:hideMark/>
          </w:tcPr>
          <w:p w14:paraId="18E2AA9D"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Mixed lighting</w:t>
            </w:r>
          </w:p>
        </w:tc>
        <w:tc>
          <w:tcPr>
            <w:tcW w:w="0" w:type="auto"/>
            <w:hideMark/>
          </w:tcPr>
          <w:p w14:paraId="4AB812D7"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1-3 meters</w:t>
            </w:r>
          </w:p>
        </w:tc>
        <w:tc>
          <w:tcPr>
            <w:tcW w:w="0" w:type="auto"/>
            <w:hideMark/>
          </w:tcPr>
          <w:p w14:paraId="12B798BA"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89%</w:t>
            </w:r>
          </w:p>
        </w:tc>
      </w:tr>
    </w:tbl>
    <w:p w14:paraId="23D9DE96" w14:textId="77777777" w:rsidR="001E0CF6" w:rsidRPr="00424F74" w:rsidRDefault="001E0CF6" w:rsidP="001E0CF6">
      <w:pPr>
        <w:rPr>
          <w:b/>
          <w:bCs/>
        </w:rPr>
      </w:pPr>
      <w:r w:rsidRPr="00424F74">
        <w:rPr>
          <w:b/>
          <w:bCs/>
        </w:rPr>
        <w:t>6.3.4 Usability Testing</w:t>
      </w:r>
    </w:p>
    <w:p w14:paraId="783CDE9B" w14:textId="77777777" w:rsidR="001E0CF6" w:rsidRPr="00424F74" w:rsidRDefault="001E0CF6" w:rsidP="001E0CF6">
      <w:r w:rsidRPr="00424F74">
        <w:t>Feedback was collected from different user groups to assess system usability:</w:t>
      </w:r>
    </w:p>
    <w:tbl>
      <w:tblPr>
        <w:tblStyle w:val="PlainTable1"/>
        <w:tblW w:w="0" w:type="auto"/>
        <w:tblLook w:val="04A0" w:firstRow="1" w:lastRow="0" w:firstColumn="1" w:lastColumn="0" w:noHBand="0" w:noVBand="1"/>
      </w:tblPr>
      <w:tblGrid>
        <w:gridCol w:w="1693"/>
        <w:gridCol w:w="2477"/>
        <w:gridCol w:w="1880"/>
        <w:gridCol w:w="1299"/>
        <w:gridCol w:w="1890"/>
      </w:tblGrid>
      <w:tr w:rsidR="001E0CF6" w:rsidRPr="00424F74" w14:paraId="5B57D165" w14:textId="77777777" w:rsidTr="00323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34D067" w14:textId="77777777" w:rsidR="001E0CF6" w:rsidRPr="00424F74" w:rsidRDefault="001E0CF6" w:rsidP="00323A08">
            <w:pPr>
              <w:spacing w:after="160" w:line="278" w:lineRule="auto"/>
            </w:pPr>
            <w:r w:rsidRPr="00424F74">
              <w:t>User Group</w:t>
            </w:r>
          </w:p>
        </w:tc>
        <w:tc>
          <w:tcPr>
            <w:tcW w:w="0" w:type="auto"/>
            <w:hideMark/>
          </w:tcPr>
          <w:p w14:paraId="4F2BCF11" w14:textId="77777777" w:rsidR="001E0CF6" w:rsidRPr="00424F74" w:rsidRDefault="001E0CF6" w:rsidP="00323A08">
            <w:pPr>
              <w:spacing w:after="160" w:line="278" w:lineRule="auto"/>
              <w:cnfStyle w:val="100000000000" w:firstRow="1" w:lastRow="0" w:firstColumn="0" w:lastColumn="0" w:oddVBand="0" w:evenVBand="0" w:oddHBand="0" w:evenHBand="0" w:firstRowFirstColumn="0" w:firstRowLastColumn="0" w:lastRowFirstColumn="0" w:lastRowLastColumn="0"/>
            </w:pPr>
            <w:r w:rsidRPr="00424F74">
              <w:t>Task</w:t>
            </w:r>
          </w:p>
        </w:tc>
        <w:tc>
          <w:tcPr>
            <w:tcW w:w="0" w:type="auto"/>
            <w:hideMark/>
          </w:tcPr>
          <w:p w14:paraId="5EB39C3C" w14:textId="77777777" w:rsidR="001E0CF6" w:rsidRPr="00424F74" w:rsidRDefault="001E0CF6" w:rsidP="00323A08">
            <w:pPr>
              <w:spacing w:after="160" w:line="278" w:lineRule="auto"/>
              <w:cnfStyle w:val="100000000000" w:firstRow="1" w:lastRow="0" w:firstColumn="0" w:lastColumn="0" w:oddVBand="0" w:evenVBand="0" w:oddHBand="0" w:evenHBand="0" w:firstRowFirstColumn="0" w:firstRowLastColumn="0" w:lastRowFirstColumn="0" w:lastRowLastColumn="0"/>
            </w:pPr>
            <w:r w:rsidRPr="00424F74">
              <w:t>Completion Rate</w:t>
            </w:r>
          </w:p>
        </w:tc>
        <w:tc>
          <w:tcPr>
            <w:tcW w:w="0" w:type="auto"/>
            <w:hideMark/>
          </w:tcPr>
          <w:p w14:paraId="2B7D9A91" w14:textId="77777777" w:rsidR="001E0CF6" w:rsidRPr="00424F74" w:rsidRDefault="001E0CF6" w:rsidP="00323A08">
            <w:pPr>
              <w:spacing w:after="160" w:line="278" w:lineRule="auto"/>
              <w:cnfStyle w:val="100000000000" w:firstRow="1" w:lastRow="0" w:firstColumn="0" w:lastColumn="0" w:oddVBand="0" w:evenVBand="0" w:oddHBand="0" w:evenHBand="0" w:firstRowFirstColumn="0" w:firstRowLastColumn="0" w:lastRowFirstColumn="0" w:lastRowLastColumn="0"/>
            </w:pPr>
            <w:r w:rsidRPr="00424F74">
              <w:t>Avg. Time</w:t>
            </w:r>
          </w:p>
        </w:tc>
        <w:tc>
          <w:tcPr>
            <w:tcW w:w="0" w:type="auto"/>
            <w:hideMark/>
          </w:tcPr>
          <w:p w14:paraId="0C9F6E51" w14:textId="77777777" w:rsidR="001E0CF6" w:rsidRPr="00424F74" w:rsidRDefault="001E0CF6" w:rsidP="00323A08">
            <w:pPr>
              <w:spacing w:after="160" w:line="278" w:lineRule="auto"/>
              <w:cnfStyle w:val="100000000000" w:firstRow="1" w:lastRow="0" w:firstColumn="0" w:lastColumn="0" w:oddVBand="0" w:evenVBand="0" w:oddHBand="0" w:evenHBand="0" w:firstRowFirstColumn="0" w:firstRowLastColumn="0" w:lastRowFirstColumn="0" w:lastRowLastColumn="0"/>
            </w:pPr>
            <w:r w:rsidRPr="00424F74">
              <w:t>Satisfaction (1-5)</w:t>
            </w:r>
          </w:p>
        </w:tc>
      </w:tr>
      <w:tr w:rsidR="001E0CF6" w:rsidRPr="00424F74" w14:paraId="4EC1C412" w14:textId="77777777" w:rsidTr="0032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0903D4" w14:textId="77777777" w:rsidR="001E0CF6" w:rsidRPr="00424F74" w:rsidRDefault="001E0CF6" w:rsidP="00323A08">
            <w:pPr>
              <w:spacing w:after="160" w:line="278" w:lineRule="auto"/>
            </w:pPr>
            <w:r w:rsidRPr="00424F74">
              <w:t>Teachers</w:t>
            </w:r>
          </w:p>
        </w:tc>
        <w:tc>
          <w:tcPr>
            <w:tcW w:w="0" w:type="auto"/>
            <w:hideMark/>
          </w:tcPr>
          <w:p w14:paraId="1BE4CAB0"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Schedule class</w:t>
            </w:r>
          </w:p>
        </w:tc>
        <w:tc>
          <w:tcPr>
            <w:tcW w:w="0" w:type="auto"/>
            <w:hideMark/>
          </w:tcPr>
          <w:p w14:paraId="33408047"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100%</w:t>
            </w:r>
          </w:p>
        </w:tc>
        <w:tc>
          <w:tcPr>
            <w:tcW w:w="0" w:type="auto"/>
            <w:hideMark/>
          </w:tcPr>
          <w:p w14:paraId="4C86026D"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45 seconds</w:t>
            </w:r>
          </w:p>
        </w:tc>
        <w:tc>
          <w:tcPr>
            <w:tcW w:w="0" w:type="auto"/>
            <w:hideMark/>
          </w:tcPr>
          <w:p w14:paraId="4C17F93F"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4.5</w:t>
            </w:r>
          </w:p>
        </w:tc>
      </w:tr>
      <w:tr w:rsidR="001E0CF6" w:rsidRPr="00424F74" w14:paraId="0227BA93" w14:textId="77777777" w:rsidTr="00323A08">
        <w:tc>
          <w:tcPr>
            <w:cnfStyle w:val="001000000000" w:firstRow="0" w:lastRow="0" w:firstColumn="1" w:lastColumn="0" w:oddVBand="0" w:evenVBand="0" w:oddHBand="0" w:evenHBand="0" w:firstRowFirstColumn="0" w:firstRowLastColumn="0" w:lastRowFirstColumn="0" w:lastRowLastColumn="0"/>
            <w:tcW w:w="0" w:type="auto"/>
            <w:hideMark/>
          </w:tcPr>
          <w:p w14:paraId="7A8BCCBD" w14:textId="77777777" w:rsidR="001E0CF6" w:rsidRPr="00424F74" w:rsidRDefault="001E0CF6" w:rsidP="00323A08">
            <w:pPr>
              <w:spacing w:after="160" w:line="278" w:lineRule="auto"/>
            </w:pPr>
            <w:r w:rsidRPr="00424F74">
              <w:t>Teachers</w:t>
            </w:r>
          </w:p>
        </w:tc>
        <w:tc>
          <w:tcPr>
            <w:tcW w:w="0" w:type="auto"/>
            <w:hideMark/>
          </w:tcPr>
          <w:p w14:paraId="603A6592"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Start attendance</w:t>
            </w:r>
          </w:p>
        </w:tc>
        <w:tc>
          <w:tcPr>
            <w:tcW w:w="0" w:type="auto"/>
            <w:hideMark/>
          </w:tcPr>
          <w:p w14:paraId="3B577612"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100%</w:t>
            </w:r>
          </w:p>
        </w:tc>
        <w:tc>
          <w:tcPr>
            <w:tcW w:w="0" w:type="auto"/>
            <w:hideMark/>
          </w:tcPr>
          <w:p w14:paraId="255956D3"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30 seconds</w:t>
            </w:r>
          </w:p>
        </w:tc>
        <w:tc>
          <w:tcPr>
            <w:tcW w:w="0" w:type="auto"/>
            <w:hideMark/>
          </w:tcPr>
          <w:p w14:paraId="6F649EA9"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4.7</w:t>
            </w:r>
          </w:p>
        </w:tc>
      </w:tr>
      <w:tr w:rsidR="001E0CF6" w:rsidRPr="00424F74" w14:paraId="358F6872" w14:textId="77777777" w:rsidTr="0032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2D5293" w14:textId="77777777" w:rsidR="001E0CF6" w:rsidRPr="00424F74" w:rsidRDefault="001E0CF6" w:rsidP="00323A08">
            <w:pPr>
              <w:spacing w:after="160" w:line="278" w:lineRule="auto"/>
            </w:pPr>
            <w:r w:rsidRPr="00424F74">
              <w:t>Teachers</w:t>
            </w:r>
          </w:p>
        </w:tc>
        <w:tc>
          <w:tcPr>
            <w:tcW w:w="0" w:type="auto"/>
            <w:hideMark/>
          </w:tcPr>
          <w:p w14:paraId="6AC59B95"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View reports</w:t>
            </w:r>
          </w:p>
        </w:tc>
        <w:tc>
          <w:tcPr>
            <w:tcW w:w="0" w:type="auto"/>
            <w:hideMark/>
          </w:tcPr>
          <w:p w14:paraId="39EE8D3A"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100%</w:t>
            </w:r>
          </w:p>
        </w:tc>
        <w:tc>
          <w:tcPr>
            <w:tcW w:w="0" w:type="auto"/>
            <w:hideMark/>
          </w:tcPr>
          <w:p w14:paraId="0FACCBB5"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25 seconds</w:t>
            </w:r>
          </w:p>
        </w:tc>
        <w:tc>
          <w:tcPr>
            <w:tcW w:w="0" w:type="auto"/>
            <w:hideMark/>
          </w:tcPr>
          <w:p w14:paraId="730F85DD"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4.3</w:t>
            </w:r>
          </w:p>
        </w:tc>
      </w:tr>
      <w:tr w:rsidR="001E0CF6" w:rsidRPr="00424F74" w14:paraId="10232FD8" w14:textId="77777777" w:rsidTr="00323A08">
        <w:tc>
          <w:tcPr>
            <w:cnfStyle w:val="001000000000" w:firstRow="0" w:lastRow="0" w:firstColumn="1" w:lastColumn="0" w:oddVBand="0" w:evenVBand="0" w:oddHBand="0" w:evenHBand="0" w:firstRowFirstColumn="0" w:firstRowLastColumn="0" w:lastRowFirstColumn="0" w:lastRowLastColumn="0"/>
            <w:tcW w:w="0" w:type="auto"/>
            <w:hideMark/>
          </w:tcPr>
          <w:p w14:paraId="59A6AC50" w14:textId="77777777" w:rsidR="001E0CF6" w:rsidRPr="00424F74" w:rsidRDefault="001E0CF6" w:rsidP="00323A08">
            <w:pPr>
              <w:spacing w:after="160" w:line="278" w:lineRule="auto"/>
            </w:pPr>
            <w:r w:rsidRPr="00424F74">
              <w:t>Administrators</w:t>
            </w:r>
          </w:p>
        </w:tc>
        <w:tc>
          <w:tcPr>
            <w:tcW w:w="0" w:type="auto"/>
            <w:hideMark/>
          </w:tcPr>
          <w:p w14:paraId="6A2D5D2A"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Register student</w:t>
            </w:r>
          </w:p>
        </w:tc>
        <w:tc>
          <w:tcPr>
            <w:tcW w:w="0" w:type="auto"/>
            <w:hideMark/>
          </w:tcPr>
          <w:p w14:paraId="695C07DF"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95%</w:t>
            </w:r>
          </w:p>
        </w:tc>
        <w:tc>
          <w:tcPr>
            <w:tcW w:w="0" w:type="auto"/>
            <w:hideMark/>
          </w:tcPr>
          <w:p w14:paraId="0AA6DA45"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2 minutes</w:t>
            </w:r>
          </w:p>
        </w:tc>
        <w:tc>
          <w:tcPr>
            <w:tcW w:w="0" w:type="auto"/>
            <w:hideMark/>
          </w:tcPr>
          <w:p w14:paraId="3E103DE4" w14:textId="77777777" w:rsidR="001E0CF6" w:rsidRPr="00424F74" w:rsidRDefault="001E0CF6" w:rsidP="00323A08">
            <w:pPr>
              <w:spacing w:after="160" w:line="278" w:lineRule="auto"/>
              <w:cnfStyle w:val="000000000000" w:firstRow="0" w:lastRow="0" w:firstColumn="0" w:lastColumn="0" w:oddVBand="0" w:evenVBand="0" w:oddHBand="0" w:evenHBand="0" w:firstRowFirstColumn="0" w:firstRowLastColumn="0" w:lastRowFirstColumn="0" w:lastRowLastColumn="0"/>
            </w:pPr>
            <w:r w:rsidRPr="00424F74">
              <w:t>4.1</w:t>
            </w:r>
          </w:p>
        </w:tc>
      </w:tr>
      <w:tr w:rsidR="001E0CF6" w:rsidRPr="00424F74" w14:paraId="438E326D" w14:textId="77777777" w:rsidTr="0032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EF270B" w14:textId="77777777" w:rsidR="001E0CF6" w:rsidRPr="00424F74" w:rsidRDefault="001E0CF6" w:rsidP="00323A08">
            <w:pPr>
              <w:spacing w:after="160" w:line="278" w:lineRule="auto"/>
            </w:pPr>
            <w:r w:rsidRPr="00424F74">
              <w:t>Students</w:t>
            </w:r>
          </w:p>
        </w:tc>
        <w:tc>
          <w:tcPr>
            <w:tcW w:w="0" w:type="auto"/>
            <w:hideMark/>
          </w:tcPr>
          <w:p w14:paraId="61B9A5F7"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Attendance verification</w:t>
            </w:r>
          </w:p>
        </w:tc>
        <w:tc>
          <w:tcPr>
            <w:tcW w:w="0" w:type="auto"/>
            <w:hideMark/>
          </w:tcPr>
          <w:p w14:paraId="2A20CDD2"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100%</w:t>
            </w:r>
          </w:p>
        </w:tc>
        <w:tc>
          <w:tcPr>
            <w:tcW w:w="0" w:type="auto"/>
            <w:hideMark/>
          </w:tcPr>
          <w:p w14:paraId="4784CA01"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5 seconds</w:t>
            </w:r>
          </w:p>
        </w:tc>
        <w:tc>
          <w:tcPr>
            <w:tcW w:w="0" w:type="auto"/>
            <w:hideMark/>
          </w:tcPr>
          <w:p w14:paraId="4C466499" w14:textId="77777777" w:rsidR="001E0CF6" w:rsidRPr="00424F74" w:rsidRDefault="001E0CF6" w:rsidP="00323A08">
            <w:pPr>
              <w:spacing w:after="160" w:line="278" w:lineRule="auto"/>
              <w:cnfStyle w:val="000000100000" w:firstRow="0" w:lastRow="0" w:firstColumn="0" w:lastColumn="0" w:oddVBand="0" w:evenVBand="0" w:oddHBand="1" w:evenHBand="0" w:firstRowFirstColumn="0" w:firstRowLastColumn="0" w:lastRowFirstColumn="0" w:lastRowLastColumn="0"/>
            </w:pPr>
            <w:r w:rsidRPr="00424F74">
              <w:t>4.8</w:t>
            </w:r>
          </w:p>
        </w:tc>
      </w:tr>
    </w:tbl>
    <w:p w14:paraId="41314834" w14:textId="77777777" w:rsidR="001E0CF6" w:rsidRPr="00424F74" w:rsidRDefault="001E0CF6" w:rsidP="001E0CF6">
      <w:pPr>
        <w:rPr>
          <w:b/>
          <w:bCs/>
        </w:rPr>
      </w:pPr>
      <w:r w:rsidRPr="00424F74">
        <w:rPr>
          <w:b/>
          <w:bCs/>
        </w:rPr>
        <w:t>6.3.5 Evaluation Results and Limitations</w:t>
      </w:r>
    </w:p>
    <w:p w14:paraId="1AABCD1B" w14:textId="77777777" w:rsidR="001E0CF6" w:rsidRPr="00424F74" w:rsidRDefault="001E0CF6" w:rsidP="001E0CF6">
      <w:r w:rsidRPr="00424F74">
        <w:t>Based on comprehensive testing, the Face Attendance system has demonstrated strong performance in its core functions while revealing several areas for potential improvement:</w:t>
      </w:r>
    </w:p>
    <w:p w14:paraId="4BE852F5" w14:textId="77777777" w:rsidR="001E0CF6" w:rsidRPr="00424F74" w:rsidRDefault="001E0CF6" w:rsidP="001E0CF6">
      <w:r w:rsidRPr="00424F74">
        <w:rPr>
          <w:b/>
          <w:bCs/>
        </w:rPr>
        <w:t>Strengths:</w:t>
      </w:r>
    </w:p>
    <w:p w14:paraId="2AC36C27" w14:textId="77777777" w:rsidR="001E0CF6" w:rsidRPr="00424F74" w:rsidRDefault="001E0CF6" w:rsidP="001E0CF6">
      <w:pPr>
        <w:numPr>
          <w:ilvl w:val="0"/>
          <w:numId w:val="215"/>
        </w:numPr>
        <w:spacing w:line="278" w:lineRule="auto"/>
      </w:pPr>
      <w:r w:rsidRPr="00424F74">
        <w:t>The system achieves high accuracy in student identification under standard lighting conditions.</w:t>
      </w:r>
    </w:p>
    <w:p w14:paraId="2618E445" w14:textId="77777777" w:rsidR="001E0CF6" w:rsidRPr="00424F74" w:rsidRDefault="001E0CF6" w:rsidP="001E0CF6">
      <w:pPr>
        <w:numPr>
          <w:ilvl w:val="0"/>
          <w:numId w:val="215"/>
        </w:numPr>
        <w:spacing w:line="278" w:lineRule="auto"/>
      </w:pPr>
      <w:r w:rsidRPr="00424F74">
        <w:t>The interface design provides intuitive navigation and clear visual feedback.</w:t>
      </w:r>
    </w:p>
    <w:p w14:paraId="23F9E536" w14:textId="77777777" w:rsidR="001E0CF6" w:rsidRPr="00424F74" w:rsidRDefault="001E0CF6" w:rsidP="001E0CF6">
      <w:pPr>
        <w:numPr>
          <w:ilvl w:val="0"/>
          <w:numId w:val="215"/>
        </w:numPr>
        <w:spacing w:line="278" w:lineRule="auto"/>
      </w:pPr>
      <w:r w:rsidRPr="00424F74">
        <w:t>Attendance reporting is comprehensive and easily accessible.</w:t>
      </w:r>
    </w:p>
    <w:p w14:paraId="44DB20A8" w14:textId="77777777" w:rsidR="001E0CF6" w:rsidRPr="00424F74" w:rsidRDefault="001E0CF6" w:rsidP="001E0CF6">
      <w:pPr>
        <w:numPr>
          <w:ilvl w:val="0"/>
          <w:numId w:val="215"/>
        </w:numPr>
        <w:spacing w:line="278" w:lineRule="auto"/>
      </w:pPr>
      <w:r w:rsidRPr="00424F74">
        <w:t>Class scheduling and management functions effectively meet instructor needs.</w:t>
      </w:r>
    </w:p>
    <w:p w14:paraId="2580B748" w14:textId="77777777" w:rsidR="001E0CF6" w:rsidRPr="00424F74" w:rsidRDefault="001E0CF6" w:rsidP="001E0CF6">
      <w:r w:rsidRPr="00424F74">
        <w:rPr>
          <w:b/>
          <w:bCs/>
        </w:rPr>
        <w:t>Limitations and Improvement Areas:</w:t>
      </w:r>
    </w:p>
    <w:p w14:paraId="56040E5C" w14:textId="77777777" w:rsidR="001E0CF6" w:rsidRPr="00424F74" w:rsidRDefault="001E0CF6" w:rsidP="001E0CF6">
      <w:pPr>
        <w:numPr>
          <w:ilvl w:val="0"/>
          <w:numId w:val="216"/>
        </w:numPr>
        <w:spacing w:line="278" w:lineRule="auto"/>
      </w:pPr>
      <w:r w:rsidRPr="00424F74">
        <w:t>Recognition accuracy decreases in low-light environments, suggesting the need for improved image processing algorithms.</w:t>
      </w:r>
    </w:p>
    <w:p w14:paraId="74A7CB04" w14:textId="77777777" w:rsidR="001E0CF6" w:rsidRPr="00424F74" w:rsidRDefault="001E0CF6" w:rsidP="001E0CF6">
      <w:pPr>
        <w:numPr>
          <w:ilvl w:val="0"/>
          <w:numId w:val="216"/>
        </w:numPr>
        <w:spacing w:line="278" w:lineRule="auto"/>
      </w:pPr>
      <w:r w:rsidRPr="00424F74">
        <w:t>The current confidence threshold (&gt;50%) may need adjustment based on ongoing performance evaluation.</w:t>
      </w:r>
    </w:p>
    <w:p w14:paraId="6424525C" w14:textId="77777777" w:rsidR="001E0CF6" w:rsidRPr="00424F74" w:rsidRDefault="001E0CF6" w:rsidP="001E0CF6">
      <w:pPr>
        <w:numPr>
          <w:ilvl w:val="0"/>
          <w:numId w:val="216"/>
        </w:numPr>
        <w:spacing w:line="278" w:lineRule="auto"/>
      </w:pPr>
      <w:r w:rsidRPr="00424F74">
        <w:t>Additional security measures may be needed to prevent spoofing attempts.</w:t>
      </w:r>
    </w:p>
    <w:p w14:paraId="607881A4" w14:textId="77777777" w:rsidR="001E0CF6" w:rsidRPr="00424F74" w:rsidRDefault="001E0CF6" w:rsidP="001E0CF6">
      <w:pPr>
        <w:numPr>
          <w:ilvl w:val="0"/>
          <w:numId w:val="216"/>
        </w:numPr>
        <w:spacing w:line="278" w:lineRule="auto"/>
      </w:pPr>
      <w:r w:rsidRPr="00424F74">
        <w:t>Mobile access capabilities could enhance system flexibility for instructors on the move.</w:t>
      </w:r>
    </w:p>
    <w:p w14:paraId="0A1251D7" w14:textId="77777777" w:rsidR="001E0CF6" w:rsidRPr="00424F74" w:rsidRDefault="001E0CF6" w:rsidP="001E0CF6">
      <w:r w:rsidRPr="00424F74">
        <w:lastRenderedPageBreak/>
        <w:t>These findings will inform the next development phase, with particular focus on enhancing recognition accuracy across diverse environmental conditions and strengthening system security features.</w:t>
      </w:r>
    </w:p>
    <w:p w14:paraId="7BDA4FBD" w14:textId="77777777" w:rsidR="001E0CF6" w:rsidRPr="00424F74" w:rsidRDefault="001E0CF6" w:rsidP="001E0CF6"/>
    <w:p w14:paraId="3533FCF5" w14:textId="77777777" w:rsidR="001E0CF6" w:rsidRPr="001E0CF6" w:rsidRDefault="001E0CF6" w:rsidP="00103B37"/>
    <w:sectPr w:rsidR="001E0CF6" w:rsidRPr="001E0CF6" w:rsidSect="00EE7E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22C"/>
    <w:multiLevelType w:val="multilevel"/>
    <w:tmpl w:val="DDA4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30DDC"/>
    <w:multiLevelType w:val="multilevel"/>
    <w:tmpl w:val="DF6CC3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A28F2"/>
    <w:multiLevelType w:val="multilevel"/>
    <w:tmpl w:val="2318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42069"/>
    <w:multiLevelType w:val="multilevel"/>
    <w:tmpl w:val="0AF23E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34B064A"/>
    <w:multiLevelType w:val="multilevel"/>
    <w:tmpl w:val="FBA240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B60B00"/>
    <w:multiLevelType w:val="multilevel"/>
    <w:tmpl w:val="7186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85073"/>
    <w:multiLevelType w:val="multilevel"/>
    <w:tmpl w:val="3BF21D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4A2C8B"/>
    <w:multiLevelType w:val="multilevel"/>
    <w:tmpl w:val="20F835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584221"/>
    <w:multiLevelType w:val="multilevel"/>
    <w:tmpl w:val="3774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5B36AC"/>
    <w:multiLevelType w:val="multilevel"/>
    <w:tmpl w:val="5538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7D2256"/>
    <w:multiLevelType w:val="multilevel"/>
    <w:tmpl w:val="EA7AC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936D27"/>
    <w:multiLevelType w:val="multilevel"/>
    <w:tmpl w:val="85AE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47FE4"/>
    <w:multiLevelType w:val="multilevel"/>
    <w:tmpl w:val="37AC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EA5467"/>
    <w:multiLevelType w:val="multilevel"/>
    <w:tmpl w:val="723E25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0858505D"/>
    <w:multiLevelType w:val="multilevel"/>
    <w:tmpl w:val="8E40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F97678"/>
    <w:multiLevelType w:val="multilevel"/>
    <w:tmpl w:val="33DA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2038BA"/>
    <w:multiLevelType w:val="multilevel"/>
    <w:tmpl w:val="CD62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605432"/>
    <w:multiLevelType w:val="multilevel"/>
    <w:tmpl w:val="B49E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DC797B"/>
    <w:multiLevelType w:val="multilevel"/>
    <w:tmpl w:val="46F0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033488"/>
    <w:multiLevelType w:val="multilevel"/>
    <w:tmpl w:val="F482B0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F33819"/>
    <w:multiLevelType w:val="multilevel"/>
    <w:tmpl w:val="D0D2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1A7B7F"/>
    <w:multiLevelType w:val="multilevel"/>
    <w:tmpl w:val="1772E2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C5008E"/>
    <w:multiLevelType w:val="multilevel"/>
    <w:tmpl w:val="E92E2F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2E370A"/>
    <w:multiLevelType w:val="multilevel"/>
    <w:tmpl w:val="8CF6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2E3A18"/>
    <w:multiLevelType w:val="multilevel"/>
    <w:tmpl w:val="BD002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4F2241"/>
    <w:multiLevelType w:val="multilevel"/>
    <w:tmpl w:val="84E2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994368"/>
    <w:multiLevelType w:val="multilevel"/>
    <w:tmpl w:val="6F5E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4C536C"/>
    <w:multiLevelType w:val="multilevel"/>
    <w:tmpl w:val="610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BA3F65"/>
    <w:multiLevelType w:val="multilevel"/>
    <w:tmpl w:val="6BE6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DB3D2A"/>
    <w:multiLevelType w:val="multilevel"/>
    <w:tmpl w:val="853E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DD6113"/>
    <w:multiLevelType w:val="multilevel"/>
    <w:tmpl w:val="C32AA8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7821C4"/>
    <w:multiLevelType w:val="multilevel"/>
    <w:tmpl w:val="30F0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4E7547"/>
    <w:multiLevelType w:val="multilevel"/>
    <w:tmpl w:val="D2F47A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BA2B64"/>
    <w:multiLevelType w:val="multilevel"/>
    <w:tmpl w:val="9A288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087231"/>
    <w:multiLevelType w:val="multilevel"/>
    <w:tmpl w:val="0A049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637E7B"/>
    <w:multiLevelType w:val="multilevel"/>
    <w:tmpl w:val="25AA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8800C1"/>
    <w:multiLevelType w:val="multilevel"/>
    <w:tmpl w:val="4D8207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661555"/>
    <w:multiLevelType w:val="multilevel"/>
    <w:tmpl w:val="2466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E17279"/>
    <w:multiLevelType w:val="multilevel"/>
    <w:tmpl w:val="B8F060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B5A6F24"/>
    <w:multiLevelType w:val="multilevel"/>
    <w:tmpl w:val="0E3E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9B46A3"/>
    <w:multiLevelType w:val="multilevel"/>
    <w:tmpl w:val="5B06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AC54E9"/>
    <w:multiLevelType w:val="multilevel"/>
    <w:tmpl w:val="4CA8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075FCA"/>
    <w:multiLevelType w:val="multilevel"/>
    <w:tmpl w:val="2E1A2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C74472C"/>
    <w:multiLevelType w:val="multilevel"/>
    <w:tmpl w:val="5862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EC309C"/>
    <w:multiLevelType w:val="multilevel"/>
    <w:tmpl w:val="132A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FB6E3D"/>
    <w:multiLevelType w:val="multilevel"/>
    <w:tmpl w:val="EDE0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056C6C"/>
    <w:multiLevelType w:val="multilevel"/>
    <w:tmpl w:val="536E3C7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1F6F2D67"/>
    <w:multiLevelType w:val="multilevel"/>
    <w:tmpl w:val="18421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FAA7A3A"/>
    <w:multiLevelType w:val="multilevel"/>
    <w:tmpl w:val="97400D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7B58FC"/>
    <w:multiLevelType w:val="multilevel"/>
    <w:tmpl w:val="FF7CEA9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15:restartNumberingAfterBreak="0">
    <w:nsid w:val="20870C51"/>
    <w:multiLevelType w:val="multilevel"/>
    <w:tmpl w:val="86E69B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0C5609C"/>
    <w:multiLevelType w:val="multilevel"/>
    <w:tmpl w:val="1BBA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C54C3A"/>
    <w:multiLevelType w:val="multilevel"/>
    <w:tmpl w:val="2AE8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48576D"/>
    <w:multiLevelType w:val="multilevel"/>
    <w:tmpl w:val="731A4C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15:restartNumberingAfterBreak="0">
    <w:nsid w:val="22710D9D"/>
    <w:multiLevelType w:val="multilevel"/>
    <w:tmpl w:val="E06C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B94402"/>
    <w:multiLevelType w:val="multilevel"/>
    <w:tmpl w:val="737C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C50585"/>
    <w:multiLevelType w:val="multilevel"/>
    <w:tmpl w:val="FF60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3F3686"/>
    <w:multiLevelType w:val="multilevel"/>
    <w:tmpl w:val="E9F29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4B868C3"/>
    <w:multiLevelType w:val="multilevel"/>
    <w:tmpl w:val="8102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9C0CBB"/>
    <w:multiLevelType w:val="multilevel"/>
    <w:tmpl w:val="28C0BD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5AE31AF"/>
    <w:multiLevelType w:val="multilevel"/>
    <w:tmpl w:val="822E7D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648430A"/>
    <w:multiLevelType w:val="multilevel"/>
    <w:tmpl w:val="3B22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7103E4"/>
    <w:multiLevelType w:val="multilevel"/>
    <w:tmpl w:val="D17616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7180DF0"/>
    <w:multiLevelType w:val="multilevel"/>
    <w:tmpl w:val="BBC2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74004E0"/>
    <w:multiLevelType w:val="multilevel"/>
    <w:tmpl w:val="56EE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5B7F01"/>
    <w:multiLevelType w:val="multilevel"/>
    <w:tmpl w:val="19C6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743FF2"/>
    <w:multiLevelType w:val="multilevel"/>
    <w:tmpl w:val="C1B8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843455"/>
    <w:multiLevelType w:val="multilevel"/>
    <w:tmpl w:val="BCD0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A81105"/>
    <w:multiLevelType w:val="multilevel"/>
    <w:tmpl w:val="41CC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A81471"/>
    <w:multiLevelType w:val="multilevel"/>
    <w:tmpl w:val="D912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FE7F45"/>
    <w:multiLevelType w:val="multilevel"/>
    <w:tmpl w:val="8AD0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81A2AAA"/>
    <w:multiLevelType w:val="multilevel"/>
    <w:tmpl w:val="0C428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84D4D2C"/>
    <w:multiLevelType w:val="multilevel"/>
    <w:tmpl w:val="87C294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A1C3121"/>
    <w:multiLevelType w:val="multilevel"/>
    <w:tmpl w:val="0A8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CF209EA"/>
    <w:multiLevelType w:val="multilevel"/>
    <w:tmpl w:val="FCBE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375154"/>
    <w:multiLevelType w:val="multilevel"/>
    <w:tmpl w:val="B40CD0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E593BE5"/>
    <w:multiLevelType w:val="multilevel"/>
    <w:tmpl w:val="02FA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7916F6"/>
    <w:multiLevelType w:val="multilevel"/>
    <w:tmpl w:val="309C2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E814FDF"/>
    <w:multiLevelType w:val="multilevel"/>
    <w:tmpl w:val="C61C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7B2D78"/>
    <w:multiLevelType w:val="multilevel"/>
    <w:tmpl w:val="1F14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D161C3"/>
    <w:multiLevelType w:val="multilevel"/>
    <w:tmpl w:val="938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E847C0"/>
    <w:multiLevelType w:val="multilevel"/>
    <w:tmpl w:val="8498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022E9D"/>
    <w:multiLevelType w:val="multilevel"/>
    <w:tmpl w:val="CF48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B61CE0"/>
    <w:multiLevelType w:val="multilevel"/>
    <w:tmpl w:val="E34E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2E02D9"/>
    <w:multiLevelType w:val="multilevel"/>
    <w:tmpl w:val="B7EA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A9028C"/>
    <w:multiLevelType w:val="multilevel"/>
    <w:tmpl w:val="B22E28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53B4E50"/>
    <w:multiLevelType w:val="multilevel"/>
    <w:tmpl w:val="4A2E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6B87DA5"/>
    <w:multiLevelType w:val="multilevel"/>
    <w:tmpl w:val="E5384F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6C57298"/>
    <w:multiLevelType w:val="multilevel"/>
    <w:tmpl w:val="153A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D22BB6"/>
    <w:multiLevelType w:val="multilevel"/>
    <w:tmpl w:val="47A6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386C34"/>
    <w:multiLevelType w:val="multilevel"/>
    <w:tmpl w:val="AE1C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74373E"/>
    <w:multiLevelType w:val="multilevel"/>
    <w:tmpl w:val="07C2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B7707C2"/>
    <w:multiLevelType w:val="multilevel"/>
    <w:tmpl w:val="7EA2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B30AAE"/>
    <w:multiLevelType w:val="multilevel"/>
    <w:tmpl w:val="CA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C3C0DB8"/>
    <w:multiLevelType w:val="multilevel"/>
    <w:tmpl w:val="1EA8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D2F78B7"/>
    <w:multiLevelType w:val="multilevel"/>
    <w:tmpl w:val="C1A20D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E1C78D7"/>
    <w:multiLevelType w:val="multilevel"/>
    <w:tmpl w:val="5F3CF3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E672C19"/>
    <w:multiLevelType w:val="multilevel"/>
    <w:tmpl w:val="C998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E6A2756"/>
    <w:multiLevelType w:val="multilevel"/>
    <w:tmpl w:val="83FCE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E7E1FE0"/>
    <w:multiLevelType w:val="multilevel"/>
    <w:tmpl w:val="2938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F166BE0"/>
    <w:multiLevelType w:val="multilevel"/>
    <w:tmpl w:val="68A8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F963080"/>
    <w:multiLevelType w:val="multilevel"/>
    <w:tmpl w:val="A990AC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01D6632"/>
    <w:multiLevelType w:val="multilevel"/>
    <w:tmpl w:val="AF08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02D4B1A"/>
    <w:multiLevelType w:val="multilevel"/>
    <w:tmpl w:val="CE62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1162DBA"/>
    <w:multiLevelType w:val="multilevel"/>
    <w:tmpl w:val="FBDC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1C573C5"/>
    <w:multiLevelType w:val="multilevel"/>
    <w:tmpl w:val="2560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207481D"/>
    <w:multiLevelType w:val="multilevel"/>
    <w:tmpl w:val="92EA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20C0D3E"/>
    <w:multiLevelType w:val="multilevel"/>
    <w:tmpl w:val="68FC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22D6988"/>
    <w:multiLevelType w:val="multilevel"/>
    <w:tmpl w:val="8EFE2B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2601AE4"/>
    <w:multiLevelType w:val="multilevel"/>
    <w:tmpl w:val="94FCF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2AD1BDF"/>
    <w:multiLevelType w:val="multilevel"/>
    <w:tmpl w:val="0102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38F1264"/>
    <w:multiLevelType w:val="multilevel"/>
    <w:tmpl w:val="99DE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392757E"/>
    <w:multiLevelType w:val="multilevel"/>
    <w:tmpl w:val="8AF2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4A36FA9"/>
    <w:multiLevelType w:val="multilevel"/>
    <w:tmpl w:val="F476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52E33A9"/>
    <w:multiLevelType w:val="multilevel"/>
    <w:tmpl w:val="5030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060440"/>
    <w:multiLevelType w:val="multilevel"/>
    <w:tmpl w:val="64D4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6BC6BB5"/>
    <w:multiLevelType w:val="multilevel"/>
    <w:tmpl w:val="ADA8B2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7E55EDE"/>
    <w:multiLevelType w:val="multilevel"/>
    <w:tmpl w:val="72AA69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80536F6"/>
    <w:multiLevelType w:val="multilevel"/>
    <w:tmpl w:val="89285C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15:restartNumberingAfterBreak="0">
    <w:nsid w:val="481B6C00"/>
    <w:multiLevelType w:val="multilevel"/>
    <w:tmpl w:val="1122B1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84E0BA4"/>
    <w:multiLevelType w:val="multilevel"/>
    <w:tmpl w:val="AB1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85A6CC1"/>
    <w:multiLevelType w:val="multilevel"/>
    <w:tmpl w:val="DFE87E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85B7E0E"/>
    <w:multiLevelType w:val="multilevel"/>
    <w:tmpl w:val="7CEE2A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9312745"/>
    <w:multiLevelType w:val="multilevel"/>
    <w:tmpl w:val="5A86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9480D5B"/>
    <w:multiLevelType w:val="multilevel"/>
    <w:tmpl w:val="1258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96D29DF"/>
    <w:multiLevelType w:val="multilevel"/>
    <w:tmpl w:val="FFBE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98003F4"/>
    <w:multiLevelType w:val="multilevel"/>
    <w:tmpl w:val="B942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9EE6583"/>
    <w:multiLevelType w:val="multilevel"/>
    <w:tmpl w:val="59BC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B345570"/>
    <w:multiLevelType w:val="multilevel"/>
    <w:tmpl w:val="CF462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BBF24C3"/>
    <w:multiLevelType w:val="multilevel"/>
    <w:tmpl w:val="EE22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C047A25"/>
    <w:multiLevelType w:val="multilevel"/>
    <w:tmpl w:val="43D8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C1E669B"/>
    <w:multiLevelType w:val="multilevel"/>
    <w:tmpl w:val="4B9043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C4B1117"/>
    <w:multiLevelType w:val="multilevel"/>
    <w:tmpl w:val="9E78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C5E693C"/>
    <w:multiLevelType w:val="multilevel"/>
    <w:tmpl w:val="CBF8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CF808E4"/>
    <w:multiLevelType w:val="multilevel"/>
    <w:tmpl w:val="6D4093C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15:restartNumberingAfterBreak="0">
    <w:nsid w:val="4D0D3590"/>
    <w:multiLevelType w:val="multilevel"/>
    <w:tmpl w:val="0786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D835B45"/>
    <w:multiLevelType w:val="multilevel"/>
    <w:tmpl w:val="7BB65A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15:restartNumberingAfterBreak="0">
    <w:nsid w:val="4DAA498E"/>
    <w:multiLevelType w:val="multilevel"/>
    <w:tmpl w:val="2100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0BF6CB6"/>
    <w:multiLevelType w:val="multilevel"/>
    <w:tmpl w:val="C4DE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1265DC6"/>
    <w:multiLevelType w:val="multilevel"/>
    <w:tmpl w:val="885EF6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2AB26C1"/>
    <w:multiLevelType w:val="multilevel"/>
    <w:tmpl w:val="DDC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2E72F46"/>
    <w:multiLevelType w:val="multilevel"/>
    <w:tmpl w:val="A51225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30B2506"/>
    <w:multiLevelType w:val="multilevel"/>
    <w:tmpl w:val="42B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3791730"/>
    <w:multiLevelType w:val="multilevel"/>
    <w:tmpl w:val="96F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5817AB5"/>
    <w:multiLevelType w:val="multilevel"/>
    <w:tmpl w:val="A524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5D46F93"/>
    <w:multiLevelType w:val="multilevel"/>
    <w:tmpl w:val="54164C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681626B"/>
    <w:multiLevelType w:val="multilevel"/>
    <w:tmpl w:val="D692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71215FE"/>
    <w:multiLevelType w:val="multilevel"/>
    <w:tmpl w:val="BCA8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7AE7BDE"/>
    <w:multiLevelType w:val="multilevel"/>
    <w:tmpl w:val="B300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84E039C"/>
    <w:multiLevelType w:val="multilevel"/>
    <w:tmpl w:val="5C3E2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8CD6972"/>
    <w:multiLevelType w:val="multilevel"/>
    <w:tmpl w:val="04CC73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9E91A6F"/>
    <w:multiLevelType w:val="multilevel"/>
    <w:tmpl w:val="B920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ADF64EA"/>
    <w:multiLevelType w:val="multilevel"/>
    <w:tmpl w:val="7E54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B307963"/>
    <w:multiLevelType w:val="multilevel"/>
    <w:tmpl w:val="2BB4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BEA5F56"/>
    <w:multiLevelType w:val="multilevel"/>
    <w:tmpl w:val="5D2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BEC2BB2"/>
    <w:multiLevelType w:val="multilevel"/>
    <w:tmpl w:val="14C4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D2407F4"/>
    <w:multiLevelType w:val="multilevel"/>
    <w:tmpl w:val="7E9C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DAC6BC1"/>
    <w:multiLevelType w:val="multilevel"/>
    <w:tmpl w:val="4F584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DC06C1D"/>
    <w:multiLevelType w:val="multilevel"/>
    <w:tmpl w:val="BBF647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E5245D8"/>
    <w:multiLevelType w:val="multilevel"/>
    <w:tmpl w:val="8A7E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E7A3DFF"/>
    <w:multiLevelType w:val="multilevel"/>
    <w:tmpl w:val="4BA0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EF0707A"/>
    <w:multiLevelType w:val="multilevel"/>
    <w:tmpl w:val="B0ECD8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0F435B1"/>
    <w:multiLevelType w:val="multilevel"/>
    <w:tmpl w:val="F6CA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0FC75E3"/>
    <w:multiLevelType w:val="multilevel"/>
    <w:tmpl w:val="96D6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14E48B5"/>
    <w:multiLevelType w:val="multilevel"/>
    <w:tmpl w:val="075EFF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1CC14F8"/>
    <w:multiLevelType w:val="multilevel"/>
    <w:tmpl w:val="3D12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2982475"/>
    <w:multiLevelType w:val="multilevel"/>
    <w:tmpl w:val="AF04E00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7" w15:restartNumberingAfterBreak="0">
    <w:nsid w:val="62AA7237"/>
    <w:multiLevelType w:val="multilevel"/>
    <w:tmpl w:val="DF96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4125054"/>
    <w:multiLevelType w:val="multilevel"/>
    <w:tmpl w:val="F0A21F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49E563B"/>
    <w:multiLevelType w:val="multilevel"/>
    <w:tmpl w:val="A1F0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4CD5E95"/>
    <w:multiLevelType w:val="multilevel"/>
    <w:tmpl w:val="86E4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4E56E28"/>
    <w:multiLevelType w:val="multilevel"/>
    <w:tmpl w:val="9EFCB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5577CA6"/>
    <w:multiLevelType w:val="multilevel"/>
    <w:tmpl w:val="7578E5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3" w15:restartNumberingAfterBreak="0">
    <w:nsid w:val="65DB5F71"/>
    <w:multiLevelType w:val="multilevel"/>
    <w:tmpl w:val="7C6C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5F23981"/>
    <w:multiLevelType w:val="multilevel"/>
    <w:tmpl w:val="6D4C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6300905"/>
    <w:multiLevelType w:val="multilevel"/>
    <w:tmpl w:val="710C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65B0F43"/>
    <w:multiLevelType w:val="multilevel"/>
    <w:tmpl w:val="7590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7E80670"/>
    <w:multiLevelType w:val="multilevel"/>
    <w:tmpl w:val="48F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8C92530"/>
    <w:multiLevelType w:val="multilevel"/>
    <w:tmpl w:val="D0CA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8DE4D62"/>
    <w:multiLevelType w:val="multilevel"/>
    <w:tmpl w:val="E3EED2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9011CFC"/>
    <w:multiLevelType w:val="multilevel"/>
    <w:tmpl w:val="6D1A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96C2B35"/>
    <w:multiLevelType w:val="multilevel"/>
    <w:tmpl w:val="87B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9CA28D3"/>
    <w:multiLevelType w:val="multilevel"/>
    <w:tmpl w:val="D96A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A2447AC"/>
    <w:multiLevelType w:val="multilevel"/>
    <w:tmpl w:val="C330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B8C3699"/>
    <w:multiLevelType w:val="multilevel"/>
    <w:tmpl w:val="AD5A0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C245DEE"/>
    <w:multiLevelType w:val="multilevel"/>
    <w:tmpl w:val="5DC8273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6" w15:restartNumberingAfterBreak="0">
    <w:nsid w:val="6D5D4FD8"/>
    <w:multiLevelType w:val="multilevel"/>
    <w:tmpl w:val="A5CAD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DB5171D"/>
    <w:multiLevelType w:val="multilevel"/>
    <w:tmpl w:val="D024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E81C16"/>
    <w:multiLevelType w:val="multilevel"/>
    <w:tmpl w:val="3A66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E404FCF"/>
    <w:multiLevelType w:val="multilevel"/>
    <w:tmpl w:val="053C3F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F6300E8"/>
    <w:multiLevelType w:val="multilevel"/>
    <w:tmpl w:val="CBC83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00530D4"/>
    <w:multiLevelType w:val="multilevel"/>
    <w:tmpl w:val="CB40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05C4F1A"/>
    <w:multiLevelType w:val="multilevel"/>
    <w:tmpl w:val="D1F8AC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1CB54ED"/>
    <w:multiLevelType w:val="multilevel"/>
    <w:tmpl w:val="9312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21865D9"/>
    <w:multiLevelType w:val="multilevel"/>
    <w:tmpl w:val="0AF4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21A1809"/>
    <w:multiLevelType w:val="multilevel"/>
    <w:tmpl w:val="89AC29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29B7ED6"/>
    <w:multiLevelType w:val="multilevel"/>
    <w:tmpl w:val="50A2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2EB613E"/>
    <w:multiLevelType w:val="multilevel"/>
    <w:tmpl w:val="8420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4634A9B"/>
    <w:multiLevelType w:val="multilevel"/>
    <w:tmpl w:val="A7F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4790B0D"/>
    <w:multiLevelType w:val="multilevel"/>
    <w:tmpl w:val="2464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4897EAF"/>
    <w:multiLevelType w:val="multilevel"/>
    <w:tmpl w:val="9C1E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4FF1E1D"/>
    <w:multiLevelType w:val="multilevel"/>
    <w:tmpl w:val="FCAE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53A7A9F"/>
    <w:multiLevelType w:val="multilevel"/>
    <w:tmpl w:val="1512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6031158"/>
    <w:multiLevelType w:val="multilevel"/>
    <w:tmpl w:val="2822F1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60A23A2"/>
    <w:multiLevelType w:val="multilevel"/>
    <w:tmpl w:val="4F7C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61C6FA6"/>
    <w:multiLevelType w:val="multilevel"/>
    <w:tmpl w:val="1E6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6D50DB3"/>
    <w:multiLevelType w:val="multilevel"/>
    <w:tmpl w:val="606E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70E2D03"/>
    <w:multiLevelType w:val="multilevel"/>
    <w:tmpl w:val="1A18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8AA7679"/>
    <w:multiLevelType w:val="multilevel"/>
    <w:tmpl w:val="AADC3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B943276"/>
    <w:multiLevelType w:val="multilevel"/>
    <w:tmpl w:val="46E8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BA130EA"/>
    <w:multiLevelType w:val="multilevel"/>
    <w:tmpl w:val="9018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BC80DE9"/>
    <w:multiLevelType w:val="multilevel"/>
    <w:tmpl w:val="90C2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BE84AD0"/>
    <w:multiLevelType w:val="multilevel"/>
    <w:tmpl w:val="C4A8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EC647AF"/>
    <w:multiLevelType w:val="multilevel"/>
    <w:tmpl w:val="8C4E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4"/>
  </w:num>
  <w:num w:numId="2">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0"/>
    <w:lvlOverride w:ilvl="0">
      <w:lvl w:ilvl="0">
        <w:numFmt w:val="decimal"/>
        <w:lvlText w:val="%1."/>
        <w:lvlJc w:val="left"/>
      </w:lvl>
    </w:lvlOverride>
  </w:num>
  <w:num w:numId="4">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8"/>
    <w:lvlOverride w:ilvl="0">
      <w:lvl w:ilvl="0">
        <w:numFmt w:val="decimal"/>
        <w:lvlText w:val="%1."/>
        <w:lvlJc w:val="left"/>
      </w:lvl>
    </w:lvlOverride>
  </w:num>
  <w:num w:numId="6">
    <w:abstractNumId w:val="79"/>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72"/>
    <w:lvlOverride w:ilvl="0">
      <w:lvl w:ilvl="0">
        <w:numFmt w:val="decimal"/>
        <w:lvlText w:val="%1."/>
        <w:lvlJc w:val="left"/>
      </w:lvl>
    </w:lvlOverride>
  </w:num>
  <w:num w:numId="8">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50"/>
    <w:lvlOverride w:ilvl="0">
      <w:lvl w:ilvl="0">
        <w:numFmt w:val="decimal"/>
        <w:lvlText w:val="%1."/>
        <w:lvlJc w:val="left"/>
      </w:lvl>
    </w:lvlOverride>
  </w:num>
  <w:num w:numId="10">
    <w:abstractNumId w:val="88"/>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50"/>
    <w:lvlOverride w:ilvl="0">
      <w:lvl w:ilvl="0">
        <w:numFmt w:val="decimal"/>
        <w:lvlText w:val="%1."/>
        <w:lvlJc w:val="left"/>
      </w:lvl>
    </w:lvlOverride>
  </w:num>
  <w:num w:numId="12">
    <w:abstractNumId w:val="155"/>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79"/>
    <w:lvlOverride w:ilvl="0">
      <w:lvl w:ilvl="0">
        <w:numFmt w:val="decimal"/>
        <w:lvlText w:val="%1."/>
        <w:lvlJc w:val="left"/>
      </w:lvl>
    </w:lvlOverride>
  </w:num>
  <w:num w:numId="14">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62"/>
    <w:lvlOverride w:ilvl="0">
      <w:lvl w:ilvl="0">
        <w:numFmt w:val="decimal"/>
        <w:lvlText w:val="%1."/>
        <w:lvlJc w:val="left"/>
      </w:lvl>
    </w:lvlOverride>
  </w:num>
  <w:num w:numId="16">
    <w:abstractNumId w:val="193"/>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08"/>
    <w:lvlOverride w:ilvl="0">
      <w:lvl w:ilvl="0">
        <w:numFmt w:val="decimal"/>
        <w:lvlText w:val="%1."/>
        <w:lvlJc w:val="left"/>
      </w:lvl>
    </w:lvlOverride>
  </w:num>
  <w:num w:numId="18">
    <w:abstractNumId w:val="108"/>
    <w:lvlOverride w:ilvl="0">
      <w:lvl w:ilvl="0">
        <w:numFmt w:val="decimal"/>
        <w:lvlText w:val="%1."/>
        <w:lvlJc w:val="left"/>
      </w:lvl>
    </w:lvlOverride>
  </w:num>
  <w:num w:numId="19">
    <w:abstractNumId w:val="56"/>
  </w:num>
  <w:num w:numId="20">
    <w:abstractNumId w:val="126"/>
  </w:num>
  <w:num w:numId="21">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192"/>
    <w:lvlOverride w:ilvl="0">
      <w:lvl w:ilvl="0">
        <w:numFmt w:val="decimal"/>
        <w:lvlText w:val="%1."/>
        <w:lvlJc w:val="left"/>
      </w:lvl>
    </w:lvlOverride>
  </w:num>
  <w:num w:numId="23">
    <w:abstractNumId w:val="176"/>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4"/>
    <w:lvlOverride w:ilvl="0">
      <w:lvl w:ilvl="0">
        <w:numFmt w:val="decimal"/>
        <w:lvlText w:val="%1."/>
        <w:lvlJc w:val="left"/>
      </w:lvl>
    </w:lvlOverride>
  </w:num>
  <w:num w:numId="25">
    <w:abstractNumId w:val="133"/>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203"/>
    <w:lvlOverride w:ilvl="0">
      <w:lvl w:ilvl="0">
        <w:numFmt w:val="decimal"/>
        <w:lvlText w:val="%1."/>
        <w:lvlJc w:val="left"/>
      </w:lvl>
    </w:lvlOverride>
  </w:num>
  <w:num w:numId="27">
    <w:abstractNumId w:val="110"/>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121"/>
    <w:lvlOverride w:ilvl="0">
      <w:lvl w:ilvl="0">
        <w:numFmt w:val="decimal"/>
        <w:lvlText w:val="%1."/>
        <w:lvlJc w:val="left"/>
      </w:lvl>
    </w:lvlOverride>
  </w:num>
  <w:num w:numId="29">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6"/>
    <w:lvlOverride w:ilvl="0">
      <w:lvl w:ilvl="0">
        <w:numFmt w:val="decimal"/>
        <w:lvlText w:val="%1."/>
        <w:lvlJc w:val="left"/>
      </w:lvl>
    </w:lvlOverride>
  </w:num>
  <w:num w:numId="31">
    <w:abstractNumId w:val="209"/>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141"/>
    <w:lvlOverride w:ilvl="0">
      <w:lvl w:ilvl="0">
        <w:numFmt w:val="decimal"/>
        <w:lvlText w:val="%1."/>
        <w:lvlJc w:val="left"/>
      </w:lvl>
    </w:lvlOverride>
  </w:num>
  <w:num w:numId="33">
    <w:abstractNumId w:val="173"/>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145"/>
    <w:lvlOverride w:ilvl="0">
      <w:lvl w:ilvl="0">
        <w:numFmt w:val="decimal"/>
        <w:lvlText w:val="%1."/>
        <w:lvlJc w:val="left"/>
      </w:lvl>
    </w:lvlOverride>
  </w:num>
  <w:num w:numId="35">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36"/>
    <w:lvlOverride w:ilvl="0">
      <w:lvl w:ilvl="0">
        <w:numFmt w:val="decimal"/>
        <w:lvlText w:val="%1."/>
        <w:lvlJc w:val="left"/>
      </w:lvl>
    </w:lvlOverride>
  </w:num>
  <w:num w:numId="37">
    <w:abstractNumId w:val="36"/>
    <w:lvlOverride w:ilvl="0">
      <w:lvl w:ilvl="0">
        <w:numFmt w:val="decimal"/>
        <w:lvlText w:val="%1."/>
        <w:lvlJc w:val="left"/>
      </w:lvl>
    </w:lvlOverride>
  </w:num>
  <w:num w:numId="38">
    <w:abstractNumId w:val="102"/>
  </w:num>
  <w:num w:numId="39">
    <w:abstractNumId w:val="163"/>
  </w:num>
  <w:num w:numId="40">
    <w:abstractNumId w:val="144"/>
  </w:num>
  <w:num w:numId="41">
    <w:abstractNumId w:val="198"/>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157"/>
    <w:lvlOverride w:ilvl="0">
      <w:lvl w:ilvl="0">
        <w:numFmt w:val="decimal"/>
        <w:lvlText w:val="%1."/>
        <w:lvlJc w:val="left"/>
      </w:lvl>
    </w:lvlOverride>
  </w:num>
  <w:num w:numId="43">
    <w:abstractNumId w:val="187"/>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42"/>
    <w:lvlOverride w:ilvl="0">
      <w:lvl w:ilvl="0">
        <w:numFmt w:val="decimal"/>
        <w:lvlText w:val="%1."/>
        <w:lvlJc w:val="left"/>
      </w:lvl>
    </w:lvlOverride>
  </w:num>
  <w:num w:numId="45">
    <w:abstractNumId w:val="120"/>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109"/>
    <w:lvlOverride w:ilvl="0">
      <w:lvl w:ilvl="0">
        <w:numFmt w:val="decimal"/>
        <w:lvlText w:val="%1."/>
        <w:lvlJc w:val="left"/>
      </w:lvl>
    </w:lvlOverride>
  </w:num>
  <w:num w:numId="47">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119"/>
    <w:lvlOverride w:ilvl="0">
      <w:lvl w:ilvl="0">
        <w:numFmt w:val="decimal"/>
        <w:lvlText w:val="%1."/>
        <w:lvlJc w:val="left"/>
      </w:lvl>
    </w:lvlOverride>
  </w:num>
  <w:num w:numId="4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21"/>
    <w:lvlOverride w:ilvl="0">
      <w:lvl w:ilvl="0">
        <w:numFmt w:val="decimal"/>
        <w:lvlText w:val="%1."/>
        <w:lvlJc w:val="left"/>
      </w:lvl>
    </w:lvlOverride>
  </w:num>
  <w:num w:numId="51">
    <w:abstractNumId w:val="135"/>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0"/>
  </w:num>
  <w:num w:numId="53">
    <w:abstractNumId w:val="152"/>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48"/>
    <w:lvlOverride w:ilvl="0">
      <w:lvl w:ilvl="0">
        <w:numFmt w:val="decimal"/>
        <w:lvlText w:val="%1."/>
        <w:lvlJc w:val="left"/>
      </w:lvl>
    </w:lvlOverride>
  </w:num>
  <w:num w:numId="55">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56">
    <w:abstractNumId w:val="117"/>
    <w:lvlOverride w:ilvl="0">
      <w:lvl w:ilvl="0">
        <w:numFmt w:val="decimal"/>
        <w:lvlText w:val="%1."/>
        <w:lvlJc w:val="left"/>
      </w:lvl>
    </w:lvlOverride>
  </w:num>
  <w:num w:numId="57">
    <w:abstractNumId w:val="211"/>
    <w:lvlOverride w:ilvl="0">
      <w:lvl w:ilvl="0">
        <w:numFmt w:val="bullet"/>
        <w:lvlText w:val="o"/>
        <w:lvlJc w:val="left"/>
        <w:pPr>
          <w:tabs>
            <w:tab w:val="num" w:pos="720"/>
          </w:tabs>
          <w:ind w:left="720" w:hanging="360"/>
        </w:pPr>
        <w:rPr>
          <w:rFonts w:ascii="Courier New" w:hAnsi="Courier New" w:hint="default"/>
          <w:sz w:val="20"/>
        </w:rPr>
      </w:lvl>
    </w:lvlOverride>
  </w:num>
  <w:num w:numId="58">
    <w:abstractNumId w:val="195"/>
    <w:lvlOverride w:ilvl="0">
      <w:lvl w:ilvl="0">
        <w:numFmt w:val="decimal"/>
        <w:lvlText w:val="%1."/>
        <w:lvlJc w:val="left"/>
      </w:lvl>
    </w:lvlOverride>
  </w:num>
  <w:num w:numId="59">
    <w:abstractNumId w:val="188"/>
    <w:lvlOverride w:ilvl="0">
      <w:lvl w:ilvl="0">
        <w:numFmt w:val="bullet"/>
        <w:lvlText w:val="o"/>
        <w:lvlJc w:val="left"/>
        <w:pPr>
          <w:tabs>
            <w:tab w:val="num" w:pos="720"/>
          </w:tabs>
          <w:ind w:left="720" w:hanging="360"/>
        </w:pPr>
        <w:rPr>
          <w:rFonts w:ascii="Courier New" w:hAnsi="Courier New" w:hint="default"/>
          <w:sz w:val="20"/>
        </w:rPr>
      </w:lvl>
    </w:lvlOverride>
  </w:num>
  <w:num w:numId="60">
    <w:abstractNumId w:val="20"/>
  </w:num>
  <w:num w:numId="61">
    <w:abstractNumId w:val="197"/>
    <w:lvlOverride w:ilvl="0">
      <w:lvl w:ilvl="0">
        <w:numFmt w:val="bullet"/>
        <w:lvlText w:val="o"/>
        <w:lvlJc w:val="left"/>
        <w:pPr>
          <w:tabs>
            <w:tab w:val="num" w:pos="720"/>
          </w:tabs>
          <w:ind w:left="720" w:hanging="360"/>
        </w:pPr>
        <w:rPr>
          <w:rFonts w:ascii="Courier New" w:hAnsi="Courier New" w:hint="default"/>
          <w:sz w:val="20"/>
        </w:rPr>
      </w:lvl>
    </w:lvlOverride>
  </w:num>
  <w:num w:numId="62">
    <w:abstractNumId w:val="168"/>
    <w:lvlOverride w:ilvl="0">
      <w:lvl w:ilvl="0">
        <w:numFmt w:val="decimal"/>
        <w:lvlText w:val="%1."/>
        <w:lvlJc w:val="left"/>
      </w:lvl>
    </w:lvlOverride>
  </w:num>
  <w:num w:numId="63">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64">
    <w:abstractNumId w:val="122"/>
    <w:lvlOverride w:ilvl="0">
      <w:lvl w:ilvl="0">
        <w:numFmt w:val="decimal"/>
        <w:lvlText w:val="%1."/>
        <w:lvlJc w:val="left"/>
      </w:lvl>
    </w:lvlOverride>
  </w:num>
  <w:num w:numId="65">
    <w:abstractNumId w:val="129"/>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158"/>
    <w:lvlOverride w:ilvl="0">
      <w:lvl w:ilvl="0">
        <w:numFmt w:val="decimal"/>
        <w:lvlText w:val="%1."/>
        <w:lvlJc w:val="left"/>
      </w:lvl>
    </w:lvlOverride>
  </w:num>
  <w:num w:numId="67">
    <w:abstractNumId w:val="132"/>
    <w:lvlOverride w:ilvl="0">
      <w:lvl w:ilvl="0">
        <w:numFmt w:val="bullet"/>
        <w:lvlText w:val="o"/>
        <w:lvlJc w:val="left"/>
        <w:pPr>
          <w:tabs>
            <w:tab w:val="num" w:pos="720"/>
          </w:tabs>
          <w:ind w:left="720" w:hanging="360"/>
        </w:pPr>
        <w:rPr>
          <w:rFonts w:ascii="Courier New" w:hAnsi="Courier New" w:hint="default"/>
          <w:sz w:val="20"/>
        </w:rPr>
      </w:lvl>
    </w:lvlOverride>
  </w:num>
  <w:num w:numId="68">
    <w:abstractNumId w:val="151"/>
  </w:num>
  <w:num w:numId="69">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70">
    <w:abstractNumId w:val="208"/>
    <w:lvlOverride w:ilvl="0">
      <w:lvl w:ilvl="0">
        <w:numFmt w:val="decimal"/>
        <w:lvlText w:val="%1."/>
        <w:lvlJc w:val="left"/>
      </w:lvl>
    </w:lvlOverride>
  </w:num>
  <w:num w:numId="71">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72">
    <w:abstractNumId w:val="32"/>
    <w:lvlOverride w:ilvl="0">
      <w:lvl w:ilvl="0">
        <w:numFmt w:val="decimal"/>
        <w:lvlText w:val="%1."/>
        <w:lvlJc w:val="left"/>
      </w:lvl>
    </w:lvlOverride>
  </w:num>
  <w:num w:numId="73">
    <w:abstractNumId w:val="97"/>
    <w:lvlOverride w:ilvl="0">
      <w:lvl w:ilvl="0">
        <w:numFmt w:val="bullet"/>
        <w:lvlText w:val="o"/>
        <w:lvlJc w:val="left"/>
        <w:pPr>
          <w:tabs>
            <w:tab w:val="num" w:pos="720"/>
          </w:tabs>
          <w:ind w:left="720" w:hanging="360"/>
        </w:pPr>
        <w:rPr>
          <w:rFonts w:ascii="Courier New" w:hAnsi="Courier New" w:hint="default"/>
          <w:sz w:val="20"/>
        </w:rPr>
      </w:lvl>
    </w:lvlOverride>
  </w:num>
  <w:num w:numId="74">
    <w:abstractNumId w:val="87"/>
    <w:lvlOverride w:ilvl="0">
      <w:lvl w:ilvl="0">
        <w:numFmt w:val="decimal"/>
        <w:lvlText w:val="%1."/>
        <w:lvlJc w:val="left"/>
      </w:lvl>
    </w:lvlOverride>
  </w:num>
  <w:num w:numId="75">
    <w:abstractNumId w:val="162"/>
    <w:lvlOverride w:ilvl="0">
      <w:lvl w:ilvl="0">
        <w:numFmt w:val="bullet"/>
        <w:lvlText w:val="o"/>
        <w:lvlJc w:val="left"/>
        <w:pPr>
          <w:tabs>
            <w:tab w:val="num" w:pos="720"/>
          </w:tabs>
          <w:ind w:left="720" w:hanging="360"/>
        </w:pPr>
        <w:rPr>
          <w:rFonts w:ascii="Courier New" w:hAnsi="Courier New" w:hint="default"/>
          <w:sz w:val="20"/>
        </w:rPr>
      </w:lvl>
    </w:lvlOverride>
  </w:num>
  <w:num w:numId="76">
    <w:abstractNumId w:val="60"/>
    <w:lvlOverride w:ilvl="0">
      <w:lvl w:ilvl="0">
        <w:numFmt w:val="decimal"/>
        <w:lvlText w:val="%1."/>
        <w:lvlJc w:val="left"/>
      </w:lvl>
    </w:lvlOverride>
  </w:num>
  <w:num w:numId="77">
    <w:abstractNumId w:val="182"/>
    <w:lvlOverride w:ilvl="0">
      <w:lvl w:ilvl="0">
        <w:numFmt w:val="bullet"/>
        <w:lvlText w:val="o"/>
        <w:lvlJc w:val="left"/>
        <w:pPr>
          <w:tabs>
            <w:tab w:val="num" w:pos="720"/>
          </w:tabs>
          <w:ind w:left="720" w:hanging="360"/>
        </w:pPr>
        <w:rPr>
          <w:rFonts w:ascii="Courier New" w:hAnsi="Courier New" w:hint="default"/>
          <w:sz w:val="20"/>
        </w:rPr>
      </w:lvl>
    </w:lvlOverride>
  </w:num>
  <w:num w:numId="78">
    <w:abstractNumId w:val="101"/>
    <w:lvlOverride w:ilvl="0">
      <w:lvl w:ilvl="0">
        <w:numFmt w:val="decimal"/>
        <w:lvlText w:val="%1."/>
        <w:lvlJc w:val="left"/>
      </w:lvl>
    </w:lvlOverride>
  </w:num>
  <w:num w:numId="79">
    <w:abstractNumId w:val="180"/>
    <w:lvlOverride w:ilvl="0">
      <w:lvl w:ilvl="0">
        <w:numFmt w:val="bullet"/>
        <w:lvlText w:val="o"/>
        <w:lvlJc w:val="left"/>
        <w:pPr>
          <w:tabs>
            <w:tab w:val="num" w:pos="720"/>
          </w:tabs>
          <w:ind w:left="720" w:hanging="360"/>
        </w:pPr>
        <w:rPr>
          <w:rFonts w:ascii="Courier New" w:hAnsi="Courier New" w:hint="default"/>
          <w:sz w:val="20"/>
        </w:rPr>
      </w:lvl>
    </w:lvlOverride>
  </w:num>
  <w:num w:numId="80">
    <w:abstractNumId w:val="7"/>
    <w:lvlOverride w:ilvl="0">
      <w:lvl w:ilvl="0">
        <w:numFmt w:val="decimal"/>
        <w:lvlText w:val="%1."/>
        <w:lvlJc w:val="left"/>
      </w:lvl>
    </w:lvlOverride>
  </w:num>
  <w:num w:numId="81">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82">
    <w:abstractNumId w:val="75"/>
    <w:lvlOverride w:ilvl="0">
      <w:lvl w:ilvl="0">
        <w:numFmt w:val="decimal"/>
        <w:lvlText w:val="%1."/>
        <w:lvlJc w:val="left"/>
      </w:lvl>
    </w:lvlOverride>
  </w:num>
  <w:num w:numId="83">
    <w:abstractNumId w:val="210"/>
    <w:lvlOverride w:ilvl="0">
      <w:lvl w:ilvl="0">
        <w:numFmt w:val="bullet"/>
        <w:lvlText w:val="o"/>
        <w:lvlJc w:val="left"/>
        <w:pPr>
          <w:tabs>
            <w:tab w:val="num" w:pos="720"/>
          </w:tabs>
          <w:ind w:left="720" w:hanging="360"/>
        </w:pPr>
        <w:rPr>
          <w:rFonts w:ascii="Courier New" w:hAnsi="Courier New" w:hint="default"/>
          <w:sz w:val="20"/>
        </w:rPr>
      </w:lvl>
    </w:lvlOverride>
  </w:num>
  <w:num w:numId="84">
    <w:abstractNumId w:val="91"/>
  </w:num>
  <w:num w:numId="85">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86">
    <w:abstractNumId w:val="78"/>
  </w:num>
  <w:num w:numId="87">
    <w:abstractNumId w:val="199"/>
    <w:lvlOverride w:ilvl="0">
      <w:lvl w:ilvl="0">
        <w:numFmt w:val="bullet"/>
        <w:lvlText w:val="o"/>
        <w:lvlJc w:val="left"/>
        <w:pPr>
          <w:tabs>
            <w:tab w:val="num" w:pos="720"/>
          </w:tabs>
          <w:ind w:left="720" w:hanging="360"/>
        </w:pPr>
        <w:rPr>
          <w:rFonts w:ascii="Courier New" w:hAnsi="Courier New" w:hint="default"/>
          <w:sz w:val="20"/>
        </w:rPr>
      </w:lvl>
    </w:lvlOverride>
  </w:num>
  <w:num w:numId="88">
    <w:abstractNumId w:val="81"/>
  </w:num>
  <w:num w:numId="89">
    <w:abstractNumId w:val="213"/>
    <w:lvlOverride w:ilvl="0">
      <w:lvl w:ilvl="0">
        <w:numFmt w:val="bullet"/>
        <w:lvlText w:val="o"/>
        <w:lvlJc w:val="left"/>
        <w:pPr>
          <w:tabs>
            <w:tab w:val="num" w:pos="720"/>
          </w:tabs>
          <w:ind w:left="720" w:hanging="360"/>
        </w:pPr>
        <w:rPr>
          <w:rFonts w:ascii="Courier New" w:hAnsi="Courier New" w:hint="default"/>
          <w:sz w:val="20"/>
        </w:rPr>
      </w:lvl>
    </w:lvlOverride>
  </w:num>
  <w:num w:numId="90">
    <w:abstractNumId w:val="175"/>
  </w:num>
  <w:num w:numId="91">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92">
    <w:abstractNumId w:val="212"/>
  </w:num>
  <w:num w:numId="9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4">
    <w:abstractNumId w:val="154"/>
  </w:num>
  <w:num w:numId="95">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96">
    <w:abstractNumId w:val="39"/>
  </w:num>
  <w:num w:numId="97">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98">
    <w:abstractNumId w:val="58"/>
  </w:num>
  <w:num w:numId="99">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100">
    <w:abstractNumId w:val="11"/>
  </w:num>
  <w:num w:numId="101">
    <w:abstractNumId w:val="114"/>
    <w:lvlOverride w:ilvl="0">
      <w:lvl w:ilvl="0">
        <w:numFmt w:val="bullet"/>
        <w:lvlText w:val="o"/>
        <w:lvlJc w:val="left"/>
        <w:pPr>
          <w:tabs>
            <w:tab w:val="num" w:pos="720"/>
          </w:tabs>
          <w:ind w:left="720" w:hanging="360"/>
        </w:pPr>
        <w:rPr>
          <w:rFonts w:ascii="Courier New" w:hAnsi="Courier New" w:hint="default"/>
          <w:sz w:val="20"/>
        </w:rPr>
      </w:lvl>
    </w:lvlOverride>
  </w:num>
  <w:num w:numId="102">
    <w:abstractNumId w:val="104"/>
  </w:num>
  <w:num w:numId="103">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104">
    <w:abstractNumId w:val="86"/>
    <w:lvlOverride w:ilvl="0">
      <w:lvl w:ilvl="0">
        <w:numFmt w:val="bullet"/>
        <w:lvlText w:val=""/>
        <w:lvlJc w:val="left"/>
        <w:pPr>
          <w:tabs>
            <w:tab w:val="num" w:pos="720"/>
          </w:tabs>
          <w:ind w:left="720" w:hanging="360"/>
        </w:pPr>
        <w:rPr>
          <w:rFonts w:ascii="Wingdings" w:hAnsi="Wingdings" w:hint="default"/>
          <w:sz w:val="20"/>
        </w:rPr>
      </w:lvl>
    </w:lvlOverride>
  </w:num>
  <w:num w:numId="105">
    <w:abstractNumId w:val="148"/>
    <w:lvlOverride w:ilvl="0">
      <w:lvl w:ilvl="0">
        <w:numFmt w:val="bullet"/>
        <w:lvlText w:val="o"/>
        <w:lvlJc w:val="left"/>
        <w:pPr>
          <w:tabs>
            <w:tab w:val="num" w:pos="720"/>
          </w:tabs>
          <w:ind w:left="720" w:hanging="360"/>
        </w:pPr>
        <w:rPr>
          <w:rFonts w:ascii="Courier New" w:hAnsi="Courier New" w:hint="default"/>
          <w:sz w:val="20"/>
        </w:rPr>
      </w:lvl>
    </w:lvlOverride>
  </w:num>
  <w:num w:numId="106">
    <w:abstractNumId w:val="165"/>
    <w:lvlOverride w:ilvl="0">
      <w:lvl w:ilvl="0">
        <w:numFmt w:val="bullet"/>
        <w:lvlText w:val=""/>
        <w:lvlJc w:val="left"/>
        <w:pPr>
          <w:tabs>
            <w:tab w:val="num" w:pos="720"/>
          </w:tabs>
          <w:ind w:left="720" w:hanging="360"/>
        </w:pPr>
        <w:rPr>
          <w:rFonts w:ascii="Wingdings" w:hAnsi="Wingdings" w:hint="default"/>
          <w:sz w:val="20"/>
        </w:rPr>
      </w:lvl>
    </w:lvlOverride>
  </w:num>
  <w:num w:numId="10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08">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109">
    <w:abstractNumId w:val="191"/>
    <w:lvlOverride w:ilvl="0">
      <w:lvl w:ilvl="0">
        <w:numFmt w:val="bullet"/>
        <w:lvlText w:val=""/>
        <w:lvlJc w:val="left"/>
        <w:pPr>
          <w:tabs>
            <w:tab w:val="num" w:pos="720"/>
          </w:tabs>
          <w:ind w:left="720" w:hanging="360"/>
        </w:pPr>
        <w:rPr>
          <w:rFonts w:ascii="Wingdings" w:hAnsi="Wingdings" w:hint="default"/>
          <w:sz w:val="20"/>
        </w:rPr>
      </w:lvl>
    </w:lvlOverride>
  </w:num>
  <w:num w:numId="110">
    <w:abstractNumId w:val="181"/>
    <w:lvlOverride w:ilvl="0">
      <w:lvl w:ilvl="0">
        <w:numFmt w:val="bullet"/>
        <w:lvlText w:val="o"/>
        <w:lvlJc w:val="left"/>
        <w:pPr>
          <w:tabs>
            <w:tab w:val="num" w:pos="720"/>
          </w:tabs>
          <w:ind w:left="720" w:hanging="360"/>
        </w:pPr>
        <w:rPr>
          <w:rFonts w:ascii="Courier New" w:hAnsi="Courier New" w:hint="default"/>
          <w:sz w:val="20"/>
        </w:rPr>
      </w:lvl>
    </w:lvlOverride>
  </w:num>
  <w:num w:numId="111">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12">
    <w:abstractNumId w:val="206"/>
    <w:lvlOverride w:ilvl="0">
      <w:lvl w:ilvl="0">
        <w:numFmt w:val="bullet"/>
        <w:lvlText w:val=""/>
        <w:lvlJc w:val="left"/>
        <w:pPr>
          <w:tabs>
            <w:tab w:val="num" w:pos="720"/>
          </w:tabs>
          <w:ind w:left="720" w:hanging="360"/>
        </w:pPr>
        <w:rPr>
          <w:rFonts w:ascii="Wingdings" w:hAnsi="Wingdings" w:hint="default"/>
          <w:sz w:val="20"/>
        </w:rPr>
      </w:lvl>
    </w:lvlOverride>
  </w:num>
  <w:num w:numId="113">
    <w:abstractNumId w:val="33"/>
    <w:lvlOverride w:ilvl="0">
      <w:lvl w:ilvl="0">
        <w:numFmt w:val="decimal"/>
        <w:lvlText w:val="%1."/>
        <w:lvlJc w:val="left"/>
      </w:lvl>
    </w:lvlOverride>
  </w:num>
  <w:num w:numId="114">
    <w:abstractNumId w:val="130"/>
    <w:lvlOverride w:ilvl="0">
      <w:lvl w:ilvl="0">
        <w:numFmt w:val="bullet"/>
        <w:lvlText w:val="o"/>
        <w:lvlJc w:val="left"/>
        <w:pPr>
          <w:tabs>
            <w:tab w:val="num" w:pos="720"/>
          </w:tabs>
          <w:ind w:left="720" w:hanging="360"/>
        </w:pPr>
        <w:rPr>
          <w:rFonts w:ascii="Courier New" w:hAnsi="Courier New" w:hint="default"/>
          <w:sz w:val="20"/>
        </w:rPr>
      </w:lvl>
    </w:lvlOverride>
  </w:num>
  <w:num w:numId="115">
    <w:abstractNumId w:val="103"/>
    <w:lvlOverride w:ilvl="0">
      <w:lvl w:ilvl="0">
        <w:numFmt w:val="bullet"/>
        <w:lvlText w:val=""/>
        <w:lvlJc w:val="left"/>
        <w:pPr>
          <w:tabs>
            <w:tab w:val="num" w:pos="720"/>
          </w:tabs>
          <w:ind w:left="720" w:hanging="360"/>
        </w:pPr>
        <w:rPr>
          <w:rFonts w:ascii="Wingdings" w:hAnsi="Wingdings" w:hint="default"/>
          <w:sz w:val="20"/>
        </w:rPr>
      </w:lvl>
    </w:lvlOverride>
  </w:num>
  <w:num w:numId="116">
    <w:abstractNumId w:val="59"/>
    <w:lvlOverride w:ilvl="0">
      <w:lvl w:ilvl="0">
        <w:numFmt w:val="decimal"/>
        <w:lvlText w:val="%1."/>
        <w:lvlJc w:val="left"/>
      </w:lvl>
    </w:lvlOverride>
  </w:num>
  <w:num w:numId="117">
    <w:abstractNumId w:val="170"/>
  </w:num>
  <w:num w:numId="118">
    <w:abstractNumId w:val="178"/>
    <w:lvlOverride w:ilvl="0">
      <w:lvl w:ilvl="0">
        <w:numFmt w:val="bullet"/>
        <w:lvlText w:val="o"/>
        <w:lvlJc w:val="left"/>
        <w:pPr>
          <w:tabs>
            <w:tab w:val="num" w:pos="720"/>
          </w:tabs>
          <w:ind w:left="720" w:hanging="360"/>
        </w:pPr>
        <w:rPr>
          <w:rFonts w:ascii="Courier New" w:hAnsi="Courier New" w:hint="default"/>
          <w:sz w:val="20"/>
        </w:rPr>
      </w:lvl>
    </w:lvlOverride>
  </w:num>
  <w:num w:numId="119">
    <w:abstractNumId w:val="95"/>
    <w:lvlOverride w:ilvl="0">
      <w:lvl w:ilvl="0">
        <w:numFmt w:val="decimal"/>
        <w:lvlText w:val="%1."/>
        <w:lvlJc w:val="left"/>
      </w:lvl>
    </w:lvlOverride>
  </w:num>
  <w:num w:numId="120">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21">
    <w:abstractNumId w:val="143"/>
    <w:lvlOverride w:ilvl="0">
      <w:lvl w:ilvl="0">
        <w:numFmt w:val="bullet"/>
        <w:lvlText w:val=""/>
        <w:lvlJc w:val="left"/>
        <w:pPr>
          <w:tabs>
            <w:tab w:val="num" w:pos="720"/>
          </w:tabs>
          <w:ind w:left="720" w:hanging="360"/>
        </w:pPr>
        <w:rPr>
          <w:rFonts w:ascii="Wingdings" w:hAnsi="Wingdings" w:hint="default"/>
          <w:sz w:val="20"/>
        </w:rPr>
      </w:lvl>
    </w:lvlOverride>
  </w:num>
  <w:num w:numId="122">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23">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124">
    <w:abstractNumId w:val="147"/>
    <w:lvlOverride w:ilvl="0">
      <w:lvl w:ilvl="0">
        <w:numFmt w:val="bullet"/>
        <w:lvlText w:val="o"/>
        <w:lvlJc w:val="left"/>
        <w:pPr>
          <w:tabs>
            <w:tab w:val="num" w:pos="720"/>
          </w:tabs>
          <w:ind w:left="720" w:hanging="360"/>
        </w:pPr>
        <w:rPr>
          <w:rFonts w:ascii="Courier New" w:hAnsi="Courier New" w:hint="default"/>
          <w:sz w:val="20"/>
        </w:rPr>
      </w:lvl>
    </w:lvlOverride>
  </w:num>
  <w:num w:numId="125">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126">
    <w:abstractNumId w:val="63"/>
  </w:num>
  <w:num w:numId="127">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128">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129">
    <w:abstractNumId w:val="194"/>
    <w:lvlOverride w:ilvl="0">
      <w:lvl w:ilvl="0">
        <w:numFmt w:val="bullet"/>
        <w:lvlText w:val="o"/>
        <w:lvlJc w:val="left"/>
        <w:pPr>
          <w:tabs>
            <w:tab w:val="num" w:pos="720"/>
          </w:tabs>
          <w:ind w:left="720" w:hanging="360"/>
        </w:pPr>
        <w:rPr>
          <w:rFonts w:ascii="Courier New" w:hAnsi="Courier New" w:hint="default"/>
          <w:sz w:val="20"/>
        </w:rPr>
      </w:lvl>
    </w:lvlOverride>
  </w:num>
  <w:num w:numId="130">
    <w:abstractNumId w:val="146"/>
    <w:lvlOverride w:ilvl="0">
      <w:lvl w:ilvl="0">
        <w:numFmt w:val="bullet"/>
        <w:lvlText w:val=""/>
        <w:lvlJc w:val="left"/>
        <w:pPr>
          <w:tabs>
            <w:tab w:val="num" w:pos="720"/>
          </w:tabs>
          <w:ind w:left="720" w:hanging="360"/>
        </w:pPr>
        <w:rPr>
          <w:rFonts w:ascii="Wingdings" w:hAnsi="Wingdings" w:hint="default"/>
          <w:sz w:val="20"/>
        </w:rPr>
      </w:lvl>
    </w:lvlOverride>
  </w:num>
  <w:num w:numId="131">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132">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133">
    <w:abstractNumId w:val="139"/>
    <w:lvlOverride w:ilvl="0">
      <w:lvl w:ilvl="0">
        <w:numFmt w:val="decimal"/>
        <w:lvlText w:val="%1."/>
        <w:lvlJc w:val="left"/>
      </w:lvl>
    </w:lvlOverride>
  </w:num>
  <w:num w:numId="134">
    <w:abstractNumId w:val="202"/>
  </w:num>
  <w:num w:numId="135">
    <w:abstractNumId w:val="190"/>
  </w:num>
  <w:num w:numId="136">
    <w:abstractNumId w:val="113"/>
    <w:lvlOverride w:ilvl="0">
      <w:lvl w:ilvl="0">
        <w:numFmt w:val="bullet"/>
        <w:lvlText w:val="o"/>
        <w:lvlJc w:val="left"/>
        <w:pPr>
          <w:tabs>
            <w:tab w:val="num" w:pos="720"/>
          </w:tabs>
          <w:ind w:left="720" w:hanging="360"/>
        </w:pPr>
        <w:rPr>
          <w:rFonts w:ascii="Courier New" w:hAnsi="Courier New" w:hint="default"/>
          <w:sz w:val="20"/>
        </w:rPr>
      </w:lvl>
    </w:lvlOverride>
  </w:num>
  <w:num w:numId="137">
    <w:abstractNumId w:val="47"/>
    <w:lvlOverride w:ilvl="0">
      <w:lvl w:ilvl="0">
        <w:numFmt w:val="decimal"/>
        <w:lvlText w:val="%1."/>
        <w:lvlJc w:val="left"/>
      </w:lvl>
    </w:lvlOverride>
  </w:num>
  <w:num w:numId="13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39">
    <w:abstractNumId w:val="164"/>
    <w:lvlOverride w:ilvl="0">
      <w:lvl w:ilvl="0">
        <w:numFmt w:val="decimal"/>
        <w:lvlText w:val="%1."/>
        <w:lvlJc w:val="left"/>
      </w:lvl>
    </w:lvlOverride>
  </w:num>
  <w:num w:numId="140">
    <w:abstractNumId w:val="124"/>
    <w:lvlOverride w:ilvl="0">
      <w:lvl w:ilvl="0">
        <w:numFmt w:val="bullet"/>
        <w:lvlText w:val="o"/>
        <w:lvlJc w:val="left"/>
        <w:pPr>
          <w:tabs>
            <w:tab w:val="num" w:pos="720"/>
          </w:tabs>
          <w:ind w:left="720" w:hanging="360"/>
        </w:pPr>
        <w:rPr>
          <w:rFonts w:ascii="Courier New" w:hAnsi="Courier New" w:hint="default"/>
          <w:sz w:val="20"/>
        </w:rPr>
      </w:lvl>
    </w:lvlOverride>
  </w:num>
  <w:num w:numId="141">
    <w:abstractNumId w:val="96"/>
    <w:lvlOverride w:ilvl="0">
      <w:lvl w:ilvl="0">
        <w:numFmt w:val="decimal"/>
        <w:lvlText w:val="%1."/>
        <w:lvlJc w:val="left"/>
      </w:lvl>
    </w:lvlOverride>
  </w:num>
  <w:num w:numId="142">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43">
    <w:abstractNumId w:val="14"/>
  </w:num>
  <w:num w:numId="144">
    <w:abstractNumId w:val="167"/>
    <w:lvlOverride w:ilvl="0">
      <w:lvl w:ilvl="0">
        <w:numFmt w:val="bullet"/>
        <w:lvlText w:val="o"/>
        <w:lvlJc w:val="left"/>
        <w:pPr>
          <w:tabs>
            <w:tab w:val="num" w:pos="720"/>
          </w:tabs>
          <w:ind w:left="720" w:hanging="360"/>
        </w:pPr>
        <w:rPr>
          <w:rFonts w:ascii="Courier New" w:hAnsi="Courier New" w:hint="default"/>
          <w:sz w:val="20"/>
        </w:rPr>
      </w:lvl>
    </w:lvlOverride>
  </w:num>
  <w:num w:numId="145">
    <w:abstractNumId w:val="116"/>
    <w:lvlOverride w:ilvl="0">
      <w:lvl w:ilvl="0">
        <w:numFmt w:val="decimal"/>
        <w:lvlText w:val="%1."/>
        <w:lvlJc w:val="left"/>
      </w:lvl>
    </w:lvlOverride>
  </w:num>
  <w:num w:numId="146">
    <w:abstractNumId w:val="204"/>
    <w:lvlOverride w:ilvl="0">
      <w:lvl w:ilvl="0">
        <w:numFmt w:val="bullet"/>
        <w:lvlText w:val="o"/>
        <w:lvlJc w:val="left"/>
        <w:pPr>
          <w:tabs>
            <w:tab w:val="num" w:pos="720"/>
          </w:tabs>
          <w:ind w:left="720" w:hanging="360"/>
        </w:pPr>
        <w:rPr>
          <w:rFonts w:ascii="Courier New" w:hAnsi="Courier New" w:hint="default"/>
          <w:sz w:val="20"/>
        </w:rPr>
      </w:lvl>
    </w:lvlOverride>
  </w:num>
  <w:num w:numId="147">
    <w:abstractNumId w:val="1"/>
    <w:lvlOverride w:ilvl="0">
      <w:lvl w:ilvl="0">
        <w:numFmt w:val="decimal"/>
        <w:lvlText w:val="%1."/>
        <w:lvlJc w:val="left"/>
      </w:lvl>
    </w:lvlOverride>
  </w:num>
  <w:num w:numId="148">
    <w:abstractNumId w:val="174"/>
    <w:lvlOverride w:ilvl="0">
      <w:lvl w:ilvl="0">
        <w:numFmt w:val="bullet"/>
        <w:lvlText w:val="o"/>
        <w:lvlJc w:val="left"/>
        <w:pPr>
          <w:tabs>
            <w:tab w:val="num" w:pos="720"/>
          </w:tabs>
          <w:ind w:left="720" w:hanging="360"/>
        </w:pPr>
        <w:rPr>
          <w:rFonts w:ascii="Courier New" w:hAnsi="Courier New" w:hint="default"/>
          <w:sz w:val="20"/>
        </w:rPr>
      </w:lvl>
    </w:lvlOverride>
  </w:num>
  <w:num w:numId="149">
    <w:abstractNumId w:val="22"/>
    <w:lvlOverride w:ilvl="0">
      <w:lvl w:ilvl="0">
        <w:numFmt w:val="decimal"/>
        <w:lvlText w:val="%1."/>
        <w:lvlJc w:val="left"/>
      </w:lvl>
    </w:lvlOverride>
  </w:num>
  <w:num w:numId="15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51">
    <w:abstractNumId w:val="92"/>
  </w:num>
  <w:num w:numId="152">
    <w:abstractNumId w:val="115"/>
  </w:num>
  <w:num w:numId="153">
    <w:abstractNumId w:val="71"/>
  </w:num>
  <w:num w:numId="15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5">
    <w:abstractNumId w:val="128"/>
    <w:lvlOverride w:ilvl="0">
      <w:lvl w:ilvl="0">
        <w:numFmt w:val="decimal"/>
        <w:lvlText w:val="%1."/>
        <w:lvlJc w:val="left"/>
      </w:lvl>
    </w:lvlOverride>
  </w:num>
  <w:num w:numId="156">
    <w:abstractNumId w:val="123"/>
    <w:lvlOverride w:ilvl="0">
      <w:lvl w:ilvl="0">
        <w:numFmt w:val="bullet"/>
        <w:lvlText w:val="o"/>
        <w:lvlJc w:val="left"/>
        <w:pPr>
          <w:tabs>
            <w:tab w:val="num" w:pos="720"/>
          </w:tabs>
          <w:ind w:left="720" w:hanging="360"/>
        </w:pPr>
        <w:rPr>
          <w:rFonts w:ascii="Courier New" w:hAnsi="Courier New" w:hint="default"/>
          <w:sz w:val="20"/>
        </w:rPr>
      </w:lvl>
    </w:lvlOverride>
  </w:num>
  <w:num w:numId="157">
    <w:abstractNumId w:val="131"/>
    <w:lvlOverride w:ilvl="0">
      <w:lvl w:ilvl="0">
        <w:numFmt w:val="decimal"/>
        <w:lvlText w:val="%1."/>
        <w:lvlJc w:val="left"/>
      </w:lvl>
    </w:lvlOverride>
  </w:num>
  <w:num w:numId="15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59">
    <w:abstractNumId w:val="85"/>
    <w:lvlOverride w:ilvl="0">
      <w:lvl w:ilvl="0">
        <w:numFmt w:val="decimal"/>
        <w:lvlText w:val="%1."/>
        <w:lvlJc w:val="left"/>
      </w:lvl>
    </w:lvlOverride>
  </w:num>
  <w:num w:numId="160">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161">
    <w:abstractNumId w:val="10"/>
  </w:num>
  <w:num w:numId="162">
    <w:abstractNumId w:val="186"/>
  </w:num>
  <w:num w:numId="163">
    <w:abstractNumId w:val="127"/>
    <w:lvlOverride w:ilvl="0">
      <w:lvl w:ilvl="0">
        <w:numFmt w:val="bullet"/>
        <w:lvlText w:val="o"/>
        <w:lvlJc w:val="left"/>
        <w:pPr>
          <w:tabs>
            <w:tab w:val="num" w:pos="720"/>
          </w:tabs>
          <w:ind w:left="720" w:hanging="360"/>
        </w:pPr>
        <w:rPr>
          <w:rFonts w:ascii="Courier New" w:hAnsi="Courier New" w:hint="default"/>
          <w:sz w:val="20"/>
        </w:rPr>
      </w:lvl>
    </w:lvlOverride>
  </w:num>
  <w:num w:numId="164">
    <w:abstractNumId w:val="205"/>
    <w:lvlOverride w:ilvl="0">
      <w:lvl w:ilvl="0">
        <w:numFmt w:val="bullet"/>
        <w:lvlText w:val=""/>
        <w:lvlJc w:val="left"/>
        <w:pPr>
          <w:tabs>
            <w:tab w:val="num" w:pos="720"/>
          </w:tabs>
          <w:ind w:left="720" w:hanging="360"/>
        </w:pPr>
        <w:rPr>
          <w:rFonts w:ascii="Wingdings" w:hAnsi="Wingdings" w:hint="default"/>
          <w:sz w:val="20"/>
        </w:rPr>
      </w:lvl>
    </w:lvlOverride>
  </w:num>
  <w:num w:numId="165">
    <w:abstractNumId w:val="149"/>
    <w:lvlOverride w:ilvl="0">
      <w:lvl w:ilvl="0">
        <w:numFmt w:val="decimal"/>
        <w:lvlText w:val="%1."/>
        <w:lvlJc w:val="left"/>
      </w:lvl>
    </w:lvlOverride>
  </w:num>
  <w:num w:numId="166">
    <w:abstractNumId w:val="93"/>
    <w:lvlOverride w:ilvl="0">
      <w:lvl w:ilvl="0">
        <w:numFmt w:val="bullet"/>
        <w:lvlText w:val="o"/>
        <w:lvlJc w:val="left"/>
        <w:pPr>
          <w:tabs>
            <w:tab w:val="num" w:pos="720"/>
          </w:tabs>
          <w:ind w:left="720" w:hanging="360"/>
        </w:pPr>
        <w:rPr>
          <w:rFonts w:ascii="Courier New" w:hAnsi="Courier New" w:hint="default"/>
          <w:sz w:val="20"/>
        </w:rPr>
      </w:lvl>
    </w:lvlOverride>
  </w:num>
  <w:num w:numId="167">
    <w:abstractNumId w:val="51"/>
    <w:lvlOverride w:ilvl="0">
      <w:lvl w:ilvl="0">
        <w:numFmt w:val="bullet"/>
        <w:lvlText w:val=""/>
        <w:lvlJc w:val="left"/>
        <w:pPr>
          <w:tabs>
            <w:tab w:val="num" w:pos="720"/>
          </w:tabs>
          <w:ind w:left="720" w:hanging="360"/>
        </w:pPr>
        <w:rPr>
          <w:rFonts w:ascii="Wingdings" w:hAnsi="Wingdings" w:hint="default"/>
          <w:sz w:val="20"/>
        </w:rPr>
      </w:lvl>
    </w:lvlOverride>
  </w:num>
  <w:num w:numId="168">
    <w:abstractNumId w:val="98"/>
    <w:lvlOverride w:ilvl="0">
      <w:lvl w:ilvl="0">
        <w:numFmt w:val="decimal"/>
        <w:lvlText w:val="%1."/>
        <w:lvlJc w:val="left"/>
      </w:lvl>
    </w:lvlOverride>
  </w:num>
  <w:num w:numId="169">
    <w:abstractNumId w:val="156"/>
    <w:lvlOverride w:ilvl="0">
      <w:lvl w:ilvl="0">
        <w:numFmt w:val="bullet"/>
        <w:lvlText w:val="o"/>
        <w:lvlJc w:val="left"/>
        <w:pPr>
          <w:tabs>
            <w:tab w:val="num" w:pos="720"/>
          </w:tabs>
          <w:ind w:left="720" w:hanging="360"/>
        </w:pPr>
        <w:rPr>
          <w:rFonts w:ascii="Courier New" w:hAnsi="Courier New" w:hint="default"/>
          <w:sz w:val="20"/>
        </w:rPr>
      </w:lvl>
    </w:lvlOverride>
  </w:num>
  <w:num w:numId="170">
    <w:abstractNumId w:val="94"/>
    <w:lvlOverride w:ilvl="0">
      <w:lvl w:ilvl="0">
        <w:numFmt w:val="bullet"/>
        <w:lvlText w:val=""/>
        <w:lvlJc w:val="left"/>
        <w:pPr>
          <w:tabs>
            <w:tab w:val="num" w:pos="720"/>
          </w:tabs>
          <w:ind w:left="720" w:hanging="360"/>
        </w:pPr>
        <w:rPr>
          <w:rFonts w:ascii="Wingdings" w:hAnsi="Wingdings" w:hint="default"/>
          <w:sz w:val="20"/>
        </w:rPr>
      </w:lvl>
    </w:lvlOverride>
  </w:num>
  <w:num w:numId="171">
    <w:abstractNumId w:val="201"/>
  </w:num>
  <w:num w:numId="172">
    <w:abstractNumId w:val="26"/>
  </w:num>
  <w:num w:numId="173">
    <w:abstractNumId w:val="25"/>
  </w:num>
  <w:num w:numId="174">
    <w:abstractNumId w:val="100"/>
  </w:num>
  <w:num w:numId="175">
    <w:abstractNumId w:val="160"/>
  </w:num>
  <w:num w:numId="176">
    <w:abstractNumId w:val="138"/>
  </w:num>
  <w:num w:numId="177">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178">
    <w:abstractNumId w:val="57"/>
    <w:lvlOverride w:ilvl="0">
      <w:lvl w:ilvl="0">
        <w:numFmt w:val="decimal"/>
        <w:lvlText w:val="%1."/>
        <w:lvlJc w:val="left"/>
      </w:lvl>
    </w:lvlOverride>
  </w:num>
  <w:num w:numId="179">
    <w:abstractNumId w:val="153"/>
    <w:lvlOverride w:ilvl="0">
      <w:lvl w:ilvl="0">
        <w:numFmt w:val="bullet"/>
        <w:lvlText w:val="o"/>
        <w:lvlJc w:val="left"/>
        <w:pPr>
          <w:tabs>
            <w:tab w:val="num" w:pos="720"/>
          </w:tabs>
          <w:ind w:left="720" w:hanging="360"/>
        </w:pPr>
        <w:rPr>
          <w:rFonts w:ascii="Courier New" w:hAnsi="Courier New" w:hint="default"/>
          <w:sz w:val="20"/>
        </w:rPr>
      </w:lvl>
    </w:lvlOverride>
  </w:num>
  <w:num w:numId="180">
    <w:abstractNumId w:val="161"/>
    <w:lvlOverride w:ilvl="0">
      <w:lvl w:ilvl="0">
        <w:numFmt w:val="decimal"/>
        <w:lvlText w:val="%1."/>
        <w:lvlJc w:val="left"/>
      </w:lvl>
    </w:lvlOverride>
  </w:num>
  <w:num w:numId="181">
    <w:abstractNumId w:val="196"/>
    <w:lvlOverride w:ilvl="0">
      <w:lvl w:ilvl="0">
        <w:numFmt w:val="bullet"/>
        <w:lvlText w:val="o"/>
        <w:lvlJc w:val="left"/>
        <w:pPr>
          <w:tabs>
            <w:tab w:val="num" w:pos="720"/>
          </w:tabs>
          <w:ind w:left="720" w:hanging="360"/>
        </w:pPr>
        <w:rPr>
          <w:rFonts w:ascii="Courier New" w:hAnsi="Courier New" w:hint="default"/>
          <w:sz w:val="20"/>
        </w:rPr>
      </w:lvl>
    </w:lvlOverride>
  </w:num>
  <w:num w:numId="182">
    <w:abstractNumId w:val="171"/>
  </w:num>
  <w:num w:numId="183">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84">
    <w:abstractNumId w:val="24"/>
    <w:lvlOverride w:ilvl="0">
      <w:lvl w:ilvl="0">
        <w:numFmt w:val="decimal"/>
        <w:lvlText w:val="%1."/>
        <w:lvlJc w:val="left"/>
      </w:lvl>
    </w:lvlOverride>
  </w:num>
  <w:num w:numId="185">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186">
    <w:abstractNumId w:val="19"/>
    <w:lvlOverride w:ilvl="0">
      <w:lvl w:ilvl="0">
        <w:numFmt w:val="decimal"/>
        <w:lvlText w:val="%1."/>
        <w:lvlJc w:val="left"/>
      </w:lvl>
    </w:lvlOverride>
  </w:num>
  <w:num w:numId="187">
    <w:abstractNumId w:val="169"/>
    <w:lvlOverride w:ilvl="0">
      <w:lvl w:ilvl="0">
        <w:numFmt w:val="bullet"/>
        <w:lvlText w:val="o"/>
        <w:lvlJc w:val="left"/>
        <w:pPr>
          <w:tabs>
            <w:tab w:val="num" w:pos="720"/>
          </w:tabs>
          <w:ind w:left="720" w:hanging="360"/>
        </w:pPr>
        <w:rPr>
          <w:rFonts w:ascii="Courier New" w:hAnsi="Courier New" w:hint="default"/>
          <w:sz w:val="20"/>
        </w:rPr>
      </w:lvl>
    </w:lvlOverride>
  </w:num>
  <w:num w:numId="188">
    <w:abstractNumId w:val="84"/>
  </w:num>
  <w:num w:numId="189">
    <w:abstractNumId w:val="137"/>
  </w:num>
  <w:num w:numId="190">
    <w:abstractNumId w:val="142"/>
  </w:num>
  <w:num w:numId="191">
    <w:abstractNumId w:val="49"/>
  </w:num>
  <w:num w:numId="192">
    <w:abstractNumId w:val="136"/>
  </w:num>
  <w:num w:numId="193">
    <w:abstractNumId w:val="13"/>
  </w:num>
  <w:num w:numId="194">
    <w:abstractNumId w:val="172"/>
  </w:num>
  <w:num w:numId="195">
    <w:abstractNumId w:val="166"/>
  </w:num>
  <w:num w:numId="196">
    <w:abstractNumId w:val="53"/>
  </w:num>
  <w:num w:numId="197">
    <w:abstractNumId w:val="3"/>
  </w:num>
  <w:num w:numId="198">
    <w:abstractNumId w:val="118"/>
  </w:num>
  <w:num w:numId="199">
    <w:abstractNumId w:val="46"/>
  </w:num>
  <w:num w:numId="200">
    <w:abstractNumId w:val="185"/>
  </w:num>
  <w:num w:numId="201">
    <w:abstractNumId w:val="134"/>
  </w:num>
  <w:num w:numId="202">
    <w:abstractNumId w:val="183"/>
  </w:num>
  <w:num w:numId="203">
    <w:abstractNumId w:val="177"/>
  </w:num>
  <w:num w:numId="204">
    <w:abstractNumId w:val="66"/>
  </w:num>
  <w:num w:numId="205">
    <w:abstractNumId w:val="12"/>
  </w:num>
  <w:num w:numId="206">
    <w:abstractNumId w:val="200"/>
  </w:num>
  <w:num w:numId="207">
    <w:abstractNumId w:val="189"/>
  </w:num>
  <w:num w:numId="208">
    <w:abstractNumId w:val="18"/>
  </w:num>
  <w:num w:numId="209">
    <w:abstractNumId w:val="34"/>
  </w:num>
  <w:num w:numId="210">
    <w:abstractNumId w:val="77"/>
  </w:num>
  <w:num w:numId="211">
    <w:abstractNumId w:val="207"/>
  </w:num>
  <w:num w:numId="212">
    <w:abstractNumId w:val="140"/>
  </w:num>
  <w:num w:numId="213">
    <w:abstractNumId w:val="55"/>
  </w:num>
  <w:num w:numId="214">
    <w:abstractNumId w:val="159"/>
  </w:num>
  <w:num w:numId="215">
    <w:abstractNumId w:val="70"/>
  </w:num>
  <w:num w:numId="216">
    <w:abstractNumId w:val="107"/>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37"/>
    <w:rsid w:val="00103B37"/>
    <w:rsid w:val="001E0CF6"/>
    <w:rsid w:val="007A37A6"/>
    <w:rsid w:val="00C20E37"/>
    <w:rsid w:val="00DB7145"/>
    <w:rsid w:val="00EE7E85"/>
    <w:rsid w:val="00F24D1A"/>
    <w:rsid w:val="00F9558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F2BE"/>
  <w15:chartTrackingRefBased/>
  <w15:docId w15:val="{C27F093D-B199-472A-9B8D-B76EA16F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0E3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KE"/>
    </w:rPr>
  </w:style>
  <w:style w:type="paragraph" w:styleId="Heading2">
    <w:name w:val="heading 2"/>
    <w:basedOn w:val="Normal"/>
    <w:link w:val="Heading2Char"/>
    <w:uiPriority w:val="9"/>
    <w:qFormat/>
    <w:rsid w:val="00C20E37"/>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paragraph" w:styleId="Heading3">
    <w:name w:val="heading 3"/>
    <w:basedOn w:val="Normal"/>
    <w:link w:val="Heading3Char"/>
    <w:uiPriority w:val="9"/>
    <w:qFormat/>
    <w:rsid w:val="00C20E37"/>
    <w:pPr>
      <w:spacing w:before="100" w:beforeAutospacing="1" w:after="100" w:afterAutospacing="1" w:line="240" w:lineRule="auto"/>
      <w:outlineLvl w:val="2"/>
    </w:pPr>
    <w:rPr>
      <w:rFonts w:ascii="Times New Roman" w:eastAsia="Times New Roman" w:hAnsi="Times New Roman" w:cs="Times New Roman"/>
      <w:b/>
      <w:bCs/>
      <w:sz w:val="27"/>
      <w:szCs w:val="27"/>
      <w:lang w:val="en-KE" w:eastAsia="en-KE"/>
    </w:rPr>
  </w:style>
  <w:style w:type="paragraph" w:styleId="Heading4">
    <w:name w:val="heading 4"/>
    <w:basedOn w:val="Normal"/>
    <w:link w:val="Heading4Char"/>
    <w:uiPriority w:val="9"/>
    <w:qFormat/>
    <w:rsid w:val="00C20E37"/>
    <w:pPr>
      <w:spacing w:before="100" w:beforeAutospacing="1" w:after="100" w:afterAutospacing="1" w:line="240" w:lineRule="auto"/>
      <w:outlineLvl w:val="3"/>
    </w:pPr>
    <w:rPr>
      <w:rFonts w:ascii="Times New Roman" w:eastAsia="Times New Roman" w:hAnsi="Times New Roman" w:cs="Times New Roman"/>
      <w:b/>
      <w:bCs/>
      <w:sz w:val="24"/>
      <w:szCs w:val="24"/>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E37"/>
    <w:rPr>
      <w:rFonts w:ascii="Times New Roman" w:eastAsia="Times New Roman" w:hAnsi="Times New Roman" w:cs="Times New Roman"/>
      <w:b/>
      <w:bCs/>
      <w:kern w:val="36"/>
      <w:sz w:val="48"/>
      <w:szCs w:val="48"/>
      <w:lang w:val="en-KE" w:eastAsia="en-KE"/>
    </w:rPr>
  </w:style>
  <w:style w:type="character" w:customStyle="1" w:styleId="Heading2Char">
    <w:name w:val="Heading 2 Char"/>
    <w:basedOn w:val="DefaultParagraphFont"/>
    <w:link w:val="Heading2"/>
    <w:uiPriority w:val="9"/>
    <w:rsid w:val="00C20E37"/>
    <w:rPr>
      <w:rFonts w:ascii="Times New Roman" w:eastAsia="Times New Roman" w:hAnsi="Times New Roman" w:cs="Times New Roman"/>
      <w:b/>
      <w:bCs/>
      <w:sz w:val="36"/>
      <w:szCs w:val="36"/>
      <w:lang w:val="en-KE" w:eastAsia="en-KE"/>
    </w:rPr>
  </w:style>
  <w:style w:type="character" w:customStyle="1" w:styleId="Heading3Char">
    <w:name w:val="Heading 3 Char"/>
    <w:basedOn w:val="DefaultParagraphFont"/>
    <w:link w:val="Heading3"/>
    <w:uiPriority w:val="9"/>
    <w:rsid w:val="00C20E37"/>
    <w:rPr>
      <w:rFonts w:ascii="Times New Roman" w:eastAsia="Times New Roman" w:hAnsi="Times New Roman" w:cs="Times New Roman"/>
      <w:b/>
      <w:bCs/>
      <w:sz w:val="27"/>
      <w:szCs w:val="27"/>
      <w:lang w:val="en-KE" w:eastAsia="en-KE"/>
    </w:rPr>
  </w:style>
  <w:style w:type="character" w:customStyle="1" w:styleId="Heading4Char">
    <w:name w:val="Heading 4 Char"/>
    <w:basedOn w:val="DefaultParagraphFont"/>
    <w:link w:val="Heading4"/>
    <w:uiPriority w:val="9"/>
    <w:rsid w:val="00C20E37"/>
    <w:rPr>
      <w:rFonts w:ascii="Times New Roman" w:eastAsia="Times New Roman" w:hAnsi="Times New Roman" w:cs="Times New Roman"/>
      <w:b/>
      <w:bCs/>
      <w:sz w:val="24"/>
      <w:szCs w:val="24"/>
      <w:lang w:val="en-KE" w:eastAsia="en-KE"/>
    </w:rPr>
  </w:style>
  <w:style w:type="paragraph" w:customStyle="1" w:styleId="msonormal0">
    <w:name w:val="msonormal"/>
    <w:basedOn w:val="Normal"/>
    <w:rsid w:val="00C20E37"/>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paragraph" w:styleId="NormalWeb">
    <w:name w:val="Normal (Web)"/>
    <w:basedOn w:val="Normal"/>
    <w:uiPriority w:val="99"/>
    <w:semiHidden/>
    <w:unhideWhenUsed/>
    <w:rsid w:val="00C20E37"/>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customStyle="1" w:styleId="apple-tab-span">
    <w:name w:val="apple-tab-span"/>
    <w:basedOn w:val="DefaultParagraphFont"/>
    <w:rsid w:val="00C20E37"/>
  </w:style>
  <w:style w:type="character" w:styleId="Strong">
    <w:name w:val="Strong"/>
    <w:basedOn w:val="DefaultParagraphFont"/>
    <w:qFormat/>
    <w:rsid w:val="00C20E37"/>
    <w:rPr>
      <w:b/>
      <w:bCs/>
    </w:rPr>
  </w:style>
  <w:style w:type="character" w:styleId="Hyperlink">
    <w:name w:val="Hyperlink"/>
    <w:basedOn w:val="DefaultParagraphFont"/>
    <w:uiPriority w:val="99"/>
    <w:semiHidden/>
    <w:unhideWhenUsed/>
    <w:rsid w:val="00EE7E85"/>
    <w:rPr>
      <w:color w:val="0000FF"/>
      <w:u w:val="single"/>
    </w:rPr>
  </w:style>
  <w:style w:type="character" w:styleId="FollowedHyperlink">
    <w:name w:val="FollowedHyperlink"/>
    <w:basedOn w:val="DefaultParagraphFont"/>
    <w:uiPriority w:val="99"/>
    <w:semiHidden/>
    <w:unhideWhenUsed/>
    <w:rsid w:val="00EE7E85"/>
    <w:rPr>
      <w:color w:val="800080"/>
      <w:u w:val="single"/>
    </w:rPr>
  </w:style>
  <w:style w:type="paragraph" w:styleId="BodyText">
    <w:name w:val="Body Text"/>
    <w:basedOn w:val="Normal"/>
    <w:link w:val="BodyTextChar"/>
    <w:rsid w:val="007A37A6"/>
    <w:pPr>
      <w:suppressAutoHyphens/>
      <w:spacing w:after="140" w:line="276" w:lineRule="auto"/>
    </w:pPr>
    <w:rPr>
      <w:rFonts w:ascii="Liberation Serif" w:eastAsia="DejaVu Sans" w:hAnsi="Liberation Serif" w:cs="FreeSans"/>
      <w:kern w:val="2"/>
      <w:sz w:val="24"/>
      <w:szCs w:val="24"/>
      <w:lang w:val="en-US" w:eastAsia="zh-CN" w:bidi="hi-IN"/>
    </w:rPr>
  </w:style>
  <w:style w:type="character" w:customStyle="1" w:styleId="BodyTextChar">
    <w:name w:val="Body Text Char"/>
    <w:basedOn w:val="DefaultParagraphFont"/>
    <w:link w:val="BodyText"/>
    <w:rsid w:val="007A37A6"/>
    <w:rPr>
      <w:rFonts w:ascii="Liberation Serif" w:eastAsia="DejaVu Sans" w:hAnsi="Liberation Serif" w:cs="FreeSans"/>
      <w:kern w:val="2"/>
      <w:sz w:val="24"/>
      <w:szCs w:val="24"/>
      <w:lang w:val="en-US" w:eastAsia="zh-CN" w:bidi="hi-IN"/>
    </w:rPr>
  </w:style>
  <w:style w:type="table" w:styleId="PlainTable1">
    <w:name w:val="Plain Table 1"/>
    <w:basedOn w:val="TableNormal"/>
    <w:uiPriority w:val="41"/>
    <w:rsid w:val="001E0CF6"/>
    <w:pPr>
      <w:spacing w:after="0" w:line="240" w:lineRule="auto"/>
    </w:pPr>
    <w:rPr>
      <w:kern w:val="2"/>
      <w:sz w:val="24"/>
      <w:szCs w:val="24"/>
      <w:lang w:val="en-US"/>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068655">
      <w:bodyDiv w:val="1"/>
      <w:marLeft w:val="0"/>
      <w:marRight w:val="0"/>
      <w:marTop w:val="0"/>
      <w:marBottom w:val="0"/>
      <w:divBdr>
        <w:top w:val="none" w:sz="0" w:space="0" w:color="auto"/>
        <w:left w:val="none" w:sz="0" w:space="0" w:color="auto"/>
        <w:bottom w:val="none" w:sz="0" w:space="0" w:color="auto"/>
        <w:right w:val="none" w:sz="0" w:space="0" w:color="auto"/>
      </w:divBdr>
    </w:div>
    <w:div w:id="930236146">
      <w:bodyDiv w:val="1"/>
      <w:marLeft w:val="0"/>
      <w:marRight w:val="0"/>
      <w:marTop w:val="0"/>
      <w:marBottom w:val="0"/>
      <w:divBdr>
        <w:top w:val="none" w:sz="0" w:space="0" w:color="auto"/>
        <w:left w:val="none" w:sz="0" w:space="0" w:color="auto"/>
        <w:bottom w:val="none" w:sz="0" w:space="0" w:color="auto"/>
        <w:right w:val="none" w:sz="0" w:space="0" w:color="auto"/>
      </w:divBdr>
    </w:div>
    <w:div w:id="1550530229">
      <w:bodyDiv w:val="1"/>
      <w:marLeft w:val="0"/>
      <w:marRight w:val="0"/>
      <w:marTop w:val="0"/>
      <w:marBottom w:val="0"/>
      <w:divBdr>
        <w:top w:val="none" w:sz="0" w:space="0" w:color="auto"/>
        <w:left w:val="none" w:sz="0" w:space="0" w:color="auto"/>
        <w:bottom w:val="none" w:sz="0" w:space="0" w:color="auto"/>
        <w:right w:val="none" w:sz="0" w:space="0" w:color="auto"/>
      </w:divBdr>
    </w:div>
    <w:div w:id="162145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ct.ac.za/mit_notes/software/htmls/images/06_010-a.png" TargetMode="External"/><Relationship Id="rId3" Type="http://schemas.openxmlformats.org/officeDocument/2006/relationships/settings" Target="settings.xml"/><Relationship Id="rId7" Type="http://schemas.openxmlformats.org/officeDocument/2006/relationships/hyperlink" Target="https://d2slcw3kip6qmk.cloudfront.net/marketing/pages/chart/what-is-a-use-case-diagram-in-UML/UML_use_case_example-800x707.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des.visual-paradigm.com/wp-content/uploads/2023/10/19-level-1-dfd-example.png" TargetMode="External"/><Relationship Id="rId5" Type="http://schemas.openxmlformats.org/officeDocument/2006/relationships/hyperlink" Target="https://media.geeksforgeeks.org/wp-content/cdn-uploads/20220517162812/0-level.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24</Pages>
  <Words>7421</Words>
  <Characters>42305</Characters>
  <Application>Microsoft Office Word</Application>
  <DocSecurity>0</DocSecurity>
  <Lines>352</Lines>
  <Paragraphs>99</Paragraphs>
  <ScaleCrop>false</ScaleCrop>
  <Company/>
  <LinksUpToDate>false</LinksUpToDate>
  <CharactersWithSpaces>49627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polycarp</dc:creator>
  <cp:keywords/>
  <dc:description/>
  <cp:lastModifiedBy>david polycarp</cp:lastModifiedBy>
  <cp:revision>5</cp:revision>
  <dcterms:created xsi:type="dcterms:W3CDTF">2025-03-22T15:08:00Z</dcterms:created>
  <dcterms:modified xsi:type="dcterms:W3CDTF">2025-03-22T15:32:00Z</dcterms:modified>
</cp:coreProperties>
</file>