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synchroniser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apps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server part wich host the document and make it availlable for every body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client : alllow the user to connect to the server and change the docments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server must had a local repository called "File"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Documents must be save in txt form at first and then in custom xml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TCP trafic seems appropriate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Initialisating 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#connection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the client send this to the server to said to him that he his connected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server 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get all the files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#file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directory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null, then root directory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list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list is a list of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recieve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#send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file 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content of the file in binary form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#ok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-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#failed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failed : the server resent the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Server boot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check dirtectory and retrive file if not found "file", "create it"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start listener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listener for every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File transfert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File download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#fileDownload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&lt;file name&gt;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respond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byte size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buffer size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&lt;file content&gt;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&lt;is file ended&gt;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#endFileDownload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list of byte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File upload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#fileUpload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&lt;file name&gt;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ready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can'tRecieve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byte size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buffer size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&lt;file content&gt;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&lt;is file ended&gt;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#endFileDownload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server confirmation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9B00D3"/>
          <w:spacing w:val="0"/>
          <w:position w:val="0"/>
          <w:sz w:val="19"/>
          <w:shd w:fill="FFFFFF" w:val="clear"/>
        </w:rPr>
        <w:t xml:space="preserve">#endFileDownload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list of byte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client disconnect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#disconnect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#disconnection_ok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#disconnection_failed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something went wrong or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#disconnection_refused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 connection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makes ready for an other connection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