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9253" w14:textId="00229A4A" w:rsidR="00B71B05" w:rsidRDefault="00B71B05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JUNE 4, 2024</w:t>
      </w:r>
    </w:p>
    <w:p w14:paraId="4A85B35E" w14:textId="77777777" w:rsidR="00DF1124" w:rsidRPr="00DF1124" w:rsidRDefault="00DF1124">
      <w:pPr>
        <w:rPr>
          <w:rFonts w:ascii="Times New Roman" w:hAnsi="Times New Roman" w:cs="Times New Roman"/>
          <w:lang w:val="en-US"/>
        </w:rPr>
      </w:pPr>
    </w:p>
    <w:p w14:paraId="55927B1F" w14:textId="23BBA701" w:rsidR="00B71B05" w:rsidRPr="00DF1124" w:rsidRDefault="00B71B05">
      <w:pPr>
        <w:rPr>
          <w:rFonts w:ascii="Times New Roman" w:hAnsi="Times New Roman" w:cs="Times New Roman"/>
          <w:b/>
          <w:bCs/>
          <w:lang w:val="en-US"/>
        </w:rPr>
      </w:pPr>
      <w:r w:rsidRPr="00DF1124">
        <w:rPr>
          <w:rFonts w:ascii="Times New Roman" w:hAnsi="Times New Roman" w:cs="Times New Roman"/>
          <w:b/>
          <w:bCs/>
          <w:lang w:val="en-US"/>
        </w:rPr>
        <w:t>COMMERCIAL BLDG.</w:t>
      </w:r>
    </w:p>
    <w:p w14:paraId="374EDC9C" w14:textId="5791EAE7" w:rsidR="00B71B05" w:rsidRPr="00DF1124" w:rsidRDefault="00B71B05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SAMBAG 1, URGELIO ST., CEBU CITY</w:t>
      </w:r>
    </w:p>
    <w:p w14:paraId="13ED75CA" w14:textId="17CC8001" w:rsidR="00B71B05" w:rsidRPr="00DF1124" w:rsidRDefault="00B71B05">
      <w:pPr>
        <w:rPr>
          <w:rFonts w:ascii="Times New Roman" w:hAnsi="Times New Roman" w:cs="Times New Roman"/>
          <w:lang w:val="en-US"/>
        </w:rPr>
      </w:pPr>
    </w:p>
    <w:p w14:paraId="1B5773FE" w14:textId="3AF1E0C1" w:rsidR="00B71B05" w:rsidRPr="00DF1124" w:rsidRDefault="00B71B05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b/>
          <w:bCs/>
          <w:lang w:val="en-US"/>
        </w:rPr>
        <w:t>SUBJECT:</w:t>
      </w:r>
      <w:r w:rsidRPr="00DF1124">
        <w:rPr>
          <w:rFonts w:ascii="Times New Roman" w:hAnsi="Times New Roman" w:cs="Times New Roman"/>
          <w:lang w:val="en-US"/>
        </w:rPr>
        <w:t xml:space="preserve"> ELECTRICAL WORKS AND QUOTATION FOR 1 UNIT. </w:t>
      </w:r>
      <w:r w:rsidRPr="00DF1124">
        <w:rPr>
          <w:rFonts w:ascii="Times New Roman" w:hAnsi="Times New Roman" w:cs="Times New Roman"/>
          <w:b/>
          <w:bCs/>
          <w:lang w:val="en-US"/>
        </w:rPr>
        <w:t>(LABOR ONLY)</w:t>
      </w:r>
    </w:p>
    <w:p w14:paraId="04C8BB07" w14:textId="6C481B3D" w:rsidR="00B71B05" w:rsidRPr="00DF1124" w:rsidRDefault="00B71B05">
      <w:pPr>
        <w:rPr>
          <w:rFonts w:ascii="Times New Roman" w:hAnsi="Times New Roman" w:cs="Times New Roman"/>
          <w:lang w:val="en-US"/>
        </w:rPr>
      </w:pPr>
    </w:p>
    <w:p w14:paraId="2549DCD0" w14:textId="77BA3B04" w:rsidR="00B71B05" w:rsidRPr="00DF1124" w:rsidRDefault="00B71B05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b/>
          <w:bCs/>
          <w:lang w:val="en-US"/>
        </w:rPr>
        <w:t>ATTN:</w:t>
      </w:r>
      <w:r w:rsidRPr="00DF1124">
        <w:rPr>
          <w:rFonts w:ascii="Times New Roman" w:hAnsi="Times New Roman" w:cs="Times New Roman"/>
          <w:lang w:val="en-US"/>
        </w:rPr>
        <w:t xml:space="preserve"> R. PELAEZ</w:t>
      </w:r>
    </w:p>
    <w:p w14:paraId="3E76FF71" w14:textId="7632569B" w:rsidR="00B71B05" w:rsidRPr="00DF1124" w:rsidRDefault="00B71B05">
      <w:pPr>
        <w:rPr>
          <w:rFonts w:ascii="Times New Roman" w:hAnsi="Times New Roman" w:cs="Times New Roman"/>
          <w:lang w:val="en-US"/>
        </w:rPr>
      </w:pPr>
    </w:p>
    <w:p w14:paraId="0431803C" w14:textId="41BCD363" w:rsidR="00B71B05" w:rsidRPr="00DF1124" w:rsidRDefault="00B71B05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Ma’am,</w:t>
      </w:r>
    </w:p>
    <w:p w14:paraId="04064234" w14:textId="7F267212" w:rsidR="00B71B05" w:rsidRPr="00DF1124" w:rsidRDefault="00B71B05">
      <w:pPr>
        <w:rPr>
          <w:rFonts w:ascii="Times New Roman" w:hAnsi="Times New Roman" w:cs="Times New Roman"/>
          <w:lang w:val="en-US"/>
        </w:rPr>
      </w:pPr>
    </w:p>
    <w:p w14:paraId="00F30AB0" w14:textId="6D40257C" w:rsidR="00B71B05" w:rsidRPr="00DF1124" w:rsidRDefault="00B71B05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I am pleased to submit for your kind consideration and approval, my quotation on the following:</w:t>
      </w:r>
    </w:p>
    <w:p w14:paraId="50EAFF95" w14:textId="77777777" w:rsidR="00B71B05" w:rsidRDefault="00B71B05">
      <w:pPr>
        <w:rPr>
          <w:lang w:val="en-US"/>
        </w:rPr>
      </w:pPr>
    </w:p>
    <w:tbl>
      <w:tblPr>
        <w:tblW w:w="7824" w:type="dxa"/>
        <w:tblInd w:w="530" w:type="dxa"/>
        <w:tblLook w:val="04A0" w:firstRow="1" w:lastRow="0" w:firstColumn="1" w:lastColumn="0" w:noHBand="0" w:noVBand="1"/>
      </w:tblPr>
      <w:tblGrid>
        <w:gridCol w:w="5981"/>
        <w:gridCol w:w="1843"/>
      </w:tblGrid>
      <w:tr w:rsidR="00B71B05" w:rsidRPr="00B71B05" w14:paraId="22B236F2" w14:textId="77777777" w:rsidTr="00B71B05">
        <w:trPr>
          <w:trHeight w:val="315"/>
        </w:trPr>
        <w:tc>
          <w:tcPr>
            <w:tcW w:w="5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B2ADC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SCOPE OF WORKS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48109C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PRICE</w:t>
            </w:r>
          </w:p>
        </w:tc>
      </w:tr>
      <w:tr w:rsidR="00B71B05" w:rsidRPr="00B71B05" w14:paraId="0D9C9067" w14:textId="77777777" w:rsidTr="00B71B05">
        <w:trPr>
          <w:trHeight w:val="300"/>
        </w:trPr>
        <w:tc>
          <w:tcPr>
            <w:tcW w:w="59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F2A893" w14:textId="0192868B" w:rsidR="00B71B05" w:rsidRPr="00B71B05" w:rsidRDefault="00B71B05" w:rsidP="00B71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1.INSTALLATION OF LIGHTS, SWITCH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 xml:space="preserve">, </w:t>
            </w: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OUTLETS,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39CDE4" w14:textId="7C82B3C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₱10,</w:t>
            </w:r>
            <w:r w:rsidR="00336193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0</w:t>
            </w: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00.00</w:t>
            </w:r>
          </w:p>
        </w:tc>
      </w:tr>
      <w:tr w:rsidR="00B71B05" w:rsidRPr="00B71B05" w14:paraId="2CE09AA2" w14:textId="77777777" w:rsidTr="00B71B05">
        <w:trPr>
          <w:trHeight w:val="315"/>
        </w:trPr>
        <w:tc>
          <w:tcPr>
            <w:tcW w:w="5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C7A76" w14:textId="77777777" w:rsidR="00B71B05" w:rsidRPr="00B71B05" w:rsidRDefault="00B71B05" w:rsidP="00B71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EMERGENCY LIGHT &amp; CIRCUIT BREAKER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2DFCD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</w:p>
        </w:tc>
      </w:tr>
      <w:tr w:rsidR="00B71B05" w:rsidRPr="00B71B05" w14:paraId="6650E48F" w14:textId="77777777" w:rsidTr="00B71B05">
        <w:trPr>
          <w:trHeight w:val="300"/>
        </w:trPr>
        <w:tc>
          <w:tcPr>
            <w:tcW w:w="59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99068D" w14:textId="77777777" w:rsidR="00B71B05" w:rsidRPr="00B71B05" w:rsidRDefault="00B71B05" w:rsidP="00B71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2.POWER SUPPLY FROM SITE TO TEMPORARY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D36EC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₱5,000.00</w:t>
            </w:r>
          </w:p>
        </w:tc>
      </w:tr>
      <w:tr w:rsidR="00B71B05" w:rsidRPr="00B71B05" w14:paraId="6AAA51EA" w14:textId="77777777" w:rsidTr="00B71B05">
        <w:trPr>
          <w:trHeight w:val="315"/>
        </w:trPr>
        <w:tc>
          <w:tcPr>
            <w:tcW w:w="5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5D2049" w14:textId="77777777" w:rsidR="00B71B05" w:rsidRPr="00B71B05" w:rsidRDefault="00B71B05" w:rsidP="00B71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LINE SUPPLY WITH SUBMETER.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C5E4C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</w:p>
        </w:tc>
      </w:tr>
      <w:tr w:rsidR="00B71B05" w:rsidRPr="00B71B05" w14:paraId="613AB566" w14:textId="77777777" w:rsidTr="00B71B05">
        <w:trPr>
          <w:trHeight w:val="315"/>
        </w:trPr>
        <w:tc>
          <w:tcPr>
            <w:tcW w:w="5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1562B7" w14:textId="77777777" w:rsidR="00B71B05" w:rsidRPr="00B71B05" w:rsidRDefault="00B71B05" w:rsidP="00B71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3.CHIPPING WORKS.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78BEC1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₱5,000.00</w:t>
            </w:r>
          </w:p>
        </w:tc>
      </w:tr>
      <w:tr w:rsidR="00B71B05" w:rsidRPr="00B71B05" w14:paraId="550B8A55" w14:textId="77777777" w:rsidTr="00B71B05">
        <w:trPr>
          <w:trHeight w:val="315"/>
        </w:trPr>
        <w:tc>
          <w:tcPr>
            <w:tcW w:w="5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DE83E" w14:textId="77777777" w:rsidR="00B71B05" w:rsidRPr="00B71B05" w:rsidRDefault="00B71B05" w:rsidP="00B71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4.HANGERS.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D3525C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₱5,000.00</w:t>
            </w:r>
          </w:p>
        </w:tc>
      </w:tr>
      <w:tr w:rsidR="00B71B05" w:rsidRPr="00B71B05" w14:paraId="1EA54496" w14:textId="77777777" w:rsidTr="00B71B05">
        <w:trPr>
          <w:trHeight w:val="315"/>
        </w:trPr>
        <w:tc>
          <w:tcPr>
            <w:tcW w:w="5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C6C2D6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PH"/>
              </w:rPr>
              <w:t>TOTAL LABOR PER UNIT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2D4B10" w14:textId="77777777" w:rsidR="00B71B05" w:rsidRPr="00B71B05" w:rsidRDefault="00B71B05" w:rsidP="00B7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double"/>
                <w:lang w:eastAsia="en-PH"/>
              </w:rPr>
            </w:pPr>
            <w:r w:rsidRPr="00B71B05">
              <w:rPr>
                <w:rFonts w:ascii="Times New Roman" w:eastAsia="Times New Roman" w:hAnsi="Times New Roman" w:cs="Times New Roman"/>
                <w:b/>
                <w:bCs/>
                <w:color w:val="000000"/>
                <w:u w:val="double"/>
                <w:lang w:eastAsia="en-PH"/>
              </w:rPr>
              <w:t>₱25,000.00</w:t>
            </w:r>
          </w:p>
        </w:tc>
      </w:tr>
    </w:tbl>
    <w:p w14:paraId="2D24F9EB" w14:textId="7713F581" w:rsidR="00B71B05" w:rsidRDefault="00B71B05">
      <w:pPr>
        <w:rPr>
          <w:lang w:val="en-US"/>
        </w:rPr>
      </w:pPr>
    </w:p>
    <w:p w14:paraId="53BE3C4A" w14:textId="4AF34680" w:rsidR="00B71B05" w:rsidRPr="00DF1124" w:rsidRDefault="00DF1124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I trust that the above will merit your approval and I await the pleasure to do works with you.</w:t>
      </w:r>
    </w:p>
    <w:p w14:paraId="71E47BCE" w14:textId="656E8FD6" w:rsidR="00DF1124" w:rsidRPr="00DF1124" w:rsidRDefault="00DF1124">
      <w:pPr>
        <w:rPr>
          <w:rFonts w:ascii="Times New Roman" w:hAnsi="Times New Roman" w:cs="Times New Roman"/>
          <w:lang w:val="en-US"/>
        </w:rPr>
      </w:pPr>
    </w:p>
    <w:p w14:paraId="5D90E446" w14:textId="50FA9A51" w:rsidR="00DF1124" w:rsidRPr="00DF1124" w:rsidRDefault="00DF1124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Thank you.</w:t>
      </w:r>
    </w:p>
    <w:p w14:paraId="38FEECF1" w14:textId="77777777" w:rsidR="00DF1124" w:rsidRPr="00DF1124" w:rsidRDefault="00DF1124">
      <w:pPr>
        <w:rPr>
          <w:rFonts w:ascii="Times New Roman" w:hAnsi="Times New Roman" w:cs="Times New Roman"/>
          <w:lang w:val="en-US"/>
        </w:rPr>
      </w:pPr>
    </w:p>
    <w:p w14:paraId="77F9C08D" w14:textId="0CA5BC2B" w:rsidR="00DF1124" w:rsidRPr="00DF1124" w:rsidRDefault="00DF1124">
      <w:pPr>
        <w:rPr>
          <w:rFonts w:ascii="Times New Roman" w:hAnsi="Times New Roman" w:cs="Times New Roman"/>
          <w:lang w:val="en-US"/>
        </w:rPr>
      </w:pPr>
      <w:r w:rsidRPr="00DF1124">
        <w:rPr>
          <w:rFonts w:ascii="Times New Roman" w:hAnsi="Times New Roman" w:cs="Times New Roman"/>
          <w:lang w:val="en-US"/>
        </w:rPr>
        <w:t>Very truly yours,</w:t>
      </w:r>
    </w:p>
    <w:p w14:paraId="4D306901" w14:textId="55392BB8" w:rsidR="00DF1124" w:rsidRPr="00DF1124" w:rsidRDefault="00DF1124">
      <w:pPr>
        <w:rPr>
          <w:rFonts w:ascii="Times New Roman" w:hAnsi="Times New Roman" w:cs="Times New Roman"/>
          <w:lang w:val="en-US"/>
        </w:rPr>
      </w:pPr>
    </w:p>
    <w:p w14:paraId="5E26D741" w14:textId="4A3240FF" w:rsidR="00DF1124" w:rsidRPr="00DF1124" w:rsidRDefault="00DF1124">
      <w:pPr>
        <w:rPr>
          <w:rFonts w:ascii="Times New Roman" w:hAnsi="Times New Roman" w:cs="Times New Roman"/>
          <w:b/>
          <w:bCs/>
          <w:lang w:val="en-US"/>
        </w:rPr>
      </w:pPr>
      <w:r w:rsidRPr="00DF1124">
        <w:rPr>
          <w:rFonts w:ascii="Times New Roman" w:hAnsi="Times New Roman" w:cs="Times New Roman"/>
          <w:b/>
          <w:bCs/>
          <w:lang w:val="en-US"/>
        </w:rPr>
        <w:t>Noel Mendoza</w:t>
      </w:r>
    </w:p>
    <w:sectPr w:rsidR="00DF1124" w:rsidRPr="00DF1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05"/>
    <w:rsid w:val="00013897"/>
    <w:rsid w:val="00336193"/>
    <w:rsid w:val="00B71B05"/>
    <w:rsid w:val="00D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4C03"/>
  <w15:chartTrackingRefBased/>
  <w15:docId w15:val="{FAA17311-DC02-4D1C-9903-64D3CF2F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Transway 3</dc:creator>
  <cp:keywords/>
  <dc:description/>
  <cp:lastModifiedBy>henri</cp:lastModifiedBy>
  <cp:revision>2</cp:revision>
  <dcterms:created xsi:type="dcterms:W3CDTF">2024-06-04T13:25:00Z</dcterms:created>
  <dcterms:modified xsi:type="dcterms:W3CDTF">2024-06-04T13:25:00Z</dcterms:modified>
</cp:coreProperties>
</file>