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2735" w14:textId="4E85A6BA" w:rsidR="007F6FD0" w:rsidRDefault="00D5457E">
      <w:r>
        <w:rPr>
          <w:noProof/>
        </w:rPr>
        <w:drawing>
          <wp:inline distT="0" distB="0" distL="0" distR="0" wp14:anchorId="6B7DA0EF" wp14:editId="164AB044">
            <wp:extent cx="5610225" cy="8229600"/>
            <wp:effectExtent l="0" t="0" r="9525" b="0"/>
            <wp:docPr id="2" name="Picture 2" descr="Discover the Meaning Behind Nautical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ver the Meaning Behind Nautical Fla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DB77" w14:textId="0D982C52" w:rsidR="00D5457E" w:rsidRDefault="00D5457E">
      <w:r w:rsidRPr="00D5457E">
        <w:lastRenderedPageBreak/>
        <w:drawing>
          <wp:inline distT="0" distB="0" distL="0" distR="0" wp14:anchorId="0EFB877A" wp14:editId="5C6BBEEB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34F" w14:textId="2E82FDBD" w:rsidR="00D5457E" w:rsidRDefault="00D5457E"/>
    <w:p w14:paraId="724D0696" w14:textId="40DD45BB" w:rsidR="00D5457E" w:rsidRDefault="00D5457E">
      <w:r w:rsidRPr="00D5457E">
        <w:drawing>
          <wp:inline distT="0" distB="0" distL="0" distR="0" wp14:anchorId="03C8FEB7" wp14:editId="6630859E">
            <wp:extent cx="59436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E12A" w14:textId="77777777" w:rsidR="00972E39" w:rsidRDefault="00972E39"/>
    <w:p w14:paraId="413D55CE" w14:textId="37090596" w:rsidR="00972E39" w:rsidRDefault="00972E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2E3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How to solve </w:t>
      </w:r>
      <w:proofErr w:type="gramStart"/>
      <w:r w:rsidRPr="00972E39">
        <w:rPr>
          <w:rFonts w:ascii="Times New Roman" w:hAnsi="Times New Roman" w:cs="Times New Roman"/>
          <w:b/>
          <w:bCs/>
          <w:sz w:val="32"/>
          <w:szCs w:val="32"/>
        </w:rPr>
        <w:t>ETA  or</w:t>
      </w:r>
      <w:proofErr w:type="gramEnd"/>
      <w:r w:rsidRPr="00972E39">
        <w:rPr>
          <w:rFonts w:ascii="Times New Roman" w:hAnsi="Times New Roman" w:cs="Times New Roman"/>
          <w:b/>
          <w:bCs/>
          <w:sz w:val="32"/>
          <w:szCs w:val="32"/>
        </w:rPr>
        <w:t xml:space="preserve"> Estimated Time of Arri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972E39">
        <w:rPr>
          <w:rFonts w:ascii="Times New Roman" w:hAnsi="Times New Roman" w:cs="Times New Roman"/>
          <w:b/>
          <w:bCs/>
          <w:sz w:val="32"/>
          <w:szCs w:val="32"/>
        </w:rPr>
        <w:t>al</w:t>
      </w:r>
    </w:p>
    <w:p w14:paraId="202960B1" w14:textId="07B10DC4" w:rsidR="00972E39" w:rsidRDefault="00972E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8354A3" wp14:editId="42B7C304">
            <wp:extent cx="5273040" cy="2804160"/>
            <wp:effectExtent l="0" t="0" r="3810" b="0"/>
            <wp:docPr id="6" name="Picture 6" descr="Fichier voix Mercredi estimated time of arrival calculation Ascendant  vendre sou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chier voix Mercredi estimated time of arrival calculation Ascendant  vendre souti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D471" w14:textId="431A3271" w:rsidR="00972E39" w:rsidRPr="00972E39" w:rsidRDefault="00972E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2B92AB" wp14:editId="4CC369AC">
            <wp:extent cx="5943600" cy="2659380"/>
            <wp:effectExtent l="0" t="0" r="0" b="7620"/>
            <wp:docPr id="5" name="Picture 5" descr="Calculating voyage duration | Maritime Economics SA Gra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ing voyage duration | Maritime Economics SA Grad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FA5E" w14:textId="4AA1EE3C" w:rsidR="00D5457E" w:rsidRDefault="00D5457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888360" wp14:editId="7B4437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204200"/>
            <wp:effectExtent l="0" t="0" r="0" b="6350"/>
            <wp:wrapSquare wrapText="bothSides"/>
            <wp:docPr id="3" name="Picture 3" descr="Nautical Signal Flag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utical Signal Flags 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5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FB7D" w14:textId="77777777" w:rsidR="005C506A" w:rsidRDefault="005C506A" w:rsidP="00D5457E">
      <w:pPr>
        <w:spacing w:after="0" w:line="240" w:lineRule="auto"/>
      </w:pPr>
      <w:r>
        <w:separator/>
      </w:r>
    </w:p>
  </w:endnote>
  <w:endnote w:type="continuationSeparator" w:id="0">
    <w:p w14:paraId="2818B803" w14:textId="77777777" w:rsidR="005C506A" w:rsidRDefault="005C506A" w:rsidP="00D5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6EEE" w14:textId="77777777" w:rsidR="005C506A" w:rsidRDefault="005C506A" w:rsidP="00D5457E">
      <w:pPr>
        <w:spacing w:after="0" w:line="240" w:lineRule="auto"/>
      </w:pPr>
      <w:r>
        <w:separator/>
      </w:r>
    </w:p>
  </w:footnote>
  <w:footnote w:type="continuationSeparator" w:id="0">
    <w:p w14:paraId="26BAB4E3" w14:textId="77777777" w:rsidR="005C506A" w:rsidRDefault="005C506A" w:rsidP="00D54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7E"/>
    <w:rsid w:val="005C506A"/>
    <w:rsid w:val="007F6FD0"/>
    <w:rsid w:val="00972E39"/>
    <w:rsid w:val="00D5457E"/>
    <w:rsid w:val="00E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0379"/>
  <w15:chartTrackingRefBased/>
  <w15:docId w15:val="{5B877D79-B0CA-4F34-B046-709DF64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57E"/>
  </w:style>
  <w:style w:type="paragraph" w:styleId="Footer">
    <w:name w:val="footer"/>
    <w:basedOn w:val="Normal"/>
    <w:link w:val="FooterChar"/>
    <w:uiPriority w:val="99"/>
    <w:unhideWhenUsed/>
    <w:rsid w:val="00D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1</cp:revision>
  <dcterms:created xsi:type="dcterms:W3CDTF">2024-06-26T02:00:00Z</dcterms:created>
  <dcterms:modified xsi:type="dcterms:W3CDTF">2024-06-26T02:22:00Z</dcterms:modified>
</cp:coreProperties>
</file>