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bookmarkStart w:id="0" w:name="_GoBack"/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WSUSContentSharePath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3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ScratchDirectory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Common Functions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A2BE2"/>
          <w:sz w:val="18"/>
          <w:szCs w:val="18"/>
        </w:rPr>
        <w:t>Debug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false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$Variable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$Variable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proofErr w:type="gramStart"/>
      <w:r>
        <w:rPr>
          <w:rFonts w:ascii="Lucida Console" w:hAnsi="Lucida Console" w:cs="Lucida Console"/>
          <w:sz w:val="18"/>
          <w:szCs w:val="18"/>
        </w:rPr>
        <w:t>){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VariableDetails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"Empty Variable"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VariableDetails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Variable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getType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"------ DEBUG ------"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 Variable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Type: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VariableDetails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 Variable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Contents"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 xml:space="preserve">"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Variable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 Complete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$Return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"Press C to continue. Any other key will quit. 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Return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ToLower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)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"c"</w:t>
      </w:r>
      <w:r>
        <w:rPr>
          <w:rFonts w:ascii="Lucida Console" w:hAnsi="Lucida Console" w:cs="Lucida Console"/>
          <w:sz w:val="18"/>
          <w:szCs w:val="18"/>
        </w:rPr>
        <w:t>){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Return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Exit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Strip-</w:t>
      </w:r>
      <w:proofErr w:type="gramStart"/>
      <w:r>
        <w:rPr>
          <w:rFonts w:ascii="Lucida Console" w:hAnsi="Lucida Console" w:cs="Lucida Console"/>
          <w:color w:val="8A2BE2"/>
          <w:sz w:val="18"/>
          <w:szCs w:val="18"/>
        </w:rPr>
        <w:t>Name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$Name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Name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Remove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color w:val="800080"/>
          <w:sz w:val="18"/>
          <w:szCs w:val="18"/>
        </w:rPr>
        <w:t>0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7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Name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Remove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Name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Return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$Name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ConsoleColor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bool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For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lt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++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Switch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EndLine</w:t>
      </w:r>
      <w:proofErr w:type="spellEnd"/>
      <w:proofErr w:type="gramStart"/>
      <w:r>
        <w:rPr>
          <w:rFonts w:ascii="Lucida Console" w:hAnsi="Lucida Console" w:cs="Lucida Console"/>
          <w:sz w:val="18"/>
          <w:szCs w:val="18"/>
        </w:rPr>
        <w:t>){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$false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TotalTime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StartTime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EndTime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$Duration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New-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TimeSpan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-Start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EndTime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Duration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TotalSeconds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008080"/>
          <w:sz w:val="18"/>
          <w:szCs w:val="18"/>
        </w:rPr>
        <w:t>timespan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proofErr w:type="spellStart"/>
      <w:r>
        <w:rPr>
          <w:rFonts w:ascii="Lucida Console" w:hAnsi="Lucida Console" w:cs="Lucida Console"/>
          <w:sz w:val="18"/>
          <w:szCs w:val="18"/>
        </w:rPr>
        <w:t>fromseconds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r>
        <w:rPr>
          <w:rFonts w:ascii="Lucida Console" w:hAnsi="Lucida Console" w:cs="Lucida Console"/>
          <w:color w:val="FF4500"/>
          <w:sz w:val="18"/>
          <w:szCs w:val="18"/>
        </w:rPr>
        <w:t>$s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ReturnVariable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8B0000"/>
          <w:sz w:val="18"/>
          <w:szCs w:val="18"/>
        </w:rPr>
        <w:t>"{0:hh\:mm\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ss</w:t>
      </w:r>
      <w:proofErr w:type="spellEnd"/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}"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ts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Return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ReturnVariable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Delete-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LastLine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Console</w:t>
      </w:r>
      <w:r>
        <w:rPr>
          <w:rFonts w:ascii="Lucida Console" w:hAnsi="Lucida Console" w:cs="Lucida Console"/>
          <w:color w:val="A9A9A9"/>
          <w:sz w:val="18"/>
          <w:szCs w:val="18"/>
        </w:rPr>
        <w:t>]: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sz w:val="18"/>
          <w:szCs w:val="18"/>
        </w:rPr>
        <w:t>CursorLeft</w:t>
      </w:r>
      <w:proofErr w:type="spellEnd"/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Console</w:t>
      </w:r>
      <w:r>
        <w:rPr>
          <w:rFonts w:ascii="Lucida Console" w:hAnsi="Lucida Console" w:cs="Lucida Console"/>
          <w:color w:val="A9A9A9"/>
          <w:sz w:val="18"/>
          <w:szCs w:val="18"/>
        </w:rPr>
        <w:t>]: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sz w:val="18"/>
          <w:szCs w:val="18"/>
        </w:rPr>
        <w:t>CursorTop</w:t>
      </w:r>
      <w:proofErr w:type="spellEnd"/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Console</w:t>
      </w:r>
      <w:r>
        <w:rPr>
          <w:rFonts w:ascii="Lucida Console" w:hAnsi="Lucida Console" w:cs="Lucida Console"/>
          <w:color w:val="A9A9A9"/>
          <w:sz w:val="18"/>
          <w:szCs w:val="18"/>
        </w:rPr>
        <w:t>]: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sz w:val="18"/>
          <w:szCs w:val="18"/>
        </w:rPr>
        <w:t>SetCursorPosition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x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FF4500"/>
          <w:sz w:val="18"/>
          <w:szCs w:val="18"/>
        </w:rPr>
        <w:t>$y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                                                                                                                                           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Console</w:t>
      </w:r>
      <w:r>
        <w:rPr>
          <w:rFonts w:ascii="Lucida Console" w:hAnsi="Lucida Console" w:cs="Lucida Console"/>
          <w:color w:val="A9A9A9"/>
          <w:sz w:val="18"/>
          <w:szCs w:val="18"/>
        </w:rPr>
        <w:t>]: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:</w:t>
      </w:r>
      <w:proofErr w:type="spellStart"/>
      <w:r>
        <w:rPr>
          <w:rFonts w:ascii="Lucida Console" w:hAnsi="Lucida Console" w:cs="Lucida Console"/>
          <w:sz w:val="18"/>
          <w:szCs w:val="18"/>
        </w:rPr>
        <w:t>SetCursorPosition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x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FF4500"/>
          <w:sz w:val="18"/>
          <w:szCs w:val="18"/>
        </w:rPr>
        <w:t>$y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Apply-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WSUSPatches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WSUSContentSharePath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3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ScratchDirectory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1. Mounting VHD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MountStartTime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"1.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"Mounting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at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MountStartTime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Mount-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ImagePath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-Index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MountEndTime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MountEndTime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()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MountEndTime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MountEndTime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()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Exit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2. Obtaining and implementing CAB and MSU Files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"2.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"Obtaining Update list of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"CAB and MSU"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files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UpdatesStartTime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$updates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childitem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Recurse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WSUSContentSharePath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where</w:t>
      </w:r>
      <w:r>
        <w:rPr>
          <w:rFonts w:ascii="Lucida Console" w:hAnsi="Lucida Console" w:cs="Lucida Console"/>
          <w:sz w:val="18"/>
          <w:szCs w:val="18"/>
        </w:rPr>
        <w:t xml:space="preserve"> {(</w:t>
      </w:r>
      <w:r>
        <w:rPr>
          <w:rFonts w:ascii="Lucida Console" w:hAnsi="Lucida Console" w:cs="Lucida Console"/>
          <w:color w:val="FF4500"/>
          <w:sz w:val="18"/>
          <w:szCs w:val="18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extension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".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msu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) </w:t>
      </w:r>
      <w:r>
        <w:rPr>
          <w:rFonts w:ascii="Lucida Console" w:hAnsi="Lucida Console" w:cs="Lucida Console"/>
          <w:color w:val="A9A9A9"/>
          <w:sz w:val="18"/>
          <w:szCs w:val="18"/>
        </w:rPr>
        <w:t>-or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extension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".cab"</w:t>
      </w:r>
      <w:r>
        <w:rPr>
          <w:rFonts w:ascii="Lucida Console" w:hAnsi="Lucida Console" w:cs="Lucida Console"/>
          <w:sz w:val="18"/>
          <w:szCs w:val="18"/>
        </w:rPr>
        <w:t xml:space="preserve">)}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# | select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fullname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()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>{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Dismounting and discarding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at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Dismount-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-Discard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"Please dismount manually"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If you wish to discard settings made to the VHD, run:"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"Dismount-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-Discard -Path &lt;String&gt;"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If you wish to save settings made to the VHD, run:"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"Dismount-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-Path &lt;String&gt; -Save"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Break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GlobalStartTime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"2.1.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"Total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"CAB"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updates: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Start Time:"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GlobalStartTime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()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$update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$updates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"2.1."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$x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Required and Installed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UpdateStartTime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Add-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WindowsPackage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PackagePath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FullName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ScratchDirectory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ScratchDirectory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WarningAction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SilentlyContinue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"Yes"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Delete-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LastLine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UpdateEndTime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"No"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Delete-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LastLine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GlobalEndTime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$Duration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TotalTime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GlobalStartTime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GlobalEndTime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FinalOutPutInfo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New-Object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PSObject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FinalOutPutInfo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Add-Member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MemberType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NoteProperty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PatchesApplied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TotalPatchCount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FinalOutPutInfo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Add-Member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MemberType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NoteProperty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PatchStartTime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GlobalStartTime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FinalOutPutInfo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Add-Member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MemberType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NoteProperty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PatchEndTime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GlobalEndTime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proofErr w:type="gram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FinalOutPutInfo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Add-Member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MemberType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NoteProperty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PatchDuration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$Duration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"2.2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Patches Applied: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TotalPatchCount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End Time: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GlobalEndTime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Duration: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$Duration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3. Dismounting and saving VHD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"3.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"Dismounting and saving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at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DismountStartTime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Dismount-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-Save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DismountDuration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TotalTime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DismountStartTime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DismountEndTime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Duration: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DismountDuration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8080"/>
          <w:sz w:val="18"/>
          <w:szCs w:val="18"/>
        </w:rPr>
        <w:t>DateTime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DismountEndTime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Get-Date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DismountEndTime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ToLongTimeString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()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"Please dismount manually"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If you wish to discard settings made to the VHD, run:"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"Dismount-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-Discard -Path &lt;String&gt;"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If you wish to save settings made to the VHD, run:"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"Dismount-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WindowsImage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-Path &lt;String&gt; -Save"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4. Patching Output Information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"Information on Patches applied:"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Gray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FinalOutPutInfo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D3D4C" w:rsidRDefault="002D3D4C" w:rsidP="002D3D4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4500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Apply-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WSUSPatches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WSUSContentSharePath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WSUSContentSharePath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VHDFile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TemporaryDirectory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ScratchDirectory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ScratchDirectory</w:t>
      </w:r>
      <w:proofErr w:type="spellEnd"/>
      <w:r>
        <w:rPr>
          <w:rFonts w:ascii="Lucida Console" w:hAnsi="Lucida Console" w:cs="Lucida Console"/>
          <w:color w:val="FF4500"/>
          <w:sz w:val="18"/>
          <w:szCs w:val="18"/>
        </w:rPr>
        <w:t xml:space="preserve"> </w:t>
      </w:r>
    </w:p>
    <w:bookmarkEnd w:id="0"/>
    <w:p w:rsidR="00C15D4E" w:rsidRDefault="00C15D4E" w:rsidP="002D3D4C">
      <w:pPr>
        <w:pStyle w:val="NoSpacing"/>
      </w:pPr>
    </w:p>
    <w:sectPr w:rsidR="00C15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4C"/>
    <w:rsid w:val="002D3D4C"/>
    <w:rsid w:val="00C1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67F979-8131-4F10-B05E-43459D4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3D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Borsboom - Business Connexion</dc:creator>
  <cp:keywords/>
  <dc:description/>
  <cp:lastModifiedBy>Henri Borsboom - Business Connexion</cp:lastModifiedBy>
  <cp:revision>1</cp:revision>
  <dcterms:created xsi:type="dcterms:W3CDTF">2015-07-09T17:07:00Z</dcterms:created>
  <dcterms:modified xsi:type="dcterms:W3CDTF">2015-07-09T17:08:00Z</dcterms:modified>
</cp:coreProperties>
</file>