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/>
          <w:lang w:val="en-US"/>
        </w:rPr>
        <w:t>Python Code Review</w:t>
      </w:r>
    </w:p>
    <w:p>
      <w:p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First of all: great work :)</w:t>
      </w:r>
    </w:p>
    <w:p>
      <w:p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</w:p>
    <w:p>
      <w:p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There are a few things I would like to point out:</w:t>
      </w:r>
    </w:p>
    <w:p>
      <w:p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Code layout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 xml:space="preserve">Some of the code lines are too long according to PEP8 coding standard (see Code Layout &gt; 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0"/>
          <w:szCs w:val="20"/>
        </w:rPr>
        <w:t>Maximum Line Length and Line Breaking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 xml:space="preserve"> at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instrText xml:space="preserve"> HYPERLINK "https://realpython.com/python-pep8/" </w:instrTex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10"/>
          <w:rFonts w:hint="default" w:ascii="Arial" w:hAnsi="Arial" w:cs="Arial"/>
          <w:b w:val="0"/>
          <w:bCs w:val="0"/>
          <w:sz w:val="20"/>
          <w:szCs w:val="20"/>
          <w:lang w:val="en-US"/>
        </w:rPr>
        <w:t>https://realpython.com/python-pep8/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fldChar w:fldCharType="end"/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).</w:t>
      </w:r>
    </w:p>
    <w:p>
      <w:pPr>
        <w:pStyle w:val="6"/>
        <w:spacing w:line="360" w:lineRule="auto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There are python code linter tools</w:t>
      </w:r>
      <w:r>
        <w:rPr>
          <w:rFonts w:hint="default" w:ascii="Arial" w:hAnsi="Arial" w:cs="Arial"/>
          <w:sz w:val="20"/>
          <w:szCs w:val="20"/>
          <w:lang w:val="en-US"/>
        </w:rPr>
        <w:t xml:space="preserve"> that </w:t>
      </w:r>
      <w:r>
        <w:rPr>
          <w:rFonts w:hint="default" w:ascii="Arial" w:hAnsi="Arial" w:cs="Arial"/>
          <w:sz w:val="20"/>
          <w:szCs w:val="20"/>
        </w:rPr>
        <w:t>check your code syntax and provide instructions</w:t>
      </w:r>
      <w:r>
        <w:rPr>
          <w:rFonts w:hint="default" w:ascii="Arial" w:hAnsi="Arial" w:cs="Arial"/>
          <w:sz w:val="20"/>
          <w:szCs w:val="20"/>
          <w:lang w:val="en-US"/>
        </w:rPr>
        <w:t xml:space="preserve"> on</w:t>
      </w:r>
      <w:r>
        <w:rPr>
          <w:rFonts w:hint="default" w:ascii="Arial" w:hAnsi="Arial" w:cs="Arial"/>
          <w:sz w:val="20"/>
          <w:szCs w:val="20"/>
        </w:rPr>
        <w:t xml:space="preserve"> how to clean it.</w:t>
      </w:r>
      <w:r>
        <w:rPr>
          <w:rFonts w:hint="default" w:ascii="Arial" w:hAnsi="Arial" w:cs="Arial"/>
          <w:sz w:val="20"/>
          <w:szCs w:val="20"/>
          <w:lang w:val="en-US"/>
        </w:rPr>
        <w:t xml:space="preserve"> Flake8 is</w:t>
      </w:r>
      <w:r>
        <w:rPr>
          <w:rFonts w:hint="default" w:ascii="Arial" w:hAnsi="Arial" w:cs="Arial"/>
          <w:sz w:val="20"/>
          <w:szCs w:val="20"/>
        </w:rPr>
        <w:t xml:space="preserve"> a great toolkit for checking your code base against coding style (PEP8), programming errors (like “library imported but unused” and “Undefined name”) and to check cyclomatic complexity.</w:t>
      </w:r>
    </w:p>
    <w:p>
      <w:pPr>
        <w:numPr>
          <w:ilvl w:val="0"/>
          <w:numId w:val="0"/>
        </w:num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- Install using pip: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9"/>
          <w:rFonts w:hint="default" w:ascii="Arial" w:hAnsi="Arial" w:cs="Arial"/>
          <w:sz w:val="20"/>
          <w:szCs w:val="20"/>
        </w:rPr>
        <w:t>pip install flake8</w:t>
      </w:r>
    </w:p>
    <w:p>
      <w:pPr>
        <w:numPr>
          <w:ilvl w:val="0"/>
          <w:numId w:val="0"/>
        </w:num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- Run inside project root directory: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i w:val="0"/>
          <w:iCs w:val="0"/>
          <w:sz w:val="20"/>
          <w:szCs w:val="20"/>
        </w:rPr>
      </w:pPr>
      <w:r>
        <w:rPr>
          <w:rStyle w:val="8"/>
          <w:rFonts w:hint="default" w:ascii="Arial" w:hAnsi="Arial" w:cs="Arial"/>
          <w:i w:val="0"/>
          <w:iCs w:val="0"/>
          <w:sz w:val="20"/>
          <w:szCs w:val="20"/>
        </w:rPr>
        <w:t>flake8 path/to/your_code/main.py #check particular file</w:t>
      </w:r>
    </w:p>
    <w:p>
      <w:pPr>
        <w:numPr>
          <w:ilvl w:val="0"/>
          <w:numId w:val="0"/>
        </w:num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Or give it all the python files in the project root directory: </w:t>
      </w:r>
    </w:p>
    <w:p>
      <w:pPr>
        <w:numPr>
          <w:ilvl w:val="0"/>
          <w:numId w:val="0"/>
        </w:numPr>
        <w:spacing w:line="360" w:lineRule="auto"/>
        <w:rPr>
          <w:rStyle w:val="8"/>
          <w:rFonts w:hint="default" w:ascii="Arial" w:hAnsi="Arial" w:cs="Arial"/>
          <w:i w:val="0"/>
          <w:iCs w:val="0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flake8 *.py </w:t>
      </w:r>
      <w:r>
        <w:rPr>
          <w:rStyle w:val="8"/>
          <w:rFonts w:hint="default" w:ascii="Arial" w:hAnsi="Arial" w:cs="Arial"/>
          <w:i w:val="0"/>
          <w:iCs w:val="0"/>
          <w:sz w:val="20"/>
          <w:szCs w:val="20"/>
        </w:rPr>
        <w:t>#check</w:t>
      </w:r>
      <w:r>
        <w:rPr>
          <w:rStyle w:val="8"/>
          <w:rFonts w:hint="default" w:ascii="Arial" w:hAnsi="Arial" w:cs="Arial"/>
          <w:i w:val="0"/>
          <w:iCs w:val="0"/>
          <w:sz w:val="20"/>
          <w:szCs w:val="20"/>
          <w:lang w:val="en-US"/>
        </w:rPr>
        <w:t xml:space="preserve"> all python</w:t>
      </w:r>
      <w:r>
        <w:rPr>
          <w:rStyle w:val="8"/>
          <w:rFonts w:hint="default" w:ascii="Arial" w:hAnsi="Arial" w:cs="Arial"/>
          <w:i w:val="0"/>
          <w:iCs w:val="0"/>
          <w:sz w:val="20"/>
          <w:szCs w:val="20"/>
        </w:rPr>
        <w:t xml:space="preserve"> file</w:t>
      </w:r>
      <w:r>
        <w:rPr>
          <w:rStyle w:val="8"/>
          <w:rFonts w:hint="default" w:ascii="Arial" w:hAnsi="Arial" w:cs="Arial"/>
          <w:i w:val="0"/>
          <w:iCs w:val="0"/>
          <w:sz w:val="20"/>
          <w:szCs w:val="20"/>
          <w:lang w:val="en-US"/>
        </w:rPr>
        <w:t>s</w:t>
      </w:r>
    </w:p>
    <w:p>
      <w:pPr>
        <w:numPr>
          <w:ilvl w:val="0"/>
          <w:numId w:val="0"/>
        </w:numPr>
        <w:spacing w:line="360" w:lineRule="auto"/>
        <w:rPr>
          <w:rStyle w:val="8"/>
          <w:rFonts w:hint="default" w:ascii="Arial" w:hAnsi="Arial" w:cs="Arial"/>
          <w:i w:val="0"/>
          <w:i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Style w:val="8"/>
          <w:rFonts w:hint="default" w:ascii="Arial" w:hAnsi="Arial" w:cs="Arial"/>
          <w:i w:val="0"/>
          <w:iCs w:val="0"/>
          <w:sz w:val="20"/>
          <w:szCs w:val="20"/>
          <w:lang w:val="en-US"/>
        </w:rPr>
      </w:pPr>
      <w:r>
        <w:rPr>
          <w:rStyle w:val="8"/>
          <w:rFonts w:hint="default" w:ascii="Arial" w:hAnsi="Arial" w:cs="Arial"/>
          <w:i w:val="0"/>
          <w:iCs w:val="0"/>
          <w:sz w:val="20"/>
          <w:szCs w:val="20"/>
          <w:lang w:val="en-US"/>
        </w:rPr>
        <w:t>- Output:</w:t>
      </w:r>
    </w:p>
    <w:p>
      <w:pPr>
        <w:numPr>
          <w:ilvl w:val="0"/>
          <w:numId w:val="0"/>
        </w:numPr>
        <w:spacing w:line="360" w:lineRule="auto"/>
        <w:jc w:val="center"/>
        <w:rPr>
          <w:rStyle w:val="8"/>
          <w:rFonts w:hint="default" w:ascii="Arial" w:hAnsi="Arial" w:cs="Arial"/>
          <w:i w:val="0"/>
          <w:iCs w:val="0"/>
          <w:sz w:val="20"/>
          <w:szCs w:val="20"/>
          <w:lang w:val="en-US"/>
        </w:rPr>
      </w:pPr>
      <w:r>
        <w:rPr>
          <w:rStyle w:val="8"/>
          <w:rFonts w:hint="default" w:ascii="Arial" w:hAnsi="Arial" w:cs="Arial"/>
          <w:i w:val="0"/>
          <w:iCs w:val="0"/>
          <w:sz w:val="20"/>
          <w:szCs w:val="20"/>
          <w:lang w:val="en-US"/>
        </w:rPr>
        <w:drawing>
          <wp:inline distT="0" distB="0" distL="114300" distR="114300">
            <wp:extent cx="4970780" cy="3008630"/>
            <wp:effectExtent l="0" t="0" r="12700" b="8890"/>
            <wp:docPr id="10" name="Picture 10" descr="flak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lake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Style w:val="8"/>
          <w:rFonts w:hint="default" w:ascii="Arial" w:hAnsi="Arial" w:cs="Arial"/>
          <w:i w:val="0"/>
          <w:iCs w:val="0"/>
          <w:sz w:val="20"/>
          <w:szCs w:val="20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</w:rPr>
        <w:t>The output is formatted as: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9"/>
          <w:rFonts w:hint="default" w:ascii="Arial" w:hAnsi="Arial" w:cs="Arial"/>
          <w:sz w:val="20"/>
          <w:szCs w:val="20"/>
        </w:rPr>
        <w:t>file path</w:t>
      </w:r>
      <w:r>
        <w:rPr>
          <w:rFonts w:hint="default" w:ascii="Arial" w:hAnsi="Arial" w:cs="Arial"/>
          <w:sz w:val="20"/>
          <w:szCs w:val="20"/>
        </w:rPr>
        <w:t xml:space="preserve"> : </w:t>
      </w:r>
      <w:r>
        <w:rPr>
          <w:rStyle w:val="9"/>
          <w:rFonts w:hint="default" w:ascii="Arial" w:hAnsi="Arial" w:cs="Arial"/>
          <w:sz w:val="20"/>
          <w:szCs w:val="20"/>
        </w:rPr>
        <w:t>line number</w:t>
      </w:r>
      <w:r>
        <w:rPr>
          <w:rFonts w:hint="default" w:ascii="Arial" w:hAnsi="Arial" w:cs="Arial"/>
          <w:sz w:val="20"/>
          <w:szCs w:val="20"/>
        </w:rPr>
        <w:t xml:space="preserve"> : </w:t>
      </w:r>
      <w:r>
        <w:rPr>
          <w:rStyle w:val="9"/>
          <w:rFonts w:hint="default" w:ascii="Arial" w:hAnsi="Arial" w:cs="Arial"/>
          <w:sz w:val="20"/>
          <w:szCs w:val="20"/>
        </w:rPr>
        <w:t>column number</w:t>
      </w:r>
      <w:r>
        <w:rPr>
          <w:rFonts w:hint="default" w:ascii="Arial" w:hAnsi="Arial" w:cs="Arial"/>
          <w:sz w:val="20"/>
          <w:szCs w:val="20"/>
        </w:rPr>
        <w:t xml:space="preserve"> : </w:t>
      </w:r>
      <w:r>
        <w:rPr>
          <w:rStyle w:val="9"/>
          <w:rFonts w:hint="default" w:ascii="Arial" w:hAnsi="Arial" w:cs="Arial"/>
          <w:sz w:val="20"/>
          <w:szCs w:val="20"/>
        </w:rPr>
        <w:t>error code</w:t>
      </w:r>
      <w:r>
        <w:rPr>
          <w:rFonts w:hint="default" w:ascii="Arial" w:hAnsi="Arial" w:cs="Arial"/>
          <w:sz w:val="20"/>
          <w:szCs w:val="20"/>
        </w:rPr>
        <w:t xml:space="preserve"> : </w:t>
      </w:r>
      <w:r>
        <w:rPr>
          <w:rStyle w:val="9"/>
          <w:rFonts w:hint="default" w:ascii="Arial" w:hAnsi="Arial" w:cs="Arial"/>
          <w:sz w:val="20"/>
          <w:szCs w:val="20"/>
        </w:rPr>
        <w:t>short description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Error code prefix: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11"/>
          <w:rFonts w:hint="default" w:ascii="Arial" w:hAnsi="Arial" w:cs="Arial"/>
          <w:sz w:val="20"/>
          <w:szCs w:val="20"/>
        </w:rPr>
        <w:t>E***/W***:</w:t>
      </w:r>
      <w:r>
        <w:rPr>
          <w:rFonts w:hint="default" w:ascii="Arial" w:hAnsi="Arial" w:cs="Arial"/>
          <w:sz w:val="20"/>
          <w:szCs w:val="20"/>
        </w:rPr>
        <w:t xml:space="preserve"> pep8 errors and warnings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11"/>
          <w:rFonts w:hint="default" w:ascii="Arial" w:hAnsi="Arial" w:cs="Arial"/>
          <w:sz w:val="20"/>
          <w:szCs w:val="20"/>
        </w:rPr>
        <w:t>F***:</w:t>
      </w:r>
      <w:r>
        <w:rPr>
          <w:rFonts w:hint="default" w:ascii="Arial" w:hAnsi="Arial" w:cs="Arial"/>
          <w:sz w:val="20"/>
          <w:szCs w:val="20"/>
        </w:rPr>
        <w:t xml:space="preserve"> PyFlakes codes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11"/>
          <w:rFonts w:hint="default" w:ascii="Arial" w:hAnsi="Arial" w:cs="Arial"/>
          <w:sz w:val="20"/>
          <w:szCs w:val="20"/>
        </w:rPr>
        <w:t>C9**:</w:t>
      </w:r>
      <w:r>
        <w:rPr>
          <w:rFonts w:hint="default" w:ascii="Arial" w:hAnsi="Arial" w:cs="Arial"/>
          <w:sz w:val="20"/>
          <w:szCs w:val="20"/>
        </w:rPr>
        <w:t xml:space="preserve"> McCabe complexity plugin mccabe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11"/>
          <w:rFonts w:hint="default" w:ascii="Arial" w:hAnsi="Arial" w:cs="Arial"/>
          <w:sz w:val="20"/>
          <w:szCs w:val="20"/>
        </w:rPr>
        <w:t>N8**:</w:t>
      </w:r>
      <w:r>
        <w:rPr>
          <w:rFonts w:hint="default" w:ascii="Arial" w:hAnsi="Arial" w:cs="Arial"/>
          <w:sz w:val="20"/>
          <w:szCs w:val="20"/>
        </w:rPr>
        <w:t xml:space="preserve"> Naming Conventions plugin pep8-naming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F</w:t>
      </w:r>
      <w:r>
        <w:rPr>
          <w:rFonts w:hint="default" w:ascii="Arial" w:hAnsi="Arial" w:cs="Arial"/>
          <w:sz w:val="22"/>
          <w:szCs w:val="22"/>
        </w:rPr>
        <w:t xml:space="preserve">ull list of error codes </w:t>
      </w:r>
      <w:r>
        <w:rPr>
          <w:rFonts w:hint="default" w:ascii="Arial" w:hAnsi="Arial" w:cs="Arial"/>
          <w:sz w:val="22"/>
          <w:szCs w:val="22"/>
          <w:lang w:val="en-US"/>
        </w:rPr>
        <w:t>are available here</w:t>
      </w:r>
      <w:r>
        <w:rPr>
          <w:rFonts w:hint="default" w:ascii="Arial" w:hAnsi="Arial" w:cs="Arial"/>
          <w:sz w:val="22"/>
          <w:szCs w:val="22"/>
        </w:rPr>
        <w:t>:</w:t>
      </w:r>
    </w:p>
    <w:p>
      <w:pPr>
        <w:numPr>
          <w:ilvl w:val="0"/>
          <w:numId w:val="3"/>
        </w:numPr>
      </w:pPr>
      <w:r>
        <w:rPr>
          <w:rFonts w:hint="default" w:ascii="Arial" w:hAnsi="Arial" w:cs="Arial"/>
          <w:color w:val="auto"/>
          <w:u w:val="none"/>
        </w:rPr>
        <w:fldChar w:fldCharType="begin"/>
      </w:r>
      <w:r>
        <w:rPr>
          <w:rFonts w:hint="default" w:ascii="Arial" w:hAnsi="Arial" w:cs="Arial"/>
          <w:color w:val="auto"/>
          <w:u w:val="none"/>
        </w:rPr>
        <w:instrText xml:space="preserve"> HYPERLINK "http://pep8.readthedocs.io/en/latest/intro.html" \l "error-codes" \t "https://simpleisbetterthancomplex.com/packages/2016/08/05/_blank" </w:instrText>
      </w:r>
      <w:r>
        <w:rPr>
          <w:rFonts w:hint="default" w:ascii="Arial" w:hAnsi="Arial" w:cs="Arial"/>
          <w:color w:val="auto"/>
          <w:u w:val="none"/>
        </w:rPr>
        <w:fldChar w:fldCharType="separate"/>
      </w:r>
      <w:r>
        <w:rPr>
          <w:rStyle w:val="10"/>
          <w:rFonts w:hint="default" w:ascii="Arial" w:hAnsi="Arial" w:cs="Arial"/>
          <w:color w:val="auto"/>
          <w:u w:val="none"/>
        </w:rPr>
        <w:t>PEP8 error codes</w:t>
      </w:r>
      <w:r>
        <w:rPr>
          <w:rFonts w:hint="default" w:ascii="Arial" w:hAnsi="Arial" w:cs="Arial"/>
          <w:color w:val="auto"/>
          <w:u w:val="none"/>
        </w:rPr>
        <w:fldChar w:fldCharType="end"/>
      </w:r>
      <w:r>
        <w:rPr>
          <w:rFonts w:hint="default" w:ascii="Arial" w:hAnsi="Arial" w:cs="Arial"/>
          <w:color w:val="auto"/>
          <w:u w:val="none"/>
          <w:lang w:val="en-US"/>
        </w:rPr>
        <w:t xml:space="preserve">: </w:t>
      </w:r>
      <w:r>
        <w:rPr>
          <w:rFonts w:hint="default" w:ascii="Arial" w:hAnsi="Arial" w:cs="Arial"/>
          <w:color w:val="auto"/>
          <w:u w:val="none"/>
          <w:lang w:val="en-US"/>
        </w:rPr>
        <w:fldChar w:fldCharType="begin"/>
      </w:r>
      <w:r>
        <w:rPr>
          <w:rFonts w:hint="default" w:ascii="Arial" w:hAnsi="Arial" w:cs="Arial"/>
          <w:color w:val="auto"/>
          <w:u w:val="none"/>
          <w:lang w:val="en-US"/>
        </w:rPr>
        <w:instrText xml:space="preserve"> HYPERLINK "https://pep8.readthedocs.io/en/latest/intro.html#error-codes" </w:instrText>
      </w:r>
      <w:r>
        <w:rPr>
          <w:rFonts w:hint="default" w:ascii="Arial" w:hAnsi="Arial" w:cs="Arial"/>
          <w:color w:val="auto"/>
          <w:u w:val="none"/>
          <w:lang w:val="en-US"/>
        </w:rPr>
        <w:fldChar w:fldCharType="separate"/>
      </w:r>
      <w:r>
        <w:rPr>
          <w:rStyle w:val="10"/>
          <w:rFonts w:hint="default" w:ascii="Arial" w:hAnsi="Arial" w:cs="Arial"/>
          <w:lang w:val="en-US"/>
        </w:rPr>
        <w:t>https://pep8.readthedocs.io/en/latest/intro.html#error-codes</w:t>
      </w:r>
      <w:r>
        <w:rPr>
          <w:rFonts w:hint="default" w:ascii="Arial" w:hAnsi="Arial" w:cs="Arial"/>
          <w:color w:val="auto"/>
          <w:u w:val="none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0"/>
          <w:szCs w:val="20"/>
          <w:u w:val="none"/>
        </w:rPr>
        <w:fldChar w:fldCharType="begin"/>
      </w:r>
      <w:r>
        <w:rPr>
          <w:rFonts w:hint="default" w:ascii="Arial" w:hAnsi="Arial" w:cs="Arial"/>
          <w:color w:val="auto"/>
          <w:sz w:val="20"/>
          <w:szCs w:val="20"/>
          <w:u w:val="none"/>
        </w:rPr>
        <w:instrText xml:space="preserve"> HYPERLINK "https://github.com/PyCQA/pep8-naming" \t "https://simpleisbetterthancomplex.com/packages/2016/08/05/_blank" </w:instrText>
      </w:r>
      <w:r>
        <w:rPr>
          <w:rFonts w:hint="default" w:ascii="Arial" w:hAnsi="Arial" w:cs="Arial"/>
          <w:color w:val="auto"/>
          <w:sz w:val="20"/>
          <w:szCs w:val="20"/>
          <w:u w:val="none"/>
        </w:rPr>
        <w:fldChar w:fldCharType="separate"/>
      </w:r>
      <w:r>
        <w:rPr>
          <w:rStyle w:val="10"/>
          <w:rFonts w:hint="default" w:ascii="Arial" w:hAnsi="Arial" w:cs="Arial"/>
          <w:color w:val="auto"/>
          <w:sz w:val="20"/>
          <w:szCs w:val="20"/>
          <w:u w:val="none"/>
        </w:rPr>
        <w:t>PEP8 Naming error codes</w:t>
      </w:r>
      <w:r>
        <w:rPr>
          <w:rFonts w:hint="default" w:ascii="Arial" w:hAnsi="Arial" w:cs="Arial"/>
          <w:color w:val="auto"/>
          <w:sz w:val="20"/>
          <w:szCs w:val="20"/>
          <w:u w:val="none"/>
        </w:rPr>
        <w:fldChar w:fldCharType="end"/>
      </w:r>
      <w:r>
        <w:rPr>
          <w:rFonts w:hint="default" w:ascii="Arial" w:hAnsi="Arial" w:cs="Arial"/>
          <w:color w:val="auto"/>
          <w:sz w:val="20"/>
          <w:szCs w:val="20"/>
          <w:u w:val="none"/>
          <w:lang w:val="en-US"/>
        </w:rPr>
        <w:t xml:space="preserve">: </w:t>
      </w:r>
      <w:r>
        <w:rPr>
          <w:rFonts w:hint="default" w:ascii="Arial" w:hAnsi="Arial" w:cs="Arial"/>
          <w:color w:val="auto"/>
          <w:sz w:val="20"/>
          <w:szCs w:val="20"/>
          <w:u w:val="none"/>
          <w:lang w:val="en-US"/>
        </w:rPr>
        <w:fldChar w:fldCharType="begin"/>
      </w:r>
      <w:r>
        <w:rPr>
          <w:rFonts w:hint="default" w:ascii="Arial" w:hAnsi="Arial" w:cs="Arial"/>
          <w:color w:val="auto"/>
          <w:sz w:val="20"/>
          <w:szCs w:val="20"/>
          <w:u w:val="none"/>
          <w:lang w:val="en-US"/>
        </w:rPr>
        <w:instrText xml:space="preserve"> HYPERLINK "https://github.com/PyCQA/pep8-naming" </w:instrText>
      </w:r>
      <w:r>
        <w:rPr>
          <w:rFonts w:hint="default" w:ascii="Arial" w:hAnsi="Arial" w:cs="Arial"/>
          <w:color w:val="auto"/>
          <w:sz w:val="20"/>
          <w:szCs w:val="20"/>
          <w:u w:val="none"/>
          <w:lang w:val="en-US"/>
        </w:rPr>
        <w:fldChar w:fldCharType="separate"/>
      </w:r>
      <w:r>
        <w:rPr>
          <w:rStyle w:val="10"/>
          <w:rFonts w:hint="default" w:ascii="Arial" w:hAnsi="Arial" w:cs="Arial"/>
          <w:sz w:val="20"/>
          <w:szCs w:val="20"/>
          <w:lang w:val="en-US"/>
        </w:rPr>
        <w:t>https://github.com/PyCQA/pep8-naming</w:t>
      </w:r>
      <w:r>
        <w:rPr>
          <w:rFonts w:hint="default" w:ascii="Arial" w:hAnsi="Arial" w:cs="Arial"/>
          <w:color w:val="auto"/>
          <w:sz w:val="20"/>
          <w:szCs w:val="20"/>
          <w:u w:val="none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Comments</w:t>
      </w:r>
    </w:p>
    <w:p>
      <w:pPr>
        <w:numPr>
          <w:ilvl w:val="0"/>
          <w:numId w:val="0"/>
        </w:numPr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Add more comments within the code: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drawing>
          <wp:inline distT="0" distB="0" distL="114300" distR="114300">
            <wp:extent cx="3833495" cy="3279140"/>
            <wp:effectExtent l="0" t="0" r="6985" b="12700"/>
            <wp:docPr id="7" name="Picture 7" descr="Fla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lag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Remove duplicate functions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Functions that is used in multiple files can be placed in a separate file (for example: functions.py) and then called whenever needed. This will prevent duplicate code and make maintaining the code (helper functions) easier.</w:t>
      </w:r>
    </w:p>
    <w:p>
      <w:pPr>
        <w:spacing w:line="360" w:lineRule="auto"/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spacing w:line="360" w:lineRule="auto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Example of duplicate functions found: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- find_nearest_index(model_array, raw_value)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- gaussian(x, amp=1, mean=0, sigma=10)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- weighted_moving_average(x, y, step_size=1.0, width=10, x_lims=None)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- get_r_squared(x_raw, y_raw, x_fit, y_fit)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- get_n_local_extrema(y_fit)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- get_prized_index(n_bumps_list)</w:t>
      </w:r>
    </w:p>
    <w:p>
      <w:pPr>
        <w:spacing w:line="360" w:lineRule="auto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>
      <w:pPr>
        <w:spacing w:line="360" w:lineRule="auto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Example:</w:t>
      </w:r>
    </w:p>
    <w:p>
      <w:pPr>
        <w:spacing w:line="360" w:lineRule="auto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- File named functions.py with functions: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def b():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# Something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return 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def c():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# Something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 return 2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</w:p>
    <w:p>
      <w:pPr>
        <w:spacing w:line="360" w:lineRule="auto"/>
        <w:rPr>
          <w:rStyle w:val="9"/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ascii="Arial" w:hAnsi="Arial" w:eastAsia="SimSun" w:cs="Arial"/>
          <w:sz w:val="22"/>
          <w:szCs w:val="22"/>
          <w:lang w:val="en-US"/>
        </w:rPr>
        <w:t>- I</w:t>
      </w:r>
      <w:r>
        <w:rPr>
          <w:rFonts w:hint="default" w:ascii="Arial" w:hAnsi="Arial" w:eastAsia="SimSun" w:cs="Arial"/>
          <w:sz w:val="22"/>
          <w:szCs w:val="22"/>
        </w:rPr>
        <w:t xml:space="preserve">mport </w:t>
      </w:r>
      <w:r>
        <w:rPr>
          <w:rFonts w:hint="default" w:ascii="Arial" w:hAnsi="Arial" w:eastAsia="SimSun" w:cs="Arial"/>
          <w:sz w:val="22"/>
          <w:szCs w:val="22"/>
          <w:lang w:val="en-US"/>
        </w:rPr>
        <w:t>these functions</w:t>
      </w:r>
      <w:r>
        <w:rPr>
          <w:rFonts w:hint="default" w:ascii="Arial" w:hAnsi="Arial" w:eastAsia="SimSun" w:cs="Arial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sz w:val="22"/>
          <w:szCs w:val="22"/>
          <w:lang w:val="en-US"/>
        </w:rPr>
        <w:t>in a different file (file</w:t>
      </w:r>
      <w:r>
        <w:rPr>
          <w:rStyle w:val="9"/>
          <w:rFonts w:hint="default" w:ascii="Arial" w:hAnsi="Arial" w:eastAsia="SimSun" w:cs="Arial"/>
          <w:sz w:val="22"/>
          <w:szCs w:val="22"/>
        </w:rPr>
        <w:t>.py</w:t>
      </w:r>
      <w:r>
        <w:rPr>
          <w:rStyle w:val="9"/>
          <w:rFonts w:hint="default" w:ascii="Arial" w:hAnsi="Arial" w:eastAsia="SimSun" w:cs="Arial"/>
          <w:sz w:val="22"/>
          <w:szCs w:val="22"/>
          <w:lang w:val="en-US"/>
        </w:rPr>
        <w:t>):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Import functions as f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- </w:t>
      </w:r>
      <w:r>
        <w:rPr>
          <w:rFonts w:hint="default" w:ascii="Arial" w:hAnsi="Arial" w:cs="Arial"/>
          <w:sz w:val="22"/>
          <w:szCs w:val="22"/>
        </w:rPr>
        <w:t>Then call any function inside file.py using</w:t>
      </w:r>
      <w:r>
        <w:rPr>
          <w:rFonts w:hint="default" w:ascii="Arial" w:hAnsi="Arial" w:cs="Arial"/>
          <w:sz w:val="22"/>
          <w:szCs w:val="22"/>
          <w:lang w:val="en-US"/>
        </w:rPr>
        <w:t>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/>
        </w:rPr>
        <w:t>f</w:t>
      </w:r>
      <w:r>
        <w:rPr>
          <w:rFonts w:hint="default" w:ascii="Arial" w:hAnsi="Arial" w:cs="Arial"/>
          <w:sz w:val="20"/>
          <w:szCs w:val="20"/>
        </w:rPr>
        <w:t>.</w:t>
      </w:r>
      <w:r>
        <w:rPr>
          <w:rFonts w:hint="default" w:ascii="Arial" w:hAnsi="Arial" w:cs="Arial"/>
          <w:sz w:val="20"/>
          <w:szCs w:val="20"/>
          <w:lang w:val="en-US"/>
        </w:rPr>
        <w:t>b</w:t>
      </w:r>
      <w:r>
        <w:rPr>
          <w:rFonts w:hint="default" w:ascii="Arial" w:hAnsi="Arial" w:cs="Arial"/>
          <w:sz w:val="20"/>
          <w:szCs w:val="20"/>
        </w:rPr>
        <w:t>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Arial" w:hAnsi="Arial" w:cs="Arial"/>
          <w:sz w:val="22"/>
          <w:szCs w:val="22"/>
          <w:lang w:val="en-US"/>
        </w:rPr>
      </w:pPr>
    </w:p>
    <w:p>
      <w:pPr>
        <w:pStyle w:val="5"/>
        <w:keepNext w:val="0"/>
        <w:keepLines w:val="0"/>
        <w:widowControl/>
        <w:suppressLineNumbers w:val="0"/>
      </w:pPr>
    </w:p>
    <w:p>
      <w:pPr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5A425"/>
    <w:multiLevelType w:val="multilevel"/>
    <w:tmpl w:val="8C65A4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22B89C2"/>
    <w:multiLevelType w:val="singleLevel"/>
    <w:tmpl w:val="122B89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5E97BA"/>
    <w:multiLevelType w:val="multilevel"/>
    <w:tmpl w:val="5F5E9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F4355"/>
    <w:rsid w:val="00803B2F"/>
    <w:rsid w:val="0180229E"/>
    <w:rsid w:val="01A55834"/>
    <w:rsid w:val="036D2C3D"/>
    <w:rsid w:val="044C00A8"/>
    <w:rsid w:val="050A318F"/>
    <w:rsid w:val="056B1046"/>
    <w:rsid w:val="06CC4064"/>
    <w:rsid w:val="079B7D72"/>
    <w:rsid w:val="080C7C31"/>
    <w:rsid w:val="0A8E0C32"/>
    <w:rsid w:val="0A911E88"/>
    <w:rsid w:val="0AA74BCE"/>
    <w:rsid w:val="0B5F63D0"/>
    <w:rsid w:val="0D25109A"/>
    <w:rsid w:val="0DC502BB"/>
    <w:rsid w:val="0E210E0E"/>
    <w:rsid w:val="0EBF71BF"/>
    <w:rsid w:val="10DE6C5A"/>
    <w:rsid w:val="112A35C2"/>
    <w:rsid w:val="12150DEE"/>
    <w:rsid w:val="1223753D"/>
    <w:rsid w:val="134D403A"/>
    <w:rsid w:val="13ED2EFF"/>
    <w:rsid w:val="16B310CB"/>
    <w:rsid w:val="16C87942"/>
    <w:rsid w:val="17FC3DED"/>
    <w:rsid w:val="181B6AB6"/>
    <w:rsid w:val="1866014B"/>
    <w:rsid w:val="191D48E3"/>
    <w:rsid w:val="19701678"/>
    <w:rsid w:val="1AC47541"/>
    <w:rsid w:val="1AC95B30"/>
    <w:rsid w:val="1B4A56E4"/>
    <w:rsid w:val="1C38048C"/>
    <w:rsid w:val="1D627FBC"/>
    <w:rsid w:val="1D727AF9"/>
    <w:rsid w:val="1F104EFD"/>
    <w:rsid w:val="1FB423F6"/>
    <w:rsid w:val="20194EF9"/>
    <w:rsid w:val="20B86448"/>
    <w:rsid w:val="217B5B30"/>
    <w:rsid w:val="21E947EC"/>
    <w:rsid w:val="22274BAD"/>
    <w:rsid w:val="22437423"/>
    <w:rsid w:val="22A10320"/>
    <w:rsid w:val="243B01B4"/>
    <w:rsid w:val="25284732"/>
    <w:rsid w:val="253E4698"/>
    <w:rsid w:val="257C6053"/>
    <w:rsid w:val="25A81B19"/>
    <w:rsid w:val="264D5D76"/>
    <w:rsid w:val="2694152B"/>
    <w:rsid w:val="26AA5EE5"/>
    <w:rsid w:val="2736661F"/>
    <w:rsid w:val="285270A3"/>
    <w:rsid w:val="28956828"/>
    <w:rsid w:val="28997330"/>
    <w:rsid w:val="28BF325D"/>
    <w:rsid w:val="293A7A08"/>
    <w:rsid w:val="2D187BA4"/>
    <w:rsid w:val="2DDE7B4D"/>
    <w:rsid w:val="2F6E182F"/>
    <w:rsid w:val="2FB02409"/>
    <w:rsid w:val="302F3135"/>
    <w:rsid w:val="30674435"/>
    <w:rsid w:val="31001DFA"/>
    <w:rsid w:val="31E4187C"/>
    <w:rsid w:val="329C35DF"/>
    <w:rsid w:val="33D70872"/>
    <w:rsid w:val="34380EA1"/>
    <w:rsid w:val="34A70F6A"/>
    <w:rsid w:val="35537358"/>
    <w:rsid w:val="355C5549"/>
    <w:rsid w:val="35DE3B72"/>
    <w:rsid w:val="36556E32"/>
    <w:rsid w:val="38195FED"/>
    <w:rsid w:val="39423396"/>
    <w:rsid w:val="39566851"/>
    <w:rsid w:val="3979081F"/>
    <w:rsid w:val="39CA667B"/>
    <w:rsid w:val="3A162198"/>
    <w:rsid w:val="3A5B732C"/>
    <w:rsid w:val="3BE5065A"/>
    <w:rsid w:val="3CAA31DE"/>
    <w:rsid w:val="3D3F4355"/>
    <w:rsid w:val="3D8247FD"/>
    <w:rsid w:val="3DD60E74"/>
    <w:rsid w:val="3E3E7E7D"/>
    <w:rsid w:val="3E84770D"/>
    <w:rsid w:val="3EFF4B93"/>
    <w:rsid w:val="3F22500C"/>
    <w:rsid w:val="412346D8"/>
    <w:rsid w:val="413074B0"/>
    <w:rsid w:val="424F4A78"/>
    <w:rsid w:val="42C60525"/>
    <w:rsid w:val="446D31CA"/>
    <w:rsid w:val="458857C1"/>
    <w:rsid w:val="45FF2093"/>
    <w:rsid w:val="46013F79"/>
    <w:rsid w:val="4789089F"/>
    <w:rsid w:val="4819443D"/>
    <w:rsid w:val="48BF2AC4"/>
    <w:rsid w:val="49352025"/>
    <w:rsid w:val="49696E8D"/>
    <w:rsid w:val="49AE2635"/>
    <w:rsid w:val="4A14193C"/>
    <w:rsid w:val="4A8B2AE2"/>
    <w:rsid w:val="4AAC1BD7"/>
    <w:rsid w:val="4B246592"/>
    <w:rsid w:val="4B4E5415"/>
    <w:rsid w:val="4BC24B38"/>
    <w:rsid w:val="4C891BFD"/>
    <w:rsid w:val="4D885FC1"/>
    <w:rsid w:val="4FEA5D04"/>
    <w:rsid w:val="50B256D8"/>
    <w:rsid w:val="51491FE1"/>
    <w:rsid w:val="516360BA"/>
    <w:rsid w:val="52594AF1"/>
    <w:rsid w:val="52A54EA3"/>
    <w:rsid w:val="531C2A36"/>
    <w:rsid w:val="53550FAF"/>
    <w:rsid w:val="53DF3043"/>
    <w:rsid w:val="544A5CCC"/>
    <w:rsid w:val="554723A5"/>
    <w:rsid w:val="556476D2"/>
    <w:rsid w:val="56585BB3"/>
    <w:rsid w:val="56B075FA"/>
    <w:rsid w:val="57756CEC"/>
    <w:rsid w:val="582E25E3"/>
    <w:rsid w:val="5862723C"/>
    <w:rsid w:val="594B3BD1"/>
    <w:rsid w:val="59A61E5D"/>
    <w:rsid w:val="59BA6C2A"/>
    <w:rsid w:val="5A4A73BF"/>
    <w:rsid w:val="5A530DF1"/>
    <w:rsid w:val="5A756544"/>
    <w:rsid w:val="5AD34B6E"/>
    <w:rsid w:val="5B224A58"/>
    <w:rsid w:val="5BA450D5"/>
    <w:rsid w:val="5D022497"/>
    <w:rsid w:val="5DAD38F3"/>
    <w:rsid w:val="5DB66F1C"/>
    <w:rsid w:val="5E861E46"/>
    <w:rsid w:val="5E8C2A92"/>
    <w:rsid w:val="5E9037A3"/>
    <w:rsid w:val="5EF32194"/>
    <w:rsid w:val="607E6C95"/>
    <w:rsid w:val="60C73057"/>
    <w:rsid w:val="6183759A"/>
    <w:rsid w:val="61BE696B"/>
    <w:rsid w:val="620D7E41"/>
    <w:rsid w:val="6220476E"/>
    <w:rsid w:val="62545C2E"/>
    <w:rsid w:val="62D27F4B"/>
    <w:rsid w:val="635878F8"/>
    <w:rsid w:val="639524D4"/>
    <w:rsid w:val="640D2DDB"/>
    <w:rsid w:val="642D6E42"/>
    <w:rsid w:val="64523834"/>
    <w:rsid w:val="648C456A"/>
    <w:rsid w:val="64FA5351"/>
    <w:rsid w:val="66C04516"/>
    <w:rsid w:val="673F3C4E"/>
    <w:rsid w:val="677B7C6D"/>
    <w:rsid w:val="689E2CDC"/>
    <w:rsid w:val="68A74F92"/>
    <w:rsid w:val="69B31D80"/>
    <w:rsid w:val="69F1474F"/>
    <w:rsid w:val="6A401153"/>
    <w:rsid w:val="6A903C14"/>
    <w:rsid w:val="6A925BA9"/>
    <w:rsid w:val="6B497BFE"/>
    <w:rsid w:val="6DBA43F5"/>
    <w:rsid w:val="6F506066"/>
    <w:rsid w:val="6F81693F"/>
    <w:rsid w:val="6F8F5AEF"/>
    <w:rsid w:val="6FA7397D"/>
    <w:rsid w:val="6FBF471E"/>
    <w:rsid w:val="70A62077"/>
    <w:rsid w:val="718E5379"/>
    <w:rsid w:val="720137B2"/>
    <w:rsid w:val="723E5787"/>
    <w:rsid w:val="724A36F4"/>
    <w:rsid w:val="7367030D"/>
    <w:rsid w:val="75220CAB"/>
    <w:rsid w:val="753B09E2"/>
    <w:rsid w:val="76E527ED"/>
    <w:rsid w:val="76FA557F"/>
    <w:rsid w:val="77BB1776"/>
    <w:rsid w:val="77E92D00"/>
    <w:rsid w:val="78B76816"/>
    <w:rsid w:val="792010D1"/>
    <w:rsid w:val="79391747"/>
    <w:rsid w:val="7AC63F9A"/>
    <w:rsid w:val="7B757C59"/>
    <w:rsid w:val="7C3049D5"/>
    <w:rsid w:val="7C426EC7"/>
    <w:rsid w:val="7C521C44"/>
    <w:rsid w:val="7C9C7ED2"/>
    <w:rsid w:val="7EAF1449"/>
    <w:rsid w:val="7EB7249C"/>
    <w:rsid w:val="7EF4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2019-04-08T07:16:00Z</dcterms:created>
  <dc:creator>MATOGEN</dc:creator>
  <cp:lastModifiedBy>MATOGEN</cp:lastModifiedBy>
  <dcterms:modified xsi:type="dcterms:W3CDTF">2019-04-11T10:39:15Z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