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CBB8" w14:textId="2679C434" w:rsidR="00621382" w:rsidRDefault="00621382" w:rsidP="0003517F">
      <w:pPr>
        <w:pStyle w:val="Lijstalinea"/>
        <w:numPr>
          <w:ilvl w:val="0"/>
          <w:numId w:val="1"/>
        </w:numPr>
      </w:pPr>
      <w:proofErr w:type="spellStart"/>
      <w:r>
        <w:t>Paho</w:t>
      </w:r>
      <w:proofErr w:type="spellEnd"/>
      <w:r>
        <w:t xml:space="preserve"> client installation</w:t>
      </w:r>
    </w:p>
    <w:p w14:paraId="39088A55" w14:textId="6706C4B2" w:rsidR="00FA58A7" w:rsidRDefault="0003517F" w:rsidP="0003517F">
      <w:pPr>
        <w:pStyle w:val="Lijstalinea"/>
        <w:numPr>
          <w:ilvl w:val="0"/>
          <w:numId w:val="2"/>
        </w:numPr>
      </w:pPr>
      <w:r>
        <w:t>C</w:t>
      </w:r>
      <w:r w:rsidR="009B0905">
        <w:t xml:space="preserve">++: </w:t>
      </w:r>
      <w:hyperlink r:id="rId5" w:history="1">
        <w:r w:rsidR="009B0905" w:rsidRPr="00E94F33">
          <w:rPr>
            <w:rStyle w:val="Hyperlink"/>
          </w:rPr>
          <w:t>https://github.com/eclipse/paho.mqtt.cpp</w:t>
        </w:r>
      </w:hyperlink>
    </w:p>
    <w:p w14:paraId="2C452483" w14:textId="65CAC4A9" w:rsidR="009B0905" w:rsidRPr="002D1649" w:rsidRDefault="009B0905" w:rsidP="0003517F">
      <w:pPr>
        <w:pStyle w:val="Lijstalinea"/>
        <w:numPr>
          <w:ilvl w:val="0"/>
          <w:numId w:val="2"/>
        </w:numPr>
      </w:pPr>
      <w:r>
        <w:t xml:space="preserve">Python: pip </w:t>
      </w:r>
      <w:proofErr w:type="spellStart"/>
      <w:r>
        <w:t>isntall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022141EB" w14:textId="7EBF8090" w:rsidR="009B0905" w:rsidRDefault="0003517F" w:rsidP="0003517F">
      <w:pPr>
        <w:pStyle w:val="Lijstalinea"/>
        <w:numPr>
          <w:ilvl w:val="0"/>
          <w:numId w:val="1"/>
        </w:numPr>
      </w:pPr>
      <w:r>
        <w:t xml:space="preserve">Run C++ file which uses </w:t>
      </w:r>
      <w:proofErr w:type="spellStart"/>
      <w:r>
        <w:t>paho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e.x</w:t>
      </w:r>
      <w:proofErr w:type="spellEnd"/>
      <w:r>
        <w:t xml:space="preserve"> “test.cpp” file</w:t>
      </w:r>
    </w:p>
    <w:p w14:paraId="21E3057E" w14:textId="76F1161A" w:rsidR="0003517F" w:rsidRDefault="0003517F" w:rsidP="0003517F">
      <w:pPr>
        <w:pStyle w:val="Lijstalinea"/>
        <w:numPr>
          <w:ilvl w:val="0"/>
          <w:numId w:val="2"/>
        </w:numPr>
      </w:pPr>
      <w:r>
        <w:t>g++ test.cpp -v -o test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 xml:space="preserve"> -</w:t>
      </w:r>
      <w:proofErr w:type="spellStart"/>
      <w:r>
        <w:t>lssl</w:t>
      </w:r>
      <w:proofErr w:type="spellEnd"/>
      <w:r>
        <w:t xml:space="preserve"> -lpaho-mqtt3as -lphano-mqttpp3</w:t>
      </w:r>
    </w:p>
    <w:p w14:paraId="19E9D20B" w14:textId="13A74CC9" w:rsidR="0003517F" w:rsidRDefault="0003517F" w:rsidP="0003517F">
      <w:pPr>
        <w:pStyle w:val="Lijstalinea"/>
        <w:numPr>
          <w:ilvl w:val="0"/>
          <w:numId w:val="2"/>
        </w:numPr>
      </w:pPr>
      <w:r>
        <w:t>./test</w:t>
      </w:r>
    </w:p>
    <w:p w14:paraId="1659249A" w14:textId="74DDE66F" w:rsidR="00460DEB" w:rsidRDefault="00460DEB" w:rsidP="00460DEB"/>
    <w:p w14:paraId="7FDE1CE4" w14:textId="1490E161" w:rsidR="00460DEB" w:rsidRDefault="00460DEB" w:rsidP="00460DEB">
      <w:r>
        <w:t>THINGSBOARD CLOUD</w:t>
      </w:r>
    </w:p>
    <w:p w14:paraId="1522F3DF" w14:textId="130C78B5" w:rsidR="00460DEB" w:rsidRDefault="00460DEB" w:rsidP="00460DEB">
      <w:r>
        <w:t xml:space="preserve">Login: </w:t>
      </w:r>
      <w:hyperlink r:id="rId6" w:history="1">
        <w:r w:rsidRPr="007778AE">
          <w:rPr>
            <w:rStyle w:val="Hyperlink"/>
          </w:rPr>
          <w:t>henri.declercq@ugent.be</w:t>
        </w:r>
      </w:hyperlink>
    </w:p>
    <w:p w14:paraId="0D9A6DC6" w14:textId="2CD24C18" w:rsidR="00460DEB" w:rsidRDefault="00460DEB" w:rsidP="00460DEB">
      <w:proofErr w:type="spellStart"/>
      <w:r>
        <w:t>Pwd</w:t>
      </w:r>
      <w:proofErr w:type="spellEnd"/>
      <w:r>
        <w:t>: 4*******3*********</w:t>
      </w:r>
    </w:p>
    <w:p w14:paraId="1ABDF23D" w14:textId="7C12A729" w:rsidR="00460DEB" w:rsidRDefault="00460DEB" w:rsidP="00460DEB">
      <w:proofErr w:type="spellStart"/>
      <w:r>
        <w:t>addressOfBroker</w:t>
      </w:r>
      <w:proofErr w:type="spellEnd"/>
      <w:r>
        <w:t xml:space="preserve">: </w:t>
      </w:r>
      <w:proofErr w:type="spellStart"/>
      <w:r>
        <w:t>thingsboard.cloud</w:t>
      </w:r>
      <w:proofErr w:type="spellEnd"/>
    </w:p>
    <w:p w14:paraId="72A3CB00" w14:textId="7EC42A14" w:rsidR="00460DEB" w:rsidRDefault="00460DEB" w:rsidP="00460DEB">
      <w:proofErr w:type="spellStart"/>
      <w:r>
        <w:t>portOfBroker</w:t>
      </w:r>
      <w:proofErr w:type="spellEnd"/>
      <w:r>
        <w:t>: 1883</w:t>
      </w:r>
    </w:p>
    <w:p w14:paraId="468F4A76" w14:textId="1A147BFB" w:rsidR="006233E2" w:rsidRDefault="00873C6B" w:rsidP="00873C6B">
      <w:pPr>
        <w:pStyle w:val="Lijstalinea"/>
        <w:numPr>
          <w:ilvl w:val="0"/>
          <w:numId w:val="2"/>
        </w:numPr>
      </w:pPr>
      <w:r>
        <w:t xml:space="preserve">ADD NEW DEVICE IN DEVICE GROUP </w:t>
      </w:r>
      <w:proofErr w:type="spellStart"/>
      <w:r>
        <w:t>ThingsViZ</w:t>
      </w:r>
      <w:proofErr w:type="spellEnd"/>
    </w:p>
    <w:p w14:paraId="1EE50150" w14:textId="2A9222CC" w:rsidR="00873C6B" w:rsidRDefault="00873C6B" w:rsidP="00873C6B">
      <w:pPr>
        <w:pStyle w:val="Lijstalinea"/>
        <w:numPr>
          <w:ilvl w:val="0"/>
          <w:numId w:val="2"/>
        </w:numPr>
      </w:pPr>
      <w:r>
        <w:t>NEW DASHBOARD =&gt; NEW ALIAS OF ENTITY GROUP THINGSVIZ DEVICES</w:t>
      </w:r>
    </w:p>
    <w:p w14:paraId="434DA2CF" w14:textId="4EBFCD4D" w:rsidR="00E161BC" w:rsidRDefault="00E161BC" w:rsidP="00E161BC">
      <w:r>
        <w:t>OR RUN THINGSBOARD LOCALLY WITH DOCKER OR ON DEVICE</w:t>
      </w:r>
    </w:p>
    <w:p w14:paraId="61310ED7" w14:textId="3213452C" w:rsidR="006233E2" w:rsidRDefault="006233E2" w:rsidP="00460DEB"/>
    <w:p w14:paraId="28516527" w14:textId="5FD38068" w:rsidR="006233E2" w:rsidRDefault="006A6D6C" w:rsidP="006A6D6C">
      <w:pPr>
        <w:pStyle w:val="Lijstalinea"/>
        <w:numPr>
          <w:ilvl w:val="0"/>
          <w:numId w:val="3"/>
        </w:numPr>
      </w:pPr>
      <w:r>
        <w:t>Pipeline</w:t>
      </w:r>
      <w:r w:rsidR="00E96EAB">
        <w:t xml:space="preserve"> </w:t>
      </w:r>
      <w:r w:rsidR="006233E2">
        <w:t>:</w:t>
      </w:r>
    </w:p>
    <w:p w14:paraId="0CBFE8F1" w14:textId="302A32C7" w:rsidR="006233E2" w:rsidRDefault="006233E2" w:rsidP="006A6D6C">
      <w:pPr>
        <w:pStyle w:val="Lijstalinea"/>
        <w:numPr>
          <w:ilvl w:val="0"/>
          <w:numId w:val="2"/>
        </w:numPr>
      </w:pPr>
      <w:r>
        <w:t xml:space="preserve">C++ client adaptive sends the parameters to the python server and this server forwards the parameters to the </w:t>
      </w:r>
      <w:proofErr w:type="spellStart"/>
      <w:r>
        <w:t>thingsboard.cloud</w:t>
      </w:r>
      <w:proofErr w:type="spellEnd"/>
      <w:r>
        <w:t xml:space="preserve"> broker</w:t>
      </w:r>
      <w:r w:rsidR="00E96EAB">
        <w:t xml:space="preserve"> </w:t>
      </w:r>
      <w:proofErr w:type="spellStart"/>
      <w:r w:rsidR="00E96EAB">
        <w:t>ExPLAIN</w:t>
      </w:r>
      <w:proofErr w:type="spellEnd"/>
      <w:r w:rsidR="00E96EAB">
        <w:t xml:space="preserve"> DOCKER INSTALLATION AND PORTAINER AS WELL HANDY GUI AND METION DOCKER COMPOSE ISNTALL AS WELL</w:t>
      </w:r>
    </w:p>
    <w:p w14:paraId="2A96C175" w14:textId="56BE46B6" w:rsidR="00F21242" w:rsidRDefault="00F21242" w:rsidP="00F21242">
      <w:pPr>
        <w:pStyle w:val="Lijstalinea"/>
      </w:pPr>
      <w:hyperlink r:id="rId7" w:history="1">
        <w:r w:rsidRPr="00DA0AA1">
          <w:rPr>
            <w:rStyle w:val="Hyperlink"/>
          </w:rPr>
          <w:t>https://vitux.com/how-to-install-portainer-dcoker-manager-in-ubuntu-20-04/</w:t>
        </w:r>
      </w:hyperlink>
    </w:p>
    <w:p w14:paraId="3D1E39EB" w14:textId="7835BE1E" w:rsidR="00F21242" w:rsidRDefault="00F21242" w:rsidP="00F21242">
      <w:pPr>
        <w:pStyle w:val="Lijstalinea"/>
      </w:pPr>
      <w:hyperlink r:id="rId8" w:history="1">
        <w:r w:rsidRPr="00DA0AA1">
          <w:rPr>
            <w:rStyle w:val="Hyperlink"/>
          </w:rPr>
          <w:t>https://thingsboard.io/docs/user-guide/install/docker/</w:t>
        </w:r>
      </w:hyperlink>
    </w:p>
    <w:p w14:paraId="658F497D" w14:textId="77777777" w:rsidR="00F21242" w:rsidRDefault="00F21242" w:rsidP="00F21242">
      <w:pPr>
        <w:pStyle w:val="Lijstalinea"/>
      </w:pPr>
    </w:p>
    <w:p w14:paraId="0AAAC1D5" w14:textId="26D75020" w:rsidR="001B183E" w:rsidRDefault="001B183E" w:rsidP="001B183E">
      <w:pPr>
        <w:pStyle w:val="Lijstalinea"/>
      </w:pPr>
      <w:proofErr w:type="spellStart"/>
      <w:r>
        <w:t>portainer</w:t>
      </w:r>
      <w:proofErr w:type="spellEnd"/>
      <w:r>
        <w:t xml:space="preserve"> </w:t>
      </w:r>
      <w:proofErr w:type="spellStart"/>
      <w:r>
        <w:t>pswd</w:t>
      </w:r>
      <w:proofErr w:type="spellEnd"/>
      <w:r>
        <w:t xml:space="preserve">: </w:t>
      </w:r>
      <w:proofErr w:type="spellStart"/>
      <w:r>
        <w:t>urbis</w:t>
      </w:r>
      <w:proofErr w:type="spellEnd"/>
    </w:p>
    <w:p w14:paraId="5ECE5FC7" w14:textId="506E3C92" w:rsidR="001B183E" w:rsidRDefault="001B183E" w:rsidP="001B183E">
      <w:pPr>
        <w:pStyle w:val="Lijstalinea"/>
      </w:pPr>
      <w:proofErr w:type="spellStart"/>
      <w:r>
        <w:t>portainer</w:t>
      </w:r>
      <w:proofErr w:type="spellEnd"/>
      <w:r>
        <w:t xml:space="preserve"> username: </w:t>
      </w:r>
      <w:proofErr w:type="spellStart"/>
      <w:r>
        <w:t>admin</w:t>
      </w:r>
      <w:r w:rsidR="00EA3395">
        <w:t>aturbis</w:t>
      </w:r>
      <w:proofErr w:type="spellEnd"/>
    </w:p>
    <w:p w14:paraId="3BF12724" w14:textId="34053B4B" w:rsidR="00EA3395" w:rsidRDefault="00EA3395" w:rsidP="001B183E">
      <w:pPr>
        <w:pStyle w:val="Lijstalinea"/>
      </w:pPr>
      <w:proofErr w:type="spellStart"/>
      <w:r>
        <w:t>portainer</w:t>
      </w:r>
      <w:proofErr w:type="spellEnd"/>
      <w:r>
        <w:t xml:space="preserve"> port: 9000</w:t>
      </w:r>
      <w:r w:rsidR="00F21242">
        <w:t xml:space="preserve"> </w:t>
      </w:r>
    </w:p>
    <w:sectPr w:rsidR="00EA3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21"/>
    <w:multiLevelType w:val="hybridMultilevel"/>
    <w:tmpl w:val="3B28CFE2"/>
    <w:lvl w:ilvl="0" w:tplc="9A985D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21AD1"/>
    <w:multiLevelType w:val="hybridMultilevel"/>
    <w:tmpl w:val="ACFEF818"/>
    <w:lvl w:ilvl="0" w:tplc="87FA18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47A3"/>
    <w:multiLevelType w:val="hybridMultilevel"/>
    <w:tmpl w:val="A7C837A4"/>
    <w:lvl w:ilvl="0" w:tplc="D472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74765">
    <w:abstractNumId w:val="2"/>
  </w:num>
  <w:num w:numId="2" w16cid:durableId="2113548265">
    <w:abstractNumId w:val="0"/>
  </w:num>
  <w:num w:numId="3" w16cid:durableId="1505629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7"/>
    <w:rsid w:val="0003517F"/>
    <w:rsid w:val="001B183E"/>
    <w:rsid w:val="001C6BA7"/>
    <w:rsid w:val="002D1649"/>
    <w:rsid w:val="00460DEB"/>
    <w:rsid w:val="005122AB"/>
    <w:rsid w:val="0058422D"/>
    <w:rsid w:val="00621382"/>
    <w:rsid w:val="006233E2"/>
    <w:rsid w:val="006A6D6C"/>
    <w:rsid w:val="00760662"/>
    <w:rsid w:val="00873C6B"/>
    <w:rsid w:val="009B0905"/>
    <w:rsid w:val="00AF4C47"/>
    <w:rsid w:val="00B36FF3"/>
    <w:rsid w:val="00E161BC"/>
    <w:rsid w:val="00E96EAB"/>
    <w:rsid w:val="00EA3395"/>
    <w:rsid w:val="00F21242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A0A"/>
  <w15:chartTrackingRefBased/>
  <w15:docId w15:val="{10716CDF-E909-41BC-8495-FEC0FB8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B09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0905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09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jstalinea">
    <w:name w:val="List Paragraph"/>
    <w:basedOn w:val="Standaard"/>
    <w:uiPriority w:val="34"/>
    <w:qFormat/>
    <w:rsid w:val="0003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board.io/docs/user-guide/install/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tux.com/how-to-install-portainer-dcoker-manager-in-ubuntu-20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.declercq@ugent.be" TargetMode="External"/><Relationship Id="rId5" Type="http://schemas.openxmlformats.org/officeDocument/2006/relationships/hyperlink" Target="https://github.com/eclipse/paho.mqtt.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13</cp:revision>
  <dcterms:created xsi:type="dcterms:W3CDTF">2022-08-10T07:49:00Z</dcterms:created>
  <dcterms:modified xsi:type="dcterms:W3CDTF">2022-08-16T09:26:00Z</dcterms:modified>
</cp:coreProperties>
</file>