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CBB8" w14:textId="4866B727" w:rsidR="00621382" w:rsidRDefault="00621382">
      <w:r>
        <w:t>Paho client installation</w:t>
      </w:r>
    </w:p>
    <w:p w14:paraId="39088A55" w14:textId="794A7CEF" w:rsidR="00FA58A7" w:rsidRDefault="00621382">
      <w:r w:rsidRPr="00621382">
        <w:t>https://github.com/eclipse/paho.mqtt.cpp</w:t>
      </w:r>
    </w:p>
    <w:sectPr w:rsidR="00FA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7"/>
    <w:rsid w:val="001C6BA7"/>
    <w:rsid w:val="005122AB"/>
    <w:rsid w:val="0058422D"/>
    <w:rsid w:val="00621382"/>
    <w:rsid w:val="00760662"/>
    <w:rsid w:val="00AF4C47"/>
    <w:rsid w:val="00B36FF3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A0A"/>
  <w15:chartTrackingRefBased/>
  <w15:docId w15:val="{10716CDF-E909-41BC-8495-FEC0FB8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Clercq</dc:creator>
  <cp:keywords/>
  <dc:description/>
  <cp:lastModifiedBy>Henri De Clercq</cp:lastModifiedBy>
  <cp:revision>2</cp:revision>
  <dcterms:created xsi:type="dcterms:W3CDTF">2022-08-10T07:49:00Z</dcterms:created>
  <dcterms:modified xsi:type="dcterms:W3CDTF">2022-08-10T07:50:00Z</dcterms:modified>
</cp:coreProperties>
</file>