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CBB8" w14:textId="2679C434" w:rsidR="00621382" w:rsidRDefault="00621382" w:rsidP="0003517F">
      <w:pPr>
        <w:pStyle w:val="Lijstalinea"/>
        <w:numPr>
          <w:ilvl w:val="0"/>
          <w:numId w:val="1"/>
        </w:numPr>
      </w:pPr>
      <w:r>
        <w:t>Paho client installation</w:t>
      </w:r>
    </w:p>
    <w:p w14:paraId="39088A55" w14:textId="6706C4B2" w:rsidR="00FA58A7" w:rsidRDefault="0003517F" w:rsidP="0003517F">
      <w:pPr>
        <w:pStyle w:val="Lijstalinea"/>
        <w:numPr>
          <w:ilvl w:val="0"/>
          <w:numId w:val="2"/>
        </w:numPr>
      </w:pPr>
      <w:r>
        <w:t>C</w:t>
      </w:r>
      <w:r w:rsidR="009B0905">
        <w:t xml:space="preserve">++: </w:t>
      </w:r>
      <w:hyperlink r:id="rId5" w:history="1">
        <w:r w:rsidR="009B0905" w:rsidRPr="00E94F33">
          <w:rPr>
            <w:rStyle w:val="Hyperlink"/>
          </w:rPr>
          <w:t>https://github.com/eclipse/paho.mqtt.cpp</w:t>
        </w:r>
      </w:hyperlink>
    </w:p>
    <w:p w14:paraId="2C452483" w14:textId="65CAC4A9" w:rsidR="009B0905" w:rsidRPr="002D1649" w:rsidRDefault="009B0905" w:rsidP="0003517F">
      <w:pPr>
        <w:pStyle w:val="Lijstalinea"/>
        <w:numPr>
          <w:ilvl w:val="0"/>
          <w:numId w:val="2"/>
        </w:numPr>
      </w:pPr>
      <w:r>
        <w:t>Python: pip isntall paho-mqtt</w:t>
      </w:r>
    </w:p>
    <w:p w14:paraId="022141EB" w14:textId="7EBF8090" w:rsidR="009B0905" w:rsidRDefault="0003517F" w:rsidP="0003517F">
      <w:pPr>
        <w:pStyle w:val="Lijstalinea"/>
        <w:numPr>
          <w:ilvl w:val="0"/>
          <w:numId w:val="1"/>
        </w:numPr>
      </w:pPr>
      <w:r>
        <w:t>Run C++ file which uses paho mqtt e.x “test.cpp” file</w:t>
      </w:r>
    </w:p>
    <w:p w14:paraId="21E3057E" w14:textId="76F1161A" w:rsidR="0003517F" w:rsidRDefault="0003517F" w:rsidP="0003517F">
      <w:pPr>
        <w:pStyle w:val="Lijstalinea"/>
        <w:numPr>
          <w:ilvl w:val="0"/>
          <w:numId w:val="2"/>
        </w:numPr>
      </w:pPr>
      <w:r>
        <w:t>g++ test.cpp -v -o test -lpthread -lcrypto -lssl -lpaho-mqtt3as -lphano-mqttpp3</w:t>
      </w:r>
    </w:p>
    <w:p w14:paraId="19E9D20B" w14:textId="13A74CC9" w:rsidR="0003517F" w:rsidRDefault="0003517F" w:rsidP="0003517F">
      <w:pPr>
        <w:pStyle w:val="Lijstalinea"/>
        <w:numPr>
          <w:ilvl w:val="0"/>
          <w:numId w:val="2"/>
        </w:numPr>
      </w:pPr>
      <w:r>
        <w:t>./test</w:t>
      </w:r>
    </w:p>
    <w:p w14:paraId="143967D4" w14:textId="20FFF4A5" w:rsidR="00460DEB" w:rsidRDefault="00460DEB" w:rsidP="00460DEB"/>
    <w:p w14:paraId="1659249A" w14:textId="74DDE66F" w:rsidR="00460DEB" w:rsidRDefault="00460DEB" w:rsidP="00460DEB"/>
    <w:p w14:paraId="7FDE1CE4" w14:textId="1490E161" w:rsidR="00460DEB" w:rsidRDefault="00460DEB" w:rsidP="00460DEB">
      <w:r>
        <w:t>THINGSBOARD CLOUD</w:t>
      </w:r>
    </w:p>
    <w:p w14:paraId="1522F3DF" w14:textId="130C78B5" w:rsidR="00460DEB" w:rsidRDefault="00460DEB" w:rsidP="00460DEB">
      <w:r>
        <w:t xml:space="preserve">Login: </w:t>
      </w:r>
      <w:hyperlink r:id="rId6" w:history="1">
        <w:r w:rsidRPr="007778AE">
          <w:rPr>
            <w:rStyle w:val="Hyperlink"/>
          </w:rPr>
          <w:t>henri.declercq@ugent.be</w:t>
        </w:r>
      </w:hyperlink>
    </w:p>
    <w:p w14:paraId="0D9A6DC6" w14:textId="2CD24C18" w:rsidR="00460DEB" w:rsidRDefault="00460DEB" w:rsidP="00460DEB">
      <w:r>
        <w:t>Pwd: 4*******3*********</w:t>
      </w:r>
    </w:p>
    <w:p w14:paraId="1ABDF23D" w14:textId="7C12A729" w:rsidR="00460DEB" w:rsidRDefault="00460DEB" w:rsidP="00460DEB">
      <w:r>
        <w:t>addressOfBroker: thingsboard.cloud</w:t>
      </w:r>
    </w:p>
    <w:p w14:paraId="72A3CB00" w14:textId="7EC42A14" w:rsidR="00460DEB" w:rsidRDefault="00460DEB" w:rsidP="00460DEB">
      <w:r>
        <w:t>portOfBroker: 1883</w:t>
      </w:r>
    </w:p>
    <w:p w14:paraId="468F4A76" w14:textId="1A147BFB" w:rsidR="006233E2" w:rsidRDefault="00873C6B" w:rsidP="00873C6B">
      <w:pPr>
        <w:pStyle w:val="Lijstalinea"/>
        <w:numPr>
          <w:ilvl w:val="0"/>
          <w:numId w:val="2"/>
        </w:numPr>
      </w:pPr>
      <w:r>
        <w:t>ADD NEW DEVICE IN DEVICE GROUP ThingsViZ</w:t>
      </w:r>
    </w:p>
    <w:p w14:paraId="1EE50150" w14:textId="2AAC02DA" w:rsidR="00873C6B" w:rsidRDefault="00873C6B" w:rsidP="00873C6B">
      <w:pPr>
        <w:pStyle w:val="Lijstalinea"/>
        <w:numPr>
          <w:ilvl w:val="0"/>
          <w:numId w:val="2"/>
        </w:numPr>
      </w:pPr>
      <w:r>
        <w:t>NEW DASHBOARD =&gt; NEW ALIAS OF ENTITY GROUP THINGSVIZ DEVICES</w:t>
      </w:r>
    </w:p>
    <w:p w14:paraId="61310ED7" w14:textId="3213452C" w:rsidR="006233E2" w:rsidRDefault="006233E2" w:rsidP="00460DEB"/>
    <w:p w14:paraId="28516527" w14:textId="3B573CA0" w:rsidR="006233E2" w:rsidRDefault="006233E2" w:rsidP="00460DEB">
      <w:r>
        <w:t>2 possibilities:</w:t>
      </w:r>
    </w:p>
    <w:p w14:paraId="1CBDAC1B" w14:textId="2278BB8E" w:rsidR="006233E2" w:rsidRDefault="006233E2" w:rsidP="006233E2">
      <w:pPr>
        <w:pStyle w:val="Lijstalinea"/>
        <w:numPr>
          <w:ilvl w:val="0"/>
          <w:numId w:val="2"/>
        </w:numPr>
      </w:pPr>
      <w:r>
        <w:t>C++ client adaptive sends the parameters directly to the integrated thingsboard.cloud broker</w:t>
      </w:r>
    </w:p>
    <w:p w14:paraId="0CBFE8F1" w14:textId="3C36AA07" w:rsidR="006233E2" w:rsidRDefault="006233E2" w:rsidP="006233E2">
      <w:pPr>
        <w:pStyle w:val="Lijstalinea"/>
        <w:numPr>
          <w:ilvl w:val="0"/>
          <w:numId w:val="2"/>
        </w:numPr>
      </w:pPr>
      <w:r>
        <w:t>C++ client adaptive sends the parameters to the python server and this server forwards the parameters to the thingsboard.cloud broker</w:t>
      </w:r>
    </w:p>
    <w:sectPr w:rsidR="00623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7621"/>
    <w:multiLevelType w:val="hybridMultilevel"/>
    <w:tmpl w:val="3B28CFE2"/>
    <w:lvl w:ilvl="0" w:tplc="9A985D2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947A3"/>
    <w:multiLevelType w:val="hybridMultilevel"/>
    <w:tmpl w:val="A7C837A4"/>
    <w:lvl w:ilvl="0" w:tplc="D472B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374765">
    <w:abstractNumId w:val="1"/>
  </w:num>
  <w:num w:numId="2" w16cid:durableId="211354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47"/>
    <w:rsid w:val="0003517F"/>
    <w:rsid w:val="001C6BA7"/>
    <w:rsid w:val="002D1649"/>
    <w:rsid w:val="00460DEB"/>
    <w:rsid w:val="005122AB"/>
    <w:rsid w:val="0058422D"/>
    <w:rsid w:val="00621382"/>
    <w:rsid w:val="006233E2"/>
    <w:rsid w:val="00760662"/>
    <w:rsid w:val="00873C6B"/>
    <w:rsid w:val="009B0905"/>
    <w:rsid w:val="00AF4C47"/>
    <w:rsid w:val="00B36FF3"/>
    <w:rsid w:val="00FA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DA0A"/>
  <w15:chartTrackingRefBased/>
  <w15:docId w15:val="{10716CDF-E909-41BC-8495-FEC0FB8A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B090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B0905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B0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B090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jstalinea">
    <w:name w:val="List Paragraph"/>
    <w:basedOn w:val="Standaard"/>
    <w:uiPriority w:val="34"/>
    <w:qFormat/>
    <w:rsid w:val="0003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nri.declercq@ugent.be" TargetMode="External"/><Relationship Id="rId5" Type="http://schemas.openxmlformats.org/officeDocument/2006/relationships/hyperlink" Target="https://github.com/eclipse/paho.mqtt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De Clercq</dc:creator>
  <cp:keywords/>
  <dc:description/>
  <cp:lastModifiedBy>Henri De Clercq</cp:lastModifiedBy>
  <cp:revision>8</cp:revision>
  <dcterms:created xsi:type="dcterms:W3CDTF">2022-08-10T07:49:00Z</dcterms:created>
  <dcterms:modified xsi:type="dcterms:W3CDTF">2022-08-12T12:11:00Z</dcterms:modified>
</cp:coreProperties>
</file>