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-1755973602"/>
        <w:docPartObj>
          <w:docPartGallery w:val="Cover Pages"/>
          <w:docPartUnique/>
        </w:docPartObj>
        <w:rPr>
          <w:rFonts w:eastAsia="Aptos" w:eastAsiaTheme="minorAscii"/>
          <w:color w:val="156082" w:themeColor="accent1"/>
          <w:kern w:val="2"/>
          <w:sz w:val="24"/>
          <w:szCs w:val="24"/>
          <w:lang w:eastAsia="en-US"/>
          <w14:ligatures w14:val="standardContextual"/>
        </w:rPr>
      </w:sdtPr>
      <w:sdtEndPr>
        <w:rPr>
          <w:rFonts w:eastAsia="Aptos" w:eastAsiaTheme="minorAscii"/>
          <w:color w:val="auto"/>
          <w:sz w:val="24"/>
          <w:szCs w:val="24"/>
          <w:lang w:eastAsia="en-US"/>
        </w:rPr>
      </w:sdtEndPr>
      <w:sdtContent>
        <w:p w:rsidR="00026A2E" w:rsidRDefault="00026A2E" w14:paraId="53083790" w14:textId="713925F4">
          <w:pPr>
            <w:pStyle w:val="Sansinterligne"/>
            <w:spacing w:before="1540" w:after="240"/>
            <w:jc w:val="center"/>
            <w:rPr>
              <w:color w:val="156082" w:themeColor="accent1"/>
            </w:rPr>
          </w:pPr>
        </w:p>
        <w:sdt>
          <w:sdtPr>
            <w:rPr>
              <w:rFonts w:asciiTheme="majorHAnsi" w:hAnsiTheme="majorHAnsi" w:eastAsiaTheme="majorEastAsia" w:cstheme="majorBidi"/>
              <w:caps/>
              <w:color w:val="156082" w:themeColor="accent1"/>
              <w:kern w:val="2"/>
              <w:sz w:val="72"/>
              <w:szCs w:val="72"/>
              <w:lang w:eastAsia="en-US"/>
              <w14:ligatures w14:val="standardContextual"/>
            </w:rPr>
            <w:alias w:val="Titre"/>
            <w:tag w:val=""/>
            <w:id w:val="1735040861"/>
            <w:placeholder>
              <w:docPart w:val="A9C9DFB2744F43D1A6C002F64D27054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026A2E" w:rsidP="009A21AB" w:rsidRDefault="009A21AB" w14:paraId="7D4874FD" w14:textId="6E972788">
              <w:pPr>
                <w:pStyle w:val="Sansinterligne"/>
                <w:pBdr>
                  <w:top w:val="single" w:color="156082" w:themeColor="accent1" w:sz="6" w:space="6"/>
                  <w:bottom w:val="single" w:color="156082" w:themeColor="accent1" w:sz="6" w:space="6"/>
                </w:pBdr>
                <w:spacing w:after="240"/>
                <w:jc w:val="center"/>
                <w:rPr>
                  <w:rFonts w:asciiTheme="majorHAnsi" w:hAnsiTheme="majorHAnsi" w:eastAsiaTheme="majorEastAsia" w:cstheme="majorBidi"/>
                  <w:caps/>
                  <w:color w:val="156082" w:themeColor="accent1"/>
                  <w:sz w:val="80"/>
                  <w:szCs w:val="80"/>
                </w:rPr>
              </w:pPr>
              <w:r w:rsidRPr="009A21AB">
                <w:rPr>
                  <w:rFonts w:asciiTheme="majorHAnsi" w:hAnsiTheme="majorHAnsi" w:eastAsiaTheme="majorEastAsia" w:cstheme="majorBidi"/>
                  <w:caps/>
                  <w:color w:val="156082" w:themeColor="accent1"/>
                  <w:kern w:val="2"/>
                  <w:sz w:val="72"/>
                  <w:szCs w:val="72"/>
                  <w:lang w:eastAsia="en-US"/>
                  <w14:ligatures w14:val="standardContextual"/>
                </w:rPr>
                <w:t>Analyse, modélisation, documentation et conception : Combat de robots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ous-titre"/>
            <w:tag w:val=""/>
            <w:id w:val="328029620"/>
            <w:placeholder>
              <w:docPart w:val="CDC40DAEFF9A4A1F85858596B79AD90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026A2E" w:rsidRDefault="00761FD4" w14:paraId="5FBCFA68" w14:textId="7E1FF5C4">
              <w:pPr>
                <w:pStyle w:val="Sansinterligne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Développement d’applications (Expert)</w:t>
              </w:r>
            </w:p>
          </w:sdtContent>
        </w:sdt>
        <w:p w:rsidR="00026A2E" w:rsidRDefault="00026A2E" w14:paraId="6FDF4238" w14:textId="3871FBC6">
          <w:pPr>
            <w:pStyle w:val="Sansinterligne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42FD12" wp14:editId="45F3693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Zone de texte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 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1T00:00:00Z">
                                    <w:dateFormat w:val="yyyy-MM-dd"/>
                                    <w:lid w:val="fr-CA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026A2E" w:rsidRDefault="00761FD4" w14:paraId="733EAC1E" w14:textId="1112B376">
                                    <w:pPr>
                                      <w:pStyle w:val="Sansinterligne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2026-09-11</w:t>
                                    </w:r>
                                  </w:p>
                                </w:sdtContent>
                              </w:sdt>
                              <w:p w:rsidR="00026A2E" w:rsidRDefault="00000000" w14:paraId="465DE2C0" w14:textId="6BF3943E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Société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26A2E">
                                      <w:rPr>
                                        <w:caps/>
                                        <w:color w:val="156082" w:themeColor="accent1"/>
                                      </w:rPr>
                                      <w:t>Cégep de chicoutimi</w:t>
                                    </w:r>
                                  </w:sdtContent>
                                </w:sdt>
                              </w:p>
                              <w:p w:rsidR="00E35237" w:rsidRDefault="00000000" w14:paraId="360A6DFA" w14:textId="77777777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resse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A21AB">
                                      <w:rPr>
                                        <w:color w:val="156082" w:themeColor="accent1"/>
                                      </w:rPr>
                                      <w:t>Groupe 3</w:t>
                                    </w:r>
                                  </w:sdtContent>
                                </w:sdt>
                              </w:p>
                              <w:p w:rsidR="00026A2E" w:rsidRDefault="00E35237" w14:paraId="1AD0B04D" w14:textId="1148EF21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>(Henri Pitre, Étienne Tremblay, Thomas Derdeyn et Mathieu Tenret)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1542FD12">
                    <v:stroke joinstyle="miter"/>
                    <v:path gradientshapeok="t" o:connecttype="rect"/>
                  </v:shapetype>
                  <v:shape id="Zone de texte 146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 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1T00:00:00Z">
                              <w:dateFormat w:val="yyyy-MM-dd"/>
                              <w:lid w:val="fr-CA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026A2E" w:rsidRDefault="00761FD4" w14:paraId="733EAC1E" w14:textId="1112B376">
                              <w:pPr>
                                <w:pStyle w:val="Sansinterligne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2026-09-11</w:t>
                              </w:r>
                            </w:p>
                          </w:sdtContent>
                        </w:sdt>
                        <w:p w:rsidR="00026A2E" w:rsidRDefault="00000000" w14:paraId="465DE2C0" w14:textId="6BF3943E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Société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26A2E">
                                <w:rPr>
                                  <w:caps/>
                                  <w:color w:val="156082" w:themeColor="accent1"/>
                                </w:rPr>
                                <w:t>Cégep de chicoutimi</w:t>
                              </w:r>
                            </w:sdtContent>
                          </w:sdt>
                        </w:p>
                        <w:p w:rsidR="00E35237" w:rsidRDefault="00000000" w14:paraId="360A6DFA" w14:textId="77777777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resse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A21AB">
                                <w:rPr>
                                  <w:color w:val="156082" w:themeColor="accent1"/>
                                </w:rPr>
                                <w:t>Groupe 3</w:t>
                              </w:r>
                            </w:sdtContent>
                          </w:sdt>
                        </w:p>
                        <w:p w:rsidR="00026A2E" w:rsidRDefault="00E35237" w14:paraId="1AD0B04D" w14:textId="1148EF21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>(Henri Pitre, Étienne Tremblay, Thomas Derdeyn et Mathieu Tenret)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:rsidR="00026A2E" w:rsidRDefault="00026A2E" w14:paraId="6D3A3643" w14:textId="647DA202">
          <w:r>
            <w:br w:type="page"/>
          </w:r>
        </w:p>
      </w:sdtContent>
    </w:sdt>
    <w:sdt>
      <w:sdtPr>
        <w:id w:val="439185061"/>
        <w:docPartObj>
          <w:docPartGallery w:val="Table of Contents"/>
          <w:docPartUnique/>
        </w:docPartObj>
        <w:rPr>
          <w:rFonts w:ascii="Aptos" w:hAnsi="Aptos" w:eastAsia="Aptos" w:cs="" w:asciiTheme="minorAscii" w:hAnsiTheme="minorAscii" w:eastAsiaTheme="minorAscii" w:cstheme="minorBidi"/>
          <w:color w:val="auto"/>
          <w:kern w:val="2"/>
          <w:sz w:val="24"/>
          <w:szCs w:val="24"/>
          <w:lang w:eastAsia="en-US"/>
          <w14:ligatures w14:val="standardContextual"/>
        </w:rPr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/>
        </w:rPr>
      </w:sdtEndPr>
      <w:sdtContent>
        <w:p w:rsidRPr="00026A2E" w:rsidR="00026A2E" w:rsidRDefault="00026A2E" w14:paraId="4CE7CBB0" w14:textId="74F921C6">
          <w:pPr>
            <w:pStyle w:val="En-ttedetabledesmatires"/>
            <w:rPr>
              <w:rStyle w:val="Titre2Car"/>
            </w:rPr>
          </w:pPr>
          <w:bookmarkStart w:name="_Toc1278759479" w:id="336938237"/>
          <w:r w:rsidRPr="5AC019B9" w:rsidR="5AC019B9">
            <w:rPr>
              <w:rStyle w:val="Titre2Car"/>
            </w:rPr>
            <w:t>Table des matières</w:t>
          </w:r>
          <w:r w:rsidRPr="5AC019B9" w:rsidR="5AC019B9">
            <w:rPr>
              <w:rStyle w:val="Titre2Car"/>
            </w:rPr>
            <w:t> :</w:t>
          </w:r>
          <w:bookmarkEnd w:id="336938237"/>
        </w:p>
        <w:p w:rsidR="00A139D6" w:rsidP="5AC019B9" w:rsidRDefault="00026A2E" w14:paraId="3467002F" w14:textId="0347D67D">
          <w:pPr>
            <w:pStyle w:val="TM2"/>
            <w:tabs>
              <w:tab w:val="right" w:leader="dot" w:pos="8625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"_Toc1278759479" </w:instrText>
          </w:r>
          <w:r>
            <w:fldChar w:fldCharType="separate"/>
          </w:r>
          <w:r w:rsidR="5AC019B9">
            <w:rPr/>
            <w:t>Table des matières :</w:t>
          </w:r>
          <w:r>
            <w:tab/>
          </w:r>
          <w:r>
            <w:fldChar w:fldCharType="begin"/>
          </w:r>
          <w:r>
            <w:instrText xml:space="preserve">PAGEREF _Toc1278759479 \h</w:instrText>
          </w:r>
          <w:r>
            <w:fldChar w:fldCharType="separate"/>
          </w:r>
          <w:r w:rsidR="5AC019B9">
            <w:rPr/>
            <w:t>1</w:t>
          </w:r>
          <w:r>
            <w:fldChar w:fldCharType="end"/>
          </w:r>
          <w:r>
            <w:fldChar w:fldCharType="end"/>
          </w:r>
        </w:p>
        <w:p w:rsidR="00A139D6" w:rsidP="5AC019B9" w:rsidRDefault="00A139D6" w14:paraId="6E7ECD4F" w14:textId="206C1F6A">
          <w:pPr>
            <w:pStyle w:val="TM2"/>
            <w:tabs>
              <w:tab w:val="right" w:leader="dot" w:pos="8625"/>
            </w:tabs>
          </w:pPr>
          <w:r>
            <w:fldChar w:fldCharType="begin"/>
          </w:r>
          <w:r>
            <w:instrText xml:space="preserve">HYPERLINK  \l  "_Toc1410770787" </w:instrText>
          </w:r>
          <w:r>
            <w:fldChar w:fldCharType="separate"/>
          </w:r>
          <w:r w:rsidR="5AC019B9">
            <w:rPr/>
            <w:t>1. Diagramme des uses cases :</w:t>
          </w:r>
          <w:r>
            <w:tab/>
          </w:r>
          <w:r>
            <w:fldChar w:fldCharType="begin"/>
          </w:r>
          <w:r>
            <w:instrText xml:space="preserve">PAGEREF _Toc1410770787 \h</w:instrText>
          </w:r>
          <w:r>
            <w:fldChar w:fldCharType="separate"/>
          </w:r>
          <w:r w:rsidR="5AC019B9">
            <w:rPr/>
            <w:t>2</w:t>
          </w:r>
          <w:r>
            <w:fldChar w:fldCharType="end"/>
          </w:r>
          <w:r>
            <w:fldChar w:fldCharType="end"/>
          </w:r>
        </w:p>
        <w:p w:rsidR="00A139D6" w:rsidP="5AC019B9" w:rsidRDefault="00A139D6" w14:paraId="11973F6C" w14:textId="39F8FE04">
          <w:pPr>
            <w:pStyle w:val="TM2"/>
            <w:tabs>
              <w:tab w:val="right" w:leader="dot" w:pos="8625"/>
            </w:tabs>
          </w:pPr>
          <w:r>
            <w:fldChar w:fldCharType="begin"/>
          </w:r>
          <w:r>
            <w:instrText xml:space="preserve">HYPERLINK  \l  "_Toc1149199344" </w:instrText>
          </w:r>
          <w:r>
            <w:fldChar w:fldCharType="separate"/>
          </w:r>
          <w:r w:rsidR="5AC019B9">
            <w:rPr/>
            <w:t>2. Diagramme de classes métier :</w:t>
          </w:r>
          <w:r>
            <w:tab/>
          </w:r>
          <w:r>
            <w:fldChar w:fldCharType="begin"/>
          </w:r>
          <w:r>
            <w:instrText xml:space="preserve">PAGEREF _Toc1149199344 \h</w:instrText>
          </w:r>
          <w:r>
            <w:fldChar w:fldCharType="separate"/>
          </w:r>
          <w:r w:rsidR="5AC019B9">
            <w:rPr/>
            <w:t>3</w:t>
          </w:r>
          <w:r>
            <w:fldChar w:fldCharType="end"/>
          </w:r>
          <w:r>
            <w:fldChar w:fldCharType="end"/>
          </w:r>
        </w:p>
        <w:p w:rsidR="00A139D6" w:rsidP="5AC019B9" w:rsidRDefault="00A139D6" w14:paraId="7268BF1D" w14:textId="36DBAAAC">
          <w:pPr>
            <w:pStyle w:val="TM3"/>
            <w:tabs>
              <w:tab w:val="right" w:leader="dot" w:pos="8625"/>
            </w:tabs>
          </w:pPr>
          <w:r>
            <w:fldChar w:fldCharType="begin"/>
          </w:r>
          <w:r>
            <w:instrText xml:space="preserve">HYPERLINK  \l  "_Toc502071074" </w:instrText>
          </w:r>
          <w:r>
            <w:fldChar w:fldCharType="separate"/>
          </w:r>
          <w:r w:rsidR="5AC019B9">
            <w:rPr/>
            <w:t>Diagramme :</w:t>
          </w:r>
          <w:r>
            <w:tab/>
          </w:r>
          <w:r>
            <w:fldChar w:fldCharType="begin"/>
          </w:r>
          <w:r>
            <w:instrText xml:space="preserve">PAGEREF _Toc502071074 \h</w:instrText>
          </w:r>
          <w:r>
            <w:fldChar w:fldCharType="separate"/>
          </w:r>
          <w:r w:rsidR="5AC019B9">
            <w:rPr/>
            <w:t>4</w:t>
          </w:r>
          <w:r>
            <w:fldChar w:fldCharType="end"/>
          </w:r>
          <w:r>
            <w:fldChar w:fldCharType="end"/>
          </w:r>
        </w:p>
        <w:p w:rsidR="00A139D6" w:rsidP="5AC019B9" w:rsidRDefault="00A139D6" w14:paraId="3778B42C" w14:textId="7BD5B76F">
          <w:pPr>
            <w:pStyle w:val="TM3"/>
            <w:tabs>
              <w:tab w:val="right" w:leader="dot" w:pos="8625"/>
            </w:tabs>
          </w:pPr>
          <w:r>
            <w:fldChar w:fldCharType="begin"/>
          </w:r>
          <w:r>
            <w:instrText xml:space="preserve">HYPERLINK  \l  "_Toc1826823089" </w:instrText>
          </w:r>
          <w:r>
            <w:fldChar w:fldCharType="separate"/>
          </w:r>
          <w:r w:rsidR="5AC019B9">
            <w:rPr/>
            <w:t>Légende des relations :</w:t>
          </w:r>
          <w:r>
            <w:tab/>
          </w:r>
          <w:r>
            <w:fldChar w:fldCharType="begin"/>
          </w:r>
          <w:r>
            <w:instrText xml:space="preserve">PAGEREF _Toc1826823089 \h</w:instrText>
          </w:r>
          <w:r>
            <w:fldChar w:fldCharType="separate"/>
          </w:r>
          <w:r w:rsidR="5AC019B9">
            <w:rPr/>
            <w:t>4</w:t>
          </w:r>
          <w:r>
            <w:fldChar w:fldCharType="end"/>
          </w:r>
          <w:r>
            <w:fldChar w:fldCharType="end"/>
          </w:r>
        </w:p>
        <w:p w:rsidR="00A139D6" w:rsidP="5AC019B9" w:rsidRDefault="00A139D6" w14:paraId="2CA4C08C" w14:textId="638E045C">
          <w:pPr>
            <w:pStyle w:val="TM3"/>
            <w:tabs>
              <w:tab w:val="right" w:leader="dot" w:pos="8625"/>
            </w:tabs>
          </w:pPr>
          <w:r>
            <w:fldChar w:fldCharType="begin"/>
          </w:r>
          <w:r>
            <w:instrText xml:space="preserve">HYPERLINK  \l  "_Toc1096692266" </w:instrText>
          </w:r>
          <w:r>
            <w:fldChar w:fldCharType="separate"/>
          </w:r>
          <w:r w:rsidR="5AC019B9">
            <w:rPr/>
            <w:t>Explication du diagramme :</w:t>
          </w:r>
          <w:r>
            <w:tab/>
          </w:r>
          <w:r>
            <w:fldChar w:fldCharType="begin"/>
          </w:r>
          <w:r>
            <w:instrText xml:space="preserve">PAGEREF _Toc1096692266 \h</w:instrText>
          </w:r>
          <w:r>
            <w:fldChar w:fldCharType="separate"/>
          </w:r>
          <w:r w:rsidR="5AC019B9">
            <w:rPr/>
            <w:t>4</w:t>
          </w:r>
          <w:r>
            <w:fldChar w:fldCharType="end"/>
          </w:r>
          <w:r>
            <w:fldChar w:fldCharType="end"/>
          </w:r>
        </w:p>
        <w:p w:rsidR="5AC019B9" w:rsidP="5AC019B9" w:rsidRDefault="5AC019B9" w14:paraId="7FE3405F" w14:textId="38E14915">
          <w:pPr>
            <w:pStyle w:val="TM2"/>
            <w:tabs>
              <w:tab w:val="right" w:leader="dot" w:pos="8625"/>
            </w:tabs>
          </w:pPr>
          <w:r>
            <w:fldChar w:fldCharType="begin"/>
          </w:r>
          <w:r>
            <w:instrText xml:space="preserve">HYPERLINK  \l  "_Toc1988380236" </w:instrText>
          </w:r>
          <w:r>
            <w:fldChar w:fldCharType="separate"/>
          </w:r>
          <w:r w:rsidR="5AC019B9">
            <w:rPr/>
            <w:t>3. Diagramme séquence</w:t>
          </w:r>
          <w:r>
            <w:tab/>
          </w:r>
          <w:r>
            <w:fldChar w:fldCharType="begin"/>
          </w:r>
          <w:r>
            <w:instrText xml:space="preserve">PAGEREF _Toc1988380236 \h</w:instrText>
          </w:r>
          <w:r>
            <w:fldChar w:fldCharType="separate"/>
          </w:r>
          <w:r w:rsidR="5AC019B9">
            <w:rPr/>
            <w:t>7</w:t>
          </w:r>
          <w:r>
            <w:fldChar w:fldCharType="end"/>
          </w:r>
          <w:r>
            <w:fldChar w:fldCharType="end"/>
          </w:r>
        </w:p>
        <w:p w:rsidR="5AC019B9" w:rsidP="5AC019B9" w:rsidRDefault="5AC019B9" w14:paraId="5C67AA6E" w14:textId="49C14D48">
          <w:pPr>
            <w:pStyle w:val="TM2"/>
            <w:tabs>
              <w:tab w:val="right" w:leader="dot" w:pos="8625"/>
            </w:tabs>
          </w:pPr>
          <w:r>
            <w:fldChar w:fldCharType="begin"/>
          </w:r>
          <w:r>
            <w:instrText xml:space="preserve">HYPERLINK  \l  "_Toc263473970" </w:instrText>
          </w:r>
          <w:r>
            <w:fldChar w:fldCharType="separate"/>
          </w:r>
          <w:r w:rsidR="5AC019B9">
            <w:rPr/>
            <w:t>4. Scénarios</w:t>
          </w:r>
          <w:r>
            <w:tab/>
          </w:r>
          <w:r>
            <w:fldChar w:fldCharType="begin"/>
          </w:r>
          <w:r>
            <w:instrText xml:space="preserve">PAGEREF _Toc263473970 \h</w:instrText>
          </w:r>
          <w:r>
            <w:fldChar w:fldCharType="separate"/>
          </w:r>
          <w:r w:rsidR="5AC019B9">
            <w:rPr/>
            <w:t>9</w:t>
          </w:r>
          <w:r>
            <w:fldChar w:fldCharType="end"/>
          </w:r>
          <w:r>
            <w:fldChar w:fldCharType="end"/>
          </w:r>
        </w:p>
        <w:p w:rsidR="5AC019B9" w:rsidP="5AC019B9" w:rsidRDefault="5AC019B9" w14:paraId="1659DD8E" w14:textId="38E88958">
          <w:pPr>
            <w:pStyle w:val="TM2"/>
            <w:tabs>
              <w:tab w:val="right" w:leader="dot" w:pos="8625"/>
            </w:tabs>
          </w:pPr>
          <w:r>
            <w:fldChar w:fldCharType="begin"/>
          </w:r>
          <w:r>
            <w:instrText xml:space="preserve">HYPERLINK  \l  "_Toc1262722733" </w:instrText>
          </w:r>
          <w:r>
            <w:fldChar w:fldCharType="separate"/>
          </w:r>
          <w:r w:rsidR="5AC019B9">
            <w:rPr/>
            <w:t>4. Échéancier :</w:t>
          </w:r>
          <w:r>
            <w:tab/>
          </w:r>
          <w:r>
            <w:fldChar w:fldCharType="begin"/>
          </w:r>
          <w:r>
            <w:instrText xml:space="preserve">PAGEREF _Toc1262722733 \h</w:instrText>
          </w:r>
          <w:r>
            <w:fldChar w:fldCharType="separate"/>
          </w:r>
          <w:r w:rsidR="5AC019B9">
            <w:rPr/>
            <w:t>9</w:t>
          </w:r>
          <w:r>
            <w:fldChar w:fldCharType="end"/>
          </w:r>
          <w:r>
            <w:fldChar w:fldCharType="end"/>
          </w:r>
        </w:p>
        <w:p w:rsidR="5AC019B9" w:rsidP="5AC019B9" w:rsidRDefault="5AC019B9" w14:paraId="5163CBB9" w14:textId="65B2178F">
          <w:pPr>
            <w:pStyle w:val="TM2"/>
            <w:tabs>
              <w:tab w:val="right" w:leader="dot" w:pos="8625"/>
            </w:tabs>
          </w:pPr>
          <w:r>
            <w:fldChar w:fldCharType="begin"/>
          </w:r>
          <w:r>
            <w:instrText xml:space="preserve">HYPERLINK  \l  "_Toc468858320" </w:instrText>
          </w:r>
          <w:r>
            <w:fldChar w:fldCharType="separate"/>
          </w:r>
          <w:r w:rsidR="5AC019B9">
            <w:rPr/>
            <w:t>5. Planification du plan de tests :</w:t>
          </w:r>
          <w:r>
            <w:tab/>
          </w:r>
          <w:r>
            <w:fldChar w:fldCharType="begin"/>
          </w:r>
          <w:r>
            <w:instrText xml:space="preserve">PAGEREF _Toc468858320 \h</w:instrText>
          </w:r>
          <w:r>
            <w:fldChar w:fldCharType="separate"/>
          </w:r>
          <w:r w:rsidR="5AC019B9">
            <w:rPr/>
            <w:t>9</w:t>
          </w:r>
          <w:r>
            <w:fldChar w:fldCharType="end"/>
          </w:r>
          <w:r>
            <w:fldChar w:fldCharType="end"/>
          </w:r>
        </w:p>
        <w:p w:rsidR="5AC019B9" w:rsidP="5AC019B9" w:rsidRDefault="5AC019B9" w14:paraId="0CC5A3BB" w14:textId="0BD2AF15">
          <w:pPr>
            <w:pStyle w:val="TM2"/>
            <w:tabs>
              <w:tab w:val="right" w:leader="dot" w:pos="8625"/>
            </w:tabs>
          </w:pPr>
          <w:r>
            <w:fldChar w:fldCharType="begin"/>
          </w:r>
          <w:r>
            <w:instrText xml:space="preserve">HYPERLINK  \l  "_Toc2063908858" </w:instrText>
          </w:r>
          <w:r>
            <w:fldChar w:fldCharType="separate"/>
          </w:r>
          <w:r w:rsidR="5AC019B9">
            <w:rPr/>
            <w:t>6. Remarque</w:t>
          </w:r>
          <w:r>
            <w:tab/>
          </w:r>
          <w:r>
            <w:fldChar w:fldCharType="begin"/>
          </w:r>
          <w:r>
            <w:instrText xml:space="preserve">PAGEREF _Toc2063908858 \h</w:instrText>
          </w:r>
          <w:r>
            <w:fldChar w:fldCharType="separate"/>
          </w:r>
          <w:r w:rsidR="5AC019B9">
            <w:rPr/>
            <w:t>9</w:t>
          </w:r>
          <w:r>
            <w:fldChar w:fldCharType="end"/>
          </w:r>
          <w:r>
            <w:fldChar w:fldCharType="end"/>
          </w:r>
        </w:p>
        <w:p w:rsidRPr="00026A2E" w:rsidR="00026A2E" w:rsidRDefault="00026A2E" w14:paraId="737E0D61" w14:textId="477B760D">
          <w:pPr>
            <w:rPr>
              <w:b/>
              <w:bCs/>
            </w:rPr>
          </w:pPr>
          <w:r w:rsidRPr="5AC019B9">
            <w:rPr>
              <w:b w:val="1"/>
              <w:bCs w:val="1"/>
            </w:rPr>
            <w:fldChar w:fldCharType="end"/>
          </w:r>
        </w:p>
      </w:sdtContent>
    </w:sdt>
    <w:p w:rsidR="5AC019B9" w:rsidP="5AC019B9" w:rsidRDefault="5AC019B9" w14:paraId="5B662DB1" w14:textId="24751725">
      <w:pPr>
        <w:pStyle w:val="Titre2"/>
      </w:pPr>
    </w:p>
    <w:p w:rsidR="00026A2E" w:rsidP="009A4B9D" w:rsidRDefault="00026A2E" w14:paraId="4EB1E19D" w14:textId="0D5A8D2B">
      <w:pPr>
        <w:pStyle w:val="Titre2"/>
      </w:pPr>
      <w:bookmarkStart w:name="_Toc1410770787" w:id="1780612608"/>
      <w:r w:rsidR="5AC019B9">
        <w:rPr/>
        <w:t xml:space="preserve">1. </w:t>
      </w:r>
      <w:r w:rsidR="5AC019B9">
        <w:rPr/>
        <w:t>Diagramme des uses cases</w:t>
      </w:r>
      <w:r w:rsidR="5AC019B9">
        <w:rPr/>
        <w:t> :</w:t>
      </w:r>
      <w:bookmarkEnd w:id="1780612608"/>
    </w:p>
    <w:p w:rsidRPr="009A4B9D" w:rsidR="009A4B9D" w:rsidP="5AC019B9" w:rsidRDefault="009A4B9D" w14:paraId="6ED5B68E" w14:textId="1D518B7F">
      <w:pPr>
        <w:pStyle w:val="Normal"/>
        <w:spacing w:after="0"/>
        <w:jc w:val="both"/>
      </w:pPr>
      <w:r>
        <w:drawing>
          <wp:inline wp14:editId="523C8CAB" wp14:anchorId="6DD6EA94">
            <wp:extent cx="5486400" cy="1123950"/>
            <wp:effectExtent l="0" t="0" r="0" b="0"/>
            <wp:docPr id="1511820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820422" name="Picture 1511820422"/>
                    <pic:cNvPicPr/>
                  </pic:nvPicPr>
                  <pic:blipFill>
                    <a:blip xmlns:r="http://schemas.openxmlformats.org/officeDocument/2006/relationships" r:embed="rId1156546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B9D" w:rsidP="00026A2E" w:rsidRDefault="009A4B9D" w14:paraId="5F6CA33D" w14:textId="77777777">
      <w:pPr>
        <w:spacing w:after="0"/>
        <w:jc w:val="both"/>
      </w:pPr>
    </w:p>
    <w:p w:rsidR="00026A2E" w:rsidRDefault="00026A2E" w14:paraId="5337B5AB" w14:textId="7A743F43">
      <w:r>
        <w:br w:type="page"/>
      </w:r>
    </w:p>
    <w:p w:rsidR="00026A2E" w:rsidP="00026A2E" w:rsidRDefault="00026A2E" w14:paraId="584BADA7" w14:textId="62321B04">
      <w:pPr>
        <w:pStyle w:val="Titre2"/>
      </w:pPr>
      <w:bookmarkStart w:name="_Toc1149199344" w:id="1516020663"/>
      <w:r w:rsidR="5AC019B9">
        <w:rPr/>
        <w:t xml:space="preserve">2. </w:t>
      </w:r>
      <w:r w:rsidR="5AC019B9">
        <w:rPr/>
        <w:t>Diagramme de classes</w:t>
      </w:r>
      <w:r w:rsidR="5AC019B9">
        <w:rPr/>
        <w:t xml:space="preserve"> métier</w:t>
      </w:r>
      <w:r w:rsidR="5AC019B9">
        <w:rPr/>
        <w:t> :</w:t>
      </w:r>
      <w:bookmarkEnd w:id="1516020663"/>
    </w:p>
    <w:p w:rsidR="009055F1" w:rsidP="00F358FC" w:rsidRDefault="009055F1" w14:paraId="0EEE26E7" w14:textId="125BD175">
      <w:pPr>
        <w:pStyle w:val="Titre3"/>
      </w:pPr>
      <w:bookmarkStart w:name="_Toc502071074" w:id="468616701"/>
      <w:r w:rsidR="5AC019B9">
        <w:rPr/>
        <w:t>Diagramme :</w:t>
      </w:r>
      <w:bookmarkEnd w:id="468616701"/>
    </w:p>
    <w:p w:rsidRPr="009055F1" w:rsidR="009055F1" w:rsidP="5AC019B9" w:rsidRDefault="009055F1" w14:paraId="438108E4" w14:textId="62A61764">
      <w:pPr>
        <w:pStyle w:val="Normal"/>
      </w:pPr>
      <w:r>
        <w:drawing>
          <wp:inline wp14:editId="74FD3B12" wp14:anchorId="15BB9B58">
            <wp:extent cx="5486400" cy="2600325"/>
            <wp:effectExtent l="0" t="0" r="0" b="0"/>
            <wp:docPr id="443938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938698" name="Picture 443938698"/>
                    <pic:cNvPicPr/>
                  </pic:nvPicPr>
                  <pic:blipFill>
                    <a:blip xmlns:r="http://schemas.openxmlformats.org/officeDocument/2006/relationships" r:embed="rId351249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8FC" w:rsidP="00F358FC" w:rsidRDefault="00F358FC" w14:paraId="46EC0218" w14:textId="5F58097F">
      <w:pPr>
        <w:pStyle w:val="Titre3"/>
      </w:pPr>
      <w:bookmarkStart w:name="_Toc1826823089" w:id="1990258689"/>
      <w:r w:rsidR="5AC019B9">
        <w:rPr/>
        <w:t>Légende</w:t>
      </w:r>
      <w:r w:rsidR="5AC019B9">
        <w:rPr/>
        <w:t xml:space="preserve"> des relations</w:t>
      </w:r>
      <w:r w:rsidR="5AC019B9">
        <w:rPr/>
        <w:t> :</w:t>
      </w:r>
      <w:bookmarkEnd w:id="1990258689"/>
    </w:p>
    <w:p w:rsidR="00F358FC" w:rsidP="00F358FC" w:rsidRDefault="0043380E" w14:paraId="02E4367C" w14:textId="2B2989CE">
      <w:pPr>
        <w:spacing w:after="0"/>
      </w:pPr>
      <w:r>
        <w:rPr>
          <w:b/>
          <w:bCs/>
        </w:rPr>
        <w:t>Association bidirectionnelle</w:t>
      </w:r>
      <w:r w:rsidRPr="003607BB" w:rsidR="00F358FC">
        <w:rPr>
          <w:b/>
          <w:bCs/>
        </w:rPr>
        <w:t xml:space="preserve"> :</w:t>
      </w:r>
      <w:r w:rsidRPr="003607BB" w:rsidR="00F358FC">
        <w:t xml:space="preserve"> </w:t>
      </w:r>
      <w:r w:rsidR="00F358FC">
        <w:t>C</w:t>
      </w:r>
      <w:r w:rsidR="005F4887">
        <w:t>lasse associée</w:t>
      </w:r>
      <w:r w:rsidR="00F358FC">
        <w:t xml:space="preserve"> « x »</w:t>
      </w:r>
      <w:r w:rsidRPr="0043380E" w:rsidR="00F358FC">
        <w:t xml:space="preserve"> </w:t>
      </w:r>
      <w:r>
        <w:t>—</w:t>
      </w:r>
      <w:r w:rsidR="00F358FC">
        <w:t xml:space="preserve"> « y » </w:t>
      </w:r>
      <w:r w:rsidR="005F4887">
        <w:t>Classe associée</w:t>
      </w:r>
    </w:p>
    <w:p w:rsidR="00F358FC" w:rsidP="00F358FC" w:rsidRDefault="0043380E" w14:paraId="1DB6A4FD" w14:textId="3C03288E">
      <w:pPr>
        <w:spacing w:after="0"/>
      </w:pPr>
      <w:r>
        <w:rPr>
          <w:b/>
          <w:bCs/>
        </w:rPr>
        <w:t>Association unidirectionnelle</w:t>
      </w:r>
      <w:r w:rsidRPr="003607BB" w:rsidR="00F358FC">
        <w:rPr>
          <w:b/>
          <w:bCs/>
        </w:rPr>
        <w:t xml:space="preserve"> :</w:t>
      </w:r>
      <w:r w:rsidRPr="003607BB" w:rsidR="00F358FC">
        <w:t xml:space="preserve"> </w:t>
      </w:r>
      <w:r w:rsidR="00F358FC">
        <w:t>C</w:t>
      </w:r>
      <w:r>
        <w:t>lasse référencée (cible)</w:t>
      </w:r>
      <w:r w:rsidR="00F358FC">
        <w:t xml:space="preserve"> </w:t>
      </w:r>
      <w:r>
        <w:rPr>
          <w:rFonts w:ascii="Cambria Math" w:hAnsi="Cambria Math" w:cs="Cambria Math"/>
        </w:rPr>
        <w:t>&lt;</w:t>
      </w:r>
      <w:r>
        <w:t>—</w:t>
      </w:r>
      <w:r w:rsidR="00F358FC">
        <w:t xml:space="preserve"> « </w:t>
      </w:r>
      <w:r>
        <w:t>y</w:t>
      </w:r>
      <w:r w:rsidR="00F358FC">
        <w:t xml:space="preserve"> » </w:t>
      </w:r>
      <w:r>
        <w:t>Classe</w:t>
      </w:r>
      <w:r w:rsidR="005F4887">
        <w:t xml:space="preserve"> qui référence (source)</w:t>
      </w:r>
    </w:p>
    <w:p w:rsidRPr="00F358FC" w:rsidR="0043380E" w:rsidP="00F358FC" w:rsidRDefault="0043380E" w14:paraId="2DCF22D6" w14:textId="41EEB80E">
      <w:pPr>
        <w:spacing w:after="0"/>
      </w:pPr>
      <w:r>
        <w:rPr>
          <w:b/>
          <w:bCs/>
        </w:rPr>
        <w:t>Héritage</w:t>
      </w:r>
      <w:r w:rsidR="00FC2027">
        <w:rPr>
          <w:b/>
          <w:bCs/>
        </w:rPr>
        <w:t xml:space="preserve"> :</w:t>
      </w:r>
      <w:r w:rsidRPr="003607BB">
        <w:t xml:space="preserve"> </w:t>
      </w:r>
      <w:r>
        <w:t>Classe mère &lt;|— Classe enfant</w:t>
      </w:r>
    </w:p>
    <w:p w:rsidR="00F358FC" w:rsidP="00F358FC" w:rsidRDefault="00F358FC" w14:paraId="25CB3378" w14:textId="71F33637">
      <w:pPr>
        <w:spacing w:after="0"/>
      </w:pPr>
      <w:r>
        <w:rPr>
          <w:b/>
          <w:bCs/>
        </w:rPr>
        <w:t>Agrégation</w:t>
      </w:r>
      <w:r w:rsidR="00FC2027">
        <w:rPr>
          <w:b/>
          <w:bCs/>
        </w:rPr>
        <w:t xml:space="preserve"> :</w:t>
      </w:r>
      <w:r w:rsidRPr="003607BB">
        <w:t xml:space="preserve"> </w:t>
      </w:r>
      <w:r>
        <w:t xml:space="preserve">Agrégat « x » </w:t>
      </w:r>
      <w:r w:rsidRPr="00F358FC">
        <w:rPr>
          <w:rFonts w:ascii="Cambria Math" w:hAnsi="Cambria Math" w:cs="Cambria Math"/>
        </w:rPr>
        <w:t>◇</w:t>
      </w:r>
      <w:r w:rsidR="0043380E">
        <w:t>—</w:t>
      </w:r>
      <w:r>
        <w:t xml:space="preserve"> « y » Partie</w:t>
      </w:r>
      <w:r w:rsidR="005F4887">
        <w:t xml:space="preserve"> (composant)</w:t>
      </w:r>
    </w:p>
    <w:p w:rsidR="00F358FC" w:rsidP="00F358FC" w:rsidRDefault="00F358FC" w14:paraId="7E9E33EC" w14:textId="681DDC7A">
      <w:pPr>
        <w:spacing w:after="0"/>
      </w:pPr>
      <w:r>
        <w:rPr>
          <w:b/>
          <w:bCs/>
        </w:rPr>
        <w:t>Composition</w:t>
      </w:r>
      <w:r w:rsidR="00FC2027">
        <w:rPr>
          <w:b/>
          <w:bCs/>
        </w:rPr>
        <w:t xml:space="preserve"> :</w:t>
      </w:r>
      <w:r w:rsidRPr="003607BB">
        <w:t xml:space="preserve"> </w:t>
      </w:r>
      <w:r>
        <w:t xml:space="preserve">Composite « x » </w:t>
      </w:r>
      <w:r w:rsidRPr="00F358FC">
        <w:rPr>
          <w:rFonts w:ascii="Cambria Math" w:hAnsi="Cambria Math" w:cs="Cambria Math"/>
        </w:rPr>
        <w:t>◆</w:t>
      </w:r>
      <w:r w:rsidR="0043380E">
        <w:t>—</w:t>
      </w:r>
      <w:r>
        <w:t xml:space="preserve"> « y » Partie</w:t>
      </w:r>
      <w:r w:rsidR="005F4887">
        <w:t xml:space="preserve"> (composant)</w:t>
      </w:r>
    </w:p>
    <w:p w:rsidR="00FC2027" w:rsidP="00F358FC" w:rsidRDefault="00FC2027" w14:paraId="13A882B5" w14:textId="027D4536">
      <w:pPr>
        <w:spacing w:after="0"/>
      </w:pPr>
      <w:r>
        <w:rPr>
          <w:b/>
          <w:bCs/>
        </w:rPr>
        <w:t xml:space="preserve">Dépendance : </w:t>
      </w:r>
      <w:r>
        <w:t>Dépendance</w:t>
      </w:r>
      <w:r w:rsidR="00317EDD">
        <w:t xml:space="preserve"> &lt;-- Classe dépendante</w:t>
      </w:r>
    </w:p>
    <w:p w:rsidR="00FE2600" w:rsidP="00F358FC" w:rsidRDefault="00FE2600" w14:paraId="45AD368D" w14:textId="1113B6C8">
      <w:pPr>
        <w:spacing w:after="0"/>
      </w:pPr>
      <w:r>
        <w:rPr>
          <w:b/>
          <w:bCs/>
        </w:rPr>
        <w:t xml:space="preserve">Implémentation d’interface : </w:t>
      </w:r>
      <w:r w:rsidRPr="00FE2600">
        <w:t xml:space="preserve">Interface implémentée </w:t>
      </w:r>
      <w:r w:rsidRPr="00BC1CE2">
        <w:t>&lt;|</w:t>
      </w:r>
      <w:r>
        <w:t>--</w:t>
      </w:r>
      <w:r w:rsidRPr="00BC1CE2">
        <w:t xml:space="preserve"> </w:t>
      </w:r>
      <w:r>
        <w:t>Classe qui l’implémente</w:t>
      </w:r>
    </w:p>
    <w:p w:rsidRPr="00F358FC" w:rsidR="00F358FC" w:rsidP="00F358FC" w:rsidRDefault="00F358FC" w14:paraId="653A22F8" w14:textId="77777777">
      <w:pPr>
        <w:spacing w:after="0"/>
      </w:pPr>
    </w:p>
    <w:p w:rsidR="00026A2E" w:rsidP="00761FD4" w:rsidRDefault="00312B7B" w14:paraId="69F3F2AE" w14:textId="75CBD027">
      <w:pPr>
        <w:pStyle w:val="Titre3"/>
      </w:pPr>
      <w:bookmarkStart w:name="_Toc1096692266" w:id="1256490943"/>
      <w:r w:rsidR="5AC019B9">
        <w:rPr/>
        <w:t>Explication</w:t>
      </w:r>
      <w:r w:rsidR="5AC019B9">
        <w:rPr/>
        <w:t xml:space="preserve"> du diagramme :</w:t>
      </w:r>
      <w:bookmarkEnd w:id="1256490943"/>
    </w:p>
    <w:p w:rsidR="005F4887" w:rsidP="002755F4" w:rsidRDefault="005F4887" w14:paraId="5A9E244A" w14:textId="5CEC650A">
      <w:pPr>
        <w:spacing w:after="0"/>
        <w:jc w:val="both"/>
      </w:pPr>
      <w:proofErr w:type="spellStart"/>
      <w:r>
        <w:rPr>
          <w:b/>
          <w:bCs/>
        </w:rPr>
        <w:t>GameStatus</w:t>
      </w:r>
      <w:proofErr w:type="spellEnd"/>
      <w:r w:rsidRPr="003607BB">
        <w:rPr>
          <w:b/>
          <w:bCs/>
        </w:rPr>
        <w:t xml:space="preserve"> :</w:t>
      </w:r>
      <w:r w:rsidRPr="003607BB">
        <w:t xml:space="preserve"> </w:t>
      </w:r>
      <w:r>
        <w:t xml:space="preserve">Cette </w:t>
      </w:r>
      <w:r w:rsidR="009055F1">
        <w:t>énumération représente l’état actuel d’une partie</w:t>
      </w:r>
      <w:r>
        <w:t>.</w:t>
      </w:r>
      <w:r w:rsidR="002755F4">
        <w:t xml:space="preserve"> Chaque objet Game utilise ce type pour représenter son état, tandis que chaque Message peut transporter l’état du jeu.</w:t>
      </w:r>
    </w:p>
    <w:p w:rsidR="00F87B77" w:rsidP="002755F4" w:rsidRDefault="00F87B77" w14:paraId="2850B081" w14:textId="77777777">
      <w:pPr>
        <w:spacing w:after="0"/>
        <w:jc w:val="both"/>
      </w:pPr>
    </w:p>
    <w:p w:rsidR="005F4887" w:rsidP="002755F4" w:rsidRDefault="009055F1" w14:paraId="4850B0DF" w14:textId="751B9A00">
      <w:pPr>
        <w:spacing w:after="0"/>
        <w:jc w:val="both"/>
      </w:pPr>
      <w:proofErr w:type="spellStart"/>
      <w:r>
        <w:rPr>
          <w:b/>
          <w:bCs/>
        </w:rPr>
        <w:t>GameAction</w:t>
      </w:r>
      <w:proofErr w:type="spellEnd"/>
      <w:r w:rsidRPr="003607BB">
        <w:rPr>
          <w:b/>
          <w:bCs/>
        </w:rPr>
        <w:t xml:space="preserve"> :</w:t>
      </w:r>
      <w:r w:rsidRPr="003607BB">
        <w:t xml:space="preserve"> </w:t>
      </w:r>
      <w:r>
        <w:t>Cette énumération représente les actions qu’un joueur peut choisir d’effectuer pendant son tour de jeu</w:t>
      </w:r>
      <w:r w:rsidR="00151CE1">
        <w:t xml:space="preserve"> [ATTACK, DEFENSE, ATTACK_PUISSANTE, RECHARCHE].</w:t>
      </w:r>
    </w:p>
    <w:p w:rsidR="00151CE1" w:rsidP="002755F4" w:rsidRDefault="00151CE1" w14:paraId="798D613C" w14:textId="77777777">
      <w:pPr>
        <w:spacing w:after="0"/>
        <w:jc w:val="both"/>
      </w:pPr>
    </w:p>
    <w:p w:rsidR="00151CE1" w:rsidP="002755F4" w:rsidRDefault="00151CE1" w14:paraId="65FD3981" w14:textId="4B7657D8">
      <w:pPr>
        <w:spacing w:after="0"/>
        <w:jc w:val="both"/>
      </w:pPr>
      <w:proofErr w:type="spellStart"/>
      <w:r>
        <w:rPr>
          <w:b/>
          <w:bCs/>
        </w:rPr>
        <w:t>MessageType</w:t>
      </w:r>
      <w:proofErr w:type="spellEnd"/>
      <w:r w:rsidRPr="003607BB">
        <w:rPr>
          <w:b/>
          <w:bCs/>
        </w:rPr>
        <w:t xml:space="preserve"> :</w:t>
      </w:r>
      <w:r w:rsidRPr="003607BB">
        <w:t xml:space="preserve"> </w:t>
      </w:r>
      <w:r>
        <w:t>Cette énumération définit toutes les catégories de messages.</w:t>
      </w:r>
    </w:p>
    <w:p w:rsidR="00F87B77" w:rsidP="002755F4" w:rsidRDefault="00F87B77" w14:paraId="274299D1" w14:textId="77777777">
      <w:pPr>
        <w:spacing w:after="0"/>
        <w:jc w:val="both"/>
      </w:pPr>
    </w:p>
    <w:p w:rsidR="00151CE1" w:rsidP="00151CE1" w:rsidRDefault="00151CE1" w14:paraId="4C0E1860" w14:textId="77777777">
      <w:pPr>
        <w:spacing w:after="0"/>
        <w:jc w:val="both"/>
      </w:pPr>
      <w:r>
        <w:rPr>
          <w:b/>
          <w:bCs/>
        </w:rPr>
        <w:lastRenderedPageBreak/>
        <w:t>Config</w:t>
      </w:r>
      <w:r w:rsidRPr="003607BB">
        <w:rPr>
          <w:b/>
          <w:bCs/>
        </w:rPr>
        <w:t xml:space="preserve"> :</w:t>
      </w:r>
      <w:r w:rsidRPr="003607BB">
        <w:t xml:space="preserve"> </w:t>
      </w:r>
      <w:r>
        <w:t xml:space="preserve">Cette classe rassemble tous les paramètres nécessaires à la configuration du jeu [port, 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maxPlayers</w:t>
      </w:r>
      <w:proofErr w:type="spellEnd"/>
      <w:r>
        <w:t xml:space="preserve">, </w:t>
      </w:r>
      <w:proofErr w:type="spellStart"/>
      <w:r>
        <w:t>pointsToGive</w:t>
      </w:r>
      <w:proofErr w:type="spellEnd"/>
      <w:r>
        <w:t xml:space="preserve">, </w:t>
      </w:r>
      <w:proofErr w:type="spellStart"/>
      <w:r>
        <w:t>baseEnergy</w:t>
      </w:r>
      <w:proofErr w:type="spellEnd"/>
      <w:r>
        <w:t xml:space="preserve"> et </w:t>
      </w:r>
      <w:proofErr w:type="spellStart"/>
      <w:r>
        <w:t>maxEnergy</w:t>
      </w:r>
      <w:proofErr w:type="spellEnd"/>
      <w:r>
        <w:t>].</w:t>
      </w:r>
    </w:p>
    <w:p w:rsidR="00151CE1" w:rsidP="00151CE1" w:rsidRDefault="00151CE1" w14:paraId="53C9E846" w14:textId="77777777">
      <w:pPr>
        <w:spacing w:after="0"/>
        <w:ind w:firstLine="708"/>
        <w:jc w:val="both"/>
      </w:pPr>
      <w:r>
        <w:t xml:space="preserve">Elle est reliée à l’agrégat Game (Game « 1 » </w:t>
      </w:r>
      <w:r w:rsidRPr="00F358FC">
        <w:rPr>
          <w:rFonts w:ascii="Cambria Math" w:hAnsi="Cambria Math" w:cs="Cambria Math"/>
        </w:rPr>
        <w:t>◇</w:t>
      </w:r>
      <w:r w:rsidRPr="00761FD4">
        <w:t>--</w:t>
      </w:r>
      <w:r>
        <w:t xml:space="preserve"> « 1 » </w:t>
      </w:r>
      <w:r w:rsidRPr="00944857">
        <w:rPr>
          <w:color w:val="EE0000"/>
        </w:rPr>
        <w:t>Config</w:t>
      </w:r>
      <w:r>
        <w:t>); ce qui signifie que chaque objet Game possède une Config, mais que Config n’est pas considérée comme une partie inséparable de Game.</w:t>
      </w:r>
    </w:p>
    <w:p w:rsidR="00151CE1" w:rsidP="002755F4" w:rsidRDefault="00151CE1" w14:paraId="063F78E8" w14:textId="77777777">
      <w:pPr>
        <w:spacing w:after="0"/>
        <w:jc w:val="both"/>
        <w:rPr>
          <w:b/>
          <w:bCs/>
        </w:rPr>
      </w:pPr>
    </w:p>
    <w:p w:rsidR="00F87B77" w:rsidP="002755F4" w:rsidRDefault="002755F4" w14:paraId="023BB974" w14:textId="0C85DB6C">
      <w:pPr>
        <w:spacing w:after="0"/>
        <w:jc w:val="both"/>
      </w:pPr>
      <w:proofErr w:type="spellStart"/>
      <w:r>
        <w:rPr>
          <w:b/>
          <w:bCs/>
        </w:rPr>
        <w:t>RobotConfig</w:t>
      </w:r>
      <w:proofErr w:type="spellEnd"/>
      <w:r w:rsidRPr="003607BB">
        <w:rPr>
          <w:b/>
          <w:bCs/>
        </w:rPr>
        <w:t xml:space="preserve"> :</w:t>
      </w:r>
      <w:r w:rsidRPr="003607BB">
        <w:t xml:space="preserve"> </w:t>
      </w:r>
      <w:r>
        <w:t>Cette classe rassemble toutes les caractéristiques de la configuration choisie par le joueur avant le début du combat [</w:t>
      </w:r>
      <w:proofErr w:type="spellStart"/>
      <w:r>
        <w:t>hpPoints</w:t>
      </w:r>
      <w:proofErr w:type="spellEnd"/>
      <w:r>
        <w:t xml:space="preserve">, </w:t>
      </w:r>
      <w:proofErr w:type="spellStart"/>
      <w:r>
        <w:t>armorPoints</w:t>
      </w:r>
      <w:proofErr w:type="spellEnd"/>
      <w:r>
        <w:t xml:space="preserve">, </w:t>
      </w:r>
      <w:proofErr w:type="spellStart"/>
      <w:r>
        <w:t>damagePoints</w:t>
      </w:r>
      <w:proofErr w:type="spellEnd"/>
      <w:r>
        <w:t>] et permet de vérifier qu’elle soit correcte.</w:t>
      </w:r>
    </w:p>
    <w:p w:rsidR="002755F4" w:rsidP="5AC019B9" w:rsidRDefault="002755F4" w14:paraId="6B9A28E1" w14:textId="4A93BC9D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 w:firstLine="708"/>
        <w:jc w:val="both"/>
      </w:pPr>
      <w:r w:rsidR="5AC019B9">
        <w:rPr/>
        <w:t>Ce</w:t>
      </w:r>
      <w:r w:rsidR="5AC019B9">
        <w:rPr/>
        <w:t>tte</w:t>
      </w:r>
      <w:r w:rsidR="5AC019B9">
        <w:rPr/>
        <w:t xml:space="preserve"> classe dépend de la classe Robot (</w:t>
      </w:r>
      <w:r w:rsidR="5AC019B9">
        <w:rPr/>
        <w:t>Robot</w:t>
      </w:r>
      <w:r w:rsidR="5AC019B9">
        <w:rPr/>
        <w:t xml:space="preserve"> « 1 » — « 1 » </w:t>
      </w:r>
      <w:r w:rsidRPr="5AC019B9" w:rsidR="5AC019B9">
        <w:rPr>
          <w:color w:val="EE0000"/>
        </w:rPr>
        <w:t>RobotConfig</w:t>
      </w:r>
      <w:r w:rsidR="5AC019B9">
        <w:rPr/>
        <w:t>)</w:t>
      </w:r>
      <w:r w:rsidR="5AC019B9">
        <w:rPr/>
        <w:t xml:space="preserve">; </w:t>
      </w:r>
      <w:r w:rsidR="5AC019B9">
        <w:rPr/>
        <w:t xml:space="preserve">car elle est utilisée pour valider et construire les statistiques des robots </w:t>
      </w:r>
      <w:r w:rsidR="5AC019B9">
        <w:rPr/>
        <w:t>.</w:t>
      </w:r>
    </w:p>
    <w:p w:rsidR="00F87B77" w:rsidP="5AC019B9" w:rsidRDefault="00F87B77" w14:paraId="0EEBCA5E" w14:textId="1D18C7CC">
      <w:pPr>
        <w:pStyle w:val="Normal"/>
        <w:spacing w:after="0"/>
        <w:ind w:firstLine="708"/>
        <w:jc w:val="both"/>
      </w:pPr>
    </w:p>
    <w:p w:rsidR="001313E9" w:rsidP="001313E9" w:rsidRDefault="001313E9" w14:paraId="15472872" w14:textId="7B0946A4">
      <w:pPr>
        <w:spacing w:after="0"/>
        <w:jc w:val="both"/>
      </w:pPr>
      <w:r>
        <w:rPr>
          <w:b/>
          <w:bCs/>
        </w:rPr>
        <w:t>Robot</w:t>
      </w:r>
      <w:r w:rsidRPr="003607BB">
        <w:rPr>
          <w:b/>
          <w:bCs/>
        </w:rPr>
        <w:t xml:space="preserve"> :</w:t>
      </w:r>
      <w:r w:rsidRPr="003607BB">
        <w:t xml:space="preserve"> </w:t>
      </w:r>
      <w:r>
        <w:t>Cette classe représente le robot contrôlé par le joueur.</w:t>
      </w:r>
    </w:p>
    <w:p w:rsidR="001313E9" w:rsidP="001313E9" w:rsidRDefault="001313E9" w14:paraId="65E7602C" w14:textId="330E04D0">
      <w:pPr>
        <w:spacing w:after="0"/>
        <w:ind w:firstLine="708"/>
        <w:jc w:val="both"/>
      </w:pPr>
      <w:r w:rsidR="5AC019B9">
        <w:rPr/>
        <w:t xml:space="preserve">Cette classe est une composante de la classe </w:t>
      </w:r>
      <w:r w:rsidR="5AC019B9">
        <w:rPr/>
        <w:t xml:space="preserve">composite </w:t>
      </w:r>
      <w:r w:rsidR="5AC019B9">
        <w:rPr/>
        <w:t>Game (</w:t>
      </w:r>
      <w:r w:rsidR="5AC019B9">
        <w:rPr/>
        <w:t>Game «</w:t>
      </w:r>
      <w:r w:rsidR="5AC019B9">
        <w:rPr/>
        <w:t xml:space="preserve"> 1 » </w:t>
      </w:r>
      <w:r w:rsidRPr="5AC019B9" w:rsidR="5AC019B9">
        <w:rPr>
          <w:rFonts w:ascii="Cambria Math" w:hAnsi="Cambria Math" w:cs="Cambria Math"/>
        </w:rPr>
        <w:t>◆</w:t>
      </w:r>
      <w:r w:rsidR="5AC019B9">
        <w:rPr/>
        <w:t xml:space="preserve">— « 2 » </w:t>
      </w:r>
      <w:r w:rsidRPr="5AC019B9" w:rsidR="5AC019B9">
        <w:rPr>
          <w:color w:val="EE0000"/>
        </w:rPr>
        <w:t>Robot</w:t>
      </w:r>
      <w:r w:rsidR="5AC019B9">
        <w:rPr/>
        <w:t>).</w:t>
      </w:r>
    </w:p>
    <w:p w:rsidR="001313E9" w:rsidP="001313E9" w:rsidRDefault="001313E9" w14:paraId="6311AAFA" w14:textId="43050E26">
      <w:pPr>
        <w:spacing w:after="0"/>
        <w:ind w:firstLine="708"/>
        <w:jc w:val="both"/>
      </w:pPr>
      <w:r>
        <w:t>D’autre part, cette classe est également le composite de la classe Stats (</w:t>
      </w:r>
      <w:r>
        <w:rPr>
          <w:color w:val="EE0000"/>
        </w:rPr>
        <w:t>Robot</w:t>
      </w:r>
      <w:r>
        <w:t xml:space="preserve"> « 1 » </w:t>
      </w:r>
      <w:r w:rsidRPr="00F358FC">
        <w:rPr>
          <w:rFonts w:ascii="Cambria Math" w:hAnsi="Cambria Math" w:cs="Cambria Math"/>
        </w:rPr>
        <w:t>◆</w:t>
      </w:r>
      <w:r>
        <w:t>— « 4 » Stat</w:t>
      </w:r>
      <w:r w:rsidR="000C4B41">
        <w:t>s</w:t>
      </w:r>
      <w:r>
        <w:t>); ce qui signifie que chaque Robot est constitué de quatre Stat</w:t>
      </w:r>
      <w:r w:rsidR="000C4B41">
        <w:t>s</w:t>
      </w:r>
      <w:r>
        <w:t xml:space="preserve"> [HP, ATTACK, DEFENSE</w:t>
      </w:r>
      <w:r w:rsidR="009720CF">
        <w:t xml:space="preserve"> et</w:t>
      </w:r>
      <w:r>
        <w:t xml:space="preserve"> ENERGY].</w:t>
      </w:r>
    </w:p>
    <w:p w:rsidR="001313E9" w:rsidP="001313E9" w:rsidRDefault="001313E9" w14:paraId="53FA878A" w14:textId="77777777">
      <w:pPr>
        <w:spacing w:after="0"/>
        <w:jc w:val="both"/>
      </w:pPr>
    </w:p>
    <w:p w:rsidR="001313E9" w:rsidP="001313E9" w:rsidRDefault="000C4B41" w14:paraId="4D2E9A8A" w14:textId="7D1C5F62">
      <w:pPr>
        <w:spacing w:after="0"/>
        <w:jc w:val="both"/>
      </w:pPr>
      <w:r>
        <w:rPr>
          <w:b/>
          <w:bCs/>
        </w:rPr>
        <w:t>Stats</w:t>
      </w:r>
      <w:r w:rsidRPr="003607BB">
        <w:rPr>
          <w:b/>
          <w:bCs/>
        </w:rPr>
        <w:t xml:space="preserve"> :</w:t>
      </w:r>
      <w:r w:rsidRPr="003607BB" w:rsidR="001313E9">
        <w:t xml:space="preserve"> </w:t>
      </w:r>
      <w:r w:rsidR="001313E9">
        <w:t xml:space="preserve">Cette classe représente </w:t>
      </w:r>
      <w:r>
        <w:t>une caractéristique du robot [HP, ATTACK, DEFENSE ou ENERGY]</w:t>
      </w:r>
      <w:r w:rsidR="001313E9">
        <w:t>.</w:t>
      </w:r>
    </w:p>
    <w:p w:rsidR="001313E9" w:rsidP="001313E9" w:rsidRDefault="001313E9" w14:paraId="0FEB7F12" w14:textId="1A113ADE">
      <w:pPr>
        <w:spacing w:after="0"/>
        <w:ind w:firstLine="708"/>
        <w:jc w:val="both"/>
      </w:pPr>
      <w:r w:rsidR="5AC019B9">
        <w:rPr/>
        <w:t xml:space="preserve">Cette classe est une composante de la classe </w:t>
      </w:r>
      <w:r w:rsidR="5AC019B9">
        <w:rPr/>
        <w:t xml:space="preserve">composite </w:t>
      </w:r>
      <w:r w:rsidR="5AC019B9">
        <w:rPr/>
        <w:t>Robot</w:t>
      </w:r>
      <w:r w:rsidR="5AC019B9">
        <w:rPr/>
        <w:t xml:space="preserve"> (</w:t>
      </w:r>
      <w:r w:rsidR="5AC019B9">
        <w:rPr/>
        <w:t>Robot</w:t>
      </w:r>
      <w:r w:rsidR="5AC019B9">
        <w:rPr/>
        <w:t xml:space="preserve"> « 1 » </w:t>
      </w:r>
      <w:r w:rsidRPr="5AC019B9" w:rsidR="5AC019B9">
        <w:rPr>
          <w:rFonts w:ascii="Cambria Math" w:hAnsi="Cambria Math" w:cs="Cambria Math"/>
        </w:rPr>
        <w:t>◆</w:t>
      </w:r>
      <w:r w:rsidR="5AC019B9">
        <w:rPr/>
        <w:t xml:space="preserve">— « 4 » </w:t>
      </w:r>
      <w:r w:rsidRPr="5AC019B9" w:rsidR="5AC019B9">
        <w:rPr>
          <w:color w:val="EE0000"/>
        </w:rPr>
        <w:t>Stats</w:t>
      </w:r>
      <w:r w:rsidR="5AC019B9">
        <w:rPr/>
        <w:t>).</w:t>
      </w:r>
    </w:p>
    <w:p w:rsidR="001313E9" w:rsidP="001313E9" w:rsidRDefault="001313E9" w14:paraId="36256759" w14:textId="52A9894A">
      <w:pPr>
        <w:spacing w:after="0"/>
        <w:ind w:firstLine="708"/>
        <w:jc w:val="both"/>
      </w:pPr>
      <w:r>
        <w:lastRenderedPageBreak/>
        <w:t xml:space="preserve">D’autre part, cette classe est </w:t>
      </w:r>
      <w:r w:rsidR="000C4B41">
        <w:t xml:space="preserve">associée à la classe </w:t>
      </w:r>
      <w:proofErr w:type="spellStart"/>
      <w:r w:rsidR="000C4B41">
        <w:t>StatsType</w:t>
      </w:r>
      <w:proofErr w:type="spellEnd"/>
      <w:r w:rsidR="000C4B41">
        <w:t xml:space="preserve"> (</w:t>
      </w:r>
      <w:proofErr w:type="spellStart"/>
      <w:r w:rsidR="000C4B41">
        <w:t>StatsType</w:t>
      </w:r>
      <w:proofErr w:type="spellEnd"/>
      <w:r w:rsidR="000C4B41">
        <w:t xml:space="preserve"> « 1 » — « * » </w:t>
      </w:r>
      <w:r w:rsidR="000C4B41">
        <w:rPr>
          <w:color w:val="EE0000"/>
        </w:rPr>
        <w:t>Stats</w:t>
      </w:r>
      <w:r w:rsidR="000C4B41">
        <w:t xml:space="preserve">); ce qui signifie que chaque Stats possède exactement un </w:t>
      </w:r>
      <w:proofErr w:type="spellStart"/>
      <w:r w:rsidR="000C4B41">
        <w:t>StatsType</w:t>
      </w:r>
      <w:proofErr w:type="spellEnd"/>
      <w:r w:rsidR="000C4B41">
        <w:t>.</w:t>
      </w:r>
    </w:p>
    <w:p w:rsidR="000C4B41" w:rsidP="000C4B41" w:rsidRDefault="000C4B41" w14:paraId="3E56BAF6" w14:textId="77777777">
      <w:pPr>
        <w:spacing w:after="0"/>
        <w:jc w:val="both"/>
      </w:pPr>
    </w:p>
    <w:p w:rsidR="000C4B41" w:rsidP="000C4B41" w:rsidRDefault="000C4B41" w14:paraId="4138FC45" w14:textId="1F47EF97">
      <w:pPr>
        <w:spacing w:after="0"/>
        <w:jc w:val="both"/>
      </w:pPr>
      <w:proofErr w:type="spellStart"/>
      <w:r>
        <w:rPr>
          <w:b/>
          <w:bCs/>
        </w:rPr>
        <w:t>StatsType</w:t>
      </w:r>
      <w:proofErr w:type="spellEnd"/>
      <w:r w:rsidRPr="003607BB">
        <w:rPr>
          <w:b/>
          <w:bCs/>
        </w:rPr>
        <w:t xml:space="preserve"> :</w:t>
      </w:r>
      <w:r w:rsidRPr="003607BB">
        <w:t xml:space="preserve"> </w:t>
      </w:r>
      <w:r>
        <w:t>Cette énumération détermine ce que chaque objet Stats représente [HP, ATTACK, DEFENSE ou ENERGY].</w:t>
      </w:r>
    </w:p>
    <w:p w:rsidR="000C4B41" w:rsidP="000C4B41" w:rsidRDefault="000C4B41" w14:paraId="1CBE07AB" w14:textId="2A840A15">
      <w:pPr>
        <w:spacing w:after="0"/>
        <w:ind w:firstLine="708"/>
        <w:jc w:val="both"/>
      </w:pPr>
      <w:r>
        <w:t>Comme mentionné au-dessus, cette classe est associée à la classe Stats (</w:t>
      </w:r>
      <w:proofErr w:type="spellStart"/>
      <w:r w:rsidRPr="000C4B41">
        <w:rPr>
          <w:color w:val="EE0000"/>
        </w:rPr>
        <w:t>StatsType</w:t>
      </w:r>
      <w:proofErr w:type="spellEnd"/>
      <w:r>
        <w:t xml:space="preserve"> « 1 » — « * » </w:t>
      </w:r>
      <w:r w:rsidRPr="000C4B41">
        <w:t>Stats</w:t>
      </w:r>
      <w:r w:rsidR="00584AE4">
        <w:t>)</w:t>
      </w:r>
      <w:r>
        <w:t>.</w:t>
      </w:r>
    </w:p>
    <w:p w:rsidR="00946B53" w:rsidP="00946B53" w:rsidRDefault="00946B53" w14:paraId="1893C287" w14:textId="77777777">
      <w:pPr>
        <w:spacing w:after="0"/>
        <w:jc w:val="both"/>
      </w:pPr>
    </w:p>
    <w:p w:rsidR="00946B53" w:rsidP="00946B53" w:rsidRDefault="00946B53" w14:paraId="725E70A4" w14:textId="75B59D56">
      <w:pPr>
        <w:spacing w:after="0"/>
        <w:jc w:val="both"/>
      </w:pPr>
      <w:r>
        <w:rPr>
          <w:b/>
          <w:bCs/>
        </w:rPr>
        <w:t>Game</w:t>
      </w:r>
      <w:r w:rsidRPr="003607BB">
        <w:rPr>
          <w:b/>
          <w:bCs/>
        </w:rPr>
        <w:t xml:space="preserve"> :</w:t>
      </w:r>
      <w:r w:rsidRPr="003607BB">
        <w:t xml:space="preserve"> </w:t>
      </w:r>
      <w:r>
        <w:t xml:space="preserve">Cette </w:t>
      </w:r>
      <w:r w:rsidR="00693FC0">
        <w:t>classe représente une partie</w:t>
      </w:r>
      <w:r>
        <w:t>.</w:t>
      </w:r>
    </w:p>
    <w:p w:rsidR="00946B53" w:rsidP="00946B53" w:rsidRDefault="00946B53" w14:paraId="2C14285C" w14:textId="31DC210F">
      <w:pPr>
        <w:spacing w:after="0"/>
        <w:ind w:firstLine="708"/>
        <w:jc w:val="both"/>
      </w:pPr>
      <w:r w:rsidR="5AC019B9">
        <w:rPr/>
        <w:t>C</w:t>
      </w:r>
      <w:r w:rsidR="5AC019B9">
        <w:rPr/>
        <w:t>omme mentionné plus tôt, c</w:t>
      </w:r>
      <w:r w:rsidR="5AC019B9">
        <w:rPr/>
        <w:t xml:space="preserve">ette classe est associée à la classe </w:t>
      </w:r>
      <w:r w:rsidR="5AC019B9">
        <w:rPr/>
        <w:t xml:space="preserve">Robot </w:t>
      </w:r>
      <w:r w:rsidR="5AC019B9">
        <w:rPr/>
        <w:t>(</w:t>
      </w:r>
      <w:r w:rsidRPr="5AC019B9" w:rsidR="5AC019B9">
        <w:rPr>
          <w:color w:val="EE0000"/>
        </w:rPr>
        <w:t>Game</w:t>
      </w:r>
      <w:r w:rsidR="5AC019B9">
        <w:rPr/>
        <w:t xml:space="preserve"> « 1 » — « </w:t>
      </w:r>
      <w:r w:rsidR="5AC019B9">
        <w:rPr/>
        <w:t>2</w:t>
      </w:r>
      <w:r w:rsidR="5AC019B9">
        <w:rPr/>
        <w:t xml:space="preserve"> » </w:t>
      </w:r>
      <w:r w:rsidR="5AC019B9">
        <w:rPr/>
        <w:t>Robot</w:t>
      </w:r>
      <w:r w:rsidR="5AC019B9">
        <w:rPr/>
        <w:t>).</w:t>
      </w:r>
    </w:p>
    <w:p w:rsidR="00494CA5" w:rsidP="00494CA5" w:rsidRDefault="009720CF" w14:paraId="67C789BB" w14:textId="4FD2A363">
      <w:pPr>
        <w:spacing w:after="0"/>
        <w:ind w:firstLine="708"/>
        <w:jc w:val="both"/>
      </w:pPr>
      <w:r w:rsidR="5AC019B9">
        <w:rPr/>
        <w:t xml:space="preserve">De plus, cette classe est une </w:t>
      </w:r>
      <w:r w:rsidR="5AC019B9">
        <w:rPr/>
        <w:t>composante de la classe</w:t>
      </w:r>
      <w:r w:rsidR="5AC019B9">
        <w:rPr/>
        <w:t xml:space="preserve"> composite</w:t>
      </w:r>
      <w:r w:rsidR="5AC019B9">
        <w:rPr/>
        <w:t xml:space="preserve"> </w:t>
      </w:r>
      <w:r w:rsidR="5AC019B9">
        <w:rPr/>
        <w:t>GameController</w:t>
      </w:r>
      <w:r w:rsidR="5AC019B9">
        <w:rPr/>
        <w:t xml:space="preserve"> (</w:t>
      </w:r>
      <w:r w:rsidR="5AC019B9">
        <w:rPr/>
        <w:t>GameController</w:t>
      </w:r>
      <w:r w:rsidR="5AC019B9">
        <w:rPr/>
        <w:t xml:space="preserve"> </w:t>
      </w:r>
      <w:r w:rsidR="5AC019B9">
        <w:rPr/>
        <w:t xml:space="preserve">« 1 » </w:t>
      </w:r>
      <w:r w:rsidRPr="5AC019B9" w:rsidR="5AC019B9">
        <w:rPr>
          <w:rFonts w:ascii="Cambria Math" w:hAnsi="Cambria Math" w:cs="Cambria Math"/>
        </w:rPr>
        <w:t>◆</w:t>
      </w:r>
      <w:r w:rsidR="5AC019B9">
        <w:rPr/>
        <w:t xml:space="preserve">— « 1 » </w:t>
      </w:r>
      <w:r w:rsidRPr="5AC019B9" w:rsidR="5AC019B9">
        <w:rPr>
          <w:color w:val="EE0000"/>
        </w:rPr>
        <w:t>Game</w:t>
      </w:r>
      <w:r w:rsidR="5AC019B9">
        <w:rPr/>
        <w:t xml:space="preserve">); ce qui signifie que chaque </w:t>
      </w:r>
      <w:r w:rsidR="5AC019B9">
        <w:rPr/>
        <w:t>GameController</w:t>
      </w:r>
      <w:r w:rsidR="5AC019B9">
        <w:rPr/>
        <w:t xml:space="preserve"> possède exactement une Game, et que Game est une partie intégrante de </w:t>
      </w:r>
      <w:r w:rsidR="5AC019B9">
        <w:rPr/>
        <w:t>GameController</w:t>
      </w:r>
      <w:r w:rsidR="5AC019B9">
        <w:rPr/>
        <w:t>.</w:t>
      </w:r>
    </w:p>
    <w:p w:rsidR="00946B53" w:rsidP="00946B53" w:rsidRDefault="00946B53" w14:paraId="79CDE64E" w14:textId="7144D7A7">
      <w:pPr>
        <w:spacing w:after="0"/>
        <w:jc w:val="both"/>
      </w:pPr>
    </w:p>
    <w:p w:rsidR="00494CA5" w:rsidP="00946B53" w:rsidRDefault="00946B53" w14:paraId="419F4B8C" w14:textId="59D9CF0F">
      <w:pPr>
        <w:spacing w:after="0"/>
        <w:jc w:val="both"/>
      </w:pPr>
      <w:r w:rsidRPr="5AC019B9" w:rsidR="5AC019B9">
        <w:rPr>
          <w:b w:val="1"/>
          <w:bCs w:val="1"/>
        </w:rPr>
        <w:t>GameController</w:t>
      </w:r>
      <w:r w:rsidRPr="5AC019B9" w:rsidR="5AC019B9">
        <w:rPr>
          <w:b w:val="1"/>
          <w:bCs w:val="1"/>
        </w:rPr>
        <w:t xml:space="preserve"> :</w:t>
      </w:r>
      <w:r w:rsidR="5AC019B9">
        <w:rPr/>
        <w:t xml:space="preserve"> </w:t>
      </w:r>
      <w:r w:rsidR="5AC019B9">
        <w:rPr/>
        <w:t>Cette</w:t>
      </w:r>
      <w:r w:rsidR="5AC019B9">
        <w:rPr/>
        <w:t xml:space="preserve"> classe permet d’orchestrer les parties</w:t>
      </w:r>
      <w:r w:rsidR="5AC019B9">
        <w:rPr/>
        <w:t>.</w:t>
      </w:r>
      <w:r w:rsidR="5AC019B9">
        <w:rPr/>
        <w:t xml:space="preserve"> Elle fait le lien entre la partie, l’interface utilisateur et les différents traitements des messages reçus.</w:t>
      </w:r>
    </w:p>
    <w:p w:rsidR="00494CA5" w:rsidP="00494CA5" w:rsidRDefault="00494CA5" w14:paraId="30EB9845" w14:textId="771DB003">
      <w:pPr>
        <w:spacing w:after="0"/>
        <w:ind w:firstLine="708"/>
        <w:jc w:val="both"/>
      </w:pPr>
      <w:r w:rsidR="5AC019B9">
        <w:rPr/>
        <w:t>Cette classe est le composite de la classe Game (</w:t>
      </w:r>
      <w:r w:rsidRPr="5AC019B9" w:rsidR="5AC019B9">
        <w:rPr>
          <w:color w:val="EE0000"/>
        </w:rPr>
        <w:t>GameController</w:t>
      </w:r>
      <w:r w:rsidR="5AC019B9">
        <w:rPr/>
        <w:t xml:space="preserve"> </w:t>
      </w:r>
      <w:r w:rsidR="5AC019B9">
        <w:rPr/>
        <w:t>« </w:t>
      </w:r>
      <w:r w:rsidR="5AC019B9">
        <w:rPr/>
        <w:t>1</w:t>
      </w:r>
      <w:r w:rsidR="5AC019B9">
        <w:rPr/>
        <w:t> »</w:t>
      </w:r>
      <w:r w:rsidR="5AC019B9">
        <w:rPr/>
        <w:t xml:space="preserve"> </w:t>
      </w:r>
      <w:r w:rsidRPr="5AC019B9" w:rsidR="5AC019B9">
        <w:rPr>
          <w:rFonts w:ascii="Cambria Math" w:hAnsi="Cambria Math" w:cs="Cambria Math"/>
        </w:rPr>
        <w:t>◆</w:t>
      </w:r>
      <w:r w:rsidRPr="5AC019B9" w:rsidR="5AC019B9">
        <w:rPr>
          <w:rFonts w:ascii="Aptos" w:hAnsi="Aptos" w:cs="Aptos"/>
        </w:rPr>
        <w:t>—</w:t>
      </w:r>
      <w:r w:rsidR="5AC019B9">
        <w:rPr/>
        <w:t xml:space="preserve"> </w:t>
      </w:r>
      <w:r w:rsidRPr="5AC019B9" w:rsidR="5AC019B9">
        <w:rPr>
          <w:rFonts w:ascii="Aptos" w:hAnsi="Aptos" w:cs="Aptos"/>
        </w:rPr>
        <w:t>« </w:t>
      </w:r>
      <w:r w:rsidR="5AC019B9">
        <w:rPr/>
        <w:t>1</w:t>
      </w:r>
      <w:r w:rsidR="5AC019B9">
        <w:rPr/>
        <w:t> »</w:t>
      </w:r>
      <w:r w:rsidR="5AC019B9">
        <w:rPr/>
        <w:t xml:space="preserve"> Game)</w:t>
      </w:r>
      <w:r w:rsidR="5AC019B9">
        <w:rPr/>
        <w:t>;</w:t>
      </w:r>
      <w:r w:rsidR="5AC019B9">
        <w:rPr/>
        <w:t xml:space="preserve"> ce qui signifie que chaque </w:t>
      </w:r>
      <w:r w:rsidR="5AC019B9">
        <w:rPr/>
        <w:t>GameController</w:t>
      </w:r>
      <w:r w:rsidR="5AC019B9">
        <w:rPr/>
        <w:t xml:space="preserve"> poss</w:t>
      </w:r>
      <w:r w:rsidRPr="5AC019B9" w:rsidR="5AC019B9">
        <w:rPr>
          <w:rFonts w:ascii="Aptos" w:hAnsi="Aptos" w:cs="Aptos"/>
        </w:rPr>
        <w:t>è</w:t>
      </w:r>
      <w:r w:rsidR="5AC019B9">
        <w:rPr/>
        <w:t>de exactement une Game, et que Game est une partie int</w:t>
      </w:r>
      <w:r w:rsidRPr="5AC019B9" w:rsidR="5AC019B9">
        <w:rPr>
          <w:rFonts w:ascii="Aptos" w:hAnsi="Aptos" w:cs="Aptos"/>
        </w:rPr>
        <w:t>é</w:t>
      </w:r>
      <w:r w:rsidR="5AC019B9">
        <w:rPr/>
        <w:t xml:space="preserve">grante de </w:t>
      </w:r>
      <w:r w:rsidR="5AC019B9">
        <w:rPr/>
        <w:t>GameController</w:t>
      </w:r>
      <w:r w:rsidR="5AC019B9">
        <w:rPr/>
        <w:t>.</w:t>
      </w:r>
    </w:p>
    <w:p w:rsidR="00494CA5" w:rsidP="00494CA5" w:rsidRDefault="00494CA5" w14:paraId="4CAEBD5B" w14:textId="5A905C3F">
      <w:pPr>
        <w:spacing w:after="0"/>
        <w:ind w:firstLine="708"/>
        <w:jc w:val="both"/>
      </w:pPr>
      <w:r w:rsidR="5AC019B9">
        <w:rPr/>
        <w:t>D</w:t>
      </w:r>
      <w:r w:rsidR="5AC019B9">
        <w:rPr/>
        <w:t>’</w:t>
      </w:r>
      <w:r w:rsidR="5AC019B9">
        <w:rPr/>
        <w:t xml:space="preserve">autre part, cette classe est l’agrégat de la classe </w:t>
      </w:r>
      <w:r w:rsidR="5AC019B9">
        <w:rPr/>
        <w:t>SocketServer</w:t>
      </w:r>
      <w:r w:rsidR="5AC019B9">
        <w:rPr/>
        <w:t xml:space="preserve"> (</w:t>
      </w:r>
      <w:r w:rsidRPr="5AC019B9" w:rsidR="5AC019B9">
        <w:rPr>
          <w:color w:val="EE0000"/>
        </w:rPr>
        <w:t>GameController</w:t>
      </w:r>
      <w:r w:rsidR="5AC019B9">
        <w:rPr/>
        <w:t xml:space="preserve"> </w:t>
      </w:r>
      <w:r w:rsidR="5AC019B9">
        <w:rPr/>
        <w:t>« </w:t>
      </w:r>
      <w:r w:rsidR="5AC019B9">
        <w:rPr/>
        <w:t>1</w:t>
      </w:r>
      <w:r w:rsidR="5AC019B9">
        <w:rPr/>
        <w:t> »</w:t>
      </w:r>
      <w:r w:rsidR="5AC019B9">
        <w:rPr/>
        <w:t xml:space="preserve"> </w:t>
      </w:r>
      <w:r w:rsidRPr="5AC019B9" w:rsidR="5AC019B9">
        <w:rPr>
          <w:rFonts w:ascii="Cambria Math" w:hAnsi="Cambria Math" w:cs="Cambria Math"/>
        </w:rPr>
        <w:t>◇</w:t>
      </w:r>
      <w:r w:rsidRPr="5AC019B9" w:rsidR="5AC019B9">
        <w:rPr>
          <w:rFonts w:ascii="Aptos" w:hAnsi="Aptos" w:cs="Aptos"/>
        </w:rPr>
        <w:t>—</w:t>
      </w:r>
      <w:r w:rsidR="5AC019B9">
        <w:rPr/>
        <w:t xml:space="preserve"> </w:t>
      </w:r>
      <w:r w:rsidRPr="5AC019B9" w:rsidR="5AC019B9">
        <w:rPr>
          <w:rFonts w:ascii="Aptos" w:hAnsi="Aptos" w:cs="Aptos"/>
        </w:rPr>
        <w:t>« </w:t>
      </w:r>
      <w:r w:rsidR="5AC019B9">
        <w:rPr/>
        <w:t>0..</w:t>
      </w:r>
      <w:r w:rsidR="5AC019B9">
        <w:rPr/>
        <w:t>1</w:t>
      </w:r>
      <w:r w:rsidR="5AC019B9">
        <w:rPr/>
        <w:t> »</w:t>
      </w:r>
      <w:r w:rsidR="5AC019B9">
        <w:rPr/>
        <w:t xml:space="preserve"> </w:t>
      </w:r>
      <w:r w:rsidR="5AC019B9">
        <w:rPr/>
        <w:t>SocketServer</w:t>
      </w:r>
      <w:r w:rsidR="5AC019B9">
        <w:rPr/>
        <w:t xml:space="preserve">); ce qui signifie que chaque </w:t>
      </w:r>
      <w:r w:rsidR="5AC019B9">
        <w:rPr/>
        <w:t>GameController</w:t>
      </w:r>
      <w:r w:rsidR="5AC019B9">
        <w:rPr/>
        <w:t xml:space="preserve"> peut poss</w:t>
      </w:r>
      <w:r w:rsidRPr="5AC019B9" w:rsidR="5AC019B9">
        <w:rPr>
          <w:rFonts w:ascii="Aptos" w:hAnsi="Aptos" w:cs="Aptos"/>
        </w:rPr>
        <w:t>é</w:t>
      </w:r>
      <w:r w:rsidR="5AC019B9">
        <w:rPr/>
        <w:t xml:space="preserve">der 0 ou 1 </w:t>
      </w:r>
      <w:r w:rsidR="5AC019B9">
        <w:rPr/>
        <w:t>SocketServer</w:t>
      </w:r>
      <w:r w:rsidR="5AC019B9">
        <w:rPr/>
        <w:t xml:space="preserve">. Le </w:t>
      </w:r>
      <w:r w:rsidR="5AC019B9">
        <w:rPr/>
        <w:t>SocketServer</w:t>
      </w:r>
      <w:r w:rsidR="5AC019B9">
        <w:rPr/>
        <w:t xml:space="preserve"> est utilis</w:t>
      </w:r>
      <w:r w:rsidRPr="5AC019B9" w:rsidR="5AC019B9">
        <w:rPr>
          <w:rFonts w:ascii="Aptos" w:hAnsi="Aptos" w:cs="Aptos"/>
        </w:rPr>
        <w:t>é</w:t>
      </w:r>
      <w:r w:rsidR="5AC019B9">
        <w:rPr/>
        <w:t xml:space="preserve"> lorsque le joueur joue le r</w:t>
      </w:r>
      <w:r w:rsidRPr="5AC019B9" w:rsidR="5AC019B9">
        <w:rPr>
          <w:rFonts w:ascii="Aptos" w:hAnsi="Aptos" w:cs="Aptos"/>
        </w:rPr>
        <w:t>ô</w:t>
      </w:r>
      <w:r w:rsidR="5AC019B9">
        <w:rPr/>
        <w:t>le de serveur.</w:t>
      </w:r>
    </w:p>
    <w:p w:rsidR="00494CA5" w:rsidP="00494CA5" w:rsidRDefault="00494CA5" w14:paraId="677B3814" w14:textId="0211DF29">
      <w:pPr>
        <w:spacing w:after="0"/>
        <w:ind w:firstLine="708"/>
        <w:jc w:val="both"/>
      </w:pPr>
      <w:r w:rsidR="5AC019B9">
        <w:rPr/>
        <w:t xml:space="preserve">Cette classe est également l’agrégat de la classe </w:t>
      </w:r>
      <w:r w:rsidR="5AC019B9">
        <w:rPr/>
        <w:t>SocketClient</w:t>
      </w:r>
      <w:r w:rsidR="5AC019B9">
        <w:rPr/>
        <w:t xml:space="preserve"> (</w:t>
      </w:r>
      <w:r w:rsidRPr="5AC019B9" w:rsidR="5AC019B9">
        <w:rPr>
          <w:color w:val="EE0000"/>
        </w:rPr>
        <w:t>GameController</w:t>
      </w:r>
      <w:r w:rsidR="5AC019B9">
        <w:rPr/>
        <w:t xml:space="preserve"> </w:t>
      </w:r>
      <w:r w:rsidR="5AC019B9">
        <w:rPr/>
        <w:t>« </w:t>
      </w:r>
      <w:r w:rsidR="5AC019B9">
        <w:rPr/>
        <w:t>1</w:t>
      </w:r>
      <w:r w:rsidR="5AC019B9">
        <w:rPr/>
        <w:t> »</w:t>
      </w:r>
      <w:r w:rsidR="5AC019B9">
        <w:rPr/>
        <w:t xml:space="preserve"> </w:t>
      </w:r>
      <w:r w:rsidRPr="5AC019B9" w:rsidR="5AC019B9">
        <w:rPr>
          <w:rFonts w:ascii="Cambria Math" w:hAnsi="Cambria Math" w:cs="Cambria Math"/>
        </w:rPr>
        <w:t>◇</w:t>
      </w:r>
      <w:r w:rsidRPr="5AC019B9" w:rsidR="5AC019B9">
        <w:rPr>
          <w:rFonts w:ascii="Aptos" w:hAnsi="Aptos" w:cs="Aptos"/>
        </w:rPr>
        <w:t>—</w:t>
      </w:r>
      <w:r w:rsidR="5AC019B9">
        <w:rPr/>
        <w:t xml:space="preserve"> </w:t>
      </w:r>
      <w:r w:rsidRPr="5AC019B9" w:rsidR="5AC019B9">
        <w:rPr>
          <w:rFonts w:ascii="Aptos" w:hAnsi="Aptos" w:cs="Aptos"/>
        </w:rPr>
        <w:t>« </w:t>
      </w:r>
      <w:r w:rsidR="5AC019B9">
        <w:rPr/>
        <w:t>0..</w:t>
      </w:r>
      <w:r w:rsidR="5AC019B9">
        <w:rPr/>
        <w:t>1</w:t>
      </w:r>
      <w:r w:rsidR="5AC019B9">
        <w:rPr/>
        <w:t> »</w:t>
      </w:r>
      <w:r w:rsidR="5AC019B9">
        <w:rPr/>
        <w:t xml:space="preserve"> </w:t>
      </w:r>
      <w:r w:rsidR="5AC019B9">
        <w:rPr/>
        <w:t>SocketClient</w:t>
      </w:r>
      <w:r w:rsidR="5AC019B9">
        <w:rPr/>
        <w:t xml:space="preserve">); ce qui signifie que chaque </w:t>
      </w:r>
      <w:r w:rsidR="5AC019B9">
        <w:rPr/>
        <w:t>GameController</w:t>
      </w:r>
      <w:r w:rsidR="5AC019B9">
        <w:rPr/>
        <w:t xml:space="preserve"> peut poss</w:t>
      </w:r>
      <w:r w:rsidRPr="5AC019B9" w:rsidR="5AC019B9">
        <w:rPr>
          <w:rFonts w:ascii="Aptos" w:hAnsi="Aptos" w:cs="Aptos"/>
        </w:rPr>
        <w:t>é</w:t>
      </w:r>
      <w:r w:rsidR="5AC019B9">
        <w:rPr/>
        <w:t xml:space="preserve">der 0 ou 1 </w:t>
      </w:r>
      <w:r w:rsidR="5AC019B9">
        <w:rPr/>
        <w:t>SocketClient</w:t>
      </w:r>
      <w:r w:rsidR="5AC019B9">
        <w:rPr/>
        <w:t xml:space="preserve">. Le </w:t>
      </w:r>
      <w:r w:rsidR="5AC019B9">
        <w:rPr/>
        <w:t>SocketClient</w:t>
      </w:r>
      <w:r w:rsidR="5AC019B9">
        <w:rPr/>
        <w:t xml:space="preserve"> est utilis</w:t>
      </w:r>
      <w:r w:rsidRPr="5AC019B9" w:rsidR="5AC019B9">
        <w:rPr>
          <w:rFonts w:ascii="Aptos" w:hAnsi="Aptos" w:cs="Aptos"/>
        </w:rPr>
        <w:t>é</w:t>
      </w:r>
      <w:r w:rsidR="5AC019B9">
        <w:rPr/>
        <w:t xml:space="preserve"> lorsque le joueur joue le r</w:t>
      </w:r>
      <w:r w:rsidRPr="5AC019B9" w:rsidR="5AC019B9">
        <w:rPr>
          <w:rFonts w:ascii="Aptos" w:hAnsi="Aptos" w:cs="Aptos"/>
        </w:rPr>
        <w:t>ô</w:t>
      </w:r>
      <w:r w:rsidR="5AC019B9">
        <w:rPr/>
        <w:t>le de client.</w:t>
      </w:r>
    </w:p>
    <w:p w:rsidR="00494CA5" w:rsidP="00494CA5" w:rsidRDefault="00494CA5" w14:paraId="47FE6C76" w14:textId="277C9AAD">
      <w:pPr>
        <w:spacing w:after="0"/>
        <w:ind w:firstLine="708"/>
        <w:jc w:val="both"/>
      </w:pPr>
      <w:r w:rsidR="5AC019B9">
        <w:rPr/>
        <w:t xml:space="preserve">Ensuite, cette classe est associée à l’interface </w:t>
      </w:r>
      <w:r w:rsidR="5AC019B9">
        <w:rPr/>
        <w:t>IGameView</w:t>
      </w:r>
      <w:r w:rsidR="5AC019B9">
        <w:rPr/>
        <w:t xml:space="preserve"> (</w:t>
      </w:r>
      <w:r w:rsidRPr="5AC019B9" w:rsidR="5AC019B9">
        <w:rPr>
          <w:color w:val="EE0000"/>
        </w:rPr>
        <w:t>GameController</w:t>
      </w:r>
      <w:r w:rsidR="5AC019B9">
        <w:rPr/>
        <w:t xml:space="preserve"> </w:t>
      </w:r>
      <w:r w:rsidR="5AC019B9">
        <w:rPr/>
        <w:t>« </w:t>
      </w:r>
      <w:r w:rsidR="5AC019B9">
        <w:rPr/>
        <w:t>1</w:t>
      </w:r>
      <w:r w:rsidR="5AC019B9">
        <w:rPr/>
        <w:t> »</w:t>
      </w:r>
      <w:r w:rsidR="5AC019B9">
        <w:rPr/>
        <w:t xml:space="preserve"> — </w:t>
      </w:r>
      <w:r w:rsidR="5AC019B9">
        <w:rPr/>
        <w:t>« </w:t>
      </w:r>
      <w:r w:rsidR="5AC019B9">
        <w:rPr/>
        <w:t>1</w:t>
      </w:r>
      <w:r w:rsidR="5AC019B9">
        <w:rPr/>
        <w:t> »</w:t>
      </w:r>
      <w:r w:rsidR="5AC019B9">
        <w:rPr/>
        <w:t xml:space="preserve"> </w:t>
      </w:r>
      <w:r w:rsidR="5AC019B9">
        <w:rPr/>
        <w:t>IGameView</w:t>
      </w:r>
      <w:r w:rsidR="5AC019B9">
        <w:rPr/>
        <w:t xml:space="preserve">) ; ce qui signifie que chaque </w:t>
      </w:r>
      <w:r w:rsidR="5AC019B9">
        <w:rPr/>
        <w:t>GameController</w:t>
      </w:r>
      <w:r w:rsidR="5AC019B9">
        <w:rPr/>
        <w:t xml:space="preserve"> utilise exactement une interface de jeu </w:t>
      </w:r>
      <w:r w:rsidR="5AC019B9">
        <w:rPr/>
        <w:t>IGameView</w:t>
      </w:r>
      <w:r w:rsidR="5AC019B9">
        <w:rPr/>
        <w:t>.</w:t>
      </w:r>
    </w:p>
    <w:p w:rsidR="00494CA5" w:rsidP="00494CA5" w:rsidRDefault="00494CA5" w14:paraId="3AC6F1F4" w14:textId="5AD4AB1D">
      <w:pPr>
        <w:spacing w:after="0"/>
        <w:ind w:firstLine="708"/>
        <w:jc w:val="both"/>
      </w:pPr>
      <w:r w:rsidR="5AC019B9">
        <w:rPr/>
        <w:t xml:space="preserve">Pour finir, cette classe est le composite de la classe </w:t>
      </w:r>
      <w:r w:rsidR="5AC019B9">
        <w:rPr/>
        <w:t>CommandMenu</w:t>
      </w:r>
      <w:r w:rsidR="5AC019B9">
        <w:rPr/>
        <w:t xml:space="preserve"> (</w:t>
      </w:r>
      <w:r w:rsidRPr="5AC019B9" w:rsidR="5AC019B9">
        <w:rPr>
          <w:color w:val="EE0000"/>
        </w:rPr>
        <w:t>GameController</w:t>
      </w:r>
      <w:r w:rsidR="5AC019B9">
        <w:rPr/>
        <w:t xml:space="preserve"> </w:t>
      </w:r>
      <w:r w:rsidR="5AC019B9">
        <w:rPr/>
        <w:t>« </w:t>
      </w:r>
      <w:r w:rsidR="5AC019B9">
        <w:rPr/>
        <w:t>1</w:t>
      </w:r>
      <w:r w:rsidR="5AC019B9">
        <w:rPr/>
        <w:t> »</w:t>
      </w:r>
      <w:r w:rsidR="5AC019B9">
        <w:rPr/>
        <w:t xml:space="preserve"> </w:t>
      </w:r>
      <w:r w:rsidRPr="5AC019B9" w:rsidR="5AC019B9">
        <w:rPr>
          <w:rFonts w:ascii="Cambria Math" w:hAnsi="Cambria Math" w:cs="Cambria Math"/>
        </w:rPr>
        <w:t>◆</w:t>
      </w:r>
      <w:r w:rsidRPr="5AC019B9" w:rsidR="5AC019B9">
        <w:rPr>
          <w:rFonts w:ascii="Aptos" w:hAnsi="Aptos" w:cs="Aptos"/>
        </w:rPr>
        <w:t>—</w:t>
      </w:r>
      <w:r w:rsidR="5AC019B9">
        <w:rPr/>
        <w:t xml:space="preserve"> </w:t>
      </w:r>
      <w:r w:rsidRPr="5AC019B9" w:rsidR="5AC019B9">
        <w:rPr>
          <w:rFonts w:ascii="Aptos" w:hAnsi="Aptos" w:cs="Aptos"/>
        </w:rPr>
        <w:t>« </w:t>
      </w:r>
      <w:r w:rsidR="5AC019B9">
        <w:rPr/>
        <w:t>1</w:t>
      </w:r>
      <w:r w:rsidR="5AC019B9">
        <w:rPr/>
        <w:t> »</w:t>
      </w:r>
      <w:r w:rsidR="5AC019B9">
        <w:rPr/>
        <w:t xml:space="preserve"> </w:t>
      </w:r>
      <w:r w:rsidR="5AC019B9">
        <w:rPr/>
        <w:t>CommandMenu</w:t>
      </w:r>
      <w:r w:rsidR="5AC019B9">
        <w:rPr/>
        <w:t xml:space="preserve">); ce qui signifie que chaque </w:t>
      </w:r>
      <w:r w:rsidR="5AC019B9">
        <w:rPr/>
        <w:t>GameController</w:t>
      </w:r>
      <w:r w:rsidR="5AC019B9">
        <w:rPr/>
        <w:t xml:space="preserve"> poss</w:t>
      </w:r>
      <w:r w:rsidRPr="5AC019B9" w:rsidR="5AC019B9">
        <w:rPr>
          <w:rFonts w:ascii="Aptos" w:hAnsi="Aptos" w:cs="Aptos"/>
        </w:rPr>
        <w:t>è</w:t>
      </w:r>
      <w:r w:rsidR="5AC019B9">
        <w:rPr/>
        <w:t xml:space="preserve">de exactement un </w:t>
      </w:r>
      <w:r w:rsidR="5AC019B9">
        <w:rPr/>
        <w:t>CommandMenu</w:t>
      </w:r>
      <w:r w:rsidR="5AC019B9">
        <w:rPr/>
        <w:t xml:space="preserve">, et que </w:t>
      </w:r>
      <w:r w:rsidR="5AC019B9">
        <w:rPr/>
        <w:t>CommandMenu</w:t>
      </w:r>
      <w:r w:rsidR="5AC019B9">
        <w:rPr/>
        <w:t xml:space="preserve"> est une partie int</w:t>
      </w:r>
      <w:r w:rsidRPr="5AC019B9" w:rsidR="5AC019B9">
        <w:rPr>
          <w:rFonts w:ascii="Aptos" w:hAnsi="Aptos" w:cs="Aptos"/>
        </w:rPr>
        <w:t>é</w:t>
      </w:r>
      <w:r w:rsidR="5AC019B9">
        <w:rPr/>
        <w:t xml:space="preserve">grante de </w:t>
      </w:r>
      <w:r w:rsidR="5AC019B9">
        <w:rPr/>
        <w:t>GameController</w:t>
      </w:r>
      <w:r w:rsidR="5AC019B9">
        <w:rPr/>
        <w:t>.</w:t>
      </w:r>
    </w:p>
    <w:p w:rsidR="00946B53" w:rsidP="00946B53" w:rsidRDefault="00946B53" w14:paraId="3957E8CB" w14:textId="77777777">
      <w:pPr>
        <w:spacing w:after="0"/>
        <w:jc w:val="both"/>
      </w:pPr>
    </w:p>
    <w:p w:rsidR="00494CA5" w:rsidP="00946B53" w:rsidRDefault="00946B53" w14:paraId="1B6C6426" w14:textId="2C0DF46D">
      <w:pPr>
        <w:spacing w:after="0"/>
        <w:jc w:val="both"/>
      </w:pPr>
      <w:r>
        <w:rPr>
          <w:b/>
          <w:bCs/>
        </w:rPr>
        <w:lastRenderedPageBreak/>
        <w:t>Message</w:t>
      </w:r>
      <w:r w:rsidRPr="003607BB">
        <w:rPr>
          <w:b/>
          <w:bCs/>
        </w:rPr>
        <w:t xml:space="preserve"> :</w:t>
      </w:r>
      <w:r w:rsidRPr="003607BB">
        <w:t xml:space="preserve"> </w:t>
      </w:r>
      <w:r>
        <w:t xml:space="preserve">Cette </w:t>
      </w:r>
      <w:r w:rsidR="00693FC0">
        <w:t>classe permet d</w:t>
      </w:r>
      <w:r w:rsidR="007176C8">
        <w:t>’échanger les informations</w:t>
      </w:r>
      <w:r w:rsidR="00693FC0">
        <w:t xml:space="preserve"> entre client et serveur</w:t>
      </w:r>
      <w:r w:rsidR="007176C8">
        <w:t xml:space="preserve"> à travers la connexion TCP</w:t>
      </w:r>
      <w:r>
        <w:t>.</w:t>
      </w:r>
      <w:r w:rsidR="00494CA5">
        <w:t xml:space="preserve"> </w:t>
      </w:r>
      <w:r w:rsidRPr="00494CA5" w:rsidR="00494CA5">
        <w:t xml:space="preserve">Cette classe est utilisée par la classe </w:t>
      </w:r>
      <w:proofErr w:type="spellStart"/>
      <w:r w:rsidRPr="00494CA5" w:rsidR="00494CA5">
        <w:t>MessageHelper</w:t>
      </w:r>
      <w:proofErr w:type="spellEnd"/>
      <w:r w:rsidRPr="00494CA5" w:rsidR="00494CA5">
        <w:t xml:space="preserve">, qui permet de transformer un Message en </w:t>
      </w:r>
      <w:r w:rsidR="008266C3">
        <w:t>données</w:t>
      </w:r>
      <w:r w:rsidRPr="00494CA5" w:rsidR="00494CA5">
        <w:t xml:space="preserve"> transmissible</w:t>
      </w:r>
      <w:r w:rsidR="008266C3">
        <w:t>s</w:t>
      </w:r>
      <w:r w:rsidRPr="00494CA5" w:rsidR="00494CA5">
        <w:t xml:space="preserve"> sur le réseau, ou inversement de transformer les données reçues en objet Message.</w:t>
      </w:r>
    </w:p>
    <w:p w:rsidR="00946B53" w:rsidP="00946B53" w:rsidRDefault="00946B53" w14:paraId="5829280F" w14:textId="77777777">
      <w:pPr>
        <w:spacing w:after="0"/>
        <w:jc w:val="both"/>
      </w:pPr>
    </w:p>
    <w:p w:rsidR="00946B53" w:rsidP="00946B53" w:rsidRDefault="00946B53" w14:paraId="19916956" w14:textId="333C4B82">
      <w:pPr>
        <w:spacing w:after="0"/>
        <w:jc w:val="both"/>
      </w:pPr>
      <w:proofErr w:type="spellStart"/>
      <w:r>
        <w:rPr>
          <w:b/>
          <w:bCs/>
        </w:rPr>
        <w:t>CommandDictionary</w:t>
      </w:r>
      <w:proofErr w:type="spellEnd"/>
      <w:r w:rsidRPr="003607BB">
        <w:rPr>
          <w:b/>
          <w:bCs/>
        </w:rPr>
        <w:t xml:space="preserve"> :</w:t>
      </w:r>
      <w:r w:rsidRPr="003607BB">
        <w:t xml:space="preserve"> </w:t>
      </w:r>
      <w:r>
        <w:t xml:space="preserve">Cette </w:t>
      </w:r>
      <w:r w:rsidR="00693FC0">
        <w:t>classe contient les commandes textuelles utilisées dans les échanges</w:t>
      </w:r>
      <w:r w:rsidR="007176C8">
        <w:t xml:space="preserve"> entre client et serveur</w:t>
      </w:r>
      <w:r>
        <w:t>.</w:t>
      </w:r>
    </w:p>
    <w:p w:rsidR="00946B53" w:rsidP="00946B53" w:rsidRDefault="00946B53" w14:paraId="4B085428" w14:textId="77777777">
      <w:pPr>
        <w:spacing w:after="0"/>
        <w:jc w:val="both"/>
      </w:pPr>
    </w:p>
    <w:p w:rsidR="00946B53" w:rsidP="00946B53" w:rsidRDefault="00946B53" w14:paraId="28E5F47E" w14:textId="05B5285E">
      <w:pPr>
        <w:spacing w:after="0"/>
        <w:jc w:val="both"/>
      </w:pPr>
      <w:proofErr w:type="spellStart"/>
      <w:r>
        <w:rPr>
          <w:b/>
          <w:bCs/>
        </w:rPr>
        <w:t>MessageHelper</w:t>
      </w:r>
      <w:proofErr w:type="spellEnd"/>
      <w:r w:rsidRPr="003607BB">
        <w:rPr>
          <w:b/>
          <w:bCs/>
        </w:rPr>
        <w:t xml:space="preserve"> :</w:t>
      </w:r>
      <w:r w:rsidRPr="003607BB">
        <w:t xml:space="preserve"> </w:t>
      </w:r>
      <w:r>
        <w:t xml:space="preserve">Cette </w:t>
      </w:r>
      <w:r w:rsidR="00206CBA">
        <w:t>classe sert d’intermédiaire entre les objets Message du programme et leur</w:t>
      </w:r>
      <w:r w:rsidR="00E4523E">
        <w:t>s données</w:t>
      </w:r>
      <w:r w:rsidR="00206CBA">
        <w:t xml:space="preserve"> transmissible</w:t>
      </w:r>
      <w:r w:rsidR="00E4523E">
        <w:t>s</w:t>
      </w:r>
      <w:r w:rsidR="00206CBA">
        <w:t xml:space="preserve"> sur le réseau.</w:t>
      </w:r>
      <w:r w:rsidR="007176C8">
        <w:t xml:space="preserve"> </w:t>
      </w:r>
      <w:r w:rsidRPr="007176C8" w:rsidR="007176C8">
        <w:t>Elle permet donc de construire un Message et d</w:t>
      </w:r>
      <w:r w:rsidR="00E4523E">
        <w:t>’</w:t>
      </w:r>
      <w:r w:rsidRPr="007176C8" w:rsidR="007176C8">
        <w:t>interpréter les données reçues.</w:t>
      </w:r>
    </w:p>
    <w:p w:rsidR="00FE2600" w:rsidP="00FE2600" w:rsidRDefault="00FE2600" w14:paraId="70989F15" w14:textId="394AB780">
      <w:pPr>
        <w:spacing w:after="0"/>
        <w:ind w:firstLine="708"/>
        <w:jc w:val="both"/>
      </w:pPr>
      <w:r w:rsidRPr="00FE2600">
        <w:rPr>
          <w:lang w:val="fr-BE"/>
        </w:rPr>
        <w:t xml:space="preserve">Cette classe dépend de la classe </w:t>
      </w:r>
      <w:proofErr w:type="spellStart"/>
      <w:r w:rsidRPr="00FE2600">
        <w:rPr>
          <w:lang w:val="fr-BE"/>
        </w:rPr>
        <w:t>CommandDictionary</w:t>
      </w:r>
      <w:proofErr w:type="spellEnd"/>
      <w:r w:rsidRPr="00FE2600">
        <w:rPr>
          <w:lang w:val="fr-BE"/>
        </w:rPr>
        <w:t xml:space="preserve"> (</w:t>
      </w:r>
      <w:proofErr w:type="spellStart"/>
      <w:r w:rsidRPr="00FE2600">
        <w:rPr>
          <w:color w:val="EE0000"/>
          <w:lang w:val="fr-BE"/>
        </w:rPr>
        <w:t>MessageHelper</w:t>
      </w:r>
      <w:proofErr w:type="spellEnd"/>
      <w:r w:rsidRPr="00FE2600">
        <w:rPr>
          <w:lang w:val="fr-BE"/>
        </w:rPr>
        <w:t xml:space="preserve"> </w:t>
      </w:r>
      <w:r>
        <w:rPr>
          <w:lang w:val="fr-BE"/>
        </w:rPr>
        <w:t>--</w:t>
      </w:r>
      <w:r w:rsidRPr="00FE2600">
        <w:rPr>
          <w:lang w:val="fr-BE"/>
        </w:rPr>
        <w:t xml:space="preserve">&gt; </w:t>
      </w:r>
      <w:proofErr w:type="spellStart"/>
      <w:r w:rsidRPr="00FE2600">
        <w:rPr>
          <w:lang w:val="fr-BE"/>
        </w:rPr>
        <w:t>CommandDictionary</w:t>
      </w:r>
      <w:proofErr w:type="spellEnd"/>
      <w:proofErr w:type="gramStart"/>
      <w:r w:rsidRPr="00FE2600">
        <w:rPr>
          <w:lang w:val="fr-BE"/>
        </w:rPr>
        <w:t>);</w:t>
      </w:r>
      <w:proofErr w:type="gramEnd"/>
      <w:r w:rsidRPr="00FE2600">
        <w:rPr>
          <w:lang w:val="fr-BE"/>
        </w:rPr>
        <w:t xml:space="preserve"> ce qui signifie qu’elle utilise les commandes définies dans </w:t>
      </w:r>
      <w:proofErr w:type="spellStart"/>
      <w:r w:rsidRPr="00FE2600">
        <w:rPr>
          <w:lang w:val="fr-BE"/>
        </w:rPr>
        <w:t>CommandDictionary</w:t>
      </w:r>
      <w:proofErr w:type="spellEnd"/>
      <w:r w:rsidRPr="00FE2600">
        <w:rPr>
          <w:lang w:val="fr-BE"/>
        </w:rPr>
        <w:t>.</w:t>
      </w:r>
    </w:p>
    <w:p w:rsidRPr="00FE2600" w:rsidR="00FE2600" w:rsidP="00FE2600" w:rsidRDefault="00FE2600" w14:paraId="4A712CF5" w14:textId="67197B5A">
      <w:pPr>
        <w:spacing w:after="0"/>
        <w:ind w:firstLine="708"/>
        <w:jc w:val="both"/>
      </w:pPr>
      <w:r w:rsidRPr="00FE2600">
        <w:rPr>
          <w:lang w:val="fr-BE"/>
        </w:rPr>
        <w:t>Elle dépend également de la classe Message (</w:t>
      </w:r>
      <w:proofErr w:type="spellStart"/>
      <w:r w:rsidRPr="00FE2600">
        <w:rPr>
          <w:color w:val="EE0000"/>
          <w:lang w:val="fr-BE"/>
        </w:rPr>
        <w:t>MessageHelper</w:t>
      </w:r>
      <w:proofErr w:type="spellEnd"/>
      <w:r w:rsidRPr="00FE2600">
        <w:rPr>
          <w:lang w:val="fr-BE"/>
        </w:rPr>
        <w:t xml:space="preserve"> </w:t>
      </w:r>
      <w:r>
        <w:rPr>
          <w:lang w:val="fr-BE"/>
        </w:rPr>
        <w:t>--</w:t>
      </w:r>
      <w:r w:rsidRPr="00FE2600">
        <w:rPr>
          <w:lang w:val="fr-BE"/>
        </w:rPr>
        <w:t xml:space="preserve">&gt; Message) ; ce qui signifie qu’elle crée, lit ou manipule </w:t>
      </w:r>
      <w:r>
        <w:rPr>
          <w:lang w:val="fr-BE"/>
        </w:rPr>
        <w:t>l</w:t>
      </w:r>
      <w:r w:rsidRPr="00FE2600">
        <w:rPr>
          <w:lang w:val="fr-BE"/>
        </w:rPr>
        <w:t>es objets Message.</w:t>
      </w:r>
    </w:p>
    <w:p w:rsidR="00946B53" w:rsidP="00946B53" w:rsidRDefault="00946B53" w14:paraId="7F317F1A" w14:noSpellErr="1" w14:textId="1D8A4191">
      <w:pPr>
        <w:spacing w:after="0"/>
        <w:jc w:val="both"/>
      </w:pPr>
    </w:p>
    <w:p w:rsidR="00946B53" w:rsidP="5AC019B9" w:rsidRDefault="00946B53" w14:paraId="5B24CFCE" w14:textId="0DF3245E">
      <w:pPr>
        <w:pStyle w:val="Normal"/>
        <w:spacing w:after="0"/>
        <w:jc w:val="both"/>
      </w:pPr>
      <w:r w:rsidRPr="5AC019B9" w:rsidR="5AC019B9">
        <w:rPr>
          <w:b w:val="1"/>
          <w:bCs w:val="1"/>
        </w:rPr>
        <w:t>SocketClient</w:t>
      </w:r>
      <w:r w:rsidRPr="5AC019B9" w:rsidR="5AC019B9">
        <w:rPr>
          <w:b w:val="1"/>
          <w:bCs w:val="1"/>
        </w:rPr>
        <w:t>:</w:t>
      </w:r>
      <w:r w:rsidR="5AC019B9">
        <w:rPr/>
        <w:t xml:space="preserve"> </w:t>
      </w:r>
      <w:r w:rsidR="5AC019B9">
        <w:rPr/>
        <w:t xml:space="preserve">Cette classe représente le </w:t>
      </w:r>
      <w:r w:rsidR="5AC019B9">
        <w:rPr/>
        <w:t>Socket qui gère la partie réseau du client.</w:t>
      </w:r>
    </w:p>
    <w:p w:rsidR="00946B53" w:rsidP="00946B53" w:rsidRDefault="00946B53" w14:paraId="5CEAC443" w14:textId="77777777">
      <w:pPr>
        <w:spacing w:after="0"/>
        <w:jc w:val="both"/>
      </w:pPr>
    </w:p>
    <w:p w:rsidR="00946B53" w:rsidP="5AC019B9" w:rsidRDefault="00946B53" w14:paraId="1CD9A67F" w14:textId="066C2345">
      <w:pPr>
        <w:pStyle w:val="Normal"/>
        <w:spacing w:after="0"/>
        <w:jc w:val="both"/>
      </w:pPr>
      <w:r w:rsidRPr="5AC019B9" w:rsidR="5AC019B9">
        <w:rPr>
          <w:b w:val="1"/>
          <w:bCs w:val="1"/>
        </w:rPr>
        <w:t>SocketServer</w:t>
      </w:r>
      <w:r w:rsidRPr="5AC019B9" w:rsidR="5AC019B9">
        <w:rPr>
          <w:b w:val="1"/>
          <w:bCs w:val="1"/>
        </w:rPr>
        <w:t>:</w:t>
      </w:r>
      <w:r w:rsidR="5AC019B9">
        <w:rPr/>
        <w:t xml:space="preserve"> </w:t>
      </w:r>
      <w:r w:rsidR="5AC019B9">
        <w:rPr/>
        <w:t xml:space="preserve">Cette classe représente le </w:t>
      </w:r>
      <w:r w:rsidR="5AC019B9">
        <w:rPr/>
        <w:t xml:space="preserve">Socket qui gère </w:t>
      </w:r>
      <w:r w:rsidR="5AC019B9">
        <w:rPr/>
        <w:t>la partie réseau</w:t>
      </w:r>
      <w:r w:rsidR="5AC019B9">
        <w:rPr/>
        <w:t xml:space="preserve"> du serveur.</w:t>
      </w:r>
    </w:p>
    <w:p w:rsidR="00946B53" w:rsidP="00946B53" w:rsidRDefault="00946B53" w14:paraId="3D55BA52" w14:textId="77777777">
      <w:pPr>
        <w:spacing w:after="0"/>
        <w:jc w:val="both"/>
      </w:pPr>
    </w:p>
    <w:p w:rsidRPr="007176C8" w:rsidR="00946B53" w:rsidP="009E4747" w:rsidRDefault="00946B53" w14:paraId="0B36E318" w14:textId="7403F27C">
      <w:pPr>
        <w:spacing w:after="0"/>
        <w:jc w:val="both"/>
        <w:rPr>
          <w:lang w:val="fr-BE"/>
        </w:rPr>
      </w:pPr>
      <w:proofErr w:type="spellStart"/>
      <w:r w:rsidRPr="007176C8">
        <w:rPr>
          <w:b/>
          <w:bCs/>
          <w:lang w:val="fr-BE"/>
        </w:rPr>
        <w:t>ConnectionHandler</w:t>
      </w:r>
      <w:proofErr w:type="spellEnd"/>
      <w:r w:rsidRPr="007176C8">
        <w:rPr>
          <w:b/>
          <w:bCs/>
          <w:lang w:val="fr-BE"/>
        </w:rPr>
        <w:t xml:space="preserve"> :</w:t>
      </w:r>
      <w:r w:rsidRPr="007176C8">
        <w:rPr>
          <w:lang w:val="fr-BE"/>
        </w:rPr>
        <w:t xml:space="preserve"> </w:t>
      </w:r>
      <w:r w:rsidRPr="007176C8" w:rsidR="007176C8">
        <w:t>Cette classe représente une connexion réseau active entre deux programmes. Elle utilise un Socket ainsi que des flux d’entrée et de sortie afin d’envoyer et de recevoir des messages.</w:t>
      </w:r>
    </w:p>
    <w:p w:rsidRPr="00494CA5" w:rsidR="00946B53" w:rsidP="00946B53" w:rsidRDefault="00946B53" w14:paraId="1D8B0681" w14:textId="77777777">
      <w:pPr>
        <w:spacing w:after="0"/>
        <w:jc w:val="both"/>
        <w:rPr>
          <w:lang w:val="fr-BE"/>
        </w:rPr>
      </w:pPr>
    </w:p>
    <w:p w:rsidR="00946B53" w:rsidP="00946B53" w:rsidRDefault="00946B53" w14:paraId="2E38148B" w14:textId="4CCD9BB4">
      <w:pPr>
        <w:spacing w:after="0"/>
        <w:jc w:val="both"/>
        <w:rPr>
          <w:lang w:val="fr-BE"/>
        </w:rPr>
      </w:pPr>
      <w:proofErr w:type="spellStart"/>
      <w:r w:rsidRPr="009E4747">
        <w:rPr>
          <w:b/>
          <w:bCs/>
          <w:lang w:val="fr-BE"/>
        </w:rPr>
        <w:t>IGameView</w:t>
      </w:r>
      <w:proofErr w:type="spellEnd"/>
      <w:r w:rsidRPr="009E4747">
        <w:rPr>
          <w:b/>
          <w:bCs/>
          <w:lang w:val="fr-BE"/>
        </w:rPr>
        <w:t xml:space="preserve"> :</w:t>
      </w:r>
      <w:r w:rsidRPr="009E4747">
        <w:rPr>
          <w:lang w:val="fr-BE"/>
        </w:rPr>
        <w:t xml:space="preserve"> </w:t>
      </w:r>
      <w:r w:rsidR="007176C8">
        <w:rPr>
          <w:lang w:val="fr-BE"/>
        </w:rPr>
        <w:t>I</w:t>
      </w:r>
      <w:r w:rsidRPr="009E4747" w:rsidR="009E4747">
        <w:rPr>
          <w:lang w:val="fr-BE"/>
        </w:rPr>
        <w:t>nterface qui définit l</w:t>
      </w:r>
      <w:r w:rsidR="009E4747">
        <w:rPr>
          <w:lang w:val="fr-BE"/>
        </w:rPr>
        <w:t>e contrat que doit respecter n’importe quelle interface du jeu.</w:t>
      </w:r>
    </w:p>
    <w:p w:rsidRPr="009E4747" w:rsidR="00E4523E" w:rsidP="00946B53" w:rsidRDefault="00E4523E" w14:paraId="1EEE0C6B" w14:textId="77777777">
      <w:pPr>
        <w:spacing w:after="0"/>
        <w:jc w:val="both"/>
        <w:rPr>
          <w:lang w:val="fr-BE"/>
        </w:rPr>
      </w:pPr>
    </w:p>
    <w:p w:rsidRPr="00BC1CE2" w:rsidR="00494CA5" w:rsidP="009E4747" w:rsidRDefault="00946B53" w14:paraId="36F91A18" w14:textId="606A2C92">
      <w:pPr>
        <w:spacing w:after="0"/>
        <w:jc w:val="both"/>
        <w:rPr>
          <w:lang w:val="fr-BE"/>
        </w:rPr>
      </w:pPr>
      <w:proofErr w:type="spellStart"/>
      <w:r w:rsidRPr="00BC1CE2">
        <w:rPr>
          <w:b/>
          <w:bCs/>
          <w:lang w:val="fr-BE"/>
        </w:rPr>
        <w:t>ConsoleView</w:t>
      </w:r>
      <w:proofErr w:type="spellEnd"/>
      <w:r w:rsidRPr="00BC1CE2">
        <w:rPr>
          <w:b/>
          <w:bCs/>
          <w:lang w:val="fr-BE"/>
        </w:rPr>
        <w:t xml:space="preserve"> :</w:t>
      </w:r>
      <w:r w:rsidRPr="00BC1CE2">
        <w:rPr>
          <w:lang w:val="fr-BE"/>
        </w:rPr>
        <w:t xml:space="preserve"> </w:t>
      </w:r>
      <w:r w:rsidRPr="00BC1CE2" w:rsidR="00BC1CE2">
        <w:t>Cette classe représente l’interface utilisateur. Elle permet notamment d’afficher des messages et de récupérer les choix du joueur.</w:t>
      </w:r>
    </w:p>
    <w:p w:rsidRPr="00494CA5" w:rsidR="00946B53" w:rsidP="00946B53" w:rsidRDefault="00946B53" w14:paraId="6A60207D" w14:textId="77777777">
      <w:pPr>
        <w:spacing w:after="0"/>
        <w:jc w:val="both"/>
        <w:rPr>
          <w:lang w:val="fr-BE"/>
        </w:rPr>
      </w:pPr>
    </w:p>
    <w:p w:rsidR="00946B53" w:rsidP="5AC019B9" w:rsidRDefault="00946B53" w14:paraId="412DF152" w14:textId="42016D3C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both"/>
      </w:pPr>
      <w:r w:rsidRPr="5AC019B9" w:rsidR="5AC019B9">
        <w:rPr>
          <w:b w:val="1"/>
          <w:bCs w:val="1"/>
        </w:rPr>
        <w:t>ICommand</w:t>
      </w:r>
      <w:r w:rsidRPr="5AC019B9" w:rsidR="5AC019B9">
        <w:rPr>
          <w:b w:val="1"/>
          <w:bCs w:val="1"/>
        </w:rPr>
        <w:t xml:space="preserve"> :</w:t>
      </w:r>
      <w:r w:rsidR="5AC019B9">
        <w:rPr/>
        <w:t xml:space="preserve"> </w:t>
      </w:r>
      <w:r w:rsidR="5AC019B9">
        <w:rPr/>
        <w:t>I</w:t>
      </w:r>
      <w:r w:rsidR="5AC019B9">
        <w:rPr/>
        <w:t xml:space="preserve">nterface </w:t>
      </w:r>
      <w:r w:rsidR="5AC019B9">
        <w:rPr/>
        <w:t xml:space="preserve">qui </w:t>
      </w:r>
      <w:r w:rsidR="5AC019B9">
        <w:rPr/>
        <w:t xml:space="preserve">définit le contrat que doivent respecter toutes les classes chargées de traiter un message reçu. </w:t>
      </w:r>
      <w:r w:rsidRPr="5AC019B9" w:rsidR="5AC019B9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Chaque </w:t>
      </w:r>
      <w:r w:rsidRPr="5AC019B9" w:rsidR="5AC019B9">
        <w:rPr>
          <w:rFonts w:ascii="Aptos" w:hAnsi="Aptos" w:eastAsia="Aptos" w:cs="Aptos"/>
          <w:noProof w:val="0"/>
          <w:sz w:val="24"/>
          <w:szCs w:val="24"/>
          <w:lang w:val="fr-CA"/>
        </w:rPr>
        <w:t>ICommand</w:t>
      </w:r>
      <w:r w:rsidRPr="5AC019B9" w:rsidR="5AC019B9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accède à la classe Game pour appliquer les effets du message, et peut aussi utilise une vue via l’interface </w:t>
      </w:r>
      <w:r w:rsidRPr="5AC019B9" w:rsidR="5AC019B9">
        <w:rPr>
          <w:rFonts w:ascii="Aptos" w:hAnsi="Aptos" w:eastAsia="Aptos" w:cs="Aptos"/>
          <w:noProof w:val="0"/>
          <w:sz w:val="24"/>
          <w:szCs w:val="24"/>
          <w:lang w:val="fr-CA"/>
        </w:rPr>
        <w:t>IGameView</w:t>
      </w:r>
      <w:r w:rsidRPr="5AC019B9" w:rsidR="5AC019B9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pour afficher un résultat</w:t>
      </w:r>
    </w:p>
    <w:p w:rsidR="00946B53" w:rsidP="00946B53" w:rsidRDefault="00946B53" w14:paraId="05097B8F" w14:textId="77777777">
      <w:pPr>
        <w:spacing w:after="0"/>
        <w:jc w:val="both"/>
      </w:pPr>
    </w:p>
    <w:p w:rsidR="00946B53" w:rsidP="009E4747" w:rsidRDefault="00946B53" w14:paraId="15BCDF0F" w14:textId="2F9A775D">
      <w:pPr>
        <w:spacing w:after="0"/>
        <w:jc w:val="both"/>
      </w:pPr>
      <w:r>
        <w:rPr>
          <w:b/>
          <w:bCs/>
        </w:rPr>
        <w:t>Les différents Handler</w:t>
      </w:r>
      <w:r w:rsidRPr="003607BB">
        <w:rPr>
          <w:b/>
          <w:bCs/>
        </w:rPr>
        <w:t xml:space="preserve"> :</w:t>
      </w:r>
      <w:r w:rsidRPr="003607BB">
        <w:t xml:space="preserve"> </w:t>
      </w:r>
      <w:r w:rsidRPr="00BC1CE2" w:rsidR="00BC1CE2">
        <w:t>Ces classes permettent chacune de traiter un type précis de message reçu.</w:t>
      </w:r>
    </w:p>
    <w:p w:rsidRPr="00BC1CE2" w:rsidR="00BC1CE2" w:rsidP="00BC1CE2" w:rsidRDefault="00BC1CE2" w14:paraId="0D271303" w14:textId="54FD4154">
      <w:pPr>
        <w:spacing w:after="0"/>
        <w:ind w:firstLine="708"/>
        <w:jc w:val="both"/>
        <w:rPr>
          <w:lang w:val="fr-BE"/>
        </w:rPr>
      </w:pPr>
      <w:r w:rsidRPr="00BC1CE2">
        <w:rPr>
          <w:lang w:val="fr-BE"/>
        </w:rPr>
        <w:t xml:space="preserve">Par exemple, </w:t>
      </w:r>
      <w:proofErr w:type="spellStart"/>
      <w:r w:rsidRPr="00BC1CE2">
        <w:rPr>
          <w:lang w:val="fr-BE"/>
        </w:rPr>
        <w:t>PlayerJoinHandler</w:t>
      </w:r>
      <w:proofErr w:type="spellEnd"/>
      <w:r w:rsidRPr="00BC1CE2">
        <w:rPr>
          <w:lang w:val="fr-BE"/>
        </w:rPr>
        <w:t xml:space="preserve"> traite l’arrivée d’un joueur, </w:t>
      </w:r>
      <w:proofErr w:type="spellStart"/>
      <w:r w:rsidRPr="00BC1CE2">
        <w:rPr>
          <w:lang w:val="fr-BE"/>
        </w:rPr>
        <w:t>RobotReadyHandler</w:t>
      </w:r>
      <w:proofErr w:type="spellEnd"/>
      <w:r w:rsidRPr="00BC1CE2">
        <w:rPr>
          <w:lang w:val="fr-BE"/>
        </w:rPr>
        <w:t xml:space="preserve"> traite la confirmation de la configuration d</w:t>
      </w:r>
      <w:r w:rsidR="00FE2600">
        <w:rPr>
          <w:lang w:val="fr-BE"/>
        </w:rPr>
        <w:t>u robot d’un joueur</w:t>
      </w:r>
      <w:r w:rsidRPr="00BC1CE2">
        <w:rPr>
          <w:lang w:val="fr-BE"/>
        </w:rPr>
        <w:t xml:space="preserve">, </w:t>
      </w:r>
      <w:proofErr w:type="spellStart"/>
      <w:r w:rsidRPr="00BC1CE2">
        <w:rPr>
          <w:lang w:val="fr-BE"/>
        </w:rPr>
        <w:lastRenderedPageBreak/>
        <w:t>PlayerActionHandler</w:t>
      </w:r>
      <w:proofErr w:type="spellEnd"/>
      <w:r w:rsidRPr="00BC1CE2">
        <w:rPr>
          <w:lang w:val="fr-BE"/>
        </w:rPr>
        <w:t xml:space="preserve"> traite une action </w:t>
      </w:r>
      <w:r w:rsidR="00FE2600">
        <w:rPr>
          <w:lang w:val="fr-BE"/>
        </w:rPr>
        <w:t>du combat</w:t>
      </w:r>
      <w:r w:rsidRPr="00BC1CE2">
        <w:rPr>
          <w:lang w:val="fr-BE"/>
        </w:rPr>
        <w:t xml:space="preserve">, </w:t>
      </w:r>
      <w:proofErr w:type="spellStart"/>
      <w:r w:rsidRPr="00BC1CE2">
        <w:rPr>
          <w:lang w:val="fr-BE"/>
        </w:rPr>
        <w:t>PlayerResultHandler</w:t>
      </w:r>
      <w:proofErr w:type="spellEnd"/>
      <w:r w:rsidRPr="00BC1CE2">
        <w:rPr>
          <w:lang w:val="fr-BE"/>
        </w:rPr>
        <w:t xml:space="preserve"> traite le résultat d</w:t>
      </w:r>
      <w:r w:rsidR="00FE2600">
        <w:rPr>
          <w:lang w:val="fr-BE"/>
        </w:rPr>
        <w:t>e ces actions</w:t>
      </w:r>
      <w:r w:rsidRPr="00BC1CE2">
        <w:rPr>
          <w:lang w:val="fr-BE"/>
        </w:rPr>
        <w:t xml:space="preserve">, </w:t>
      </w:r>
      <w:proofErr w:type="spellStart"/>
      <w:r w:rsidRPr="00BC1CE2">
        <w:rPr>
          <w:lang w:val="fr-BE"/>
        </w:rPr>
        <w:t>PlayerLeaveHandler</w:t>
      </w:r>
      <w:proofErr w:type="spellEnd"/>
      <w:r w:rsidRPr="00BC1CE2">
        <w:rPr>
          <w:lang w:val="fr-BE"/>
        </w:rPr>
        <w:t xml:space="preserve"> traite le départ d’un joueur, </w:t>
      </w:r>
      <w:proofErr w:type="spellStart"/>
      <w:r w:rsidRPr="00BC1CE2">
        <w:rPr>
          <w:lang w:val="fr-BE"/>
        </w:rPr>
        <w:t>PlayerReplayHandler</w:t>
      </w:r>
      <w:proofErr w:type="spellEnd"/>
      <w:r w:rsidRPr="00BC1CE2">
        <w:rPr>
          <w:lang w:val="fr-BE"/>
        </w:rPr>
        <w:t xml:space="preserve"> traite une demande de nouvelle partie et </w:t>
      </w:r>
      <w:proofErr w:type="spellStart"/>
      <w:r w:rsidRPr="00BC1CE2">
        <w:rPr>
          <w:lang w:val="fr-BE"/>
        </w:rPr>
        <w:t>QuitHandler</w:t>
      </w:r>
      <w:proofErr w:type="spellEnd"/>
      <w:r w:rsidRPr="00BC1CE2">
        <w:rPr>
          <w:lang w:val="fr-BE"/>
        </w:rPr>
        <w:t xml:space="preserve"> traite la fermeture de la connexion.</w:t>
      </w:r>
    </w:p>
    <w:p w:rsidRPr="00BC1CE2" w:rsidR="00494CA5" w:rsidP="00494CA5" w:rsidRDefault="00BC1CE2" w14:paraId="1E7B4941" w14:textId="04A203B5">
      <w:pPr>
        <w:spacing w:after="0"/>
        <w:ind w:firstLine="708"/>
        <w:jc w:val="both"/>
        <w:rPr>
          <w:lang w:val="fr-BE"/>
        </w:rPr>
      </w:pPr>
      <w:r w:rsidRPr="00BC1CE2">
        <w:t xml:space="preserve">Toutes ces classes implémentent l’interface </w:t>
      </w:r>
      <w:proofErr w:type="spellStart"/>
      <w:r w:rsidRPr="00BC1CE2">
        <w:t>ICommand</w:t>
      </w:r>
      <w:proofErr w:type="spellEnd"/>
      <w:r w:rsidRPr="00BC1CE2">
        <w:t xml:space="preserve"> (</w:t>
      </w:r>
      <w:proofErr w:type="spellStart"/>
      <w:r w:rsidRPr="001B43C4">
        <w:t>ICommand</w:t>
      </w:r>
      <w:proofErr w:type="spellEnd"/>
      <w:r w:rsidRPr="00BC1CE2">
        <w:t xml:space="preserve"> &lt;|</w:t>
      </w:r>
      <w:r w:rsidR="00FE2600">
        <w:t>--</w:t>
      </w:r>
      <w:r w:rsidRPr="00BC1CE2">
        <w:t xml:space="preserve"> </w:t>
      </w:r>
      <w:r w:rsidRPr="001B43C4">
        <w:rPr>
          <w:color w:val="EE0000"/>
        </w:rPr>
        <w:t>Handler</w:t>
      </w:r>
      <w:r w:rsidRPr="00BC1CE2">
        <w:t xml:space="preserve">); ce qui signifie qu’elles doivent toutes posséder une </w:t>
      </w:r>
      <w:r>
        <w:t xml:space="preserve">méthode </w:t>
      </w:r>
      <w:r w:rsidR="00FE2600">
        <w:t>« </w:t>
      </w:r>
      <w:proofErr w:type="spellStart"/>
      <w:r>
        <w:t>handle</w:t>
      </w:r>
      <w:proofErr w:type="spellEnd"/>
      <w:r w:rsidR="00FE2600">
        <w:t> »</w:t>
      </w:r>
      <w:r w:rsidRPr="00BC1CE2">
        <w:t>.</w:t>
      </w:r>
    </w:p>
    <w:p w:rsidR="000E1EC3" w:rsidP="000E1EC3" w:rsidRDefault="000E1EC3" w14:paraId="6459B0BD" w14:textId="77777777">
      <w:pPr>
        <w:spacing w:after="0"/>
        <w:jc w:val="both"/>
      </w:pPr>
    </w:p>
    <w:p w:rsidR="000E1EC3" w:rsidP="009E4747" w:rsidRDefault="000E1EC3" w14:paraId="698A6E8E" w14:textId="0567342E">
      <w:pPr>
        <w:spacing w:after="0"/>
        <w:jc w:val="both"/>
      </w:pPr>
      <w:proofErr w:type="spellStart"/>
      <w:r>
        <w:rPr>
          <w:b/>
          <w:bCs/>
        </w:rPr>
        <w:t>CommandMenu</w:t>
      </w:r>
      <w:proofErr w:type="spellEnd"/>
      <w:r w:rsidRPr="003607BB">
        <w:rPr>
          <w:b/>
          <w:bCs/>
        </w:rPr>
        <w:t xml:space="preserve"> :</w:t>
      </w:r>
      <w:r w:rsidRPr="003607BB">
        <w:t xml:space="preserve"> </w:t>
      </w:r>
      <w:r w:rsidRPr="00BC1CE2" w:rsidR="00BC1CE2">
        <w:t xml:space="preserve">Cette classe permet de choisir quel Handler doit être utilisé lorsqu’un Message est reçu. Elle contient une collection qui associe chaque </w:t>
      </w:r>
      <w:proofErr w:type="spellStart"/>
      <w:r w:rsidRPr="00BC1CE2" w:rsidR="00BC1CE2">
        <w:t>MessageType</w:t>
      </w:r>
      <w:proofErr w:type="spellEnd"/>
      <w:r w:rsidRPr="00BC1CE2" w:rsidR="00BC1CE2">
        <w:t xml:space="preserve"> à un </w:t>
      </w:r>
      <w:proofErr w:type="spellStart"/>
      <w:r w:rsidRPr="00BC1CE2" w:rsidR="00BC1CE2">
        <w:t>ICommand</w:t>
      </w:r>
      <w:proofErr w:type="spellEnd"/>
      <w:r w:rsidRPr="00BC1CE2" w:rsidR="00BC1CE2">
        <w:t>.</w:t>
      </w:r>
    </w:p>
    <w:p w:rsidR="00BC1CE2" w:rsidP="00494CA5" w:rsidRDefault="00BC1CE2" w14:paraId="12EC965F" w14:textId="2184A27E">
      <w:pPr>
        <w:spacing w:after="0"/>
        <w:ind w:firstLine="708"/>
        <w:jc w:val="both"/>
      </w:pPr>
      <w:r w:rsidRPr="00BC1CE2">
        <w:t xml:space="preserve">Par exemple, un Message de type PLAYER_ACTION sera associé à </w:t>
      </w:r>
      <w:proofErr w:type="spellStart"/>
      <w:r w:rsidRPr="00BC1CE2">
        <w:t>PlayerActionHandler</w:t>
      </w:r>
      <w:proofErr w:type="spellEnd"/>
      <w:r w:rsidRPr="00BC1CE2">
        <w:t xml:space="preserve">, tandis qu’un Message de type PLAYER_JOIN sera associé à </w:t>
      </w:r>
      <w:proofErr w:type="spellStart"/>
      <w:r w:rsidRPr="00BC1CE2">
        <w:t>PlayerJoinHandler</w:t>
      </w:r>
      <w:proofErr w:type="spellEnd"/>
      <w:r w:rsidRPr="00BC1CE2">
        <w:t>.</w:t>
      </w:r>
    </w:p>
    <w:p w:rsidR="00026A2E" w:rsidRDefault="00026A2E" w14:paraId="58ABF7BB" w14:textId="5F7F7CC8">
      <w:r>
        <w:br w:type="page"/>
      </w:r>
    </w:p>
    <w:p w:rsidR="5AC019B9" w:rsidP="5AC019B9" w:rsidRDefault="5AC019B9" w14:paraId="497070AA" w14:textId="1E08663A">
      <w:pPr>
        <w:pStyle w:val="Titre2"/>
      </w:pPr>
      <w:bookmarkStart w:name="_Toc1988380236" w:id="199848352"/>
      <w:r w:rsidR="5AC019B9">
        <w:rPr/>
        <w:t>3. Diagramme séquence</w:t>
      </w:r>
      <w:bookmarkEnd w:id="199848352"/>
    </w:p>
    <w:p w:rsidR="5AC019B9" w:rsidP="5AC019B9" w:rsidRDefault="5AC019B9" w14:paraId="0AEA9E69" w14:textId="5236D92E">
      <w:pPr>
        <w:pStyle w:val="Normal"/>
      </w:pPr>
      <w:r w:rsidR="5AC019B9">
        <w:rPr/>
        <w:t xml:space="preserve"> </w:t>
      </w:r>
      <w:r>
        <w:drawing>
          <wp:inline wp14:editId="57B1480A" wp14:anchorId="0E0BD5A7">
            <wp:extent cx="5486400" cy="4629150"/>
            <wp:effectExtent l="0" t="0" r="0" b="0"/>
            <wp:docPr id="991486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486103" name="Picture 991486103"/>
                    <pic:cNvPicPr/>
                  </pic:nvPicPr>
                  <pic:blipFill>
                    <a:blip xmlns:r="http://schemas.openxmlformats.org/officeDocument/2006/relationships" r:embed="rId2073295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C019B9" w:rsidP="5AC019B9" w:rsidRDefault="5AC019B9" w14:paraId="4D95B38C" w14:textId="1D5629BD">
      <w:pPr>
        <w:pStyle w:val="Normal"/>
      </w:pPr>
      <w:r>
        <w:drawing>
          <wp:inline wp14:editId="2E0AE28F" wp14:anchorId="0A4D7F46">
            <wp:extent cx="5486400" cy="3705225"/>
            <wp:effectExtent l="0" t="0" r="0" b="0"/>
            <wp:docPr id="2022421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421123" name="Picture 2022421123"/>
                    <pic:cNvPicPr/>
                  </pic:nvPicPr>
                  <pic:blipFill>
                    <a:blip xmlns:r="http://schemas.openxmlformats.org/officeDocument/2006/relationships" r:embed="rId1544726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2512D14C" wp14:anchorId="667BBEFC">
            <wp:extent cx="5486400" cy="3714750"/>
            <wp:effectExtent l="0" t="0" r="0" b="0"/>
            <wp:docPr id="1432237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237417" name="Picture 1432237417"/>
                    <pic:cNvPicPr/>
                  </pic:nvPicPr>
                  <pic:blipFill>
                    <a:blip xmlns:r="http://schemas.openxmlformats.org/officeDocument/2006/relationships" r:embed="rId1520930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0809710A" wp14:anchorId="36594015">
            <wp:extent cx="5486400" cy="3429000"/>
            <wp:effectExtent l="0" t="0" r="0" b="0"/>
            <wp:docPr id="671964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964380" name="Picture 671964380"/>
                    <pic:cNvPicPr/>
                  </pic:nvPicPr>
                  <pic:blipFill>
                    <a:blip xmlns:r="http://schemas.openxmlformats.org/officeDocument/2006/relationships" r:embed="rId236566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C019B9" w:rsidP="5AC019B9" w:rsidRDefault="5AC019B9" w14:paraId="76881053" w14:textId="2D39293C">
      <w:pPr>
        <w:pStyle w:val="Titre2"/>
      </w:pPr>
    </w:p>
    <w:p w:rsidR="5AC019B9" w:rsidRDefault="5AC019B9" w14:paraId="5C6101BF" w14:textId="06583542">
      <w:r>
        <w:br w:type="page"/>
      </w:r>
    </w:p>
    <w:p w:rsidR="5AC019B9" w:rsidP="5AC019B9" w:rsidRDefault="5AC019B9" w14:paraId="3E86BC9C" w14:textId="1831E38B">
      <w:pPr>
        <w:pStyle w:val="Titre2"/>
      </w:pPr>
      <w:bookmarkStart w:name="_Toc263473970" w:id="1405168268"/>
      <w:r w:rsidR="5AC019B9">
        <w:rPr/>
        <w:t xml:space="preserve">4. </w:t>
      </w:r>
      <w:r w:rsidR="5AC019B9">
        <w:rPr/>
        <w:t>Scénarios</w:t>
      </w:r>
      <w:bookmarkEnd w:id="1405168268"/>
      <w:r w:rsidR="5AC019B9">
        <w:rPr/>
        <w:t> </w:t>
      </w:r>
    </w:p>
    <w:p w:rsidRPr="003607BB" w:rsidR="00761FD4" w:rsidP="00B70B70" w:rsidRDefault="00761FD4" w14:paraId="2F33CF40" w14:textId="77777777">
      <w:pPr>
        <w:spacing w:after="0"/>
        <w:jc w:val="both"/>
      </w:pPr>
      <w:r w:rsidRPr="003607BB">
        <w:rPr>
          <w:b/>
          <w:bCs/>
        </w:rPr>
        <w:t>Nom :</w:t>
      </w:r>
      <w:r w:rsidRPr="003607BB">
        <w:t xml:space="preserve"> </w:t>
      </w:r>
      <w:r>
        <w:t>Choisir son rôle</w:t>
      </w:r>
    </w:p>
    <w:p w:rsidRPr="003607BB" w:rsidR="00761FD4" w:rsidP="00B70B70" w:rsidRDefault="00761FD4" w14:paraId="71A289F0" w14:textId="051D3B41">
      <w:pPr>
        <w:spacing w:after="0"/>
        <w:jc w:val="both"/>
      </w:pPr>
      <w:r w:rsidRPr="003607BB">
        <w:rPr>
          <w:b/>
          <w:bCs/>
        </w:rPr>
        <w:t>Identifiant :</w:t>
      </w:r>
      <w:r w:rsidRPr="003607BB">
        <w:t xml:space="preserve"> UC-</w:t>
      </w:r>
      <w:r>
        <w:t>0</w:t>
      </w:r>
      <w:r w:rsidR="000A6C0F">
        <w:t>1</w:t>
      </w:r>
    </w:p>
    <w:p w:rsidRPr="003607BB" w:rsidR="00761FD4" w:rsidP="00B70B70" w:rsidRDefault="00761FD4" w14:paraId="0392A52B" w14:textId="77777777">
      <w:pPr>
        <w:spacing w:after="0"/>
        <w:jc w:val="both"/>
      </w:pPr>
      <w:r w:rsidRPr="003607BB">
        <w:rPr>
          <w:b/>
          <w:bCs/>
        </w:rPr>
        <w:t>Acteurs :</w:t>
      </w:r>
      <w:r w:rsidRPr="003607BB">
        <w:t xml:space="preserve"> </w:t>
      </w:r>
      <w:r>
        <w:t>Tiers</w:t>
      </w:r>
    </w:p>
    <w:p w:rsidRPr="002B7783" w:rsidR="00761FD4" w:rsidP="00B70B70" w:rsidRDefault="00761FD4" w14:paraId="2BD7022B" w14:textId="3163B720">
      <w:pPr>
        <w:spacing w:after="0"/>
        <w:jc w:val="both"/>
      </w:pPr>
      <w:r w:rsidRPr="002B7783">
        <w:rPr>
          <w:b/>
          <w:bCs/>
        </w:rPr>
        <w:t>Description :</w:t>
      </w:r>
      <w:r w:rsidRPr="002B7783">
        <w:t xml:space="preserve"> Cet use case permet </w:t>
      </w:r>
      <w:r>
        <w:t>à chaque utilisateur de choisir le rôle qu’il souhaite occuper dans le jeu</w:t>
      </w:r>
      <w:r w:rsidR="000A6C0F">
        <w:t xml:space="preserve"> (joueur serveur</w:t>
      </w:r>
      <w:r w:rsidR="0005667A">
        <w:t>, c’est-à-dire hôte,</w:t>
      </w:r>
      <w:r w:rsidR="000A6C0F">
        <w:t xml:space="preserve"> ou joueur client)</w:t>
      </w:r>
      <w:r>
        <w:t>.</w:t>
      </w:r>
    </w:p>
    <w:p w:rsidRPr="003607BB" w:rsidR="00761FD4" w:rsidP="00B70B70" w:rsidRDefault="00761FD4" w14:paraId="727AF127" w14:textId="77777777">
      <w:pPr>
        <w:spacing w:after="0"/>
        <w:jc w:val="both"/>
      </w:pPr>
      <w:r w:rsidRPr="003607BB">
        <w:rPr>
          <w:b/>
          <w:bCs/>
        </w:rPr>
        <w:t>Préconditions :</w:t>
      </w:r>
    </w:p>
    <w:p w:rsidRPr="003607BB" w:rsidR="00761FD4" w:rsidP="00B70B70" w:rsidRDefault="00761FD4" w14:paraId="71825495" w14:textId="1586F576">
      <w:pPr>
        <w:numPr>
          <w:ilvl w:val="0"/>
          <w:numId w:val="2"/>
        </w:numPr>
        <w:spacing w:after="0"/>
        <w:jc w:val="both"/>
      </w:pPr>
      <w:r>
        <w:t>L’utilisateur a lancé l</w:t>
      </w:r>
      <w:r w:rsidR="000A6C0F">
        <w:t>’application</w:t>
      </w:r>
      <w:r>
        <w:t>.</w:t>
      </w:r>
    </w:p>
    <w:p w:rsidR="00761FD4" w:rsidP="00B70B70" w:rsidRDefault="00761FD4" w14:paraId="2FF3DC3B" w14:textId="77777777">
      <w:pPr>
        <w:numPr>
          <w:ilvl w:val="0"/>
          <w:numId w:val="2"/>
        </w:numPr>
        <w:spacing w:after="0"/>
        <w:jc w:val="both"/>
      </w:pPr>
      <w:r>
        <w:t>Aucun rôle n’a encore été sélectionné.</w:t>
      </w:r>
    </w:p>
    <w:p w:rsidRPr="003607BB" w:rsidR="00CC46BE" w:rsidP="00B70B70" w:rsidRDefault="00CC46BE" w14:paraId="090E84A3" w14:textId="39AF4AFD">
      <w:pPr>
        <w:numPr>
          <w:ilvl w:val="0"/>
          <w:numId w:val="2"/>
        </w:numPr>
        <w:spacing w:after="0"/>
        <w:jc w:val="both"/>
      </w:pPr>
      <w:r>
        <w:t>L’application écoute sur son adresse IP et le port déterminé via la config.</w:t>
      </w:r>
    </w:p>
    <w:p w:rsidRPr="003607BB" w:rsidR="00761FD4" w:rsidP="00B70B70" w:rsidRDefault="00761FD4" w14:paraId="39547FE7" w14:textId="77777777">
      <w:pPr>
        <w:spacing w:after="0"/>
        <w:jc w:val="both"/>
      </w:pPr>
      <w:r w:rsidRPr="003607BB">
        <w:rPr>
          <w:b/>
          <w:bCs/>
        </w:rPr>
        <w:t>Scenario nominal :</w:t>
      </w:r>
    </w:p>
    <w:p w:rsidRPr="003607BB" w:rsidR="00761FD4" w:rsidP="00B70B70" w:rsidRDefault="00761FD4" w14:paraId="79BB8ACB" w14:textId="77777777">
      <w:pPr>
        <w:numPr>
          <w:ilvl w:val="0"/>
          <w:numId w:val="3"/>
        </w:numPr>
        <w:spacing w:after="0"/>
        <w:jc w:val="both"/>
      </w:pPr>
      <w:r>
        <w:t>Le système affiche un message pour savoir si le joueur veut créer ou rejoindre une partie (Ce qui correspond aux deux rôles disponibles : hôte ou joueur).</w:t>
      </w:r>
    </w:p>
    <w:p w:rsidRPr="003607BB" w:rsidR="00761FD4" w:rsidP="00B70B70" w:rsidRDefault="0005667A" w14:paraId="2AC891B2" w14:textId="47EA00F2">
      <w:pPr>
        <w:numPr>
          <w:ilvl w:val="0"/>
          <w:numId w:val="3"/>
        </w:numPr>
        <w:spacing w:after="0"/>
        <w:jc w:val="both"/>
      </w:pPr>
      <w:r>
        <w:t>L’utilisateur choisit de créer une partie (rôle de joueur serveur).</w:t>
      </w:r>
    </w:p>
    <w:p w:rsidRPr="003607BB" w:rsidR="00761FD4" w:rsidP="00B70B70" w:rsidRDefault="0005667A" w14:paraId="6B8A2E8E" w14:textId="206373D6">
      <w:pPr>
        <w:numPr>
          <w:ilvl w:val="0"/>
          <w:numId w:val="3"/>
        </w:numPr>
        <w:spacing w:after="0"/>
        <w:jc w:val="both"/>
      </w:pPr>
      <w:r>
        <w:t>Le système enregistre l’utilisateur comme joueur serveur.</w:t>
      </w:r>
    </w:p>
    <w:p w:rsidRPr="003607BB" w:rsidR="00761FD4" w:rsidP="00B70B70" w:rsidRDefault="0005667A" w14:paraId="2F28F612" w14:textId="0217FD38">
      <w:pPr>
        <w:numPr>
          <w:ilvl w:val="0"/>
          <w:numId w:val="3"/>
        </w:numPr>
        <w:spacing w:after="0"/>
        <w:jc w:val="both"/>
      </w:pPr>
      <w:r>
        <w:t>Le système crée la partie.</w:t>
      </w:r>
    </w:p>
    <w:p w:rsidRPr="003607BB" w:rsidR="00761FD4" w:rsidP="00B70B70" w:rsidRDefault="00761FD4" w14:paraId="02711F9C" w14:textId="77777777">
      <w:pPr>
        <w:spacing w:after="0"/>
        <w:jc w:val="both"/>
      </w:pPr>
      <w:r w:rsidRPr="003607BB">
        <w:rPr>
          <w:b/>
          <w:bCs/>
        </w:rPr>
        <w:t>Scénario alternatif :</w:t>
      </w:r>
    </w:p>
    <w:p w:rsidR="00761FD4" w:rsidP="00B70B70" w:rsidRDefault="00761FD4" w14:paraId="48D655A6" w14:textId="62B07EE0">
      <w:pPr>
        <w:spacing w:after="0"/>
        <w:ind w:firstLine="708"/>
        <w:jc w:val="both"/>
      </w:pPr>
      <w:r w:rsidRPr="003607BB">
        <w:rPr>
          <w:b/>
          <w:bCs/>
        </w:rPr>
        <w:t>CAS A :</w:t>
      </w:r>
      <w:r w:rsidRPr="003607BB">
        <w:t xml:space="preserve"> </w:t>
      </w:r>
      <w:r w:rsidR="0005667A">
        <w:t>L’utilisateur choisit le rôle de client.</w:t>
      </w:r>
    </w:p>
    <w:p w:rsidRPr="003607BB" w:rsidR="0005667A" w:rsidP="00B70B70" w:rsidRDefault="0005667A" w14:paraId="773C2EAB" w14:textId="21A1ACDE">
      <w:pPr>
        <w:spacing w:after="0"/>
        <w:ind w:firstLine="708"/>
        <w:jc w:val="both"/>
      </w:pPr>
      <w:r>
        <w:t>2</w:t>
      </w:r>
      <w:r w:rsidRPr="003607BB">
        <w:t>a.   </w:t>
      </w:r>
      <w:r>
        <w:t>L’utilisateur choisit de rejoindre une partie.</w:t>
      </w:r>
    </w:p>
    <w:p w:rsidRPr="003607BB" w:rsidR="00761FD4" w:rsidP="00B70B70" w:rsidRDefault="0005667A" w14:paraId="61A0A110" w14:textId="3DABF7ED">
      <w:pPr>
        <w:spacing w:after="0"/>
        <w:ind w:firstLine="708"/>
        <w:jc w:val="both"/>
      </w:pPr>
      <w:r>
        <w:t>3</w:t>
      </w:r>
      <w:r w:rsidRPr="003607BB" w:rsidR="00761FD4">
        <w:t>a.   </w:t>
      </w:r>
      <w:r>
        <w:t>Le système enregistre l’utilisateur comme joueur client.</w:t>
      </w:r>
    </w:p>
    <w:p w:rsidRPr="003607BB" w:rsidR="00761FD4" w:rsidP="00B70B70" w:rsidRDefault="0005667A" w14:paraId="6A4FD8E6" w14:textId="54B3F810">
      <w:pPr>
        <w:spacing w:after="0"/>
        <w:ind w:firstLine="708"/>
        <w:jc w:val="both"/>
      </w:pPr>
      <w:r>
        <w:t>4</w:t>
      </w:r>
      <w:r w:rsidRPr="003607BB" w:rsidR="00761FD4">
        <w:t>a.   </w:t>
      </w:r>
      <w:r>
        <w:t>Le système permet au joueur de configurer sa connexion.</w:t>
      </w:r>
    </w:p>
    <w:p w:rsidRPr="003607BB" w:rsidR="00761FD4" w:rsidP="00B70B70" w:rsidRDefault="00761FD4" w14:paraId="1440D396" w14:textId="174661C5">
      <w:pPr>
        <w:spacing w:after="0"/>
        <w:ind w:firstLine="708"/>
        <w:jc w:val="both"/>
      </w:pPr>
      <w:r w:rsidRPr="003607BB">
        <w:rPr>
          <w:b/>
          <w:bCs/>
        </w:rPr>
        <w:t>CAS B :</w:t>
      </w:r>
      <w:r w:rsidRPr="003607BB">
        <w:t xml:space="preserve"> </w:t>
      </w:r>
      <w:r w:rsidR="0005667A">
        <w:t>Choix invalide.</w:t>
      </w:r>
    </w:p>
    <w:p w:rsidR="0005667A" w:rsidP="00B70B70" w:rsidRDefault="0005667A" w14:paraId="35498DB2" w14:textId="1023908F">
      <w:pPr>
        <w:spacing w:after="0"/>
        <w:ind w:firstLine="708"/>
        <w:jc w:val="both"/>
      </w:pPr>
      <w:r>
        <w:t>2b</w:t>
      </w:r>
      <w:r w:rsidRPr="003607BB">
        <w:t>.   </w:t>
      </w:r>
      <w:r>
        <w:t>L’utilisateur saisit un choix invalide.</w:t>
      </w:r>
    </w:p>
    <w:p w:rsidRPr="003607BB" w:rsidR="00761FD4" w:rsidP="00B70B70" w:rsidRDefault="0005667A" w14:paraId="1601E7C7" w14:textId="21429790">
      <w:pPr>
        <w:spacing w:after="0"/>
        <w:ind w:firstLine="708"/>
        <w:jc w:val="both"/>
      </w:pPr>
      <w:r>
        <w:t>3b</w:t>
      </w:r>
      <w:r w:rsidRPr="003607BB" w:rsidR="00761FD4">
        <w:t>.   </w:t>
      </w:r>
      <w:r>
        <w:t>Le système affiche un message d’erreur.</w:t>
      </w:r>
    </w:p>
    <w:p w:rsidRPr="003607BB" w:rsidR="00761FD4" w:rsidP="00B70B70" w:rsidRDefault="0005667A" w14:paraId="62257F4E" w14:textId="3AFE4A0E">
      <w:pPr>
        <w:spacing w:after="0"/>
        <w:ind w:firstLine="708"/>
        <w:jc w:val="both"/>
      </w:pPr>
      <w:r>
        <w:t>4b</w:t>
      </w:r>
      <w:r w:rsidRPr="003607BB" w:rsidR="00761FD4">
        <w:t>.   </w:t>
      </w:r>
      <w:r>
        <w:t>Retour à l’étape 1 du scénario nominal.</w:t>
      </w:r>
    </w:p>
    <w:p w:rsidRPr="003607BB" w:rsidR="00761FD4" w:rsidP="00B70B70" w:rsidRDefault="00761FD4" w14:paraId="5391AE26" w14:textId="77777777">
      <w:pPr>
        <w:spacing w:after="0"/>
        <w:jc w:val="both"/>
      </w:pPr>
      <w:r w:rsidRPr="003607BB">
        <w:rPr>
          <w:b/>
          <w:bCs/>
        </w:rPr>
        <w:t>Postconditions :</w:t>
      </w:r>
    </w:p>
    <w:p w:rsidRPr="003607BB" w:rsidR="00761FD4" w:rsidP="00B70B70" w:rsidRDefault="00761FD4" w14:paraId="16D2C757" w14:textId="48C77D63">
      <w:pPr>
        <w:spacing w:after="0"/>
        <w:ind w:firstLine="708"/>
        <w:jc w:val="both"/>
      </w:pPr>
      <w:r w:rsidRPr="003607BB">
        <w:rPr>
          <w:b/>
          <w:bCs/>
        </w:rPr>
        <w:t>Succès :</w:t>
      </w:r>
      <w:r w:rsidRPr="003607BB">
        <w:t xml:space="preserve"> </w:t>
      </w:r>
      <w:r w:rsidRPr="0005667A" w:rsidR="0005667A">
        <w:t>Le rôle d</w:t>
      </w:r>
      <w:r w:rsidR="0005667A">
        <w:t>e l’utilisateur</w:t>
      </w:r>
      <w:r w:rsidRPr="0005667A" w:rsidR="0005667A">
        <w:t xml:space="preserve"> est défini comme </w:t>
      </w:r>
      <w:r w:rsidR="0005667A">
        <w:t xml:space="preserve">joueur </w:t>
      </w:r>
      <w:r w:rsidRPr="0005667A" w:rsidR="0005667A">
        <w:t>serveur ou</w:t>
      </w:r>
      <w:r w:rsidR="0005667A">
        <w:t xml:space="preserve"> joueur</w:t>
      </w:r>
      <w:r w:rsidRPr="0005667A" w:rsidR="0005667A">
        <w:t xml:space="preserve"> client.</w:t>
      </w:r>
    </w:p>
    <w:p w:rsidR="00761FD4" w:rsidP="00B70B70" w:rsidRDefault="00761FD4" w14:paraId="052DB974" w14:textId="5897099C">
      <w:pPr>
        <w:spacing w:after="0"/>
        <w:ind w:firstLine="708"/>
        <w:jc w:val="both"/>
      </w:pPr>
      <w:r w:rsidRPr="003607BB">
        <w:rPr>
          <w:b/>
          <w:bCs/>
        </w:rPr>
        <w:t>Échec :</w:t>
      </w:r>
      <w:r w:rsidRPr="003607BB">
        <w:t xml:space="preserve"> </w:t>
      </w:r>
      <w:r w:rsidRPr="0005667A" w:rsidR="0005667A">
        <w:t>Aucun rôle valide n</w:t>
      </w:r>
      <w:r w:rsidR="0005667A">
        <w:t>’</w:t>
      </w:r>
      <w:r w:rsidRPr="0005667A" w:rsidR="0005667A">
        <w:t>a été sélectionné.</w:t>
      </w:r>
      <w:r w:rsidR="0005667A">
        <w:t xml:space="preserve"> L’utilisateur ne peut </w:t>
      </w:r>
      <w:r w:rsidR="00CC46BE">
        <w:t>ni</w:t>
      </w:r>
      <w:r w:rsidR="0005667A">
        <w:t xml:space="preserve"> </w:t>
      </w:r>
      <w:r w:rsidR="00B70B70">
        <w:t xml:space="preserve">créer </w:t>
      </w:r>
      <w:r w:rsidR="00CC46BE">
        <w:t>ni</w:t>
      </w:r>
      <w:r w:rsidR="00B70B70">
        <w:t xml:space="preserve"> rejoindre de partie.</w:t>
      </w:r>
    </w:p>
    <w:p w:rsidR="00B70B70" w:rsidP="00B70B70" w:rsidRDefault="00B70B70" w14:paraId="562E8CF6" w14:textId="77777777">
      <w:pPr>
        <w:pBdr>
          <w:bottom w:val="single" w:color="auto" w:sz="6" w:space="1"/>
        </w:pBdr>
        <w:spacing w:after="0"/>
        <w:jc w:val="both"/>
      </w:pPr>
    </w:p>
    <w:p w:rsidR="00B70B70" w:rsidP="00B70B70" w:rsidRDefault="00B70B70" w14:paraId="52E2A1F7" w14:textId="77777777">
      <w:pPr>
        <w:spacing w:after="0"/>
        <w:jc w:val="both"/>
        <w:rPr>
          <w:b/>
          <w:bCs/>
        </w:rPr>
      </w:pPr>
    </w:p>
    <w:p w:rsidRPr="003607BB" w:rsidR="00B70B70" w:rsidP="00B70B70" w:rsidRDefault="00B70B70" w14:paraId="5B6C7072" w14:textId="4BF000F8">
      <w:pPr>
        <w:spacing w:after="0"/>
        <w:jc w:val="both"/>
      </w:pPr>
      <w:r w:rsidRPr="003607BB">
        <w:rPr>
          <w:b/>
          <w:bCs/>
        </w:rPr>
        <w:t>Nom :</w:t>
      </w:r>
      <w:r w:rsidRPr="003607BB">
        <w:t xml:space="preserve"> </w:t>
      </w:r>
      <w:r>
        <w:t>Créer une partie</w:t>
      </w:r>
    </w:p>
    <w:p w:rsidRPr="003607BB" w:rsidR="00B70B70" w:rsidP="00B70B70" w:rsidRDefault="00B70B70" w14:paraId="6A22BEF2" w14:textId="06F045DF">
      <w:pPr>
        <w:spacing w:after="0"/>
        <w:jc w:val="both"/>
      </w:pPr>
      <w:r w:rsidRPr="003607BB">
        <w:rPr>
          <w:b/>
          <w:bCs/>
        </w:rPr>
        <w:t>Identifiant :</w:t>
      </w:r>
      <w:r w:rsidRPr="003607BB">
        <w:t xml:space="preserve"> UC-</w:t>
      </w:r>
      <w:r>
        <w:t>02</w:t>
      </w:r>
    </w:p>
    <w:p w:rsidRPr="003607BB" w:rsidR="00B70B70" w:rsidP="00B70B70" w:rsidRDefault="00B70B70" w14:paraId="52043B94" w14:textId="5477BD01">
      <w:pPr>
        <w:spacing w:after="0"/>
        <w:jc w:val="both"/>
      </w:pPr>
      <w:r w:rsidRPr="003607BB">
        <w:rPr>
          <w:b/>
          <w:bCs/>
        </w:rPr>
        <w:t>Acteurs :</w:t>
      </w:r>
      <w:r w:rsidRPr="003607BB">
        <w:t xml:space="preserve"> </w:t>
      </w:r>
      <w:r>
        <w:t>Hôte</w:t>
      </w:r>
    </w:p>
    <w:p w:rsidRPr="002B7783" w:rsidR="00B70B70" w:rsidP="00B70B70" w:rsidRDefault="00B70B70" w14:paraId="076E8BAA" w14:textId="547EA39E">
      <w:pPr>
        <w:spacing w:after="0"/>
        <w:jc w:val="both"/>
      </w:pPr>
      <w:r w:rsidRPr="002B7783">
        <w:rPr>
          <w:b/>
          <w:bCs/>
        </w:rPr>
        <w:t>Description :</w:t>
      </w:r>
      <w:r w:rsidRPr="002B7783">
        <w:t xml:space="preserve"> Cet use case permet </w:t>
      </w:r>
      <w:r>
        <w:t>à l’hôte de créer une partie et d’attendre la connexion d’un autre joueur (client).</w:t>
      </w:r>
    </w:p>
    <w:p w:rsidRPr="003607BB" w:rsidR="00B70B70" w:rsidP="00B70B70" w:rsidRDefault="00B70B70" w14:paraId="36F0A5A4" w14:textId="77777777">
      <w:pPr>
        <w:spacing w:after="0"/>
        <w:jc w:val="both"/>
      </w:pPr>
      <w:r w:rsidRPr="003607BB">
        <w:rPr>
          <w:b/>
          <w:bCs/>
        </w:rPr>
        <w:lastRenderedPageBreak/>
        <w:t>Préconditions :</w:t>
      </w:r>
    </w:p>
    <w:p w:rsidRPr="003607BB" w:rsidR="00B70B70" w:rsidP="00B70B70" w:rsidRDefault="00B70B70" w14:paraId="490F56D9" w14:textId="6A9A4314">
      <w:pPr>
        <w:numPr>
          <w:ilvl w:val="0"/>
          <w:numId w:val="5"/>
        </w:numPr>
        <w:spacing w:after="0"/>
        <w:jc w:val="both"/>
      </w:pPr>
      <w:r>
        <w:t>Le joueur a choisi le rôle d’hôte.</w:t>
      </w:r>
    </w:p>
    <w:p w:rsidRPr="003607BB" w:rsidR="00B70B70" w:rsidP="00B70B70" w:rsidRDefault="00B70B70" w14:paraId="6C83AD9A" w14:textId="344673F1">
      <w:pPr>
        <w:numPr>
          <w:ilvl w:val="0"/>
          <w:numId w:val="5"/>
        </w:numPr>
        <w:spacing w:after="0"/>
        <w:jc w:val="both"/>
      </w:pPr>
      <w:r>
        <w:t>L’application est en mesure de démarrer une connexion serveur.</w:t>
      </w:r>
    </w:p>
    <w:p w:rsidRPr="003607BB" w:rsidR="00B70B70" w:rsidP="00B70B70" w:rsidRDefault="00B70B70" w14:paraId="12A7E6EF" w14:textId="77777777">
      <w:pPr>
        <w:spacing w:after="0"/>
        <w:jc w:val="both"/>
      </w:pPr>
      <w:r w:rsidRPr="003607BB">
        <w:rPr>
          <w:b/>
          <w:bCs/>
        </w:rPr>
        <w:t>Scenario nominal :</w:t>
      </w:r>
    </w:p>
    <w:p w:rsidRPr="003607BB" w:rsidR="00B70B70" w:rsidP="00B70B70" w:rsidRDefault="00B70B70" w14:paraId="4E530736" w14:textId="14E23E08">
      <w:pPr>
        <w:numPr>
          <w:ilvl w:val="0"/>
          <w:numId w:val="6"/>
        </w:numPr>
        <w:spacing w:after="0"/>
        <w:jc w:val="both"/>
      </w:pPr>
      <w:r>
        <w:t>L’hôte demande la création d’une partie.</w:t>
      </w:r>
    </w:p>
    <w:p w:rsidRPr="003607BB" w:rsidR="00B70B70" w:rsidP="00B70B70" w:rsidRDefault="00B70B70" w14:paraId="624878C8" w14:textId="6AE59506">
      <w:pPr>
        <w:numPr>
          <w:ilvl w:val="0"/>
          <w:numId w:val="6"/>
        </w:numPr>
        <w:spacing w:after="0"/>
        <w:jc w:val="both"/>
      </w:pPr>
      <w:r>
        <w:t>Le système récupère les paramètres nécessaires à la création d’une partie.</w:t>
      </w:r>
    </w:p>
    <w:p w:rsidRPr="003607BB" w:rsidR="00B70B70" w:rsidP="00B70B70" w:rsidRDefault="00B70B70" w14:paraId="114E8C84" w14:textId="4E881E22">
      <w:pPr>
        <w:numPr>
          <w:ilvl w:val="0"/>
          <w:numId w:val="6"/>
        </w:numPr>
        <w:spacing w:after="0"/>
        <w:jc w:val="both"/>
      </w:pPr>
      <w:r>
        <w:t>L</w:t>
      </w:r>
      <w:r w:rsidR="009A4B9D">
        <w:t>e système démarre le socket serveur.</w:t>
      </w:r>
    </w:p>
    <w:p w:rsidRPr="003607BB" w:rsidR="00B70B70" w:rsidP="00B70B70" w:rsidRDefault="009A4B9D" w14:paraId="0D716119" w14:textId="38B1DEB1">
      <w:pPr>
        <w:numPr>
          <w:ilvl w:val="0"/>
          <w:numId w:val="6"/>
        </w:numPr>
        <w:spacing w:after="0"/>
        <w:jc w:val="both"/>
      </w:pPr>
      <w:r>
        <w:t>Le socket serveur écoute sur le port configuré.</w:t>
      </w:r>
    </w:p>
    <w:p w:rsidRPr="003607BB" w:rsidR="00B70B70" w:rsidP="00B70B70" w:rsidRDefault="009A4B9D" w14:paraId="51A6B7F3" w14:textId="186C376C">
      <w:pPr>
        <w:numPr>
          <w:ilvl w:val="0"/>
          <w:numId w:val="6"/>
        </w:numPr>
        <w:spacing w:after="0"/>
        <w:jc w:val="both"/>
      </w:pPr>
      <w:r>
        <w:t>Le système crée la partie.</w:t>
      </w:r>
    </w:p>
    <w:p w:rsidRPr="003607BB" w:rsidR="00B70B70" w:rsidP="00B70B70" w:rsidRDefault="009A4B9D" w14:paraId="03EBC424" w14:textId="7816094F">
      <w:pPr>
        <w:numPr>
          <w:ilvl w:val="0"/>
          <w:numId w:val="6"/>
        </w:numPr>
        <w:spacing w:after="0"/>
        <w:jc w:val="both"/>
      </w:pPr>
      <w:r>
        <w:t>Le socket serveur attend qu’un joueur s’y connecte.</w:t>
      </w:r>
    </w:p>
    <w:p w:rsidRPr="003607BB" w:rsidR="00B70B70" w:rsidP="00B70B70" w:rsidRDefault="009A4B9D" w14:paraId="06D04AE9" w14:textId="4A703805">
      <w:pPr>
        <w:numPr>
          <w:ilvl w:val="0"/>
          <w:numId w:val="6"/>
        </w:numPr>
        <w:spacing w:after="0"/>
        <w:jc w:val="both"/>
      </w:pPr>
      <w:r>
        <w:t>La connexion est établie, les joueurs peuvent configurer leurs robots.</w:t>
      </w:r>
    </w:p>
    <w:p w:rsidRPr="003607BB" w:rsidR="00B70B70" w:rsidP="00B70B70" w:rsidRDefault="00B70B70" w14:paraId="7FD67819" w14:textId="77777777">
      <w:pPr>
        <w:spacing w:after="0"/>
        <w:jc w:val="both"/>
      </w:pPr>
      <w:r w:rsidRPr="003607BB">
        <w:rPr>
          <w:b/>
          <w:bCs/>
        </w:rPr>
        <w:t>Scénario alternatif :</w:t>
      </w:r>
    </w:p>
    <w:p w:rsidRPr="003607BB" w:rsidR="00B70B70" w:rsidP="00B70B70" w:rsidRDefault="00B70B70" w14:paraId="61CA64C5" w14:textId="0ECF5E05">
      <w:pPr>
        <w:spacing w:after="0"/>
        <w:ind w:firstLine="708"/>
        <w:jc w:val="both"/>
      </w:pPr>
      <w:r w:rsidRPr="003607BB">
        <w:rPr>
          <w:b/>
          <w:bCs/>
        </w:rPr>
        <w:t>CAS A :</w:t>
      </w:r>
      <w:r w:rsidRPr="003607BB">
        <w:t xml:space="preserve"> </w:t>
      </w:r>
      <w:r w:rsidR="009A4B9D">
        <w:t>L’application n’est pas en mesure de démarrer une connexion serveur.</w:t>
      </w:r>
    </w:p>
    <w:p w:rsidRPr="003607BB" w:rsidR="00B70B70" w:rsidP="00B70B70" w:rsidRDefault="009A4B9D" w14:paraId="2C88C5FD" w14:textId="08546378">
      <w:pPr>
        <w:spacing w:after="0"/>
        <w:ind w:firstLine="708"/>
        <w:jc w:val="both"/>
      </w:pPr>
      <w:r>
        <w:t>3</w:t>
      </w:r>
      <w:r w:rsidRPr="003607BB" w:rsidR="00B70B70">
        <w:t>a.   </w:t>
      </w:r>
      <w:r w:rsidRPr="009A4B9D">
        <w:t>Une erreur survient lors de l’ouverture du socket serveur.</w:t>
      </w:r>
    </w:p>
    <w:p w:rsidRPr="003607BB" w:rsidR="00B70B70" w:rsidP="00B70B70" w:rsidRDefault="009A4B9D" w14:paraId="16204E62" w14:textId="6B921250">
      <w:pPr>
        <w:spacing w:after="0"/>
        <w:ind w:firstLine="708"/>
        <w:jc w:val="both"/>
      </w:pPr>
      <w:r>
        <w:t>4</w:t>
      </w:r>
      <w:r w:rsidRPr="003607BB" w:rsidR="00B70B70">
        <w:t>a.   </w:t>
      </w:r>
      <w:r w:rsidRPr="009A4B9D">
        <w:t xml:space="preserve">Le système affiche un message d’erreur </w:t>
      </w:r>
      <w:r>
        <w:t>pour indiquer que</w:t>
      </w:r>
      <w:r w:rsidRPr="009A4B9D">
        <w:t xml:space="preserve"> la partie n</w:t>
      </w:r>
      <w:r>
        <w:t>e peut pas être</w:t>
      </w:r>
      <w:r w:rsidRPr="009A4B9D">
        <w:t xml:space="preserve"> créée.</w:t>
      </w:r>
    </w:p>
    <w:p w:rsidRPr="003607BB" w:rsidR="00B70B70" w:rsidP="00B70B70" w:rsidRDefault="00B70B70" w14:paraId="706BC669" w14:textId="1E0AF45D">
      <w:pPr>
        <w:spacing w:after="0"/>
        <w:ind w:firstLine="708"/>
        <w:jc w:val="both"/>
      </w:pPr>
      <w:r w:rsidRPr="003607BB">
        <w:rPr>
          <w:b/>
          <w:bCs/>
        </w:rPr>
        <w:t>CAS B :</w:t>
      </w:r>
      <w:r w:rsidRPr="003607BB">
        <w:t xml:space="preserve"> </w:t>
      </w:r>
      <w:r w:rsidR="009A4B9D">
        <w:t>Aucun client ne se connecte.</w:t>
      </w:r>
    </w:p>
    <w:p w:rsidRPr="003607BB" w:rsidR="00B70B70" w:rsidP="00B70B70" w:rsidRDefault="00B70B70" w14:paraId="71A7AEEA" w14:textId="3C3B4149">
      <w:pPr>
        <w:spacing w:after="0"/>
        <w:ind w:firstLine="708"/>
        <w:jc w:val="both"/>
      </w:pPr>
      <w:r w:rsidRPr="003607BB">
        <w:t>4a.   </w:t>
      </w:r>
      <w:r w:rsidR="009A4B9D">
        <w:t>Aucun joueur client ne se connecte dans le délai imparti.</w:t>
      </w:r>
    </w:p>
    <w:p w:rsidRPr="003607BB" w:rsidR="00B70B70" w:rsidP="00B70B70" w:rsidRDefault="00B70B70" w14:paraId="48EE421D" w14:textId="43F23DEA">
      <w:pPr>
        <w:spacing w:after="0"/>
        <w:ind w:firstLine="708"/>
        <w:jc w:val="both"/>
      </w:pPr>
      <w:r w:rsidRPr="003607BB">
        <w:t>5a.   </w:t>
      </w:r>
      <w:r w:rsidRPr="009A4B9D" w:rsidR="005A5EE4">
        <w:t xml:space="preserve">Le système affiche un message d’erreur </w:t>
      </w:r>
      <w:r w:rsidR="005A5EE4">
        <w:t>pour indiquer que</w:t>
      </w:r>
      <w:r w:rsidRPr="009A4B9D" w:rsidR="005A5EE4">
        <w:t xml:space="preserve"> </w:t>
      </w:r>
      <w:r w:rsidR="005A5EE4">
        <w:t>l</w:t>
      </w:r>
      <w:r w:rsidR="009A4B9D">
        <w:t>a connexion est interrompue.</w:t>
      </w:r>
    </w:p>
    <w:p w:rsidRPr="003607BB" w:rsidR="00B70B70" w:rsidP="00B70B70" w:rsidRDefault="00B70B70" w14:paraId="776B3D28" w14:textId="77777777">
      <w:pPr>
        <w:spacing w:after="0"/>
        <w:jc w:val="both"/>
      </w:pPr>
      <w:r w:rsidRPr="003607BB">
        <w:rPr>
          <w:b/>
          <w:bCs/>
        </w:rPr>
        <w:t>Postconditions :</w:t>
      </w:r>
    </w:p>
    <w:p w:rsidRPr="003607BB" w:rsidR="00B70B70" w:rsidP="00B70B70" w:rsidRDefault="00B70B70" w14:paraId="68161393" w14:textId="4745B628">
      <w:pPr>
        <w:spacing w:after="0"/>
        <w:ind w:firstLine="708"/>
        <w:jc w:val="both"/>
      </w:pPr>
      <w:r w:rsidRPr="003607BB">
        <w:rPr>
          <w:b/>
          <w:bCs/>
        </w:rPr>
        <w:t>Succès :</w:t>
      </w:r>
      <w:r w:rsidRPr="003607BB">
        <w:t xml:space="preserve"> </w:t>
      </w:r>
      <w:r w:rsidR="005A5EE4">
        <w:t>La partie est créée.</w:t>
      </w:r>
    </w:p>
    <w:p w:rsidRPr="003607BB" w:rsidR="00B70B70" w:rsidP="00B70B70" w:rsidRDefault="00B70B70" w14:paraId="31F9EBE9" w14:textId="3643FD9E">
      <w:pPr>
        <w:spacing w:after="0"/>
        <w:ind w:firstLine="708"/>
        <w:jc w:val="both"/>
      </w:pPr>
      <w:r w:rsidRPr="003607BB">
        <w:rPr>
          <w:b/>
          <w:bCs/>
        </w:rPr>
        <w:t>Échec :</w:t>
      </w:r>
      <w:r w:rsidRPr="003607BB">
        <w:t xml:space="preserve"> </w:t>
      </w:r>
      <w:r w:rsidR="005A5EE4">
        <w:t>La partie ne peut pas être créée. L’hôte peut réessayer.</w:t>
      </w:r>
    </w:p>
    <w:p w:rsidRPr="005A5EE4" w:rsidR="00B70B70" w:rsidP="005A5EE4" w:rsidRDefault="00B70B70" w14:paraId="097DB555" w14:textId="3BE3D09D">
      <w:pPr>
        <w:spacing w:after="0"/>
        <w:jc w:val="both"/>
      </w:pPr>
      <w:r w:rsidRPr="003607BB">
        <w:rPr>
          <w:b/>
          <w:bCs/>
        </w:rPr>
        <w:t>Cas d'extension :</w:t>
      </w:r>
      <w:r w:rsidR="005A5EE4">
        <w:rPr>
          <w:b/>
          <w:bCs/>
        </w:rPr>
        <w:t xml:space="preserve"> </w:t>
      </w:r>
      <w:r w:rsidR="005A5EE4">
        <w:t>« Répartir ses points d’amélioration » (UC-</w:t>
      </w:r>
      <w:r w:rsidR="00CC46BE">
        <w:t>05</w:t>
      </w:r>
      <w:r w:rsidR="005A5EE4">
        <w:t>).</w:t>
      </w:r>
    </w:p>
    <w:p w:rsidR="00761FD4" w:rsidP="00B70B70" w:rsidRDefault="00761FD4" w14:paraId="463043A6" w14:textId="77777777">
      <w:pPr>
        <w:pBdr>
          <w:bottom w:val="single" w:color="auto" w:sz="6" w:space="1"/>
        </w:pBdr>
        <w:spacing w:after="0"/>
        <w:jc w:val="both"/>
      </w:pPr>
    </w:p>
    <w:p w:rsidR="00761FD4" w:rsidP="00B70B70" w:rsidRDefault="00761FD4" w14:paraId="44A00D19" w14:textId="77777777">
      <w:pPr>
        <w:spacing w:after="0"/>
        <w:jc w:val="both"/>
        <w:rPr>
          <w:b/>
          <w:bCs/>
        </w:rPr>
      </w:pPr>
    </w:p>
    <w:p w:rsidRPr="003607BB" w:rsidR="00761FD4" w:rsidP="00B70B70" w:rsidRDefault="00761FD4" w14:paraId="4B235119" w14:textId="77777777">
      <w:pPr>
        <w:spacing w:after="0"/>
        <w:jc w:val="both"/>
      </w:pPr>
      <w:r w:rsidRPr="003607BB">
        <w:rPr>
          <w:b/>
          <w:bCs/>
        </w:rPr>
        <w:t>Nom :</w:t>
      </w:r>
      <w:r w:rsidRPr="003607BB">
        <w:t xml:space="preserve"> </w:t>
      </w:r>
      <w:r>
        <w:t>Configurer la connexion</w:t>
      </w:r>
    </w:p>
    <w:p w:rsidRPr="003607BB" w:rsidR="00761FD4" w:rsidP="00B70B70" w:rsidRDefault="00761FD4" w14:paraId="24EAFDD5" w14:textId="5BB93CB0">
      <w:pPr>
        <w:spacing w:after="0"/>
        <w:jc w:val="both"/>
      </w:pPr>
      <w:r w:rsidRPr="003607BB">
        <w:rPr>
          <w:b/>
          <w:bCs/>
        </w:rPr>
        <w:t>Identifiant :</w:t>
      </w:r>
      <w:r w:rsidRPr="003607BB">
        <w:t xml:space="preserve"> UC-</w:t>
      </w:r>
      <w:r>
        <w:t>0</w:t>
      </w:r>
      <w:r w:rsidR="005A5EE4">
        <w:t>3</w:t>
      </w:r>
    </w:p>
    <w:p w:rsidRPr="003607BB" w:rsidR="00761FD4" w:rsidP="00B70B70" w:rsidRDefault="00761FD4" w14:paraId="66188E5F" w14:textId="77777777">
      <w:pPr>
        <w:spacing w:after="0"/>
        <w:jc w:val="both"/>
      </w:pPr>
      <w:r w:rsidRPr="003607BB">
        <w:rPr>
          <w:b/>
          <w:bCs/>
        </w:rPr>
        <w:t>Acteurs :</w:t>
      </w:r>
      <w:r w:rsidRPr="003607BB">
        <w:t xml:space="preserve"> </w:t>
      </w:r>
      <w:r>
        <w:t>Joueur</w:t>
      </w:r>
    </w:p>
    <w:p w:rsidRPr="002B7783" w:rsidR="00761FD4" w:rsidP="00B70B70" w:rsidRDefault="00761FD4" w14:paraId="571AC2FA" w14:textId="599DAC1D">
      <w:pPr>
        <w:spacing w:after="0"/>
        <w:jc w:val="both"/>
      </w:pPr>
      <w:r w:rsidRPr="002B7783">
        <w:rPr>
          <w:b/>
          <w:bCs/>
        </w:rPr>
        <w:t>Description :</w:t>
      </w:r>
      <w:r w:rsidRPr="002B7783">
        <w:t xml:space="preserve"> Cet use case permet </w:t>
      </w:r>
      <w:r>
        <w:t xml:space="preserve">au joueur </w:t>
      </w:r>
      <w:r w:rsidR="00CC46BE">
        <w:t>client de renseigner les informations nécessaires à la connexion au serveur</w:t>
      </w:r>
      <w:r>
        <w:t>.</w:t>
      </w:r>
    </w:p>
    <w:p w:rsidRPr="003607BB" w:rsidR="00761FD4" w:rsidP="00B70B70" w:rsidRDefault="00761FD4" w14:paraId="38B6E350" w14:textId="77777777">
      <w:pPr>
        <w:spacing w:after="0"/>
        <w:jc w:val="both"/>
      </w:pPr>
      <w:r w:rsidRPr="003607BB">
        <w:rPr>
          <w:b/>
          <w:bCs/>
        </w:rPr>
        <w:t>Préconditions :</w:t>
      </w:r>
    </w:p>
    <w:p w:rsidRPr="003607BB" w:rsidR="00761FD4" w:rsidP="007367DF" w:rsidRDefault="00CC46BE" w14:paraId="5B3B3C84" w14:textId="30D5C5A0">
      <w:pPr>
        <w:numPr>
          <w:ilvl w:val="0"/>
          <w:numId w:val="7"/>
        </w:numPr>
        <w:spacing w:after="0"/>
        <w:jc w:val="both"/>
      </w:pPr>
      <w:r>
        <w:t>Le joueur a choisi le rôle de joueur</w:t>
      </w:r>
      <w:r w:rsidR="00761FD4">
        <w:t>.</w:t>
      </w:r>
    </w:p>
    <w:p w:rsidRPr="003607BB" w:rsidR="00761FD4" w:rsidP="007367DF" w:rsidRDefault="00CC46BE" w14:paraId="0A8D8699" w14:textId="18B8A56E">
      <w:pPr>
        <w:numPr>
          <w:ilvl w:val="0"/>
          <w:numId w:val="7"/>
        </w:numPr>
        <w:spacing w:after="0"/>
        <w:jc w:val="both"/>
      </w:pPr>
      <w:r>
        <w:t>La partie doit avoir été créée par l’hôte pour qu’une connexion puisse être établie avec elle</w:t>
      </w:r>
      <w:r w:rsidR="00761FD4">
        <w:t>.</w:t>
      </w:r>
    </w:p>
    <w:p w:rsidRPr="003607BB" w:rsidR="00761FD4" w:rsidP="00B70B70" w:rsidRDefault="00761FD4" w14:paraId="72714B9C" w14:textId="77777777">
      <w:pPr>
        <w:spacing w:after="0"/>
        <w:jc w:val="both"/>
      </w:pPr>
      <w:r w:rsidRPr="003607BB">
        <w:rPr>
          <w:b/>
          <w:bCs/>
        </w:rPr>
        <w:t>Scenario nominal :</w:t>
      </w:r>
    </w:p>
    <w:p w:rsidRPr="003607BB" w:rsidR="00761FD4" w:rsidP="007367DF" w:rsidRDefault="00761FD4" w14:paraId="7F6E8A11" w14:textId="7DAE33B8">
      <w:pPr>
        <w:numPr>
          <w:ilvl w:val="0"/>
          <w:numId w:val="8"/>
        </w:numPr>
        <w:spacing w:after="0"/>
        <w:jc w:val="both"/>
      </w:pPr>
      <w:r>
        <w:t xml:space="preserve">Le </w:t>
      </w:r>
      <w:r w:rsidR="00CC46BE">
        <w:t xml:space="preserve">système demande l’adresse IP </w:t>
      </w:r>
      <w:r w:rsidR="007367DF">
        <w:t>et le port du serveur.</w:t>
      </w:r>
    </w:p>
    <w:p w:rsidRPr="003607BB" w:rsidR="00761FD4" w:rsidP="007367DF" w:rsidRDefault="007367DF" w14:paraId="4EB3ABAE" w14:textId="6FEDFC77">
      <w:pPr>
        <w:numPr>
          <w:ilvl w:val="0"/>
          <w:numId w:val="8"/>
        </w:numPr>
        <w:spacing w:after="0"/>
        <w:jc w:val="both"/>
      </w:pPr>
      <w:r>
        <w:t>Le joueur saisit l’adresse IP et le port du serveur.</w:t>
      </w:r>
    </w:p>
    <w:p w:rsidRPr="003607BB" w:rsidR="00761FD4" w:rsidP="007367DF" w:rsidRDefault="007367DF" w14:paraId="5DCE15A4" w14:textId="074E2E4A">
      <w:pPr>
        <w:numPr>
          <w:ilvl w:val="0"/>
          <w:numId w:val="8"/>
        </w:numPr>
        <w:spacing w:after="0"/>
        <w:jc w:val="both"/>
      </w:pPr>
      <w:r>
        <w:lastRenderedPageBreak/>
        <w:t>Le système vérifie le format des informations saisies par le joueur.</w:t>
      </w:r>
    </w:p>
    <w:p w:rsidRPr="003607BB" w:rsidR="00761FD4" w:rsidP="007367DF" w:rsidRDefault="007367DF" w14:paraId="46210FD7" w14:textId="5C4D46F2">
      <w:pPr>
        <w:numPr>
          <w:ilvl w:val="0"/>
          <w:numId w:val="8"/>
        </w:numPr>
        <w:spacing w:after="0"/>
        <w:jc w:val="both"/>
      </w:pPr>
      <w:r>
        <w:t>Si elles sont correctement saisies, le système les enregistre.</w:t>
      </w:r>
    </w:p>
    <w:p w:rsidR="00761FD4" w:rsidP="007367DF" w:rsidRDefault="007367DF" w14:paraId="7D698E15" w14:textId="0122F718">
      <w:pPr>
        <w:numPr>
          <w:ilvl w:val="0"/>
          <w:numId w:val="8"/>
        </w:numPr>
        <w:spacing w:after="0"/>
        <w:jc w:val="both"/>
      </w:pPr>
      <w:r>
        <w:t>Le joueur peut rejoindre la partie.</w:t>
      </w:r>
    </w:p>
    <w:p w:rsidRPr="003607BB" w:rsidR="00761FD4" w:rsidP="00B70B70" w:rsidRDefault="00761FD4" w14:paraId="36EE1D11" w14:textId="77777777">
      <w:pPr>
        <w:spacing w:after="0"/>
        <w:jc w:val="both"/>
      </w:pPr>
      <w:r w:rsidRPr="003607BB">
        <w:rPr>
          <w:b/>
          <w:bCs/>
        </w:rPr>
        <w:t>Scénario alternatif :</w:t>
      </w:r>
    </w:p>
    <w:p w:rsidRPr="003607BB" w:rsidR="00761FD4" w:rsidP="00B70B70" w:rsidRDefault="00761FD4" w14:paraId="67DDD949" w14:textId="1DD3CE2E">
      <w:pPr>
        <w:spacing w:after="0"/>
        <w:ind w:firstLine="708"/>
        <w:jc w:val="both"/>
      </w:pPr>
      <w:r w:rsidRPr="003607BB">
        <w:rPr>
          <w:b/>
          <w:bCs/>
        </w:rPr>
        <w:t>CAS A :</w:t>
      </w:r>
      <w:r w:rsidRPr="003607BB">
        <w:t xml:space="preserve"> </w:t>
      </w:r>
      <w:r w:rsidR="007367DF">
        <w:t>L’adresse IP ou le port est invalide.</w:t>
      </w:r>
    </w:p>
    <w:p w:rsidRPr="003607BB" w:rsidR="00761FD4" w:rsidP="00B70B70" w:rsidRDefault="007367DF" w14:paraId="44E5A3A1" w14:textId="4A29B708">
      <w:pPr>
        <w:spacing w:after="0"/>
        <w:ind w:firstLine="708"/>
        <w:jc w:val="both"/>
      </w:pPr>
      <w:r>
        <w:t>2</w:t>
      </w:r>
      <w:r w:rsidRPr="003607BB" w:rsidR="00761FD4">
        <w:t>a.   </w:t>
      </w:r>
      <w:r>
        <w:t>Le joueur saisit un format d’adresse IP ou de port invalide.</w:t>
      </w:r>
    </w:p>
    <w:p w:rsidR="007367DF" w:rsidP="007367DF" w:rsidRDefault="007367DF" w14:paraId="4748B58A" w14:textId="77777777">
      <w:pPr>
        <w:spacing w:after="0"/>
        <w:ind w:firstLine="708"/>
        <w:jc w:val="both"/>
      </w:pPr>
      <w:r>
        <w:t>3</w:t>
      </w:r>
      <w:r w:rsidRPr="003607BB" w:rsidR="00761FD4">
        <w:t>a.   </w:t>
      </w:r>
      <w:r w:rsidRPr="007367DF">
        <w:t>Le système affiche un message d</w:t>
      </w:r>
      <w:r>
        <w:t>’</w:t>
      </w:r>
      <w:r w:rsidRPr="007367DF">
        <w:t xml:space="preserve">erreur et demande </w:t>
      </w:r>
      <w:r>
        <w:t>de saisir à nouveau les informations erronées.</w:t>
      </w:r>
    </w:p>
    <w:p w:rsidRPr="003607BB" w:rsidR="007367DF" w:rsidP="007367DF" w:rsidRDefault="007367DF" w14:paraId="2D5A4FA9" w14:textId="6E4421AD">
      <w:pPr>
        <w:spacing w:after="0"/>
        <w:ind w:firstLine="708"/>
        <w:jc w:val="both"/>
      </w:pPr>
      <w:r>
        <w:t>4</w:t>
      </w:r>
      <w:r w:rsidRPr="003607BB">
        <w:t>a.   </w:t>
      </w:r>
      <w:r>
        <w:t>Retour à l’étape 1 du scénario nominal.</w:t>
      </w:r>
    </w:p>
    <w:p w:rsidRPr="003607BB" w:rsidR="00761FD4" w:rsidP="00B70B70" w:rsidRDefault="00761FD4" w14:paraId="1244F2D9" w14:textId="77777777">
      <w:pPr>
        <w:spacing w:after="0"/>
        <w:jc w:val="both"/>
      </w:pPr>
      <w:r w:rsidRPr="003607BB">
        <w:rPr>
          <w:b/>
          <w:bCs/>
        </w:rPr>
        <w:t>Postconditions :</w:t>
      </w:r>
    </w:p>
    <w:p w:rsidRPr="003607BB" w:rsidR="00761FD4" w:rsidP="007367DF" w:rsidRDefault="00761FD4" w14:paraId="7A25211B" w14:textId="1D4869AB">
      <w:pPr>
        <w:spacing w:after="0"/>
        <w:ind w:left="720"/>
        <w:jc w:val="both"/>
      </w:pPr>
      <w:r w:rsidRPr="003607BB">
        <w:rPr>
          <w:b/>
          <w:bCs/>
        </w:rPr>
        <w:t>Succès :</w:t>
      </w:r>
      <w:r w:rsidRPr="003607BB">
        <w:t xml:space="preserve"> </w:t>
      </w:r>
      <w:r w:rsidR="007367DF">
        <w:t>Le joueur peut rejoindre la partie.</w:t>
      </w:r>
    </w:p>
    <w:p w:rsidRPr="003607BB" w:rsidR="00761FD4" w:rsidP="00B70B70" w:rsidRDefault="00761FD4" w14:paraId="7D740470" w14:textId="688F4BEF">
      <w:pPr>
        <w:spacing w:after="0"/>
        <w:ind w:firstLine="708"/>
        <w:jc w:val="both"/>
      </w:pPr>
      <w:r w:rsidRPr="003607BB">
        <w:rPr>
          <w:b/>
          <w:bCs/>
        </w:rPr>
        <w:t>Échec :</w:t>
      </w:r>
      <w:r w:rsidRPr="003607BB">
        <w:t xml:space="preserve"> </w:t>
      </w:r>
      <w:r w:rsidR="007367DF">
        <w:t>Le joueur ne peut pas rejoindre la partie.</w:t>
      </w:r>
    </w:p>
    <w:p w:rsidR="00761FD4" w:rsidP="007367DF" w:rsidRDefault="007367DF" w14:paraId="155557F2" w14:textId="276F4ED5">
      <w:pPr>
        <w:spacing w:after="0"/>
        <w:jc w:val="both"/>
      </w:pPr>
      <w:r w:rsidRPr="003607BB">
        <w:rPr>
          <w:b/>
          <w:bCs/>
        </w:rPr>
        <w:t>Cas d'extension :</w:t>
      </w:r>
      <w:r>
        <w:rPr>
          <w:b/>
          <w:bCs/>
        </w:rPr>
        <w:t xml:space="preserve"> </w:t>
      </w:r>
      <w:r>
        <w:t>« Rejoindre une partie » (UC-04).</w:t>
      </w:r>
    </w:p>
    <w:p w:rsidR="00761FD4" w:rsidP="00B70B70" w:rsidRDefault="00761FD4" w14:paraId="061B97F1" w14:textId="77777777">
      <w:pPr>
        <w:pBdr>
          <w:bottom w:val="single" w:color="auto" w:sz="6" w:space="1"/>
        </w:pBdr>
        <w:spacing w:after="0"/>
        <w:jc w:val="both"/>
      </w:pPr>
    </w:p>
    <w:p w:rsidR="00761FD4" w:rsidP="00B70B70" w:rsidRDefault="00761FD4" w14:paraId="6BA0A56E" w14:textId="77777777">
      <w:pPr>
        <w:spacing w:after="0"/>
        <w:jc w:val="both"/>
      </w:pPr>
    </w:p>
    <w:p w:rsidRPr="003607BB" w:rsidR="00761FD4" w:rsidP="00B70B70" w:rsidRDefault="00761FD4" w14:paraId="0CF76599" w14:textId="77777777">
      <w:pPr>
        <w:spacing w:after="0"/>
        <w:jc w:val="both"/>
      </w:pPr>
      <w:r w:rsidRPr="003607BB">
        <w:rPr>
          <w:b/>
          <w:bCs/>
        </w:rPr>
        <w:t>Nom :</w:t>
      </w:r>
      <w:r w:rsidRPr="003607BB">
        <w:t xml:space="preserve"> </w:t>
      </w:r>
      <w:r>
        <w:t>Rejoindre une partie</w:t>
      </w:r>
    </w:p>
    <w:p w:rsidRPr="003607BB" w:rsidR="00761FD4" w:rsidP="00B70B70" w:rsidRDefault="00761FD4" w14:paraId="0A016325" w14:textId="561AC3C3">
      <w:pPr>
        <w:spacing w:after="0"/>
        <w:jc w:val="both"/>
      </w:pPr>
      <w:r w:rsidRPr="003607BB">
        <w:rPr>
          <w:b/>
          <w:bCs/>
        </w:rPr>
        <w:t>Identifiant :</w:t>
      </w:r>
      <w:r w:rsidRPr="003607BB">
        <w:t xml:space="preserve"> UC-</w:t>
      </w:r>
      <w:r>
        <w:t>0</w:t>
      </w:r>
      <w:r w:rsidR="005A5EE4">
        <w:t>4</w:t>
      </w:r>
    </w:p>
    <w:p w:rsidRPr="003607BB" w:rsidR="00761FD4" w:rsidP="00B70B70" w:rsidRDefault="00761FD4" w14:paraId="72453DA2" w14:textId="77777777">
      <w:pPr>
        <w:spacing w:after="0"/>
        <w:jc w:val="both"/>
      </w:pPr>
      <w:r w:rsidRPr="003607BB">
        <w:rPr>
          <w:b/>
          <w:bCs/>
        </w:rPr>
        <w:t>Acteurs :</w:t>
      </w:r>
      <w:r w:rsidRPr="003607BB">
        <w:t xml:space="preserve"> </w:t>
      </w:r>
      <w:r>
        <w:t>Joueur</w:t>
      </w:r>
    </w:p>
    <w:p w:rsidRPr="00E450BC" w:rsidR="00761FD4" w:rsidP="00B70B70" w:rsidRDefault="00761FD4" w14:paraId="655A5CB8" w14:textId="77777777">
      <w:pPr>
        <w:spacing w:after="0"/>
        <w:jc w:val="both"/>
      </w:pPr>
      <w:r w:rsidRPr="00E450BC">
        <w:rPr>
          <w:b/>
          <w:bCs/>
        </w:rPr>
        <w:t>Description :</w:t>
      </w:r>
      <w:r w:rsidRPr="00E450BC">
        <w:t xml:space="preserve"> Cet use case permet de</w:t>
      </w:r>
      <w:r>
        <w:t xml:space="preserve"> rejoindre une partie créée par un joueur hôte.</w:t>
      </w:r>
    </w:p>
    <w:p w:rsidRPr="003607BB" w:rsidR="00761FD4" w:rsidP="00B70B70" w:rsidRDefault="00761FD4" w14:paraId="56A3FC33" w14:textId="77777777">
      <w:pPr>
        <w:spacing w:after="0"/>
        <w:jc w:val="both"/>
      </w:pPr>
      <w:r w:rsidRPr="003607BB">
        <w:rPr>
          <w:b/>
          <w:bCs/>
        </w:rPr>
        <w:t>Préconditions :</w:t>
      </w:r>
    </w:p>
    <w:p w:rsidRPr="003607BB" w:rsidR="00761FD4" w:rsidP="00352983" w:rsidRDefault="00761FD4" w14:paraId="6C0F05F1" w14:textId="4DF3F00B">
      <w:pPr>
        <w:numPr>
          <w:ilvl w:val="0"/>
          <w:numId w:val="10"/>
        </w:numPr>
        <w:spacing w:after="0"/>
        <w:jc w:val="both"/>
      </w:pPr>
      <w:r>
        <w:t>Le joueur a configuré sa connexion</w:t>
      </w:r>
      <w:r w:rsidR="007367DF">
        <w:t xml:space="preserve"> (adresse IP et port du serveur)</w:t>
      </w:r>
      <w:r>
        <w:t>.</w:t>
      </w:r>
    </w:p>
    <w:p w:rsidR="00761FD4" w:rsidP="00352983" w:rsidRDefault="00761FD4" w14:paraId="1763F174" w14:textId="099DEC61">
      <w:pPr>
        <w:numPr>
          <w:ilvl w:val="0"/>
          <w:numId w:val="10"/>
        </w:numPr>
        <w:spacing w:after="0"/>
        <w:jc w:val="both"/>
      </w:pPr>
      <w:r>
        <w:t>Une partie disponible a été créée par l’hôte</w:t>
      </w:r>
      <w:r w:rsidR="00352983">
        <w:t xml:space="preserve"> et attend une connexion</w:t>
      </w:r>
      <w:r>
        <w:t>.</w:t>
      </w:r>
    </w:p>
    <w:p w:rsidRPr="003607BB" w:rsidR="00761FD4" w:rsidP="00B70B70" w:rsidRDefault="00761FD4" w14:paraId="63784357" w14:textId="77777777">
      <w:pPr>
        <w:spacing w:after="0"/>
        <w:jc w:val="both"/>
      </w:pPr>
      <w:r w:rsidRPr="003607BB">
        <w:rPr>
          <w:b/>
          <w:bCs/>
        </w:rPr>
        <w:t>Scenario nominal :</w:t>
      </w:r>
    </w:p>
    <w:p w:rsidRPr="003607BB" w:rsidR="00761FD4" w:rsidP="007367DF" w:rsidRDefault="00761FD4" w14:paraId="17BC5EB6" w14:textId="77777777">
      <w:pPr>
        <w:numPr>
          <w:ilvl w:val="0"/>
          <w:numId w:val="9"/>
        </w:numPr>
        <w:spacing w:after="0"/>
        <w:jc w:val="both"/>
      </w:pPr>
      <w:r>
        <w:t>Le joueur demande à rejoindre la partie.</w:t>
      </w:r>
    </w:p>
    <w:p w:rsidRPr="003607BB" w:rsidR="00761FD4" w:rsidP="007367DF" w:rsidRDefault="00761FD4" w14:paraId="308A3A7E" w14:textId="5F52BE4C">
      <w:pPr>
        <w:numPr>
          <w:ilvl w:val="0"/>
          <w:numId w:val="9"/>
        </w:numPr>
        <w:spacing w:after="0"/>
        <w:jc w:val="both"/>
      </w:pPr>
      <w:r>
        <w:t xml:space="preserve">Le système utilise les paramètres de connexion configurés </w:t>
      </w:r>
      <w:r w:rsidR="00352983">
        <w:t>pour tenter de</w:t>
      </w:r>
      <w:r>
        <w:t xml:space="preserve"> contacter le serveur.</w:t>
      </w:r>
    </w:p>
    <w:p w:rsidR="00761FD4" w:rsidP="007367DF" w:rsidRDefault="00761FD4" w14:paraId="41F2CD76" w14:textId="4166F386">
      <w:pPr>
        <w:numPr>
          <w:ilvl w:val="0"/>
          <w:numId w:val="9"/>
        </w:numPr>
        <w:spacing w:after="0"/>
        <w:jc w:val="both"/>
      </w:pPr>
      <w:r>
        <w:t xml:space="preserve">L’hôte </w:t>
      </w:r>
      <w:r w:rsidR="00352983">
        <w:t xml:space="preserve">reçoit </w:t>
      </w:r>
      <w:r>
        <w:t>la</w:t>
      </w:r>
      <w:r w:rsidR="00352983">
        <w:t xml:space="preserve"> demande de</w:t>
      </w:r>
      <w:r>
        <w:t xml:space="preserve"> connexion du joueur.</w:t>
      </w:r>
    </w:p>
    <w:p w:rsidR="00352983" w:rsidP="007367DF" w:rsidRDefault="00352983" w14:paraId="7EA78384" w14:textId="644625B7">
      <w:pPr>
        <w:numPr>
          <w:ilvl w:val="0"/>
          <w:numId w:val="9"/>
        </w:numPr>
        <w:spacing w:after="0"/>
        <w:jc w:val="both"/>
      </w:pPr>
      <w:r>
        <w:t>L’hôte accepte la connexion du joueur.</w:t>
      </w:r>
    </w:p>
    <w:p w:rsidRPr="003607BB" w:rsidR="00352983" w:rsidP="007367DF" w:rsidRDefault="00352983" w14:paraId="284E37C9" w14:textId="249AD8F5">
      <w:pPr>
        <w:numPr>
          <w:ilvl w:val="0"/>
          <w:numId w:val="9"/>
        </w:numPr>
        <w:spacing w:after="0"/>
        <w:jc w:val="both"/>
      </w:pPr>
      <w:r>
        <w:t>Une connexion TCP est établie entre le client et le serveur.</w:t>
      </w:r>
    </w:p>
    <w:p w:rsidRPr="003607BB" w:rsidR="00761FD4" w:rsidP="007367DF" w:rsidRDefault="00761FD4" w14:paraId="1AC111F8" w14:textId="77777777">
      <w:pPr>
        <w:numPr>
          <w:ilvl w:val="0"/>
          <w:numId w:val="9"/>
        </w:numPr>
        <w:spacing w:after="0"/>
        <w:jc w:val="both"/>
      </w:pPr>
      <w:r>
        <w:t>Le système ajoute le joueur à la partie.</w:t>
      </w:r>
    </w:p>
    <w:p w:rsidRPr="003607BB" w:rsidR="00761FD4" w:rsidP="007367DF" w:rsidRDefault="00761FD4" w14:paraId="7BDB125C" w14:textId="77777777">
      <w:pPr>
        <w:numPr>
          <w:ilvl w:val="0"/>
          <w:numId w:val="9"/>
        </w:numPr>
        <w:spacing w:after="0"/>
        <w:jc w:val="both"/>
      </w:pPr>
      <w:r>
        <w:t>Le système récupère les informations nécessaires à la partie.</w:t>
      </w:r>
    </w:p>
    <w:p w:rsidRPr="003607BB" w:rsidR="00761FD4" w:rsidP="007367DF" w:rsidRDefault="00761FD4" w14:paraId="1E5C4743" w14:textId="77777777">
      <w:pPr>
        <w:numPr>
          <w:ilvl w:val="0"/>
          <w:numId w:val="9"/>
        </w:numPr>
        <w:spacing w:after="0"/>
        <w:jc w:val="both"/>
      </w:pPr>
      <w:r>
        <w:t>Le système retourne un message au joueur pour lui confirmer qu’il a bien rejoint la partie.</w:t>
      </w:r>
    </w:p>
    <w:p w:rsidRPr="003607BB" w:rsidR="00761FD4" w:rsidP="00B70B70" w:rsidRDefault="00761FD4" w14:paraId="5526A849" w14:textId="77777777">
      <w:pPr>
        <w:spacing w:after="0"/>
        <w:jc w:val="both"/>
      </w:pPr>
      <w:r w:rsidRPr="003607BB">
        <w:rPr>
          <w:b/>
          <w:bCs/>
        </w:rPr>
        <w:t>Scénario alternatif :</w:t>
      </w:r>
    </w:p>
    <w:p w:rsidRPr="003607BB" w:rsidR="00761FD4" w:rsidP="00B70B70" w:rsidRDefault="00761FD4" w14:paraId="4712D548" w14:textId="77777777">
      <w:pPr>
        <w:spacing w:after="0"/>
        <w:ind w:firstLine="708"/>
        <w:jc w:val="both"/>
      </w:pPr>
      <w:r w:rsidRPr="003607BB">
        <w:rPr>
          <w:b/>
          <w:bCs/>
        </w:rPr>
        <w:t>CAS A :</w:t>
      </w:r>
      <w:r w:rsidRPr="003607BB">
        <w:t xml:space="preserve"> </w:t>
      </w:r>
      <w:r>
        <w:t>L’hôte est inaccessible.</w:t>
      </w:r>
    </w:p>
    <w:p w:rsidRPr="003607BB" w:rsidR="00761FD4" w:rsidP="00B70B70" w:rsidRDefault="00352983" w14:paraId="388D000D" w14:textId="09617448">
      <w:pPr>
        <w:spacing w:after="0"/>
        <w:ind w:firstLine="708"/>
        <w:jc w:val="both"/>
      </w:pPr>
      <w:r>
        <w:t>3</w:t>
      </w:r>
      <w:r w:rsidRPr="003607BB" w:rsidR="00761FD4">
        <w:t>a.   </w:t>
      </w:r>
      <w:r w:rsidR="00761FD4">
        <w:t>Le système ne parvient pas à contacter le serveur.</w:t>
      </w:r>
    </w:p>
    <w:p w:rsidR="00761FD4" w:rsidP="00B70B70" w:rsidRDefault="00352983" w14:paraId="1447C4D9" w14:textId="4B0A7988">
      <w:pPr>
        <w:spacing w:after="0"/>
        <w:ind w:firstLine="708"/>
        <w:jc w:val="both"/>
      </w:pPr>
      <w:r>
        <w:t>4</w:t>
      </w:r>
      <w:r w:rsidRPr="003607BB" w:rsidR="00761FD4">
        <w:t>a.   </w:t>
      </w:r>
      <w:r w:rsidR="00761FD4">
        <w:t>Le système informe le joueur que la connexion a échoué.</w:t>
      </w:r>
    </w:p>
    <w:p w:rsidRPr="003607BB" w:rsidR="00761FD4" w:rsidP="00B70B70" w:rsidRDefault="00352983" w14:paraId="20576F4F" w14:textId="41E56064">
      <w:pPr>
        <w:spacing w:after="0"/>
        <w:ind w:firstLine="708"/>
        <w:jc w:val="both"/>
      </w:pPr>
      <w:r>
        <w:lastRenderedPageBreak/>
        <w:t>5</w:t>
      </w:r>
      <w:r w:rsidRPr="003607BB">
        <w:t>a. </w:t>
      </w:r>
      <w:r>
        <w:t xml:space="preserve"> </w:t>
      </w:r>
      <w:r w:rsidRPr="003607BB">
        <w:t> </w:t>
      </w:r>
      <w:r w:rsidR="00761FD4">
        <w:t>Le joueur doit modifier sa configuration ou effectuer une nouvelle tentative.</w:t>
      </w:r>
    </w:p>
    <w:p w:rsidRPr="003607BB" w:rsidR="00761FD4" w:rsidP="00B70B70" w:rsidRDefault="00761FD4" w14:paraId="5555DF32" w14:textId="4F64A3AD">
      <w:pPr>
        <w:spacing w:after="0"/>
        <w:ind w:firstLine="708"/>
        <w:jc w:val="both"/>
      </w:pPr>
      <w:r w:rsidRPr="003607BB">
        <w:rPr>
          <w:b/>
          <w:bCs/>
        </w:rPr>
        <w:t>CAS B :</w:t>
      </w:r>
      <w:r w:rsidRPr="003607BB">
        <w:t xml:space="preserve"> </w:t>
      </w:r>
      <w:r w:rsidR="00414407">
        <w:t>La connexion est refusée.</w:t>
      </w:r>
    </w:p>
    <w:p w:rsidRPr="003607BB" w:rsidR="00761FD4" w:rsidP="00B70B70" w:rsidRDefault="00761FD4" w14:paraId="5A607587" w14:textId="77777777">
      <w:pPr>
        <w:spacing w:after="0"/>
        <w:ind w:firstLine="708"/>
        <w:jc w:val="both"/>
      </w:pPr>
      <w:r w:rsidRPr="003607BB">
        <w:t>4a.   </w:t>
      </w:r>
      <w:r>
        <w:t>L’hôte refuse la connexion.</w:t>
      </w:r>
    </w:p>
    <w:p w:rsidRPr="003607BB" w:rsidR="00761FD4" w:rsidP="00B70B70" w:rsidRDefault="00761FD4" w14:paraId="41899941" w14:textId="77777777">
      <w:pPr>
        <w:spacing w:after="0"/>
        <w:ind w:firstLine="708"/>
        <w:jc w:val="both"/>
      </w:pPr>
      <w:r w:rsidRPr="003607BB">
        <w:t>5a.   </w:t>
      </w:r>
      <w:r>
        <w:t>Le système affiche un message pour informer le joueur qu’il ne peut pas rejoindre la partie.</w:t>
      </w:r>
    </w:p>
    <w:p w:rsidRPr="003607BB" w:rsidR="00761FD4" w:rsidP="00B70B70" w:rsidRDefault="00761FD4" w14:paraId="56C92AF4" w14:textId="77777777">
      <w:pPr>
        <w:spacing w:after="0"/>
        <w:jc w:val="both"/>
      </w:pPr>
      <w:r w:rsidRPr="003607BB">
        <w:rPr>
          <w:b/>
          <w:bCs/>
        </w:rPr>
        <w:t>Postconditions :</w:t>
      </w:r>
    </w:p>
    <w:p w:rsidRPr="003607BB" w:rsidR="00761FD4" w:rsidP="00B70B70" w:rsidRDefault="00761FD4" w14:paraId="7E81B265" w14:textId="11F0FCFF">
      <w:pPr>
        <w:spacing w:after="0"/>
        <w:ind w:firstLine="708"/>
        <w:jc w:val="both"/>
      </w:pPr>
      <w:r w:rsidRPr="003607BB">
        <w:rPr>
          <w:b/>
          <w:bCs/>
        </w:rPr>
        <w:t>Succès :</w:t>
      </w:r>
      <w:r w:rsidRPr="003607BB">
        <w:t xml:space="preserve"> </w:t>
      </w:r>
      <w:r w:rsidR="00414407">
        <w:t>Le joueur a bien rejoint la partie.</w:t>
      </w:r>
    </w:p>
    <w:p w:rsidRPr="003607BB" w:rsidR="00761FD4" w:rsidP="00B70B70" w:rsidRDefault="00761FD4" w14:paraId="50A5D223" w14:textId="3696EB8B">
      <w:pPr>
        <w:spacing w:after="0"/>
        <w:ind w:firstLine="708"/>
        <w:jc w:val="both"/>
      </w:pPr>
      <w:r w:rsidRPr="003607BB">
        <w:rPr>
          <w:b/>
          <w:bCs/>
        </w:rPr>
        <w:t>Échec :</w:t>
      </w:r>
      <w:r w:rsidRPr="003607BB">
        <w:t xml:space="preserve"> </w:t>
      </w:r>
      <w:r w:rsidR="00414407">
        <w:t>Aucune extension n’a pu être établie.</w:t>
      </w:r>
    </w:p>
    <w:p w:rsidRPr="003607BB" w:rsidR="00761FD4" w:rsidP="00414407" w:rsidRDefault="00414407" w14:paraId="0F6651E5" w14:textId="0F26274B">
      <w:pPr>
        <w:spacing w:after="0"/>
        <w:jc w:val="both"/>
      </w:pPr>
      <w:r w:rsidRPr="003607BB">
        <w:rPr>
          <w:b/>
          <w:bCs/>
        </w:rPr>
        <w:t>Cas d'extension :</w:t>
      </w:r>
      <w:r>
        <w:rPr>
          <w:b/>
          <w:bCs/>
        </w:rPr>
        <w:t xml:space="preserve"> </w:t>
      </w:r>
      <w:r>
        <w:t>« Répartir ses points d’amélioration » (UC-05), « Rejouer une partie » (UC-7), « Quitter le jeu » (UC-8).</w:t>
      </w:r>
    </w:p>
    <w:p w:rsidR="00761FD4" w:rsidP="00B70B70" w:rsidRDefault="00761FD4" w14:paraId="63607C28" w14:textId="0FEA4601">
      <w:pPr>
        <w:spacing w:after="0"/>
        <w:jc w:val="both"/>
      </w:pPr>
      <w:r w:rsidRPr="003607BB">
        <w:rPr>
          <w:b/>
          <w:bCs/>
        </w:rPr>
        <w:t>Notes :</w:t>
      </w:r>
      <w:r w:rsidRPr="003607BB">
        <w:t xml:space="preserve"> </w:t>
      </w:r>
      <w:r w:rsidR="00414407">
        <w:t>Une fois connecté, le joueur peut rester connecté pour plusieurs parties.</w:t>
      </w:r>
    </w:p>
    <w:p w:rsidR="00761FD4" w:rsidP="00B70B70" w:rsidRDefault="00761FD4" w14:paraId="0787ECB1" w14:textId="77777777">
      <w:pPr>
        <w:pBdr>
          <w:bottom w:val="single" w:color="auto" w:sz="6" w:space="1"/>
        </w:pBdr>
        <w:spacing w:after="0"/>
        <w:jc w:val="both"/>
      </w:pPr>
    </w:p>
    <w:p w:rsidR="00761FD4" w:rsidP="00B70B70" w:rsidRDefault="00761FD4" w14:paraId="048FF3D5" w14:textId="77777777">
      <w:pPr>
        <w:spacing w:after="0"/>
        <w:jc w:val="both"/>
      </w:pPr>
    </w:p>
    <w:p w:rsidRPr="003607BB" w:rsidR="00761FD4" w:rsidP="00B70B70" w:rsidRDefault="00761FD4" w14:paraId="2189E854" w14:textId="3F93F819">
      <w:pPr>
        <w:spacing w:after="0"/>
        <w:jc w:val="both"/>
      </w:pPr>
      <w:r w:rsidRPr="003607BB">
        <w:rPr>
          <w:b/>
          <w:bCs/>
        </w:rPr>
        <w:t>Nom :</w:t>
      </w:r>
      <w:r w:rsidRPr="003607BB">
        <w:t xml:space="preserve"> </w:t>
      </w:r>
      <w:r w:rsidR="005A5EE4">
        <w:t>Répartir ses points d’amélioration</w:t>
      </w:r>
    </w:p>
    <w:p w:rsidRPr="003607BB" w:rsidR="00761FD4" w:rsidP="00B70B70" w:rsidRDefault="00761FD4" w14:paraId="42A2AFF6" w14:textId="57530E35">
      <w:pPr>
        <w:spacing w:after="0"/>
        <w:jc w:val="both"/>
      </w:pPr>
      <w:r w:rsidRPr="003607BB">
        <w:rPr>
          <w:b/>
          <w:bCs/>
        </w:rPr>
        <w:t>Identifiant :</w:t>
      </w:r>
      <w:r w:rsidRPr="003607BB">
        <w:t xml:space="preserve"> UC-</w:t>
      </w:r>
      <w:r w:rsidR="005A5EE4">
        <w:t>05</w:t>
      </w:r>
    </w:p>
    <w:p w:rsidRPr="003607BB" w:rsidR="00761FD4" w:rsidP="00B70B70" w:rsidRDefault="00761FD4" w14:paraId="76455B36" w14:textId="607B11AC">
      <w:pPr>
        <w:spacing w:after="0"/>
        <w:jc w:val="both"/>
      </w:pPr>
      <w:r w:rsidRPr="003607BB">
        <w:rPr>
          <w:b/>
          <w:bCs/>
        </w:rPr>
        <w:t>Acteurs :</w:t>
      </w:r>
      <w:r w:rsidRPr="003607BB">
        <w:t xml:space="preserve"> </w:t>
      </w:r>
      <w:r w:rsidR="00414407">
        <w:t>Joueur et hôte.</w:t>
      </w:r>
    </w:p>
    <w:p w:rsidRPr="00414407" w:rsidR="00761FD4" w:rsidP="00B70B70" w:rsidRDefault="00761FD4" w14:paraId="5DC92791" w14:textId="2D653583">
      <w:pPr>
        <w:spacing w:after="0"/>
        <w:jc w:val="both"/>
        <w:rPr>
          <w:lang w:val="fr-BE"/>
        </w:rPr>
      </w:pPr>
      <w:r w:rsidRPr="00414407">
        <w:rPr>
          <w:b/>
          <w:bCs/>
          <w:lang w:val="fr-BE"/>
        </w:rPr>
        <w:t>Description :</w:t>
      </w:r>
      <w:r w:rsidRPr="00414407">
        <w:rPr>
          <w:lang w:val="fr-BE"/>
        </w:rPr>
        <w:t xml:space="preserve"> </w:t>
      </w:r>
      <w:r w:rsidRPr="00414407" w:rsidR="00414407">
        <w:rPr>
          <w:lang w:val="fr-BE"/>
        </w:rPr>
        <w:t>Cet use case permet à</w:t>
      </w:r>
      <w:r w:rsidR="00414407">
        <w:rPr>
          <w:lang w:val="fr-BE"/>
        </w:rPr>
        <w:t xml:space="preserve"> chaque joueur de répartir ses points d’amélioration entre les différentes caractéristiques de son robot (HP, armure et dégâts).</w:t>
      </w:r>
    </w:p>
    <w:p w:rsidRPr="003607BB" w:rsidR="00761FD4" w:rsidP="00B70B70" w:rsidRDefault="00761FD4" w14:paraId="08FFD6BF" w14:textId="77777777">
      <w:pPr>
        <w:spacing w:after="0"/>
        <w:jc w:val="both"/>
      </w:pPr>
      <w:r w:rsidRPr="003607BB">
        <w:rPr>
          <w:b/>
          <w:bCs/>
        </w:rPr>
        <w:t>Préconditions :</w:t>
      </w:r>
    </w:p>
    <w:p w:rsidRPr="003607BB" w:rsidR="00761FD4" w:rsidP="00414407" w:rsidRDefault="00414407" w14:paraId="59DE1488" w14:textId="0911C41C">
      <w:pPr>
        <w:numPr>
          <w:ilvl w:val="0"/>
          <w:numId w:val="11"/>
        </w:numPr>
        <w:spacing w:after="0"/>
        <w:jc w:val="both"/>
      </w:pPr>
      <w:r>
        <w:t>Les deux joueurs sont connectés à la partie.</w:t>
      </w:r>
    </w:p>
    <w:p w:rsidRPr="003607BB" w:rsidR="00761FD4" w:rsidP="00414407" w:rsidRDefault="00414407" w14:paraId="37C6999F" w14:textId="3DC068FC">
      <w:pPr>
        <w:numPr>
          <w:ilvl w:val="0"/>
          <w:numId w:val="11"/>
        </w:numPr>
        <w:spacing w:after="0"/>
        <w:jc w:val="both"/>
      </w:pPr>
      <w:r>
        <w:t>Le combat n’a pas encore commencé (impossible de réaliser cette fonctionnalité pendant le combat).</w:t>
      </w:r>
    </w:p>
    <w:p w:rsidRPr="003607BB" w:rsidR="00761FD4" w:rsidP="00B70B70" w:rsidRDefault="00761FD4" w14:paraId="59003809" w14:textId="77777777">
      <w:pPr>
        <w:spacing w:after="0"/>
        <w:jc w:val="both"/>
      </w:pPr>
      <w:r w:rsidRPr="003607BB">
        <w:rPr>
          <w:b/>
          <w:bCs/>
        </w:rPr>
        <w:t>Scenario nominal :</w:t>
      </w:r>
    </w:p>
    <w:p w:rsidRPr="003607BB" w:rsidR="00761FD4" w:rsidP="00414407" w:rsidRDefault="00414407" w14:paraId="787291D9" w14:textId="267B3056">
      <w:pPr>
        <w:numPr>
          <w:ilvl w:val="0"/>
          <w:numId w:val="12"/>
        </w:numPr>
        <w:spacing w:after="0"/>
        <w:jc w:val="both"/>
      </w:pPr>
      <w:r>
        <w:t>Le système indique au joueur qu’il peut répartir 10 points d’amélioration.</w:t>
      </w:r>
    </w:p>
    <w:p w:rsidRPr="003607BB" w:rsidR="00761FD4" w:rsidP="00414407" w:rsidRDefault="00414407" w14:paraId="5E523734" w14:textId="1AE7082F">
      <w:pPr>
        <w:numPr>
          <w:ilvl w:val="0"/>
          <w:numId w:val="12"/>
        </w:numPr>
        <w:spacing w:after="0"/>
        <w:jc w:val="both"/>
      </w:pPr>
      <w:r>
        <w:t xml:space="preserve">Le joueur </w:t>
      </w:r>
      <w:r w:rsidR="00381885">
        <w:t>sélectionne le nombre de points qu’il attribue aux HP.</w:t>
      </w:r>
    </w:p>
    <w:p w:rsidRPr="003607BB" w:rsidR="00761FD4" w:rsidP="00381885" w:rsidRDefault="00381885" w14:paraId="131CAC05" w14:textId="432CFC6B">
      <w:pPr>
        <w:numPr>
          <w:ilvl w:val="0"/>
          <w:numId w:val="12"/>
        </w:numPr>
        <w:spacing w:after="0"/>
        <w:jc w:val="both"/>
      </w:pPr>
      <w:r>
        <w:t>Le joueur sélectionne le nombre de points qu’il attribue à son armure.</w:t>
      </w:r>
    </w:p>
    <w:p w:rsidRPr="003607BB" w:rsidR="00761FD4" w:rsidP="00381885" w:rsidRDefault="00381885" w14:paraId="4E000565" w14:textId="2AFE0500">
      <w:pPr>
        <w:numPr>
          <w:ilvl w:val="0"/>
          <w:numId w:val="12"/>
        </w:numPr>
        <w:spacing w:after="0"/>
        <w:jc w:val="both"/>
      </w:pPr>
      <w:r>
        <w:t>Le joueur sélectionne le nombre de points qu’il attribue aux dégâts.</w:t>
      </w:r>
    </w:p>
    <w:p w:rsidRPr="003607BB" w:rsidR="00761FD4" w:rsidP="00414407" w:rsidRDefault="00381885" w14:paraId="71DBDBC4" w14:textId="46AC6E3F">
      <w:pPr>
        <w:numPr>
          <w:ilvl w:val="0"/>
          <w:numId w:val="12"/>
        </w:numPr>
        <w:spacing w:after="0"/>
        <w:jc w:val="both"/>
      </w:pPr>
      <w:r>
        <w:t>Le joueur confirme sa configuration.</w:t>
      </w:r>
    </w:p>
    <w:p w:rsidRPr="003607BB" w:rsidR="00761FD4" w:rsidP="00414407" w:rsidRDefault="00381885" w14:paraId="1A8AD382" w14:textId="1F537CDC">
      <w:pPr>
        <w:numPr>
          <w:ilvl w:val="0"/>
          <w:numId w:val="12"/>
        </w:numPr>
        <w:spacing w:after="0"/>
        <w:jc w:val="both"/>
      </w:pPr>
      <w:r>
        <w:t>Le système vérifie que le nombre total de points attribués est bien de 10.</w:t>
      </w:r>
    </w:p>
    <w:p w:rsidR="00761FD4" w:rsidP="00381885" w:rsidRDefault="00381885" w14:paraId="5AE0EBE1" w14:textId="394C44B6">
      <w:pPr>
        <w:numPr>
          <w:ilvl w:val="0"/>
          <w:numId w:val="12"/>
        </w:numPr>
        <w:spacing w:after="0"/>
        <w:jc w:val="both"/>
      </w:pPr>
      <w:r>
        <w:t>Si c’est bien le cas, le système ajoute 10 HP au joueur par point investi en HP, 2 d’armure par point investi en armure et 2 de dégâts par point investi en dégâts.</w:t>
      </w:r>
    </w:p>
    <w:p w:rsidRPr="003607BB" w:rsidR="00381885" w:rsidP="00381885" w:rsidRDefault="00381885" w14:paraId="723269AB" w14:textId="4A71EA85">
      <w:pPr>
        <w:numPr>
          <w:ilvl w:val="0"/>
          <w:numId w:val="12"/>
        </w:numPr>
        <w:spacing w:after="0"/>
        <w:jc w:val="both"/>
      </w:pPr>
      <w:r>
        <w:t>Le système indique que le joueur est prêt à débuter le combat.</w:t>
      </w:r>
    </w:p>
    <w:p w:rsidRPr="003607BB" w:rsidR="00761FD4" w:rsidP="00B70B70" w:rsidRDefault="00761FD4" w14:paraId="01C605C9" w14:textId="77777777">
      <w:pPr>
        <w:spacing w:after="0"/>
        <w:jc w:val="both"/>
      </w:pPr>
      <w:r w:rsidRPr="003607BB">
        <w:rPr>
          <w:b/>
          <w:bCs/>
        </w:rPr>
        <w:t>Scénario alternatif :</w:t>
      </w:r>
    </w:p>
    <w:p w:rsidRPr="003607BB" w:rsidR="00761FD4" w:rsidP="00B70B70" w:rsidRDefault="00761FD4" w14:paraId="24D8AAD7" w14:textId="0103B960">
      <w:pPr>
        <w:spacing w:after="0"/>
        <w:ind w:firstLine="708"/>
        <w:jc w:val="both"/>
      </w:pPr>
      <w:r w:rsidRPr="003607BB">
        <w:rPr>
          <w:b/>
          <w:bCs/>
        </w:rPr>
        <w:t>CAS A :</w:t>
      </w:r>
      <w:r w:rsidR="00381885">
        <w:t xml:space="preserve"> Le nombre de points attribués est incorrect.</w:t>
      </w:r>
    </w:p>
    <w:p w:rsidRPr="003607BB" w:rsidR="00761FD4" w:rsidP="00B70B70" w:rsidRDefault="00381885" w14:paraId="271EC424" w14:textId="4095286B">
      <w:pPr>
        <w:spacing w:after="0"/>
        <w:ind w:firstLine="708"/>
        <w:jc w:val="both"/>
      </w:pPr>
      <w:r>
        <w:t>7</w:t>
      </w:r>
      <w:r w:rsidRPr="003607BB" w:rsidR="00761FD4">
        <w:t>a.   </w:t>
      </w:r>
      <w:r>
        <w:t>Le nombre de points attribués n’est pas de 10.</w:t>
      </w:r>
    </w:p>
    <w:p w:rsidR="00761FD4" w:rsidP="00B70B70" w:rsidRDefault="00381885" w14:paraId="62574EE0" w14:textId="0B97A663">
      <w:pPr>
        <w:spacing w:after="0"/>
        <w:ind w:firstLine="708"/>
        <w:jc w:val="both"/>
      </w:pPr>
      <w:r>
        <w:lastRenderedPageBreak/>
        <w:t>8</w:t>
      </w:r>
      <w:r w:rsidRPr="003607BB" w:rsidR="00761FD4">
        <w:t>a.   </w:t>
      </w:r>
      <w:r>
        <w:t>Le système retourne un message d’erreur pour indiquer que le nombre de points attribués est incorrect.</w:t>
      </w:r>
    </w:p>
    <w:p w:rsidRPr="003607BB" w:rsidR="00381885" w:rsidP="00B70B70" w:rsidRDefault="00381885" w14:paraId="7666E0F3" w14:textId="61C5DD09">
      <w:pPr>
        <w:spacing w:after="0"/>
        <w:ind w:firstLine="708"/>
        <w:jc w:val="both"/>
      </w:pPr>
      <w:r>
        <w:t>9a.</w:t>
      </w:r>
      <w:r w:rsidRPr="003607BB">
        <w:t>   </w:t>
      </w:r>
      <w:r w:rsidR="00EE1B8C">
        <w:t>Retour à l’étape 1 du scénario nominal.</w:t>
      </w:r>
    </w:p>
    <w:p w:rsidRPr="003607BB" w:rsidR="00761FD4" w:rsidP="00B70B70" w:rsidRDefault="00761FD4" w14:paraId="7FA10510" w14:textId="77777777">
      <w:pPr>
        <w:spacing w:after="0"/>
        <w:jc w:val="both"/>
      </w:pPr>
      <w:r w:rsidRPr="003607BB">
        <w:rPr>
          <w:b/>
          <w:bCs/>
        </w:rPr>
        <w:t>Postconditions :</w:t>
      </w:r>
    </w:p>
    <w:p w:rsidRPr="003607BB" w:rsidR="00761FD4" w:rsidP="00B70B70" w:rsidRDefault="00761FD4" w14:paraId="5F4C3690" w14:textId="31DED8B0">
      <w:pPr>
        <w:spacing w:after="0"/>
        <w:ind w:firstLine="708"/>
        <w:jc w:val="both"/>
      </w:pPr>
      <w:r w:rsidRPr="003607BB">
        <w:rPr>
          <w:b/>
          <w:bCs/>
        </w:rPr>
        <w:t>Succès :</w:t>
      </w:r>
      <w:r w:rsidRPr="003607BB">
        <w:t xml:space="preserve"> </w:t>
      </w:r>
      <w:r w:rsidR="00EE1B8C">
        <w:t>Le joueur est prêt pour le combat.</w:t>
      </w:r>
    </w:p>
    <w:p w:rsidRPr="003607BB" w:rsidR="00761FD4" w:rsidP="00B70B70" w:rsidRDefault="00761FD4" w14:paraId="09D626FB" w14:textId="49AF00A8">
      <w:pPr>
        <w:spacing w:after="0"/>
        <w:ind w:firstLine="708"/>
        <w:jc w:val="both"/>
      </w:pPr>
      <w:r w:rsidRPr="003607BB">
        <w:rPr>
          <w:b/>
          <w:bCs/>
        </w:rPr>
        <w:t>Échec :</w:t>
      </w:r>
      <w:r w:rsidRPr="003607BB">
        <w:t xml:space="preserve"> </w:t>
      </w:r>
      <w:r w:rsidR="00EE1B8C">
        <w:t>La configuration est invalide, le joueur ne peut pas débuter le combat.</w:t>
      </w:r>
    </w:p>
    <w:p w:rsidR="00EE1B8C" w:rsidP="00B70B70" w:rsidRDefault="00EE1B8C" w14:paraId="39D3140E" w14:textId="44B626B1">
      <w:pPr>
        <w:spacing w:after="0"/>
        <w:jc w:val="both"/>
        <w:rPr>
          <w:b/>
          <w:bCs/>
        </w:rPr>
      </w:pPr>
      <w:r w:rsidRPr="003607BB">
        <w:rPr>
          <w:b/>
          <w:bCs/>
        </w:rPr>
        <w:t>Cas d'extension :</w:t>
      </w:r>
      <w:r>
        <w:rPr>
          <w:b/>
          <w:bCs/>
        </w:rPr>
        <w:t xml:space="preserve"> </w:t>
      </w:r>
      <w:r>
        <w:t>« Joueur un tour » (UC-06).</w:t>
      </w:r>
    </w:p>
    <w:p w:rsidR="00761FD4" w:rsidP="00B70B70" w:rsidRDefault="00761FD4" w14:paraId="35B71907" w14:textId="359CD5A9">
      <w:pPr>
        <w:spacing w:after="0"/>
        <w:jc w:val="both"/>
      </w:pPr>
      <w:r w:rsidRPr="003607BB">
        <w:rPr>
          <w:b/>
          <w:bCs/>
        </w:rPr>
        <w:t>Notes :</w:t>
      </w:r>
      <w:r w:rsidRPr="003607BB">
        <w:t xml:space="preserve"> </w:t>
      </w:r>
      <w:r w:rsidR="00EE1B8C">
        <w:t>La configuration d’un joueur doit rester secrète pour son adversaire avant le début du combat.</w:t>
      </w:r>
    </w:p>
    <w:p w:rsidR="00761FD4" w:rsidP="00B70B70" w:rsidRDefault="00761FD4" w14:paraId="4C47F982" w14:textId="77777777">
      <w:pPr>
        <w:pBdr>
          <w:bottom w:val="single" w:color="auto" w:sz="6" w:space="1"/>
        </w:pBdr>
        <w:spacing w:after="0"/>
        <w:jc w:val="both"/>
      </w:pPr>
    </w:p>
    <w:p w:rsidR="00761FD4" w:rsidP="00B70B70" w:rsidRDefault="00761FD4" w14:paraId="003BD383" w14:textId="77777777">
      <w:pPr>
        <w:spacing w:after="0"/>
        <w:jc w:val="both"/>
      </w:pPr>
    </w:p>
    <w:p w:rsidRPr="003607BB" w:rsidR="00761FD4" w:rsidP="00B70B70" w:rsidRDefault="00761FD4" w14:paraId="122DEF8E" w14:textId="13B394DD">
      <w:pPr>
        <w:spacing w:after="0"/>
        <w:jc w:val="both"/>
      </w:pPr>
      <w:r w:rsidRPr="003607BB">
        <w:rPr>
          <w:b/>
          <w:bCs/>
        </w:rPr>
        <w:t>Nom :</w:t>
      </w:r>
      <w:r w:rsidRPr="003607BB">
        <w:t xml:space="preserve"> </w:t>
      </w:r>
      <w:r w:rsidR="005A5EE4">
        <w:t>Jouer un tour</w:t>
      </w:r>
    </w:p>
    <w:p w:rsidRPr="003607BB" w:rsidR="00761FD4" w:rsidP="00B70B70" w:rsidRDefault="00761FD4" w14:paraId="074BDF73" w14:textId="24445B6E">
      <w:pPr>
        <w:spacing w:after="0"/>
        <w:jc w:val="both"/>
      </w:pPr>
      <w:r w:rsidRPr="003607BB">
        <w:rPr>
          <w:b/>
          <w:bCs/>
        </w:rPr>
        <w:t>Identifiant :</w:t>
      </w:r>
      <w:r w:rsidRPr="003607BB">
        <w:t xml:space="preserve"> UC-</w:t>
      </w:r>
      <w:r w:rsidR="005A5EE4">
        <w:t>06</w:t>
      </w:r>
    </w:p>
    <w:p w:rsidRPr="003607BB" w:rsidR="00761FD4" w:rsidP="00B70B70" w:rsidRDefault="00761FD4" w14:paraId="04C7FDDA" w14:textId="1CD78A79">
      <w:pPr>
        <w:spacing w:after="0"/>
        <w:jc w:val="both"/>
      </w:pPr>
      <w:r w:rsidRPr="003607BB">
        <w:rPr>
          <w:b/>
          <w:bCs/>
        </w:rPr>
        <w:t>Acteurs :</w:t>
      </w:r>
      <w:r w:rsidRPr="003607BB">
        <w:t xml:space="preserve"> </w:t>
      </w:r>
      <w:r w:rsidR="00EE1B8C">
        <w:t>Joueur et hôte</w:t>
      </w:r>
    </w:p>
    <w:p w:rsidRPr="00EE1B8C" w:rsidR="00761FD4" w:rsidP="00B70B70" w:rsidRDefault="00761FD4" w14:paraId="07624D47" w14:textId="57973FB6">
      <w:pPr>
        <w:spacing w:after="0"/>
        <w:jc w:val="both"/>
        <w:rPr>
          <w:lang w:val="fr-BE"/>
        </w:rPr>
      </w:pPr>
      <w:r w:rsidRPr="00EE1B8C">
        <w:rPr>
          <w:b/>
          <w:bCs/>
          <w:lang w:val="fr-BE"/>
        </w:rPr>
        <w:t>Description :</w:t>
      </w:r>
      <w:r w:rsidRPr="00EE1B8C">
        <w:rPr>
          <w:lang w:val="fr-BE"/>
        </w:rPr>
        <w:t xml:space="preserve"> </w:t>
      </w:r>
      <w:r w:rsidRPr="00EE1B8C" w:rsidR="00EE1B8C">
        <w:rPr>
          <w:lang w:val="fr-BE"/>
        </w:rPr>
        <w:t>Cet use case permet au</w:t>
      </w:r>
      <w:r w:rsidR="00EE1B8C">
        <w:rPr>
          <w:lang w:val="fr-BE"/>
        </w:rPr>
        <w:t xml:space="preserve"> joueur actif de choisir une action.</w:t>
      </w:r>
    </w:p>
    <w:p w:rsidRPr="003607BB" w:rsidR="00761FD4" w:rsidP="00B70B70" w:rsidRDefault="00761FD4" w14:paraId="613B417D" w14:textId="77777777">
      <w:pPr>
        <w:spacing w:after="0"/>
        <w:jc w:val="both"/>
      </w:pPr>
      <w:r w:rsidRPr="003607BB">
        <w:rPr>
          <w:b/>
          <w:bCs/>
        </w:rPr>
        <w:t>Préconditions :</w:t>
      </w:r>
    </w:p>
    <w:p w:rsidRPr="003607BB" w:rsidR="00761FD4" w:rsidP="00EE1B8C" w:rsidRDefault="00EE1B8C" w14:paraId="3C636D23" w14:textId="59F876E1">
      <w:pPr>
        <w:numPr>
          <w:ilvl w:val="0"/>
          <w:numId w:val="13"/>
        </w:numPr>
        <w:spacing w:after="0"/>
        <w:jc w:val="both"/>
      </w:pPr>
      <w:r>
        <w:t>Les deux joueurs sont prêts (configurations valides).</w:t>
      </w:r>
    </w:p>
    <w:p w:rsidRPr="003607BB" w:rsidR="00761FD4" w:rsidP="00B70B70" w:rsidRDefault="00761FD4" w14:paraId="4D5EA0EB" w14:textId="77777777">
      <w:pPr>
        <w:spacing w:after="0"/>
        <w:jc w:val="both"/>
      </w:pPr>
      <w:r w:rsidRPr="003607BB">
        <w:rPr>
          <w:b/>
          <w:bCs/>
        </w:rPr>
        <w:t>Scenario nominal :</w:t>
      </w:r>
    </w:p>
    <w:p w:rsidRPr="003607BB" w:rsidR="00761FD4" w:rsidP="00EE1B8C" w:rsidRDefault="00EE1B8C" w14:paraId="425042F8" w14:textId="08469116">
      <w:pPr>
        <w:numPr>
          <w:ilvl w:val="0"/>
          <w:numId w:val="14"/>
        </w:numPr>
        <w:spacing w:after="0"/>
        <w:jc w:val="both"/>
      </w:pPr>
      <w:r>
        <w:t>Le système indique au joueur actif que c’est son tour.</w:t>
      </w:r>
    </w:p>
    <w:p w:rsidRPr="003607BB" w:rsidR="00761FD4" w:rsidP="00EE1B8C" w:rsidRDefault="00EE1B8C" w14:paraId="1C25F7A4" w14:textId="46FEDB6C">
      <w:pPr>
        <w:numPr>
          <w:ilvl w:val="0"/>
          <w:numId w:val="14"/>
        </w:numPr>
        <w:spacing w:after="0"/>
        <w:jc w:val="both"/>
      </w:pPr>
      <w:r>
        <w:t>Le système indique au joueur actif les actions disponibles.</w:t>
      </w:r>
    </w:p>
    <w:p w:rsidRPr="003607BB" w:rsidR="00761FD4" w:rsidP="00EE1B8C" w:rsidRDefault="00EE1B8C" w14:paraId="779A165B" w14:textId="3E63CD93">
      <w:pPr>
        <w:numPr>
          <w:ilvl w:val="0"/>
          <w:numId w:val="14"/>
        </w:numPr>
        <w:spacing w:after="0"/>
        <w:jc w:val="both"/>
      </w:pPr>
      <w:r>
        <w:t>Le joueur actif sélectionne une action.</w:t>
      </w:r>
    </w:p>
    <w:p w:rsidRPr="003607BB" w:rsidR="00761FD4" w:rsidP="00EE1B8C" w:rsidRDefault="00EE1B8C" w14:paraId="6D58A1B5" w14:textId="1384BE1F">
      <w:pPr>
        <w:numPr>
          <w:ilvl w:val="0"/>
          <w:numId w:val="14"/>
        </w:numPr>
        <w:spacing w:after="0"/>
        <w:jc w:val="both"/>
      </w:pPr>
      <w:r>
        <w:t>(L’action est transmise au serveur si elle provient du client.)</w:t>
      </w:r>
    </w:p>
    <w:p w:rsidRPr="003607BB" w:rsidR="00761FD4" w:rsidP="00EE1B8C" w:rsidRDefault="00EE1B8C" w14:paraId="7C40984F" w14:textId="4C2BF27A">
      <w:pPr>
        <w:numPr>
          <w:ilvl w:val="0"/>
          <w:numId w:val="14"/>
        </w:numPr>
        <w:spacing w:after="0"/>
        <w:jc w:val="both"/>
      </w:pPr>
      <w:r>
        <w:t>Le serveur vérifie que l’action est valide.</w:t>
      </w:r>
    </w:p>
    <w:p w:rsidRPr="003607BB" w:rsidR="00761FD4" w:rsidP="00EE1B8C" w:rsidRDefault="00EE1B8C" w14:paraId="551FFCC5" w14:textId="4DADB874">
      <w:pPr>
        <w:numPr>
          <w:ilvl w:val="0"/>
          <w:numId w:val="14"/>
        </w:numPr>
        <w:spacing w:after="0"/>
        <w:jc w:val="both"/>
      </w:pPr>
      <w:r>
        <w:t>Le serveur calcule le résultat de l’action et met à jour l’état des robots.</w:t>
      </w:r>
    </w:p>
    <w:p w:rsidR="00761FD4" w:rsidP="00EE1B8C" w:rsidRDefault="00EE1B8C" w14:paraId="4730E4F6" w14:textId="33B3EAE9">
      <w:pPr>
        <w:numPr>
          <w:ilvl w:val="0"/>
          <w:numId w:val="14"/>
        </w:numPr>
        <w:spacing w:after="0"/>
        <w:jc w:val="both"/>
      </w:pPr>
      <w:r>
        <w:t>Le serveur indique aux deux joueurs le résultat de l’action.</w:t>
      </w:r>
    </w:p>
    <w:p w:rsidRPr="003607BB" w:rsidR="00EE1B8C" w:rsidP="00EE1B8C" w:rsidRDefault="000B5514" w14:paraId="15318DBD" w14:textId="4076E8C9">
      <w:pPr>
        <w:numPr>
          <w:ilvl w:val="0"/>
          <w:numId w:val="14"/>
        </w:numPr>
        <w:spacing w:after="0"/>
        <w:jc w:val="both"/>
      </w:pPr>
      <w:r>
        <w:t>Si aucun robot n’est passé à 0 HP ou moins, le tour passe au joueur suivant.</w:t>
      </w:r>
    </w:p>
    <w:p w:rsidRPr="003607BB" w:rsidR="00761FD4" w:rsidP="00B70B70" w:rsidRDefault="00761FD4" w14:paraId="39CC9193" w14:textId="77777777">
      <w:pPr>
        <w:spacing w:after="0"/>
        <w:jc w:val="both"/>
      </w:pPr>
      <w:r w:rsidRPr="003607BB">
        <w:rPr>
          <w:b/>
          <w:bCs/>
        </w:rPr>
        <w:t>Scénario alternatif :</w:t>
      </w:r>
    </w:p>
    <w:p w:rsidRPr="003607BB" w:rsidR="00761FD4" w:rsidP="00B70B70" w:rsidRDefault="00761FD4" w14:paraId="77F996EE" w14:textId="4170B141">
      <w:pPr>
        <w:spacing w:after="0"/>
        <w:ind w:firstLine="708"/>
        <w:jc w:val="both"/>
      </w:pPr>
      <w:r w:rsidRPr="003607BB">
        <w:rPr>
          <w:b/>
          <w:bCs/>
        </w:rPr>
        <w:t>CAS A :</w:t>
      </w:r>
      <w:r w:rsidRPr="003607BB">
        <w:t xml:space="preserve"> </w:t>
      </w:r>
      <w:r w:rsidR="000B5514">
        <w:t>L’action est invalide.</w:t>
      </w:r>
    </w:p>
    <w:p w:rsidRPr="003607BB" w:rsidR="00761FD4" w:rsidP="00B70B70" w:rsidRDefault="000B5514" w14:paraId="3D202332" w14:textId="1B9FDCD6">
      <w:pPr>
        <w:spacing w:after="0"/>
        <w:ind w:firstLine="708"/>
        <w:jc w:val="both"/>
      </w:pPr>
      <w:r>
        <w:t>5</w:t>
      </w:r>
      <w:r w:rsidRPr="003607BB" w:rsidR="00761FD4">
        <w:t>a.   </w:t>
      </w:r>
      <w:r>
        <w:t>Le système détecte une action invalide.</w:t>
      </w:r>
    </w:p>
    <w:p w:rsidR="00761FD4" w:rsidP="00B70B70" w:rsidRDefault="000B5514" w14:paraId="14F2FD06" w14:textId="7CF05BB2">
      <w:pPr>
        <w:spacing w:after="0"/>
        <w:ind w:firstLine="708"/>
        <w:jc w:val="both"/>
      </w:pPr>
      <w:r>
        <w:t>6</w:t>
      </w:r>
      <w:r w:rsidRPr="003607BB" w:rsidR="00761FD4">
        <w:t>a.   </w:t>
      </w:r>
      <w:r>
        <w:t>Le système retourne un message d’erreur.</w:t>
      </w:r>
    </w:p>
    <w:p w:rsidRPr="003607BB" w:rsidR="000B5514" w:rsidP="000B5514" w:rsidRDefault="000B5514" w14:paraId="66C638AD" w14:textId="2FFC45F6">
      <w:pPr>
        <w:spacing w:after="0"/>
        <w:ind w:firstLine="708"/>
        <w:jc w:val="both"/>
      </w:pPr>
      <w:r>
        <w:t>7</w:t>
      </w:r>
      <w:r w:rsidRPr="003607BB">
        <w:t>a.   </w:t>
      </w:r>
      <w:r>
        <w:t>Retour à l’étape 2 du scénario nominal.</w:t>
      </w:r>
    </w:p>
    <w:p w:rsidRPr="003607BB" w:rsidR="00761FD4" w:rsidP="00B70B70" w:rsidRDefault="00761FD4" w14:paraId="48E18A13" w14:textId="115FCEB8">
      <w:pPr>
        <w:spacing w:after="0"/>
        <w:ind w:firstLine="708"/>
        <w:jc w:val="both"/>
      </w:pPr>
      <w:r w:rsidRPr="003607BB">
        <w:rPr>
          <w:b/>
          <w:bCs/>
        </w:rPr>
        <w:t>CAS B :</w:t>
      </w:r>
      <w:r w:rsidRPr="003607BB">
        <w:t xml:space="preserve"> </w:t>
      </w:r>
      <w:r w:rsidR="000B5514">
        <w:t>La partie est terminée.</w:t>
      </w:r>
    </w:p>
    <w:p w:rsidRPr="003607BB" w:rsidR="00761FD4" w:rsidP="00B70B70" w:rsidRDefault="000B5514" w14:paraId="0F7ACBE7" w14:textId="035E7643">
      <w:pPr>
        <w:spacing w:after="0"/>
        <w:ind w:firstLine="708"/>
        <w:jc w:val="both"/>
      </w:pPr>
      <w:r>
        <w:t>8</w:t>
      </w:r>
      <w:r w:rsidRPr="003607BB" w:rsidR="00761FD4">
        <w:t>a.   </w:t>
      </w:r>
      <w:r>
        <w:t>L’un des deux robots passe à 0 HP ou moins.</w:t>
      </w:r>
    </w:p>
    <w:p w:rsidRPr="003607BB" w:rsidR="00761FD4" w:rsidP="00B70B70" w:rsidRDefault="000B5514" w14:paraId="74ED1DF4" w14:textId="1843A243">
      <w:pPr>
        <w:spacing w:after="0"/>
        <w:ind w:firstLine="708"/>
        <w:jc w:val="both"/>
      </w:pPr>
      <w:r>
        <w:t>9</w:t>
      </w:r>
      <w:r w:rsidRPr="003607BB" w:rsidR="00761FD4">
        <w:t>a.   </w:t>
      </w:r>
      <w:r>
        <w:t>Le système indique aux deux joueurs le gagnant de la partie.</w:t>
      </w:r>
    </w:p>
    <w:p w:rsidRPr="003607BB" w:rsidR="00761FD4" w:rsidP="00B70B70" w:rsidRDefault="00761FD4" w14:paraId="47A30CF5" w14:textId="77777777">
      <w:pPr>
        <w:spacing w:after="0"/>
        <w:jc w:val="both"/>
      </w:pPr>
      <w:r w:rsidRPr="003607BB">
        <w:rPr>
          <w:b/>
          <w:bCs/>
        </w:rPr>
        <w:t>Postconditions :</w:t>
      </w:r>
    </w:p>
    <w:p w:rsidRPr="003607BB" w:rsidR="00761FD4" w:rsidP="00B70B70" w:rsidRDefault="00761FD4" w14:paraId="5534DB75" w14:textId="20C6334D">
      <w:pPr>
        <w:spacing w:after="0"/>
        <w:ind w:firstLine="708"/>
        <w:jc w:val="both"/>
      </w:pPr>
      <w:r w:rsidRPr="003607BB">
        <w:rPr>
          <w:b/>
          <w:bCs/>
        </w:rPr>
        <w:t>Succès :</w:t>
      </w:r>
      <w:r w:rsidRPr="003607BB">
        <w:t xml:space="preserve"> </w:t>
      </w:r>
      <w:r w:rsidR="000B5514">
        <w:t>L’état des robots a été mis à jour et le tour est passé au joueur suivant, ou la partie est terminée.</w:t>
      </w:r>
    </w:p>
    <w:p w:rsidRPr="003607BB" w:rsidR="00761FD4" w:rsidP="00B70B70" w:rsidRDefault="00761FD4" w14:paraId="67D40A24" w14:textId="5C93EC3E">
      <w:pPr>
        <w:spacing w:after="0"/>
        <w:ind w:firstLine="708"/>
        <w:jc w:val="both"/>
      </w:pPr>
      <w:r w:rsidRPr="003607BB">
        <w:rPr>
          <w:b/>
          <w:bCs/>
        </w:rPr>
        <w:lastRenderedPageBreak/>
        <w:t>Échec :</w:t>
      </w:r>
      <w:r w:rsidRPr="003607BB">
        <w:t xml:space="preserve"> </w:t>
      </w:r>
      <w:r w:rsidR="000B5514">
        <w:t>L’état des robots n’a pas pu être modifié, le tour est toujours en attente.</w:t>
      </w:r>
    </w:p>
    <w:p w:rsidR="00761FD4" w:rsidP="00B70B70" w:rsidRDefault="00761FD4" w14:paraId="536D36AE" w14:textId="77777777">
      <w:pPr>
        <w:pBdr>
          <w:bottom w:val="single" w:color="auto" w:sz="6" w:space="1"/>
        </w:pBdr>
        <w:spacing w:after="0"/>
        <w:jc w:val="both"/>
      </w:pPr>
    </w:p>
    <w:p w:rsidR="00761FD4" w:rsidP="00B70B70" w:rsidRDefault="00761FD4" w14:paraId="1FD78582" w14:textId="77777777">
      <w:pPr>
        <w:spacing w:after="0"/>
        <w:jc w:val="both"/>
      </w:pPr>
    </w:p>
    <w:p w:rsidRPr="003607BB" w:rsidR="00761FD4" w:rsidP="00B70B70" w:rsidRDefault="00761FD4" w14:paraId="2A298CF7" w14:textId="0F1F5DDB">
      <w:pPr>
        <w:spacing w:after="0"/>
        <w:jc w:val="both"/>
      </w:pPr>
      <w:r w:rsidRPr="003607BB">
        <w:rPr>
          <w:b/>
          <w:bCs/>
        </w:rPr>
        <w:t>Nom :</w:t>
      </w:r>
      <w:r w:rsidRPr="003607BB">
        <w:t xml:space="preserve"> </w:t>
      </w:r>
      <w:r w:rsidR="005A5EE4">
        <w:t>Rejouer une partie</w:t>
      </w:r>
    </w:p>
    <w:p w:rsidRPr="003607BB" w:rsidR="00761FD4" w:rsidP="00B70B70" w:rsidRDefault="00761FD4" w14:paraId="1711B72D" w14:textId="4E45C5B3">
      <w:pPr>
        <w:spacing w:after="0"/>
        <w:jc w:val="both"/>
      </w:pPr>
      <w:r w:rsidRPr="003607BB">
        <w:rPr>
          <w:b/>
          <w:bCs/>
        </w:rPr>
        <w:t>Identifiant :</w:t>
      </w:r>
      <w:r w:rsidRPr="003607BB">
        <w:t xml:space="preserve"> UC-</w:t>
      </w:r>
      <w:r w:rsidR="005A5EE4">
        <w:t>07</w:t>
      </w:r>
    </w:p>
    <w:p w:rsidRPr="003607BB" w:rsidR="00761FD4" w:rsidP="00B70B70" w:rsidRDefault="00761FD4" w14:paraId="1DACEBDA" w14:textId="23B76C12">
      <w:pPr>
        <w:spacing w:after="0"/>
        <w:jc w:val="both"/>
      </w:pPr>
      <w:r w:rsidRPr="003607BB">
        <w:rPr>
          <w:b/>
          <w:bCs/>
        </w:rPr>
        <w:t>Acteurs :</w:t>
      </w:r>
      <w:r w:rsidRPr="003607BB">
        <w:t xml:space="preserve"> </w:t>
      </w:r>
      <w:r w:rsidR="00744E89">
        <w:t>Joueur et hôte.</w:t>
      </w:r>
    </w:p>
    <w:p w:rsidRPr="000B5514" w:rsidR="00761FD4" w:rsidP="00B70B70" w:rsidRDefault="00761FD4" w14:paraId="0DE0CE02" w14:textId="61353590">
      <w:pPr>
        <w:spacing w:after="0"/>
        <w:jc w:val="both"/>
        <w:rPr>
          <w:lang w:val="fr-BE"/>
        </w:rPr>
      </w:pPr>
      <w:r w:rsidRPr="000B5514">
        <w:rPr>
          <w:b/>
          <w:bCs/>
          <w:lang w:val="fr-BE"/>
        </w:rPr>
        <w:t>Description :</w:t>
      </w:r>
      <w:r w:rsidRPr="000B5514">
        <w:rPr>
          <w:lang w:val="fr-BE"/>
        </w:rPr>
        <w:t xml:space="preserve"> </w:t>
      </w:r>
      <w:r w:rsidRPr="000B5514" w:rsidR="000B5514">
        <w:rPr>
          <w:lang w:val="fr-BE"/>
        </w:rPr>
        <w:t>Cet use case perm</w:t>
      </w:r>
      <w:r w:rsidR="000B5514">
        <w:rPr>
          <w:lang w:val="fr-BE"/>
        </w:rPr>
        <w:t>et aux joueurs de recommencer une partie.</w:t>
      </w:r>
    </w:p>
    <w:p w:rsidRPr="003607BB" w:rsidR="00761FD4" w:rsidP="00B70B70" w:rsidRDefault="00761FD4" w14:paraId="044BE4F8" w14:textId="77777777">
      <w:pPr>
        <w:spacing w:after="0"/>
        <w:jc w:val="both"/>
      </w:pPr>
      <w:r w:rsidRPr="003607BB">
        <w:rPr>
          <w:b/>
          <w:bCs/>
        </w:rPr>
        <w:t>Préconditions :</w:t>
      </w:r>
    </w:p>
    <w:p w:rsidR="00761FD4" w:rsidP="000B5514" w:rsidRDefault="000B5514" w14:paraId="637F9C29" w14:textId="08012E9E">
      <w:pPr>
        <w:numPr>
          <w:ilvl w:val="0"/>
          <w:numId w:val="15"/>
        </w:numPr>
        <w:spacing w:after="0"/>
        <w:jc w:val="both"/>
      </w:pPr>
      <w:r>
        <w:t>La partie est terminée.</w:t>
      </w:r>
    </w:p>
    <w:p w:rsidRPr="003607BB" w:rsidR="000B5514" w:rsidP="000B5514" w:rsidRDefault="000B5514" w14:paraId="5638102D" w14:textId="56DB0DAC">
      <w:pPr>
        <w:numPr>
          <w:ilvl w:val="0"/>
          <w:numId w:val="15"/>
        </w:numPr>
        <w:spacing w:after="0"/>
        <w:jc w:val="both"/>
      </w:pPr>
      <w:r>
        <w:t>La connexion est toujours établie.</w:t>
      </w:r>
    </w:p>
    <w:p w:rsidRPr="003607BB" w:rsidR="00761FD4" w:rsidP="00B70B70" w:rsidRDefault="00761FD4" w14:paraId="3196C2B6" w14:textId="77777777">
      <w:pPr>
        <w:spacing w:after="0"/>
        <w:jc w:val="both"/>
      </w:pPr>
      <w:r w:rsidRPr="003607BB">
        <w:rPr>
          <w:b/>
          <w:bCs/>
        </w:rPr>
        <w:t>Scenario nominal :</w:t>
      </w:r>
    </w:p>
    <w:p w:rsidRPr="003607BB" w:rsidR="00761FD4" w:rsidP="000B5514" w:rsidRDefault="000B5514" w14:paraId="6775C37E" w14:textId="044643AF">
      <w:pPr>
        <w:numPr>
          <w:ilvl w:val="0"/>
          <w:numId w:val="16"/>
        </w:numPr>
        <w:spacing w:after="0"/>
        <w:jc w:val="both"/>
      </w:pPr>
      <w:r>
        <w:t>Le joueur choisit de rejouer.</w:t>
      </w:r>
    </w:p>
    <w:p w:rsidRPr="003607BB" w:rsidR="00761FD4" w:rsidP="000B5514" w:rsidRDefault="000B5514" w14:paraId="2BD9B23C" w14:textId="5848CCDD">
      <w:pPr>
        <w:numPr>
          <w:ilvl w:val="0"/>
          <w:numId w:val="16"/>
        </w:numPr>
        <w:spacing w:after="0"/>
        <w:jc w:val="both"/>
      </w:pPr>
      <w:r>
        <w:t>L</w:t>
      </w:r>
      <w:r w:rsidR="00744E89">
        <w:t>e système transmet la demande du client au serveur</w:t>
      </w:r>
      <w:r w:rsidR="006F2F95">
        <w:t xml:space="preserve"> (message « Replay »)</w:t>
      </w:r>
      <w:r w:rsidR="00744E89">
        <w:t>.</w:t>
      </w:r>
    </w:p>
    <w:p w:rsidRPr="003607BB" w:rsidR="00761FD4" w:rsidP="000B5514" w:rsidRDefault="00744E89" w14:paraId="59976C21" w14:textId="51B53B25">
      <w:pPr>
        <w:numPr>
          <w:ilvl w:val="0"/>
          <w:numId w:val="16"/>
        </w:numPr>
        <w:spacing w:after="0"/>
        <w:jc w:val="both"/>
      </w:pPr>
      <w:r>
        <w:t>Le serveur reçoit l</w:t>
      </w:r>
      <w:r w:rsidR="006F2F95">
        <w:t>e message</w:t>
      </w:r>
      <w:r>
        <w:t>.</w:t>
      </w:r>
    </w:p>
    <w:p w:rsidRPr="003607BB" w:rsidR="00761FD4" w:rsidP="000B5514" w:rsidRDefault="00744E89" w14:paraId="211C2101" w14:textId="7626F435">
      <w:pPr>
        <w:numPr>
          <w:ilvl w:val="0"/>
          <w:numId w:val="16"/>
        </w:numPr>
        <w:spacing w:after="0"/>
        <w:jc w:val="both"/>
      </w:pPr>
      <w:r>
        <w:t>Le serveur accepte la demande.</w:t>
      </w:r>
    </w:p>
    <w:p w:rsidR="00744E89" w:rsidP="000B5514" w:rsidRDefault="00744E89" w14:paraId="5996B699" w14:textId="4FDD1EBF">
      <w:pPr>
        <w:numPr>
          <w:ilvl w:val="0"/>
          <w:numId w:val="16"/>
        </w:numPr>
        <w:spacing w:after="0"/>
        <w:jc w:val="both"/>
      </w:pPr>
      <w:r>
        <w:t>Le système crée la nouvelle partie.</w:t>
      </w:r>
    </w:p>
    <w:p w:rsidRPr="003607BB" w:rsidR="00744E89" w:rsidP="00744E89" w:rsidRDefault="00744E89" w14:paraId="5E409601" w14:textId="1F250DCD">
      <w:pPr>
        <w:numPr>
          <w:ilvl w:val="0"/>
          <w:numId w:val="16"/>
        </w:numPr>
        <w:spacing w:after="0"/>
        <w:jc w:val="both"/>
      </w:pPr>
      <w:r>
        <w:t>L’état des robots est réinitialisé.</w:t>
      </w:r>
    </w:p>
    <w:p w:rsidRPr="003607BB" w:rsidR="00761FD4" w:rsidP="000B5514" w:rsidRDefault="00744E89" w14:paraId="3E353197" w14:textId="7F38FE09">
      <w:pPr>
        <w:numPr>
          <w:ilvl w:val="0"/>
          <w:numId w:val="16"/>
        </w:numPr>
        <w:spacing w:after="0"/>
        <w:jc w:val="both"/>
      </w:pPr>
      <w:r>
        <w:t>Les joueurs peuvent configurer leur robot.</w:t>
      </w:r>
    </w:p>
    <w:p w:rsidRPr="003607BB" w:rsidR="00761FD4" w:rsidP="00B70B70" w:rsidRDefault="00761FD4" w14:paraId="19BC46DF" w14:textId="77777777">
      <w:pPr>
        <w:spacing w:after="0"/>
        <w:jc w:val="both"/>
      </w:pPr>
      <w:r w:rsidRPr="003607BB">
        <w:rPr>
          <w:b/>
          <w:bCs/>
        </w:rPr>
        <w:t>Scénario alternatif :</w:t>
      </w:r>
    </w:p>
    <w:p w:rsidRPr="003607BB" w:rsidR="00761FD4" w:rsidP="00B70B70" w:rsidRDefault="00761FD4" w14:paraId="66F7AAC2" w14:textId="01E81AD9">
      <w:pPr>
        <w:spacing w:after="0"/>
        <w:ind w:firstLine="708"/>
        <w:jc w:val="both"/>
      </w:pPr>
      <w:r w:rsidRPr="003607BB">
        <w:rPr>
          <w:b/>
          <w:bCs/>
        </w:rPr>
        <w:t>CAS A :</w:t>
      </w:r>
      <w:r w:rsidRPr="003607BB">
        <w:t xml:space="preserve"> </w:t>
      </w:r>
      <w:r w:rsidR="00744E89">
        <w:t>La connexion est perdue.</w:t>
      </w:r>
    </w:p>
    <w:p w:rsidRPr="003607BB" w:rsidR="00761FD4" w:rsidP="00B70B70" w:rsidRDefault="00744E89" w14:paraId="465EB4D6" w14:textId="49E09631">
      <w:pPr>
        <w:spacing w:after="0"/>
        <w:ind w:firstLine="708"/>
        <w:jc w:val="both"/>
      </w:pPr>
      <w:r>
        <w:t>2</w:t>
      </w:r>
      <w:r w:rsidRPr="003607BB" w:rsidR="00761FD4">
        <w:t>a.   </w:t>
      </w:r>
      <w:r>
        <w:t>La connexion entre le client et le serveur n’est plus établie.</w:t>
      </w:r>
    </w:p>
    <w:p w:rsidRPr="003607BB" w:rsidR="00761FD4" w:rsidP="00B70B70" w:rsidRDefault="00744E89" w14:paraId="3A4C3FD9" w14:textId="47B29B24">
      <w:pPr>
        <w:spacing w:after="0"/>
        <w:ind w:firstLine="708"/>
        <w:jc w:val="both"/>
      </w:pPr>
      <w:r>
        <w:t>3</w:t>
      </w:r>
      <w:r w:rsidRPr="003607BB" w:rsidR="00761FD4">
        <w:t>a.   </w:t>
      </w:r>
      <w:r>
        <w:t>Le système indique qu’une nouvelle partie ne peut pas être lancée.</w:t>
      </w:r>
    </w:p>
    <w:p w:rsidRPr="003607BB" w:rsidR="00761FD4" w:rsidP="00B70B70" w:rsidRDefault="00761FD4" w14:paraId="31D58EDB" w14:textId="77777777">
      <w:pPr>
        <w:spacing w:after="0"/>
        <w:jc w:val="both"/>
      </w:pPr>
      <w:r w:rsidRPr="003607BB">
        <w:rPr>
          <w:b/>
          <w:bCs/>
        </w:rPr>
        <w:t>Postconditions :</w:t>
      </w:r>
    </w:p>
    <w:p w:rsidRPr="003607BB" w:rsidR="00761FD4" w:rsidP="00B70B70" w:rsidRDefault="00761FD4" w14:paraId="68D62BAB" w14:textId="6CDE3C55">
      <w:pPr>
        <w:spacing w:after="0"/>
        <w:ind w:firstLine="708"/>
        <w:jc w:val="both"/>
      </w:pPr>
      <w:r w:rsidRPr="003607BB">
        <w:rPr>
          <w:b/>
          <w:bCs/>
        </w:rPr>
        <w:t>Succès :</w:t>
      </w:r>
      <w:r w:rsidRPr="003607BB">
        <w:t xml:space="preserve"> </w:t>
      </w:r>
      <w:r w:rsidR="00744E89">
        <w:t>La partie est lancée, les joueurs peuvent configurer leur robot.</w:t>
      </w:r>
    </w:p>
    <w:p w:rsidRPr="003607BB" w:rsidR="00761FD4" w:rsidP="00B70B70" w:rsidRDefault="00761FD4" w14:paraId="7B561D3A" w14:textId="5CBAC6AB">
      <w:pPr>
        <w:spacing w:after="0"/>
        <w:ind w:firstLine="708"/>
        <w:jc w:val="both"/>
      </w:pPr>
      <w:r w:rsidRPr="003607BB">
        <w:rPr>
          <w:b/>
          <w:bCs/>
        </w:rPr>
        <w:t>Échec :</w:t>
      </w:r>
      <w:r w:rsidRPr="003607BB">
        <w:t xml:space="preserve"> </w:t>
      </w:r>
      <w:r w:rsidR="00744E89">
        <w:t>Une nouvelle partie ne peut pas être lancée.</w:t>
      </w:r>
    </w:p>
    <w:p w:rsidR="00761FD4" w:rsidP="00B70B70" w:rsidRDefault="00761FD4" w14:paraId="07800776" w14:textId="77777777">
      <w:pPr>
        <w:pBdr>
          <w:bottom w:val="single" w:color="auto" w:sz="6" w:space="1"/>
        </w:pBdr>
        <w:spacing w:after="0"/>
        <w:jc w:val="both"/>
      </w:pPr>
    </w:p>
    <w:p w:rsidR="00761FD4" w:rsidP="00B70B70" w:rsidRDefault="00761FD4" w14:paraId="55AAEE9E" w14:textId="77777777">
      <w:pPr>
        <w:spacing w:after="0"/>
        <w:jc w:val="both"/>
      </w:pPr>
    </w:p>
    <w:p w:rsidRPr="003607BB" w:rsidR="00761FD4" w:rsidP="00B70B70" w:rsidRDefault="00761FD4" w14:paraId="1990F872" w14:textId="69380C6D">
      <w:pPr>
        <w:spacing w:after="0"/>
        <w:jc w:val="both"/>
      </w:pPr>
      <w:r w:rsidRPr="003607BB">
        <w:rPr>
          <w:b/>
          <w:bCs/>
        </w:rPr>
        <w:t>Nom :</w:t>
      </w:r>
      <w:r w:rsidRPr="003607BB">
        <w:t xml:space="preserve"> </w:t>
      </w:r>
      <w:r w:rsidR="005A5EE4">
        <w:t>Quitter une partie</w:t>
      </w:r>
    </w:p>
    <w:p w:rsidRPr="003607BB" w:rsidR="00761FD4" w:rsidP="00B70B70" w:rsidRDefault="00761FD4" w14:paraId="6997E71B" w14:textId="51232106">
      <w:pPr>
        <w:spacing w:after="0"/>
        <w:jc w:val="both"/>
      </w:pPr>
      <w:r w:rsidRPr="003607BB">
        <w:rPr>
          <w:b/>
          <w:bCs/>
        </w:rPr>
        <w:t>Identifiant :</w:t>
      </w:r>
      <w:r w:rsidRPr="003607BB">
        <w:t xml:space="preserve"> UC-</w:t>
      </w:r>
      <w:r w:rsidR="005A5EE4">
        <w:t>08</w:t>
      </w:r>
    </w:p>
    <w:p w:rsidRPr="003607BB" w:rsidR="00761FD4" w:rsidP="00B70B70" w:rsidRDefault="00761FD4" w14:paraId="0389F1C5" w14:textId="5299A7F8">
      <w:pPr>
        <w:spacing w:after="0"/>
        <w:jc w:val="both"/>
      </w:pPr>
      <w:r w:rsidRPr="003607BB">
        <w:rPr>
          <w:b/>
          <w:bCs/>
        </w:rPr>
        <w:t>Acteurs :</w:t>
      </w:r>
      <w:r w:rsidRPr="003607BB">
        <w:t xml:space="preserve"> </w:t>
      </w:r>
      <w:r w:rsidR="00744E89">
        <w:t>Joueur et hôte.</w:t>
      </w:r>
    </w:p>
    <w:p w:rsidRPr="00744E89" w:rsidR="00761FD4" w:rsidP="00B70B70" w:rsidRDefault="00761FD4" w14:paraId="5E0CC8D0" w14:textId="26EA9669">
      <w:pPr>
        <w:spacing w:after="0"/>
        <w:jc w:val="both"/>
        <w:rPr>
          <w:lang w:val="fr-BE"/>
        </w:rPr>
      </w:pPr>
      <w:r w:rsidRPr="00744E89">
        <w:rPr>
          <w:b/>
          <w:bCs/>
          <w:lang w:val="fr-BE"/>
        </w:rPr>
        <w:t>Description :</w:t>
      </w:r>
      <w:r w:rsidRPr="00744E89">
        <w:rPr>
          <w:lang w:val="fr-BE"/>
        </w:rPr>
        <w:t xml:space="preserve"> </w:t>
      </w:r>
      <w:r w:rsidRPr="00744E89" w:rsidR="00744E89">
        <w:rPr>
          <w:lang w:val="fr-BE"/>
        </w:rPr>
        <w:t>Cet use case permet à</w:t>
      </w:r>
      <w:r w:rsidR="00744E89">
        <w:rPr>
          <w:lang w:val="fr-BE"/>
        </w:rPr>
        <w:t xml:space="preserve"> un joueur quitter la partie.</w:t>
      </w:r>
    </w:p>
    <w:p w:rsidRPr="003607BB" w:rsidR="00761FD4" w:rsidP="00B70B70" w:rsidRDefault="00761FD4" w14:paraId="2B80C0E2" w14:textId="77777777">
      <w:pPr>
        <w:spacing w:after="0"/>
        <w:jc w:val="both"/>
      </w:pPr>
      <w:r w:rsidRPr="003607BB">
        <w:rPr>
          <w:b/>
          <w:bCs/>
        </w:rPr>
        <w:t>Préconditions :</w:t>
      </w:r>
    </w:p>
    <w:p w:rsidRPr="003607BB" w:rsidR="00761FD4" w:rsidP="00744E89" w:rsidRDefault="00744E89" w14:paraId="603E4951" w14:textId="7FAC9463">
      <w:pPr>
        <w:numPr>
          <w:ilvl w:val="0"/>
          <w:numId w:val="17"/>
        </w:numPr>
        <w:spacing w:after="0"/>
        <w:jc w:val="both"/>
      </w:pPr>
      <w:r>
        <w:t>Le joueur est connecté à une partie.</w:t>
      </w:r>
    </w:p>
    <w:p w:rsidRPr="003607BB" w:rsidR="00761FD4" w:rsidP="00B70B70" w:rsidRDefault="00761FD4" w14:paraId="508F8B55" w14:textId="77777777">
      <w:pPr>
        <w:spacing w:after="0"/>
        <w:jc w:val="both"/>
      </w:pPr>
      <w:r w:rsidRPr="003607BB">
        <w:rPr>
          <w:b/>
          <w:bCs/>
        </w:rPr>
        <w:t>Scenario nominal :</w:t>
      </w:r>
    </w:p>
    <w:p w:rsidRPr="003607BB" w:rsidR="00761FD4" w:rsidP="00744E89" w:rsidRDefault="00744E89" w14:paraId="2DE10CBA" w14:textId="37F8B9B9">
      <w:pPr>
        <w:numPr>
          <w:ilvl w:val="0"/>
          <w:numId w:val="18"/>
        </w:numPr>
        <w:spacing w:after="0"/>
        <w:jc w:val="both"/>
      </w:pPr>
      <w:r>
        <w:t>Le joueur choisit de quitter le jeu.</w:t>
      </w:r>
    </w:p>
    <w:p w:rsidR="006F2F95" w:rsidP="006F2F95" w:rsidRDefault="006F2F95" w14:paraId="608FD591" w14:textId="28BD08C0">
      <w:pPr>
        <w:numPr>
          <w:ilvl w:val="0"/>
          <w:numId w:val="18"/>
        </w:numPr>
        <w:spacing w:after="0"/>
        <w:jc w:val="both"/>
      </w:pPr>
      <w:r>
        <w:t>Le système transmet la demande du client au serveur (message « </w:t>
      </w:r>
      <w:proofErr w:type="spellStart"/>
      <w:r>
        <w:t>Quit</w:t>
      </w:r>
      <w:proofErr w:type="spellEnd"/>
      <w:r>
        <w:t> »).</w:t>
      </w:r>
    </w:p>
    <w:p w:rsidRPr="003607BB" w:rsidR="006F2F95" w:rsidP="006F2F95" w:rsidRDefault="006F2F95" w14:paraId="59C73CA4" w14:textId="78A1D82E">
      <w:pPr>
        <w:numPr>
          <w:ilvl w:val="0"/>
          <w:numId w:val="18"/>
        </w:numPr>
        <w:spacing w:after="0"/>
        <w:jc w:val="both"/>
      </w:pPr>
      <w:r>
        <w:t>Le serveur reçoit le message.</w:t>
      </w:r>
    </w:p>
    <w:p w:rsidRPr="003607BB" w:rsidR="00761FD4" w:rsidP="006F2F95" w:rsidRDefault="006F2F95" w14:paraId="23DDCF77" w14:textId="267F1777">
      <w:pPr>
        <w:numPr>
          <w:ilvl w:val="0"/>
          <w:numId w:val="18"/>
        </w:numPr>
        <w:spacing w:after="0"/>
        <w:jc w:val="both"/>
      </w:pPr>
      <w:r>
        <w:lastRenderedPageBreak/>
        <w:t>La connexion TCP est fermée et les ressources utilisées par celle-ci sont libérées.</w:t>
      </w:r>
    </w:p>
    <w:p w:rsidRPr="003607BB" w:rsidR="006F2F95" w:rsidP="006F2F95" w:rsidRDefault="006F2F95" w14:paraId="54F69046" w14:textId="3D26442B">
      <w:pPr>
        <w:numPr>
          <w:ilvl w:val="0"/>
          <w:numId w:val="18"/>
        </w:numPr>
        <w:spacing w:after="0"/>
        <w:jc w:val="both"/>
      </w:pPr>
      <w:r>
        <w:t>L’application du joueur peut être fermée.</w:t>
      </w:r>
    </w:p>
    <w:p w:rsidRPr="003607BB" w:rsidR="00761FD4" w:rsidP="00B70B70" w:rsidRDefault="00761FD4" w14:paraId="3710C5DB" w14:textId="77777777">
      <w:pPr>
        <w:spacing w:after="0"/>
        <w:jc w:val="both"/>
      </w:pPr>
      <w:r w:rsidRPr="003607BB">
        <w:rPr>
          <w:b/>
          <w:bCs/>
        </w:rPr>
        <w:t>Postconditions :</w:t>
      </w:r>
    </w:p>
    <w:p w:rsidR="00026A2E" w:rsidP="000643E8" w:rsidRDefault="00761FD4" w14:paraId="10249C82" w14:textId="75B0562B">
      <w:pPr>
        <w:spacing w:after="0"/>
        <w:ind w:firstLine="708"/>
        <w:jc w:val="both"/>
      </w:pPr>
      <w:r w:rsidRPr="5AC019B9" w:rsidR="5AC019B9">
        <w:rPr>
          <w:b w:val="1"/>
          <w:bCs w:val="1"/>
        </w:rPr>
        <w:t>Succès :</w:t>
      </w:r>
      <w:r w:rsidR="5AC019B9">
        <w:rPr/>
        <w:t xml:space="preserve"> </w:t>
      </w:r>
      <w:r w:rsidR="5AC019B9">
        <w:rPr/>
        <w:t>Le joueur n’est plus connecté à la partie.</w:t>
      </w:r>
    </w:p>
    <w:p w:rsidR="5AC019B9" w:rsidP="5AC019B9" w:rsidRDefault="5AC019B9" w14:paraId="2A35008A" w14:textId="2F8162F6">
      <w:pPr>
        <w:spacing w:after="0"/>
        <w:ind w:firstLine="708"/>
        <w:jc w:val="both"/>
      </w:pPr>
    </w:p>
    <w:p w:rsidR="5AC019B9" w:rsidRDefault="5AC019B9" w14:paraId="2F3F0F62" w14:textId="1E911D76">
      <w:r>
        <w:br w:type="page"/>
      </w:r>
    </w:p>
    <w:p w:rsidR="5AC019B9" w:rsidP="5AC019B9" w:rsidRDefault="5AC019B9" w14:paraId="1DB50E68" w14:textId="160709B6">
      <w:pPr>
        <w:pStyle w:val="Titre2"/>
      </w:pPr>
      <w:bookmarkStart w:name="_Toc1262722733" w:id="1110518089"/>
      <w:r w:rsidR="5AC019B9">
        <w:rPr/>
        <w:t>4. Échéancier</w:t>
      </w:r>
      <w:r w:rsidR="5AC019B9">
        <w:rPr/>
        <w:t> :</w:t>
      </w:r>
      <w:bookmarkEnd w:id="1110518089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9"/>
        <w:gridCol w:w="6402"/>
      </w:tblGrid>
      <w:tr w:rsidR="5AC019B9" w:rsidTr="5AC019B9" w14:paraId="505F87AB">
        <w:trPr>
          <w:trHeight w:val="300"/>
        </w:trPr>
        <w:tc>
          <w:tcPr>
            <w:tcW w:w="2349" w:type="dxa"/>
            <w:tcMar/>
          </w:tcPr>
          <w:p w:rsidR="5AC019B9" w:rsidP="5AC019B9" w:rsidRDefault="5AC019B9" w14:paraId="4B31D980" w14:textId="13859A39">
            <w:pPr>
              <w:pStyle w:val="Normal"/>
              <w:rPr>
                <w:b w:val="1"/>
                <w:bCs w:val="1"/>
              </w:rPr>
            </w:pPr>
            <w:r w:rsidRPr="5AC019B9" w:rsidR="5AC019B9">
              <w:rPr>
                <w:b w:val="1"/>
                <w:bCs w:val="1"/>
              </w:rPr>
              <w:t>Date</w:t>
            </w:r>
          </w:p>
        </w:tc>
        <w:tc>
          <w:tcPr>
            <w:tcW w:w="6402" w:type="dxa"/>
            <w:tcMar/>
          </w:tcPr>
          <w:p w:rsidR="5AC019B9" w:rsidP="5AC019B9" w:rsidRDefault="5AC019B9" w14:paraId="53618F28" w14:textId="315005BB">
            <w:pPr>
              <w:pStyle w:val="Normal"/>
            </w:pPr>
            <w:r w:rsidRPr="5AC019B9" w:rsidR="5AC019B9">
              <w:rPr>
                <w:b w:val="1"/>
                <w:bCs w:val="1"/>
              </w:rPr>
              <w:t>À faire</w:t>
            </w:r>
          </w:p>
        </w:tc>
      </w:tr>
      <w:tr w:rsidR="5AC019B9" w:rsidTr="5AC019B9" w14:paraId="59C15010">
        <w:trPr>
          <w:trHeight w:val="300"/>
        </w:trPr>
        <w:tc>
          <w:tcPr>
            <w:tcW w:w="2349" w:type="dxa"/>
            <w:tcMar/>
          </w:tcPr>
          <w:p w:rsidR="5AC019B9" w:rsidP="5AC019B9" w:rsidRDefault="5AC019B9" w14:paraId="4BD00E29" w14:textId="4324E06E">
            <w:pPr>
              <w:pStyle w:val="Normal"/>
            </w:pPr>
            <w:r w:rsidR="5AC019B9">
              <w:rPr/>
              <w:t>2 jours (19 sept)</w:t>
            </w:r>
          </w:p>
        </w:tc>
        <w:tc>
          <w:tcPr>
            <w:tcW w:w="6402" w:type="dxa"/>
            <w:tcMar/>
          </w:tcPr>
          <w:p w:rsidR="5AC019B9" w:rsidP="5AC019B9" w:rsidRDefault="5AC019B9" w14:paraId="3C92AD8D" w14:textId="52AB8947">
            <w:pPr>
              <w:pStyle w:val="Normal"/>
            </w:pPr>
            <w:r w:rsidR="5AC019B9">
              <w:rPr/>
              <w:t>Connexion (client et serveur fonctionnels, connexion fonctionnelle)</w:t>
            </w:r>
          </w:p>
        </w:tc>
      </w:tr>
      <w:tr w:rsidR="5AC019B9" w:rsidTr="5AC019B9" w14:paraId="02D46AA8">
        <w:trPr>
          <w:trHeight w:val="300"/>
        </w:trPr>
        <w:tc>
          <w:tcPr>
            <w:tcW w:w="2349" w:type="dxa"/>
            <w:tcMar/>
          </w:tcPr>
          <w:p w:rsidR="5AC019B9" w:rsidP="5AC019B9" w:rsidRDefault="5AC019B9" w14:paraId="19CF436A" w14:textId="44B68132">
            <w:pPr>
              <w:pStyle w:val="Normal"/>
            </w:pPr>
            <w:r w:rsidR="5AC019B9">
              <w:rPr/>
              <w:t>1 jour (20 sept)</w:t>
            </w:r>
          </w:p>
        </w:tc>
        <w:tc>
          <w:tcPr>
            <w:tcW w:w="6402" w:type="dxa"/>
            <w:tcMar/>
          </w:tcPr>
          <w:p w:rsidR="5AC019B9" w:rsidP="5AC019B9" w:rsidRDefault="5AC019B9" w14:paraId="5C7180B7" w14:textId="368E372D">
            <w:pPr>
              <w:pStyle w:val="Normal"/>
            </w:pPr>
            <w:r w:rsidR="5AC019B9">
              <w:rPr/>
              <w:t xml:space="preserve">Instancier classes, interfaces, séquences </w:t>
            </w:r>
          </w:p>
        </w:tc>
      </w:tr>
      <w:tr w:rsidR="5AC019B9" w:rsidTr="5AC019B9" w14:paraId="216842AA">
        <w:trPr>
          <w:trHeight w:val="300"/>
        </w:trPr>
        <w:tc>
          <w:tcPr>
            <w:tcW w:w="2349" w:type="dxa"/>
            <w:tcMar/>
          </w:tcPr>
          <w:p w:rsidR="5AC019B9" w:rsidP="5AC019B9" w:rsidRDefault="5AC019B9" w14:paraId="44B0EC43" w14:textId="5A628BB0">
            <w:pPr>
              <w:pStyle w:val="Normal"/>
            </w:pPr>
            <w:r w:rsidR="5AC019B9">
              <w:rPr/>
              <w:t>3 jours (23 sept)</w:t>
            </w:r>
          </w:p>
        </w:tc>
        <w:tc>
          <w:tcPr>
            <w:tcW w:w="6402" w:type="dxa"/>
            <w:tcMar/>
          </w:tcPr>
          <w:p w:rsidR="5AC019B9" w:rsidP="5AC019B9" w:rsidRDefault="5AC019B9" w14:paraId="35180B77" w14:textId="49CD74D3">
            <w:pPr>
              <w:pStyle w:val="Normal"/>
            </w:pPr>
            <w:r w:rsidR="5AC019B9">
              <w:rPr/>
              <w:t>Mécaniques de jeu (validation serveur, message de retour, config robots, actions)</w:t>
            </w:r>
          </w:p>
        </w:tc>
      </w:tr>
      <w:tr w:rsidR="5AC019B9" w:rsidTr="5AC019B9" w14:paraId="534702CA">
        <w:trPr>
          <w:trHeight w:val="300"/>
        </w:trPr>
        <w:tc>
          <w:tcPr>
            <w:tcW w:w="2349" w:type="dxa"/>
            <w:tcMar/>
          </w:tcPr>
          <w:p w:rsidR="5AC019B9" w:rsidP="5AC019B9" w:rsidRDefault="5AC019B9" w14:paraId="19E5FC29" w14:textId="3D49E58E">
            <w:pPr>
              <w:pStyle w:val="Normal"/>
            </w:pPr>
            <w:r w:rsidR="5AC019B9">
              <w:rPr/>
              <w:t>1 jour (24 sept)</w:t>
            </w:r>
          </w:p>
        </w:tc>
        <w:tc>
          <w:tcPr>
            <w:tcW w:w="6402" w:type="dxa"/>
            <w:tcMar/>
          </w:tcPr>
          <w:p w:rsidR="5AC019B9" w:rsidP="5AC019B9" w:rsidRDefault="5AC019B9" w14:paraId="0C6E4F59" w14:textId="1FD8DB82">
            <w:pPr>
              <w:pStyle w:val="Normal"/>
            </w:pPr>
            <w:r w:rsidR="5AC019B9">
              <w:rPr/>
              <w:t>Gestion de fin de partie (rejouer, quitter, résultat)</w:t>
            </w:r>
          </w:p>
        </w:tc>
      </w:tr>
      <w:tr w:rsidR="5AC019B9" w:rsidTr="5AC019B9" w14:paraId="6E1B02E7">
        <w:trPr>
          <w:trHeight w:val="300"/>
        </w:trPr>
        <w:tc>
          <w:tcPr>
            <w:tcW w:w="2349" w:type="dxa"/>
            <w:tcMar/>
          </w:tcPr>
          <w:p w:rsidR="5AC019B9" w:rsidP="5AC019B9" w:rsidRDefault="5AC019B9" w14:paraId="61179E45" w14:textId="40BF1B43">
            <w:pPr>
              <w:pStyle w:val="Normal"/>
            </w:pPr>
            <w:r w:rsidR="5AC019B9">
              <w:rPr/>
              <w:t>1 jour (25 sept)</w:t>
            </w:r>
          </w:p>
        </w:tc>
        <w:tc>
          <w:tcPr>
            <w:tcW w:w="6402" w:type="dxa"/>
            <w:tcMar/>
          </w:tcPr>
          <w:p w:rsidR="5AC019B9" w:rsidP="5AC019B9" w:rsidRDefault="5AC019B9" w14:paraId="1DC0DE75" w14:textId="696E36E0">
            <w:pPr>
              <w:pStyle w:val="Normal"/>
            </w:pPr>
            <w:r w:rsidR="5AC019B9">
              <w:rPr/>
              <w:t>Tests unitaires et d'intégration (selon la planification)</w:t>
            </w:r>
          </w:p>
        </w:tc>
      </w:tr>
    </w:tbl>
    <w:p w:rsidR="5AC019B9" w:rsidP="5AC019B9" w:rsidRDefault="5AC019B9" w14:paraId="743A868D" w14:textId="28FF34B9">
      <w:pPr>
        <w:pStyle w:val="Normal"/>
        <w:spacing w:after="0"/>
        <w:ind w:firstLine="0"/>
        <w:jc w:val="both"/>
      </w:pPr>
    </w:p>
    <w:p w:rsidR="5AC019B9" w:rsidP="5AC019B9" w:rsidRDefault="5AC019B9" w14:paraId="139EAE6E" w14:textId="7A27A023">
      <w:pPr>
        <w:pStyle w:val="Titre2"/>
      </w:pPr>
      <w:bookmarkStart w:name="_Toc468858320" w:id="2100315451"/>
      <w:r w:rsidR="5AC019B9">
        <w:rPr/>
        <w:t>5. Planification du plan de tests</w:t>
      </w:r>
      <w:r w:rsidR="5AC019B9">
        <w:rPr/>
        <w:t> :</w:t>
      </w:r>
      <w:bookmarkEnd w:id="2100315451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5AC019B9" w:rsidTr="5AC019B9" w14:paraId="5A52282E">
        <w:trPr>
          <w:trHeight w:val="300"/>
        </w:trPr>
        <w:tc>
          <w:tcPr>
            <w:tcW w:w="2880" w:type="dxa"/>
            <w:tcMar/>
          </w:tcPr>
          <w:p w:rsidR="5AC019B9" w:rsidP="5AC019B9" w:rsidRDefault="5AC019B9" w14:paraId="3C477FCD" w14:textId="3ED4E39E">
            <w:pPr>
              <w:pStyle w:val="Normal"/>
              <w:rPr>
                <w:b w:val="1"/>
                <w:bCs w:val="1"/>
              </w:rPr>
            </w:pPr>
            <w:r w:rsidRPr="5AC019B9" w:rsidR="5AC019B9">
              <w:rPr>
                <w:b w:val="1"/>
                <w:bCs w:val="1"/>
              </w:rPr>
              <w:t>Nom de la classe</w:t>
            </w:r>
          </w:p>
        </w:tc>
        <w:tc>
          <w:tcPr>
            <w:tcW w:w="2880" w:type="dxa"/>
            <w:tcMar/>
          </w:tcPr>
          <w:p w:rsidR="5AC019B9" w:rsidP="5AC019B9" w:rsidRDefault="5AC019B9" w14:paraId="37FF1334" w14:textId="7ACD8ED6">
            <w:pPr>
              <w:pStyle w:val="Normal"/>
              <w:rPr>
                <w:b w:val="1"/>
                <w:bCs w:val="1"/>
              </w:rPr>
            </w:pPr>
            <w:r w:rsidRPr="5AC019B9" w:rsidR="5AC019B9">
              <w:rPr>
                <w:b w:val="1"/>
                <w:bCs w:val="1"/>
              </w:rPr>
              <w:t>Tests (à vérifier)</w:t>
            </w:r>
          </w:p>
        </w:tc>
        <w:tc>
          <w:tcPr>
            <w:tcW w:w="2880" w:type="dxa"/>
            <w:tcMar/>
          </w:tcPr>
          <w:p w:rsidR="5AC019B9" w:rsidP="5AC019B9" w:rsidRDefault="5AC019B9" w14:paraId="10AB1C9D" w14:textId="02DC1E59">
            <w:pPr>
              <w:pStyle w:val="Normal"/>
            </w:pPr>
            <w:r w:rsidRPr="5AC019B9" w:rsidR="5AC019B9">
              <w:rPr>
                <w:b w:val="1"/>
                <w:bCs w:val="1"/>
              </w:rPr>
              <w:t>Type de test</w:t>
            </w:r>
          </w:p>
        </w:tc>
      </w:tr>
      <w:tr w:rsidR="5AC019B9" w:rsidTr="5AC019B9" w14:paraId="44D97C29">
        <w:trPr>
          <w:trHeight w:val="300"/>
        </w:trPr>
        <w:tc>
          <w:tcPr>
            <w:tcW w:w="2880" w:type="dxa"/>
            <w:tcMar/>
          </w:tcPr>
          <w:p w:rsidR="5AC019B9" w:rsidP="5AC019B9" w:rsidRDefault="5AC019B9" w14:paraId="1C95CD65" w14:textId="3DA15D6B">
            <w:pPr>
              <w:pStyle w:val="Normal"/>
            </w:pPr>
            <w:r w:rsidR="5AC019B9">
              <w:rPr/>
              <w:t>GameController</w:t>
            </w:r>
          </w:p>
        </w:tc>
        <w:tc>
          <w:tcPr>
            <w:tcW w:w="2880" w:type="dxa"/>
            <w:tcMar/>
          </w:tcPr>
          <w:p w:rsidR="5AC019B9" w:rsidP="5AC019B9" w:rsidRDefault="5AC019B9" w14:paraId="76E09A0B" w14:textId="7BA2232B">
            <w:pPr>
              <w:pStyle w:val="Normal"/>
            </w:pPr>
            <w:r w:rsidR="5AC019B9">
              <w:rPr/>
              <w:t>Création de partie, changement de tour, points attribués, actions, actions invalides, statuts</w:t>
            </w:r>
          </w:p>
        </w:tc>
        <w:tc>
          <w:tcPr>
            <w:tcW w:w="2880" w:type="dxa"/>
            <w:tcMar/>
          </w:tcPr>
          <w:p w:rsidR="5AC019B9" w:rsidP="5AC019B9" w:rsidRDefault="5AC019B9" w14:paraId="1C1B2C52" w14:textId="18E0C929">
            <w:pPr>
              <w:pStyle w:val="Normal"/>
            </w:pPr>
            <w:r w:rsidR="5AC019B9">
              <w:rPr/>
              <w:t>Unitaire</w:t>
            </w:r>
          </w:p>
        </w:tc>
      </w:tr>
      <w:tr w:rsidR="5AC019B9" w:rsidTr="5AC019B9" w14:paraId="539CEF94">
        <w:trPr>
          <w:trHeight w:val="300"/>
        </w:trPr>
        <w:tc>
          <w:tcPr>
            <w:tcW w:w="2880" w:type="dxa"/>
            <w:tcMar/>
          </w:tcPr>
          <w:p w:rsidR="5AC019B9" w:rsidP="5AC019B9" w:rsidRDefault="5AC019B9" w14:paraId="2BE23FBA" w14:textId="437D9AE4">
            <w:pPr>
              <w:pStyle w:val="Normal"/>
            </w:pPr>
            <w:r w:rsidR="5AC019B9">
              <w:rPr/>
              <w:t>Game</w:t>
            </w:r>
          </w:p>
        </w:tc>
        <w:tc>
          <w:tcPr>
            <w:tcW w:w="2880" w:type="dxa"/>
            <w:tcMar/>
          </w:tcPr>
          <w:p w:rsidR="5AC019B9" w:rsidP="5AC019B9" w:rsidRDefault="5AC019B9" w14:paraId="2F1DD155" w14:textId="4AC6E630">
            <w:pPr>
              <w:pStyle w:val="Normal"/>
            </w:pPr>
            <w:r w:rsidR="5AC019B9">
              <w:rPr/>
              <w:t>Début et fin de partie, gagnant, création du robot</w:t>
            </w:r>
          </w:p>
        </w:tc>
        <w:tc>
          <w:tcPr>
            <w:tcW w:w="2880" w:type="dxa"/>
            <w:tcMar/>
          </w:tcPr>
          <w:p w:rsidR="5AC019B9" w:rsidP="5AC019B9" w:rsidRDefault="5AC019B9" w14:paraId="7A6718DF" w14:textId="6F79F860">
            <w:pPr>
              <w:pStyle w:val="Normal"/>
            </w:pPr>
            <w:r w:rsidR="5AC019B9">
              <w:rPr/>
              <w:t>Unitaire</w:t>
            </w:r>
          </w:p>
        </w:tc>
      </w:tr>
      <w:tr w:rsidR="5AC019B9" w:rsidTr="5AC019B9" w14:paraId="23239535">
        <w:trPr>
          <w:trHeight w:val="300"/>
        </w:trPr>
        <w:tc>
          <w:tcPr>
            <w:tcW w:w="2880" w:type="dxa"/>
            <w:tcMar/>
          </w:tcPr>
          <w:p w:rsidR="5AC019B9" w:rsidP="5AC019B9" w:rsidRDefault="5AC019B9" w14:paraId="2643E09F" w14:textId="5F788CA0">
            <w:pPr>
              <w:pStyle w:val="Normal"/>
            </w:pPr>
            <w:r w:rsidR="5AC019B9">
              <w:rPr/>
              <w:t>Robot</w:t>
            </w:r>
          </w:p>
        </w:tc>
        <w:tc>
          <w:tcPr>
            <w:tcW w:w="2880" w:type="dxa"/>
            <w:tcMar/>
          </w:tcPr>
          <w:p w:rsidR="5AC019B9" w:rsidP="5AC019B9" w:rsidRDefault="5AC019B9" w14:paraId="01533786" w14:textId="6063D92A">
            <w:pPr>
              <w:pStyle w:val="Normal"/>
            </w:pPr>
            <w:r w:rsidRPr="5AC019B9" w:rsidR="5AC019B9">
              <w:rPr>
                <w:lang w:val="fr-FR"/>
              </w:rPr>
              <w:t xml:space="preserve">Stats après : attaque, </w:t>
            </w:r>
            <w:r w:rsidRPr="5AC019B9" w:rsidR="5AC019B9">
              <w:rPr>
                <w:lang w:val="fr-FR"/>
              </w:rPr>
              <w:t>attaque</w:t>
            </w:r>
            <w:r w:rsidRPr="5AC019B9" w:rsidR="5AC019B9">
              <w:rPr>
                <w:lang w:val="fr-FR"/>
              </w:rPr>
              <w:t xml:space="preserve"> puissante</w:t>
            </w:r>
            <w:r w:rsidRPr="5AC019B9" w:rsidR="5AC019B9">
              <w:rPr>
                <w:lang w:val="fr-FR"/>
              </w:rPr>
              <w:t xml:space="preserve">, </w:t>
            </w:r>
            <w:r w:rsidRPr="5AC019B9" w:rsidR="5AC019B9">
              <w:rPr>
                <w:lang w:val="fr-FR"/>
              </w:rPr>
              <w:t>défense</w:t>
            </w:r>
            <w:r w:rsidRPr="5AC019B9" w:rsidR="5AC019B9">
              <w:rPr>
                <w:lang w:val="fr-FR"/>
              </w:rPr>
              <w:t>, recharge</w:t>
            </w:r>
          </w:p>
        </w:tc>
        <w:tc>
          <w:tcPr>
            <w:tcW w:w="2880" w:type="dxa"/>
            <w:tcMar/>
          </w:tcPr>
          <w:p w:rsidR="5AC019B9" w:rsidP="5AC019B9" w:rsidRDefault="5AC019B9" w14:paraId="75AFB41B" w14:textId="776CEF0E">
            <w:pPr>
              <w:pStyle w:val="Normal"/>
            </w:pPr>
            <w:r w:rsidRPr="5AC019B9" w:rsidR="5AC019B9">
              <w:rPr>
                <w:lang w:val="fr-FR"/>
              </w:rPr>
              <w:t>Unitaire</w:t>
            </w:r>
          </w:p>
        </w:tc>
      </w:tr>
      <w:tr w:rsidR="5AC019B9" w:rsidTr="5AC019B9" w14:paraId="05DDEBBA">
        <w:trPr>
          <w:trHeight w:val="300"/>
        </w:trPr>
        <w:tc>
          <w:tcPr>
            <w:tcW w:w="2880" w:type="dxa"/>
            <w:tcMar/>
          </w:tcPr>
          <w:p w:rsidR="5AC019B9" w:rsidP="5AC019B9" w:rsidRDefault="5AC019B9" w14:paraId="0A945A64" w14:textId="159B75FD">
            <w:pPr>
              <w:pStyle w:val="Normal"/>
            </w:pPr>
            <w:r w:rsidR="5AC019B9">
              <w:rPr/>
              <w:t>MessageHelper</w:t>
            </w:r>
          </w:p>
        </w:tc>
        <w:tc>
          <w:tcPr>
            <w:tcW w:w="2880" w:type="dxa"/>
            <w:tcMar/>
          </w:tcPr>
          <w:p w:rsidR="5AC019B9" w:rsidP="5AC019B9" w:rsidRDefault="5AC019B9" w14:paraId="4F6F7006" w14:textId="5A27183B">
            <w:pPr>
              <w:pStyle w:val="Normal"/>
            </w:pPr>
            <w:r w:rsidR="5AC019B9">
              <w:rPr/>
              <w:t>Créer un message, parser le message</w:t>
            </w:r>
          </w:p>
        </w:tc>
        <w:tc>
          <w:tcPr>
            <w:tcW w:w="2880" w:type="dxa"/>
            <w:tcMar/>
          </w:tcPr>
          <w:p w:rsidR="5AC019B9" w:rsidP="5AC019B9" w:rsidRDefault="5AC019B9" w14:paraId="466216A9" w14:textId="0B287E0E">
            <w:pPr>
              <w:pStyle w:val="Normal"/>
            </w:pPr>
            <w:r w:rsidR="5AC019B9">
              <w:rPr/>
              <w:t>Unitaire</w:t>
            </w:r>
          </w:p>
        </w:tc>
      </w:tr>
      <w:tr w:rsidR="5AC019B9" w:rsidTr="5AC019B9" w14:paraId="2356169F">
        <w:trPr>
          <w:trHeight w:val="300"/>
        </w:trPr>
        <w:tc>
          <w:tcPr>
            <w:tcW w:w="2880" w:type="dxa"/>
            <w:tcMar/>
          </w:tcPr>
          <w:p w:rsidR="5AC019B9" w:rsidP="5AC019B9" w:rsidRDefault="5AC019B9" w14:paraId="52A8DE1F" w14:textId="5E69F9D6">
            <w:pPr>
              <w:pStyle w:val="Normal"/>
            </w:pPr>
          </w:p>
        </w:tc>
        <w:tc>
          <w:tcPr>
            <w:tcW w:w="2880" w:type="dxa"/>
            <w:tcMar/>
          </w:tcPr>
          <w:p w:rsidR="5AC019B9" w:rsidP="5AC019B9" w:rsidRDefault="5AC019B9" w14:paraId="4A2EA756" w14:textId="445E6CBD">
            <w:pPr>
              <w:pStyle w:val="Normal"/>
            </w:pPr>
          </w:p>
        </w:tc>
        <w:tc>
          <w:tcPr>
            <w:tcW w:w="2880" w:type="dxa"/>
            <w:tcMar/>
          </w:tcPr>
          <w:p w:rsidR="5AC019B9" w:rsidP="5AC019B9" w:rsidRDefault="5AC019B9" w14:paraId="44B07598" w14:textId="27678C1C">
            <w:pPr>
              <w:pStyle w:val="Normal"/>
            </w:pPr>
          </w:p>
        </w:tc>
      </w:tr>
    </w:tbl>
    <w:p w:rsidR="5AC019B9" w:rsidP="5AC019B9" w:rsidRDefault="5AC019B9" w14:paraId="01666556" w14:textId="339BA94B">
      <w:pPr>
        <w:pStyle w:val="Normal"/>
        <w:spacing w:after="0"/>
        <w:ind w:firstLine="0"/>
        <w:jc w:val="both"/>
        <w:rPr>
          <w:rStyle w:val="EndnoteReference"/>
        </w:rPr>
      </w:pPr>
    </w:p>
    <w:p w:rsidR="5AC019B9" w:rsidP="5AC019B9" w:rsidRDefault="5AC019B9" w14:paraId="72787ACD" w14:textId="4235A51D">
      <w:pPr>
        <w:pStyle w:val="Titre2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bookmarkStart w:name="_Toc2063908858" w:id="1507807413"/>
      <w:r w:rsidR="5AC019B9">
        <w:rPr/>
        <w:t>6. Remarque</w:t>
      </w:r>
      <w:bookmarkEnd w:id="1507807413"/>
    </w:p>
    <w:p w:rsidR="5AC019B9" w:rsidP="5AC019B9" w:rsidRDefault="5AC019B9" w14:paraId="5B209B74" w14:textId="5E726A0F">
      <w:pPr>
        <w:pStyle w:val="Normal"/>
        <w:bidi w:val="0"/>
      </w:pPr>
      <w:r w:rsidR="5AC019B9">
        <w:rPr/>
        <w:t xml:space="preserve">Tous nos diagrammes sont disponibles en annexe de ce document </w:t>
      </w:r>
    </w:p>
    <w:sectPr w:rsidR="00026A2E" w:rsidSect="00026A2E">
      <w:footerReference w:type="default" r:id="rId10"/>
      <w:pgSz w:w="12240" w:h="15840" w:orient="portrait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248A" w:rsidP="00071AF3" w:rsidRDefault="00F5248A" w14:paraId="6838D16D" w14:textId="77777777">
      <w:pPr>
        <w:spacing w:after="0" w:line="240" w:lineRule="auto"/>
      </w:pPr>
      <w:r>
        <w:separator/>
      </w:r>
    </w:p>
  </w:endnote>
  <w:endnote w:type="continuationSeparator" w:id="0">
    <w:p w:rsidR="00F5248A" w:rsidP="00071AF3" w:rsidRDefault="00F5248A" w14:paraId="0318BE2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28756"/>
      <w:docPartObj>
        <w:docPartGallery w:val="Page Numbers (Bottom of Page)"/>
        <w:docPartUnique/>
      </w:docPartObj>
    </w:sdtPr>
    <w:sdtContent>
      <w:p w:rsidR="00071AF3" w:rsidRDefault="00071AF3" w14:paraId="373180B1" w14:textId="586B8494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71AF3" w:rsidRDefault="00071AF3" w14:paraId="702C4D2B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248A" w:rsidP="00071AF3" w:rsidRDefault="00F5248A" w14:paraId="0B431642" w14:textId="77777777">
      <w:pPr>
        <w:spacing w:after="0" w:line="240" w:lineRule="auto"/>
      </w:pPr>
      <w:r>
        <w:separator/>
      </w:r>
    </w:p>
  </w:footnote>
  <w:footnote w:type="continuationSeparator" w:id="0">
    <w:p w:rsidR="00F5248A" w:rsidP="00071AF3" w:rsidRDefault="00F5248A" w14:paraId="171FE3E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0E39"/>
    <w:multiLevelType w:val="multilevel"/>
    <w:tmpl w:val="FD58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65734"/>
    <w:multiLevelType w:val="multilevel"/>
    <w:tmpl w:val="F748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D45B5"/>
    <w:multiLevelType w:val="multilevel"/>
    <w:tmpl w:val="F748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44862"/>
    <w:multiLevelType w:val="multilevel"/>
    <w:tmpl w:val="FD58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55277"/>
    <w:multiLevelType w:val="multilevel"/>
    <w:tmpl w:val="FD58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5F0BD7"/>
    <w:multiLevelType w:val="multilevel"/>
    <w:tmpl w:val="F748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4575E"/>
    <w:multiLevelType w:val="multilevel"/>
    <w:tmpl w:val="F748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564EA5"/>
    <w:multiLevelType w:val="multilevel"/>
    <w:tmpl w:val="F748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3C6373"/>
    <w:multiLevelType w:val="multilevel"/>
    <w:tmpl w:val="F748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F87ED3"/>
    <w:multiLevelType w:val="multilevel"/>
    <w:tmpl w:val="F748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C1821"/>
    <w:multiLevelType w:val="hybridMultilevel"/>
    <w:tmpl w:val="C13A78D8"/>
    <w:lvl w:ilvl="0" w:tplc="08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C60CBE"/>
    <w:multiLevelType w:val="hybridMultilevel"/>
    <w:tmpl w:val="1B9A219A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8672778"/>
    <w:multiLevelType w:val="multilevel"/>
    <w:tmpl w:val="FD58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DD6B0B"/>
    <w:multiLevelType w:val="multilevel"/>
    <w:tmpl w:val="FD58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524046"/>
    <w:multiLevelType w:val="multilevel"/>
    <w:tmpl w:val="FD58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5A217F"/>
    <w:multiLevelType w:val="multilevel"/>
    <w:tmpl w:val="F748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955B46"/>
    <w:multiLevelType w:val="multilevel"/>
    <w:tmpl w:val="FD58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C7104C"/>
    <w:multiLevelType w:val="multilevel"/>
    <w:tmpl w:val="FD58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65885">
    <w:abstractNumId w:val="11"/>
  </w:num>
  <w:num w:numId="2" w16cid:durableId="1874416807">
    <w:abstractNumId w:val="5"/>
  </w:num>
  <w:num w:numId="3" w16cid:durableId="910390275">
    <w:abstractNumId w:val="14"/>
  </w:num>
  <w:num w:numId="4" w16cid:durableId="1195270645">
    <w:abstractNumId w:val="10"/>
  </w:num>
  <w:num w:numId="5" w16cid:durableId="2112314407">
    <w:abstractNumId w:val="6"/>
  </w:num>
  <w:num w:numId="6" w16cid:durableId="1416441540">
    <w:abstractNumId w:val="12"/>
  </w:num>
  <w:num w:numId="7" w16cid:durableId="720058806">
    <w:abstractNumId w:val="1"/>
  </w:num>
  <w:num w:numId="8" w16cid:durableId="1624725340">
    <w:abstractNumId w:val="13"/>
  </w:num>
  <w:num w:numId="9" w16cid:durableId="1512379063">
    <w:abstractNumId w:val="4"/>
  </w:num>
  <w:num w:numId="10" w16cid:durableId="1203321994">
    <w:abstractNumId w:val="7"/>
  </w:num>
  <w:num w:numId="11" w16cid:durableId="993950828">
    <w:abstractNumId w:val="9"/>
  </w:num>
  <w:num w:numId="12" w16cid:durableId="1134830344">
    <w:abstractNumId w:val="16"/>
  </w:num>
  <w:num w:numId="13" w16cid:durableId="1724207805">
    <w:abstractNumId w:val="2"/>
  </w:num>
  <w:num w:numId="14" w16cid:durableId="182862365">
    <w:abstractNumId w:val="3"/>
  </w:num>
  <w:num w:numId="15" w16cid:durableId="714424941">
    <w:abstractNumId w:val="15"/>
  </w:num>
  <w:num w:numId="16" w16cid:durableId="1567178789">
    <w:abstractNumId w:val="17"/>
  </w:num>
  <w:num w:numId="17" w16cid:durableId="2034726658">
    <w:abstractNumId w:val="8"/>
  </w:num>
  <w:num w:numId="18" w16cid:durableId="1580360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2E"/>
    <w:rsid w:val="00026A2E"/>
    <w:rsid w:val="00035A6D"/>
    <w:rsid w:val="0005667A"/>
    <w:rsid w:val="000643E8"/>
    <w:rsid w:val="00071AF3"/>
    <w:rsid w:val="000A6C0F"/>
    <w:rsid w:val="000B5514"/>
    <w:rsid w:val="000C4B41"/>
    <w:rsid w:val="000E1EC3"/>
    <w:rsid w:val="001313E9"/>
    <w:rsid w:val="00151CE1"/>
    <w:rsid w:val="001B43C4"/>
    <w:rsid w:val="001D48E5"/>
    <w:rsid w:val="00206CBA"/>
    <w:rsid w:val="00232846"/>
    <w:rsid w:val="002755F4"/>
    <w:rsid w:val="00312B7B"/>
    <w:rsid w:val="00317EDD"/>
    <w:rsid w:val="00352983"/>
    <w:rsid w:val="00357596"/>
    <w:rsid w:val="00381885"/>
    <w:rsid w:val="003E4C6E"/>
    <w:rsid w:val="0041077A"/>
    <w:rsid w:val="00412258"/>
    <w:rsid w:val="00414407"/>
    <w:rsid w:val="0043380E"/>
    <w:rsid w:val="004810D9"/>
    <w:rsid w:val="00493480"/>
    <w:rsid w:val="00494CA5"/>
    <w:rsid w:val="00584AE4"/>
    <w:rsid w:val="005A5EE4"/>
    <w:rsid w:val="005F4887"/>
    <w:rsid w:val="006349E8"/>
    <w:rsid w:val="00693FC0"/>
    <w:rsid w:val="006A28D7"/>
    <w:rsid w:val="006B13CF"/>
    <w:rsid w:val="006E13DF"/>
    <w:rsid w:val="006F2F95"/>
    <w:rsid w:val="007176C8"/>
    <w:rsid w:val="007367DF"/>
    <w:rsid w:val="007368E7"/>
    <w:rsid w:val="00744E89"/>
    <w:rsid w:val="00761FD4"/>
    <w:rsid w:val="00776B09"/>
    <w:rsid w:val="008266C3"/>
    <w:rsid w:val="008F24DD"/>
    <w:rsid w:val="008F7268"/>
    <w:rsid w:val="009055F1"/>
    <w:rsid w:val="009248EC"/>
    <w:rsid w:val="00944857"/>
    <w:rsid w:val="00946B53"/>
    <w:rsid w:val="009720CF"/>
    <w:rsid w:val="009A21AB"/>
    <w:rsid w:val="009A4B9D"/>
    <w:rsid w:val="009E4747"/>
    <w:rsid w:val="009F0968"/>
    <w:rsid w:val="00A139D6"/>
    <w:rsid w:val="00A33931"/>
    <w:rsid w:val="00A568D8"/>
    <w:rsid w:val="00B4546B"/>
    <w:rsid w:val="00B70B70"/>
    <w:rsid w:val="00BC1CE2"/>
    <w:rsid w:val="00BF2053"/>
    <w:rsid w:val="00C15775"/>
    <w:rsid w:val="00C86945"/>
    <w:rsid w:val="00CC46BE"/>
    <w:rsid w:val="00D126E6"/>
    <w:rsid w:val="00DB2E93"/>
    <w:rsid w:val="00DC68C4"/>
    <w:rsid w:val="00E34F94"/>
    <w:rsid w:val="00E35237"/>
    <w:rsid w:val="00E4523E"/>
    <w:rsid w:val="00EE1B8C"/>
    <w:rsid w:val="00EF3A95"/>
    <w:rsid w:val="00F358FC"/>
    <w:rsid w:val="00F5248A"/>
    <w:rsid w:val="00F746A6"/>
    <w:rsid w:val="00F87B77"/>
    <w:rsid w:val="00FC1B0C"/>
    <w:rsid w:val="00FC2027"/>
    <w:rsid w:val="00FE2600"/>
    <w:rsid w:val="5AC0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90D81"/>
  <w15:chartTrackingRefBased/>
  <w15:docId w15:val="{43901D91-B9F3-49E5-B607-7AE6E8D3B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6A2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6A2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26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6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6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6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6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6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6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true">
    <w:uiPriority w:val="9"/>
    <w:name w:val="Titre 1 Car"/>
    <w:basedOn w:val="DefaultParagraphFont"/>
    <w:link w:val="Titre1"/>
    <w:rsid w:val="5AC019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Titre2Car" w:customStyle="true">
    <w:uiPriority w:val="9"/>
    <w:name w:val="Titre 2 Car"/>
    <w:basedOn w:val="DefaultParagraphFont"/>
    <w:link w:val="Titre2"/>
    <w:rsid w:val="5AC019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Titre3Car" w:customStyle="true">
    <w:uiPriority w:val="9"/>
    <w:name w:val="Titre 3 Car"/>
    <w:basedOn w:val="DefaultParagraphFont"/>
    <w:link w:val="Titre3"/>
    <w:rsid w:val="5AC019B9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Titre4Car" w:customStyle="true">
    <w:uiPriority w:val="9"/>
    <w:name w:val="Titre 4 Car"/>
    <w:basedOn w:val="DefaultParagraphFont"/>
    <w:semiHidden/>
    <w:link w:val="Titre4"/>
    <w:rsid w:val="5AC019B9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Titre5Car" w:customStyle="true">
    <w:uiPriority w:val="9"/>
    <w:name w:val="Titre 5 Car"/>
    <w:basedOn w:val="DefaultParagraphFont"/>
    <w:semiHidden/>
    <w:link w:val="Titre5"/>
    <w:rsid w:val="5AC019B9"/>
    <w:rPr>
      <w:rFonts w:eastAsia="" w:cs="" w:eastAsiaTheme="majorEastAsia" w:cstheme="majorBidi"/>
      <w:color w:val="0F4761" w:themeColor="accent1" w:themeTint="FF" w:themeShade="BF"/>
    </w:rPr>
  </w:style>
  <w:style w:type="character" w:styleId="Titre6Car" w:customStyle="true">
    <w:uiPriority w:val="9"/>
    <w:name w:val="Titre 6 Car"/>
    <w:basedOn w:val="DefaultParagraphFont"/>
    <w:semiHidden/>
    <w:link w:val="Titre6"/>
    <w:rsid w:val="5AC019B9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Titre7Car" w:customStyle="true">
    <w:uiPriority w:val="9"/>
    <w:name w:val="Titre 7 Car"/>
    <w:basedOn w:val="DefaultParagraphFont"/>
    <w:semiHidden/>
    <w:link w:val="Titre7"/>
    <w:rsid w:val="5AC019B9"/>
    <w:rPr>
      <w:rFonts w:eastAsia="" w:cs="" w:eastAsiaTheme="majorEastAsia" w:cstheme="majorBidi"/>
      <w:color w:val="595959" w:themeColor="text1" w:themeTint="A6" w:themeShade="FF"/>
    </w:rPr>
  </w:style>
  <w:style w:type="character" w:styleId="Titre8Car" w:customStyle="true">
    <w:uiPriority w:val="9"/>
    <w:name w:val="Titre 8 Car"/>
    <w:basedOn w:val="DefaultParagraphFont"/>
    <w:semiHidden/>
    <w:link w:val="Titre8"/>
    <w:rsid w:val="5AC019B9"/>
    <w:rPr>
      <w:rFonts w:eastAsia="" w:cs="" w:eastAsiaTheme="majorEastAsia" w:cstheme="majorBidi"/>
      <w:i w:val="1"/>
      <w:iCs w:val="1"/>
      <w:color w:val="272727"/>
    </w:rPr>
  </w:style>
  <w:style w:type="character" w:styleId="Titre9Car" w:customStyle="true">
    <w:uiPriority w:val="9"/>
    <w:name w:val="Titre 9 Car"/>
    <w:basedOn w:val="DefaultParagraphFont"/>
    <w:semiHidden/>
    <w:link w:val="Titre9"/>
    <w:rsid w:val="5AC019B9"/>
    <w:rPr>
      <w:rFonts w:eastAsia="" w:cs="" w:eastAsiaTheme="majorEastAsia" w:cstheme="majorBidi"/>
      <w:color w:val="272727"/>
    </w:rPr>
  </w:style>
  <w:style w:type="paragraph" w:styleId="Titre">
    <w:name w:val="Title"/>
    <w:basedOn w:val="Normal"/>
    <w:next w:val="Normal"/>
    <w:link w:val="TitreCar"/>
    <w:uiPriority w:val="10"/>
    <w:qFormat/>
    <w:rsid w:val="00026A2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true">
    <w:uiPriority w:val="10"/>
    <w:name w:val="Titre Car"/>
    <w:basedOn w:val="DefaultParagraphFont"/>
    <w:link w:val="Titre"/>
    <w:rsid w:val="5AC019B9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6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true">
    <w:uiPriority w:val="11"/>
    <w:name w:val="Sous-titre Car"/>
    <w:basedOn w:val="DefaultParagraphFont"/>
    <w:link w:val="Sous-titre"/>
    <w:rsid w:val="5AC019B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6A2E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true">
    <w:uiPriority w:val="29"/>
    <w:name w:val="Citation Car"/>
    <w:basedOn w:val="DefaultParagraphFont"/>
    <w:link w:val="Citation"/>
    <w:rsid w:val="5AC019B9"/>
    <w:rPr>
      <w:i w:val="1"/>
      <w:iCs w:val="1"/>
      <w:color w:val="404040" w:themeColor="text1" w:themeTint="BF" w:themeShade="FF"/>
    </w:rPr>
  </w:style>
  <w:style w:type="paragraph" w:styleId="Paragraphedeliste">
    <w:name w:val="List Paragraph"/>
    <w:basedOn w:val="Normal"/>
    <w:uiPriority w:val="34"/>
    <w:qFormat/>
    <w:rsid w:val="00026A2E"/>
    <w:pPr>
      <w:ind w:left="720"/>
      <w:contextualSpacing/>
    </w:pPr>
  </w:style>
  <w:style w:type="character" w:styleId="Accentuationintense">
    <w:uiPriority w:val="21"/>
    <w:name w:val="Intense Emphasis"/>
    <w:basedOn w:val="DefaultParagraphFont"/>
    <w:qFormat/>
    <w:rsid w:val="5AC019B9"/>
    <w:rPr>
      <w:i w:val="1"/>
      <w:iCs w:val="1"/>
      <w:color w:val="0F4761" w:themeColor="accent1" w:themeTint="FF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6A2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true">
    <w:uiPriority w:val="30"/>
    <w:name w:val="Citation intense Car"/>
    <w:basedOn w:val="DefaultParagraphFont"/>
    <w:link w:val="Citationintense"/>
    <w:rsid w:val="5AC019B9"/>
    <w:rPr>
      <w:i w:val="1"/>
      <w:iCs w:val="1"/>
      <w:color w:val="0F4761" w:themeColor="accent1" w:themeTint="FF" w:themeShade="BF"/>
    </w:rPr>
  </w:style>
  <w:style w:type="character" w:styleId="Rfrenceintense">
    <w:uiPriority w:val="32"/>
    <w:name w:val="Intense Reference"/>
    <w:basedOn w:val="DefaultParagraphFont"/>
    <w:qFormat/>
    <w:rsid w:val="5AC019B9"/>
    <w:rPr>
      <w:b w:val="1"/>
      <w:bCs w:val="1"/>
      <w:smallCaps w:val="1"/>
      <w:color w:val="0F4761" w:themeColor="accent1" w:themeTint="FF" w:themeShade="BF"/>
    </w:rPr>
  </w:style>
  <w:style w:type="paragraph" w:styleId="Sansinterligne">
    <w:name w:val="No Spacing"/>
    <w:link w:val="SansinterligneCar"/>
    <w:uiPriority w:val="1"/>
    <w:qFormat/>
    <w:rsid w:val="00026A2E"/>
    <w:pPr>
      <w:spacing w:after="0" w:line="240" w:lineRule="auto"/>
    </w:pPr>
    <w:rPr>
      <w:rFonts w:eastAsiaTheme="minorEastAsia"/>
      <w:kern w:val="0"/>
      <w:sz w:val="22"/>
      <w:szCs w:val="22"/>
      <w:lang w:eastAsia="fr-CA"/>
      <w14:ligatures w14:val="none"/>
    </w:rPr>
  </w:style>
  <w:style w:type="character" w:styleId="SansinterligneCar" w:customStyle="true">
    <w:uiPriority w:val="1"/>
    <w:name w:val="Sans interligne Car"/>
    <w:basedOn w:val="DefaultParagraphFont"/>
    <w:link w:val="Sansinterligne"/>
    <w:rsid w:val="5AC019B9"/>
    <w:rPr>
      <w:rFonts w:eastAsia="" w:eastAsiaTheme="minorEastAsia"/>
      <w:sz w:val="22"/>
      <w:szCs w:val="22"/>
      <w:lang w:eastAsia="fr-CA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26A2E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026A2E"/>
    <w:pPr>
      <w:spacing w:after="100"/>
      <w:ind w:left="240"/>
    </w:pPr>
  </w:style>
  <w:style w:type="character" w:styleId="Lienhypertexte">
    <w:uiPriority w:val="99"/>
    <w:name w:val="Hyperlink"/>
    <w:basedOn w:val="DefaultParagraphFont"/>
    <w:unhideWhenUsed/>
    <w:rsid w:val="5AC019B9"/>
    <w:rPr>
      <w:color w:val="467886"/>
      <w:u w:val="single"/>
    </w:rPr>
  </w:style>
  <w:style w:type="paragraph" w:styleId="En-tte">
    <w:name w:val="header"/>
    <w:basedOn w:val="Normal"/>
    <w:link w:val="En-tteCar"/>
    <w:uiPriority w:val="99"/>
    <w:unhideWhenUsed/>
    <w:rsid w:val="00071AF3"/>
    <w:pPr>
      <w:tabs>
        <w:tab w:val="center" w:pos="4320"/>
        <w:tab w:val="right" w:pos="8640"/>
      </w:tabs>
      <w:spacing w:after="0" w:line="240" w:lineRule="auto"/>
    </w:pPr>
  </w:style>
  <w:style w:type="character" w:styleId="En-tteCar" w:customStyle="true">
    <w:uiPriority w:val="99"/>
    <w:name w:val="En-tête Car"/>
    <w:basedOn w:val="DefaultParagraphFont"/>
    <w:link w:val="En-tte"/>
    <w:rsid w:val="5AC019B9"/>
  </w:style>
  <w:style w:type="paragraph" w:styleId="Pieddepage">
    <w:name w:val="footer"/>
    <w:basedOn w:val="Normal"/>
    <w:link w:val="PieddepageCar"/>
    <w:uiPriority w:val="99"/>
    <w:unhideWhenUsed/>
    <w:rsid w:val="00071AF3"/>
    <w:pPr>
      <w:tabs>
        <w:tab w:val="center" w:pos="4320"/>
        <w:tab w:val="right" w:pos="8640"/>
      </w:tabs>
      <w:spacing w:after="0" w:line="240" w:lineRule="auto"/>
    </w:pPr>
  </w:style>
  <w:style w:type="character" w:styleId="PieddepageCar" w:customStyle="true">
    <w:uiPriority w:val="99"/>
    <w:name w:val="Pied de page Car"/>
    <w:basedOn w:val="DefaultParagraphFont"/>
    <w:link w:val="Pieddepage"/>
    <w:rsid w:val="5AC019B9"/>
  </w:style>
  <w:style w:type="paragraph" w:styleId="TM3">
    <w:name w:val="toc 3"/>
    <w:basedOn w:val="Normal"/>
    <w:next w:val="Normal"/>
    <w:autoRedefine/>
    <w:uiPriority w:val="39"/>
    <w:unhideWhenUsed/>
    <w:rsid w:val="000643E8"/>
    <w:pPr>
      <w:spacing w:after="100"/>
      <w:ind w:left="480"/>
    </w:pPr>
  </w:style>
  <w:style w:type="paragraph" w:styleId="EndnoteText">
    <w:uiPriority w:val="99"/>
    <w:name w:val="endnote text"/>
    <w:basedOn w:val="Normal"/>
    <w:semiHidden/>
    <w:unhideWhenUsed/>
    <w:rsid w:val="5AC019B9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5AC019B9"/>
    <w:rPr>
      <w:vertAlign w:val="superscript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glossaryDocument" Target="glossary/document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image" Target="/media/image3.png" Id="rId1156546921" /><Relationship Type="http://schemas.openxmlformats.org/officeDocument/2006/relationships/image" Target="/media/image4.png" Id="rId351249114" /><Relationship Type="http://schemas.openxmlformats.org/officeDocument/2006/relationships/image" Target="/media/image5.png" Id="rId2073295161" /><Relationship Type="http://schemas.openxmlformats.org/officeDocument/2006/relationships/image" Target="/media/image6.png" Id="rId1544726680" /><Relationship Type="http://schemas.openxmlformats.org/officeDocument/2006/relationships/image" Target="/media/image7.png" Id="rId1520930219" /><Relationship Type="http://schemas.openxmlformats.org/officeDocument/2006/relationships/image" Target="/media/image8.png" Id="rId236566033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C9DFB2744F43D1A6C002F64D27054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D34994F-3BC6-463B-A19E-76902D35535B}"/>
      </w:docPartPr>
      <w:docPartBody>
        <w:p w:rsidR="00136CE2" w:rsidP="000E0D9A" w:rsidRDefault="000E0D9A">
          <w:pPr>
            <w:pStyle w:val="A9C9DFB2744F43D1A6C002F64D270549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</w:rPr>
            <w:t>[Titre du document]</w:t>
          </w:r>
        </w:p>
      </w:docPartBody>
    </w:docPart>
    <w:docPart>
      <w:docPartPr>
        <w:name w:val="CDC40DAEFF9A4A1F85858596B79AD9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FC0B22-1226-48B7-AB70-3543279FF1AC}"/>
      </w:docPartPr>
      <w:docPartBody>
        <w:p w:rsidR="00136CE2" w:rsidP="000E0D9A" w:rsidRDefault="000E0D9A">
          <w:pPr>
            <w:pStyle w:val="CDC40DAEFF9A4A1F85858596B79AD902"/>
          </w:pPr>
          <w:r>
            <w:rPr>
              <w:color w:val="4472C4" w:themeColor="accent1"/>
              <w:sz w:val="28"/>
              <w:szCs w:val="28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9A"/>
    <w:rsid w:val="00035A6D"/>
    <w:rsid w:val="000E0D9A"/>
    <w:rsid w:val="00136CE2"/>
    <w:rsid w:val="00262740"/>
    <w:rsid w:val="00412258"/>
    <w:rsid w:val="00461448"/>
    <w:rsid w:val="005B710F"/>
    <w:rsid w:val="006B13CF"/>
    <w:rsid w:val="006E13DF"/>
    <w:rsid w:val="007E4711"/>
    <w:rsid w:val="00902823"/>
    <w:rsid w:val="009248EC"/>
    <w:rsid w:val="00B36D38"/>
    <w:rsid w:val="00B4546B"/>
    <w:rsid w:val="00C86945"/>
    <w:rsid w:val="00DE1B2B"/>
    <w:rsid w:val="00FC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9C9DFB2744F43D1A6C002F64D270549">
    <w:name w:val="A9C9DFB2744F43D1A6C002F64D270549"/>
    <w:rsid w:val="000E0D9A"/>
  </w:style>
  <w:style w:type="paragraph" w:customStyle="1" w:styleId="CDC40DAEFF9A4A1F85858596B79AD902">
    <w:name w:val="CDC40DAEFF9A4A1F85858596B79AD902"/>
    <w:rsid w:val="000E0D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2026-09-11T00:00:00</PublishDate>
  <Abstract/>
  <CompanyAddress>Groupe 3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Cégep de chicoutimi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Analyse, modélisation, documentation et conception : Combat de robots</dc:title>
  <dc:subject>Développement d’applications (Expert)</dc:subject>
  <dc:creator>Mathieu Tenret</dc:creator>
  <keywords/>
  <dc:description/>
  <lastModifiedBy>Utilisateur invité</lastModifiedBy>
  <revision>19</revision>
  <dcterms:created xsi:type="dcterms:W3CDTF">2026-09-04T13:01:00.0000000Z</dcterms:created>
  <dcterms:modified xsi:type="dcterms:W3CDTF">2026-09-16T14:19:50.6032191Z</dcterms:modified>
</coreProperties>
</file>