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66974696"/>
        <w:docPartObj>
          <w:docPartGallery w:val="Cover Pages"/>
          <w:docPartUnique/>
        </w:docPartObj>
      </w:sdtPr>
      <w:sdtContent>
        <w:p w14:paraId="0F1AC345" w14:textId="4B27C820" w:rsidR="00C56EDA" w:rsidRDefault="00C56EDA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900"/>
          </w:tblGrid>
          <w:tr w:rsidR="00C56EDA" w14:paraId="78D3E4B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E2AA99517CF04D64821400665486BD9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0C1E0A5" w14:textId="2A0E291E" w:rsidR="00C56EDA" w:rsidRDefault="00C56EDA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Cegep de Chicoutimi</w:t>
                    </w:r>
                  </w:p>
                </w:tc>
              </w:sdtContent>
            </w:sdt>
          </w:tr>
          <w:tr w:rsidR="00C56EDA" w14:paraId="642878F4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D26C4C1688EC47FDB04A0E6132B2227C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3FA4B52" w14:textId="3E892A00" w:rsidR="00C56EDA" w:rsidRDefault="00AD6F19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Travail 1 : PrestaShop</w:t>
                    </w:r>
                  </w:p>
                </w:sdtContent>
              </w:sdt>
            </w:tc>
          </w:tr>
          <w:tr w:rsidR="00C56EDA" w14:paraId="6373FD92" w14:textId="77777777">
            <w:sdt>
              <w:sdtPr>
                <w:rPr>
                  <w:rFonts w:asciiTheme="majorHAnsi" w:hAnsiTheme="majorHAnsi"/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C25679FE402A4768AFCBB5D996EF4D2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FB525B1" w14:textId="0E4E43D4" w:rsidR="00C56EDA" w:rsidRDefault="004B4233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asciiTheme="majorHAnsi" w:hAnsiTheme="majorHAnsi"/>
                        <w:color w:val="0F4761" w:themeColor="accent1" w:themeShade="BF"/>
                        <w:sz w:val="24"/>
                        <w:szCs w:val="24"/>
                      </w:rPr>
                      <w:t>Pr Web et Sécurité | 420-E60-CH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C56EDA" w14:paraId="5C202AA5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BDFBE2E702E4409CA16D4054DFDC25C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3D3B70F" w14:textId="40B5B339" w:rsidR="00C56EDA" w:rsidRDefault="00C56EDA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Henri Pitre et Tommy-Frédéric Bernaquez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5A0946B03AAD49E3AE43D294009D742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9-01T00:00:00Z">
                    <w:dateFormat w:val="yyyy-MM-dd"/>
                    <w:lid w:val="fr-CA"/>
                    <w:storeMappedDataAs w:val="dateTime"/>
                    <w:calendar w:val="gregorian"/>
                  </w:date>
                </w:sdtPr>
                <w:sdtContent>
                  <w:p w14:paraId="1C229F4E" w14:textId="3F34B48A" w:rsidR="00C56EDA" w:rsidRDefault="009B1D50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2026-09-01</w:t>
                    </w:r>
                  </w:p>
                </w:sdtContent>
              </w:sdt>
              <w:p w14:paraId="774639B1" w14:textId="77777777" w:rsidR="00C56EDA" w:rsidRDefault="00C56EDA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0216C157" w14:textId="39C81058" w:rsidR="00C56EDA" w:rsidRDefault="00C56EDA">
          <w:r>
            <w:br w:type="page"/>
          </w:r>
        </w:p>
      </w:sdtContent>
    </w:sdt>
    <w:p w14:paraId="3925B941" w14:textId="76629771" w:rsidR="00B638AD" w:rsidRDefault="00605DAE" w:rsidP="009D2B8B">
      <w:pPr>
        <w:pStyle w:val="Titre"/>
      </w:pPr>
      <w:r>
        <w:lastRenderedPageBreak/>
        <w:t>Questions</w:t>
      </w:r>
      <w:r w:rsidR="0083609A">
        <w:t>-Réponses P</w:t>
      </w:r>
      <w:r w:rsidR="00AD6F19">
        <w:t>restaShop</w:t>
      </w:r>
    </w:p>
    <w:p w14:paraId="36ECD6F4" w14:textId="77777777" w:rsidR="0097517D" w:rsidRDefault="0097517D" w:rsidP="0097517D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689566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8455DB" w14:textId="6090229D" w:rsidR="0097517D" w:rsidRDefault="0097517D">
          <w:pPr>
            <w:pStyle w:val="En-ttedetabledesmatires"/>
          </w:pPr>
          <w:r>
            <w:t>Table des matières</w:t>
          </w:r>
        </w:p>
        <w:p w14:paraId="4691981A" w14:textId="77777777" w:rsidR="0097517D" w:rsidRPr="0097517D" w:rsidRDefault="0097517D" w:rsidP="0097517D">
          <w:pPr>
            <w:rPr>
              <w:lang w:eastAsia="fr-CA"/>
            </w:rPr>
          </w:pPr>
        </w:p>
        <w:p w14:paraId="0BCBA9CD" w14:textId="11410308" w:rsidR="005479AC" w:rsidRDefault="0097517D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88256" w:history="1">
            <w:r w:rsidR="005479AC" w:rsidRPr="001B5EC7">
              <w:rPr>
                <w:rStyle w:val="Lienhypertexte"/>
                <w:noProof/>
              </w:rPr>
              <w:t>Connexion au site</w:t>
            </w:r>
            <w:r w:rsidR="005479AC">
              <w:rPr>
                <w:noProof/>
                <w:webHidden/>
              </w:rPr>
              <w:tab/>
            </w:r>
            <w:r w:rsidR="005479AC">
              <w:rPr>
                <w:noProof/>
                <w:webHidden/>
              </w:rPr>
              <w:fldChar w:fldCharType="begin"/>
            </w:r>
            <w:r w:rsidR="005479AC">
              <w:rPr>
                <w:noProof/>
                <w:webHidden/>
              </w:rPr>
              <w:instrText xml:space="preserve"> PAGEREF _Toc239688256 \h </w:instrText>
            </w:r>
            <w:r w:rsidR="005479AC">
              <w:rPr>
                <w:noProof/>
                <w:webHidden/>
              </w:rPr>
            </w:r>
            <w:r w:rsidR="005479AC">
              <w:rPr>
                <w:noProof/>
                <w:webHidden/>
              </w:rPr>
              <w:fldChar w:fldCharType="separate"/>
            </w:r>
            <w:r w:rsidR="005479AC">
              <w:rPr>
                <w:noProof/>
                <w:webHidden/>
              </w:rPr>
              <w:t>2</w:t>
            </w:r>
            <w:r w:rsidR="005479AC">
              <w:rPr>
                <w:noProof/>
                <w:webHidden/>
              </w:rPr>
              <w:fldChar w:fldCharType="end"/>
            </w:r>
          </w:hyperlink>
        </w:p>
        <w:p w14:paraId="1F3DDD9D" w14:textId="47A2895E" w:rsidR="005479AC" w:rsidRDefault="005479AC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9688257" w:history="1">
            <w:r w:rsidRPr="001B5EC7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1B5EC7">
              <w:rPr>
                <w:rStyle w:val="Lienhypertexte"/>
                <w:noProof/>
              </w:rPr>
              <w:t>Identifiez 5 boutiques en ligne qui utilisent PrestaShop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B9618" w14:textId="6993EFEE" w:rsidR="005479AC" w:rsidRDefault="005479AC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9688258" w:history="1">
            <w:r w:rsidRPr="001B5EC7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1B5EC7">
              <w:rPr>
                <w:rStyle w:val="Lienhypertexte"/>
                <w:noProof/>
              </w:rPr>
              <w:t>Déterminez le sujet de votre boutique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EA30" w14:textId="229B5514" w:rsidR="005479AC" w:rsidRDefault="005479AC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9688259" w:history="1">
            <w:r w:rsidRPr="001B5EC7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1B5EC7">
              <w:rPr>
                <w:rStyle w:val="Lienhypertexte"/>
                <w:noProof/>
              </w:rPr>
              <w:t>Où vérifier dans PrestaShop que ces configurations sont bien là ? ( Anglais et Français CA, Présences des taxes canadiennes)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1A9E" w14:textId="0C07CEC8" w:rsidR="005479AC" w:rsidRDefault="005479AC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9688260" w:history="1">
            <w:r w:rsidRPr="001B5EC7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1B5EC7">
              <w:rPr>
                <w:rStyle w:val="Lienhypertexte"/>
                <w:noProof/>
              </w:rPr>
              <w:t>Notez les modules que vous enlevez et donnez la raison de leur désactivation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D785" w14:textId="363A250F" w:rsidR="005479AC" w:rsidRDefault="005479AC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9688261" w:history="1">
            <w:r w:rsidRPr="001B5EC7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1B5EC7">
              <w:rPr>
                <w:rStyle w:val="Lienhypertexte"/>
                <w:noProof/>
              </w:rPr>
              <w:t>Notez les modules que vous ajoutez et expliquez ce qu’ils font. Faites quelques impressions d’écran pour démontrer la bonne configuration et le bon fonctionnement.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E508" w14:textId="4861D4A4" w:rsidR="005479AC" w:rsidRDefault="005479AC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9688262" w:history="1">
            <w:r w:rsidRPr="001B5EC7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1B5EC7">
              <w:rPr>
                <w:rStyle w:val="Lienhypertexte"/>
                <w:noProof/>
              </w:rPr>
              <w:t>Expliquez pourquoi le dossier « install » a été supprimé et pourquoi il est recommandé de renommer le répertoire « admin 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A23F8" w14:textId="42534F3B" w:rsidR="005479AC" w:rsidRDefault="005479AC">
          <w:pPr>
            <w:pStyle w:val="TM1"/>
            <w:tabs>
              <w:tab w:val="left" w:pos="480"/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9688263" w:history="1">
            <w:r w:rsidRPr="001B5EC7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1B5EC7">
              <w:rPr>
                <w:rStyle w:val="Lienhypertexte"/>
                <w:noProof/>
              </w:rPr>
              <w:t>Faites des impressions d’écran pour démontrer que le processus de paiement Paypal fonctionne correctement (ajouter à votre document Word). • Impressions d’écran dans PrestaShop et dans les 2 comptes Paypal (acheteur &amp; vendeur)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AC05" w14:textId="72A2C68B" w:rsidR="0097517D" w:rsidRDefault="0097517D">
          <w:r>
            <w:rPr>
              <w:b/>
              <w:bCs/>
            </w:rPr>
            <w:fldChar w:fldCharType="end"/>
          </w:r>
        </w:p>
      </w:sdtContent>
    </w:sdt>
    <w:p w14:paraId="0E75D945" w14:textId="4AE50AB9" w:rsidR="0097517D" w:rsidRDefault="00D57776" w:rsidP="005479AC">
      <w:pPr>
        <w:pStyle w:val="Titre1"/>
      </w:pPr>
      <w:r>
        <w:br w:type="page"/>
      </w:r>
      <w:bookmarkStart w:id="0" w:name="_Toc239688256"/>
      <w:r w:rsidR="005479AC">
        <w:lastRenderedPageBreak/>
        <w:t>Connexion au site</w:t>
      </w:r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479AC" w14:paraId="503A3297" w14:textId="77777777" w:rsidTr="005479AC">
        <w:tc>
          <w:tcPr>
            <w:tcW w:w="8630" w:type="dxa"/>
          </w:tcPr>
          <w:p w14:paraId="203A4AB4" w14:textId="77777777" w:rsidR="005479AC" w:rsidRDefault="005479AC" w:rsidP="005479AC"/>
          <w:p w14:paraId="7750953B" w14:textId="77777777" w:rsidR="005479AC" w:rsidRPr="005479AC" w:rsidRDefault="005479AC" w:rsidP="005479AC">
            <w:pPr>
              <w:rPr>
                <w:lang w:val="en-CA"/>
              </w:rPr>
            </w:pPr>
            <w:hyperlink r:id="rId7" w:history="1">
              <w:r w:rsidRPr="005479AC">
                <w:rPr>
                  <w:rStyle w:val="Lienhypertexte"/>
                  <w:lang w:val="en-CA"/>
                </w:rPr>
                <w:t>https://pshop4.vtinyhosting.site</w:t>
              </w:r>
            </w:hyperlink>
          </w:p>
          <w:p w14:paraId="697A0153" w14:textId="77777777" w:rsidR="005479AC" w:rsidRPr="00805AB5" w:rsidRDefault="005479AC" w:rsidP="005479AC">
            <w:pPr>
              <w:rPr>
                <w:lang w:val="en-CA"/>
              </w:rPr>
            </w:pPr>
            <w:r w:rsidRPr="00805AB5">
              <w:rPr>
                <w:lang w:val="en-CA"/>
              </w:rPr>
              <w:t xml:space="preserve">Admin </w:t>
            </w:r>
            <w:proofErr w:type="gramStart"/>
            <w:r w:rsidRPr="00805AB5">
              <w:rPr>
                <w:lang w:val="en-CA"/>
              </w:rPr>
              <w:t>Panel :</w:t>
            </w:r>
            <w:proofErr w:type="gramEnd"/>
            <w:r w:rsidRPr="00805AB5">
              <w:rPr>
                <w:lang w:val="en-CA"/>
              </w:rPr>
              <w:t xml:space="preserve"> </w:t>
            </w:r>
            <w:hyperlink r:id="rId8" w:history="1">
              <w:r w:rsidRPr="00181FDE">
                <w:rPr>
                  <w:rStyle w:val="Lienhypertexte"/>
                  <w:lang w:val="en-CA"/>
                </w:rPr>
                <w:t>https://pshop4.vtinyhostin</w:t>
              </w:r>
              <w:r w:rsidRPr="00181FDE">
                <w:rPr>
                  <w:rStyle w:val="Lienhypertexte"/>
                  <w:lang w:val="en-CA"/>
                </w:rPr>
                <w:t>g</w:t>
              </w:r>
              <w:r w:rsidRPr="00181FDE">
                <w:rPr>
                  <w:rStyle w:val="Lienhypertexte"/>
                  <w:lang w:val="en-CA"/>
                </w:rPr>
                <w:t>.site/admin123</w:t>
              </w:r>
            </w:hyperlink>
          </w:p>
          <w:p w14:paraId="0891C7F7" w14:textId="77777777" w:rsidR="005479AC" w:rsidRPr="00805AB5" w:rsidRDefault="005479AC" w:rsidP="005479AC">
            <w:r>
              <w:t>Utilisateur</w:t>
            </w:r>
            <w:r w:rsidRPr="00805AB5">
              <w:t>:</w:t>
            </w:r>
            <w:r>
              <w:t xml:space="preserve">  </w:t>
            </w:r>
            <w:r w:rsidRPr="00704BAB">
              <w:t>webmaster@pshop</w:t>
            </w:r>
            <w:r>
              <w:t>4</w:t>
            </w:r>
            <w:r w:rsidRPr="00704BAB">
              <w:t>.vtinyhosting.site</w:t>
            </w:r>
          </w:p>
          <w:p w14:paraId="5BB0F70A" w14:textId="77777777" w:rsidR="005479AC" w:rsidRPr="00805AB5" w:rsidRDefault="005479AC" w:rsidP="005479AC">
            <w:r w:rsidRPr="00805AB5">
              <w:t>MDP : coolMerch123!</w:t>
            </w:r>
          </w:p>
          <w:p w14:paraId="0018BDE9" w14:textId="77777777" w:rsidR="005479AC" w:rsidRDefault="005479AC" w:rsidP="005479AC"/>
        </w:tc>
      </w:tr>
    </w:tbl>
    <w:p w14:paraId="5A6D63B0" w14:textId="77777777" w:rsidR="005479AC" w:rsidRPr="005479AC" w:rsidRDefault="005479AC" w:rsidP="005479AC"/>
    <w:p w14:paraId="2B454803" w14:textId="20069F9B" w:rsidR="00B638AD" w:rsidRDefault="003754CA" w:rsidP="00DE27D9">
      <w:pPr>
        <w:pStyle w:val="Titre1"/>
        <w:numPr>
          <w:ilvl w:val="0"/>
          <w:numId w:val="6"/>
        </w:numPr>
      </w:pPr>
      <w:bookmarkStart w:id="1" w:name="_Toc239688257"/>
      <w:r w:rsidRPr="003754CA">
        <w:t xml:space="preserve">Identifiez </w:t>
      </w:r>
      <w:r w:rsidR="008B1343">
        <w:t>5</w:t>
      </w:r>
      <w:r w:rsidRPr="003754CA">
        <w:t xml:space="preserve"> boutiques en ligne qui utilisent PrestaShop</w:t>
      </w:r>
      <w:bookmarkEnd w:id="1"/>
    </w:p>
    <w:p w14:paraId="780EE6BF" w14:textId="77777777" w:rsidR="00DE27D9" w:rsidRPr="00DE27D9" w:rsidRDefault="00DE27D9" w:rsidP="00DE27D9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4291" w14:paraId="07352E86" w14:textId="77777777">
        <w:tc>
          <w:tcPr>
            <w:tcW w:w="8630" w:type="dxa"/>
          </w:tcPr>
          <w:p w14:paraId="1DDD9C73" w14:textId="77777777" w:rsidR="00443AE9" w:rsidRDefault="0094429B" w:rsidP="00D2722D">
            <w:pPr>
              <w:pStyle w:val="Paragraphedeliste"/>
              <w:numPr>
                <w:ilvl w:val="0"/>
                <w:numId w:val="14"/>
              </w:numPr>
            </w:pPr>
            <w:r>
              <w:t xml:space="preserve">La boutique </w:t>
            </w:r>
            <w:r w:rsidR="006E1B76">
              <w:t xml:space="preserve">officielle </w:t>
            </w:r>
            <w:r>
              <w:t xml:space="preserve">de l’Élysée </w:t>
            </w:r>
            <w:r w:rsidR="006E1B76">
              <w:br/>
            </w:r>
            <w:hyperlink r:id="rId9" w:history="1">
              <w:r w:rsidR="006E1B76" w:rsidRPr="00C55FD1">
                <w:rPr>
                  <w:rStyle w:val="Lienhypertexte"/>
                </w:rPr>
                <w:t>https://boutique.elysee.fr/en/</w:t>
              </w:r>
            </w:hyperlink>
          </w:p>
          <w:p w14:paraId="168E3C2D" w14:textId="67A748B8" w:rsidR="00443AE9" w:rsidRDefault="00443AE9" w:rsidP="00443AE9">
            <w:pPr>
              <w:ind w:left="360"/>
            </w:pPr>
          </w:p>
          <w:p w14:paraId="779BA4EC" w14:textId="064AAC48" w:rsidR="008B1343" w:rsidRDefault="008B1343" w:rsidP="00D2722D">
            <w:pPr>
              <w:pStyle w:val="Paragraphedeliste"/>
              <w:numPr>
                <w:ilvl w:val="0"/>
                <w:numId w:val="14"/>
              </w:numPr>
            </w:pPr>
            <w:r>
              <w:t>La boutique en ligne Decathlon</w:t>
            </w:r>
            <w:r w:rsidR="00DD0736">
              <w:t xml:space="preserve"> au Maroc</w:t>
            </w:r>
            <w:r>
              <w:br/>
            </w:r>
            <w:hyperlink r:id="rId10" w:history="1">
              <w:r w:rsidRPr="00590C19">
                <w:rPr>
                  <w:rStyle w:val="Lienhypertexte"/>
                </w:rPr>
                <w:t>www.decathlon.ma</w:t>
              </w:r>
            </w:hyperlink>
          </w:p>
          <w:p w14:paraId="2912F23D" w14:textId="34D06CC0" w:rsidR="008B1343" w:rsidRDefault="008B1343" w:rsidP="008B1343"/>
          <w:p w14:paraId="3DC92520" w14:textId="2CC1C9A8" w:rsidR="008B1343" w:rsidRDefault="00D657E4" w:rsidP="00D2722D">
            <w:pPr>
              <w:pStyle w:val="Paragraphedeliste"/>
              <w:numPr>
                <w:ilvl w:val="0"/>
                <w:numId w:val="14"/>
              </w:numPr>
            </w:pPr>
            <w:r>
              <w:t>La boutique St-Michel</w:t>
            </w:r>
            <w:r>
              <w:br/>
            </w:r>
            <w:hyperlink r:id="rId11" w:history="1">
              <w:r w:rsidR="00062FE6" w:rsidRPr="00590C19">
                <w:rPr>
                  <w:rStyle w:val="Lienhypertexte"/>
                </w:rPr>
                <w:t>https://boutique.stmichel.fr/</w:t>
              </w:r>
            </w:hyperlink>
          </w:p>
          <w:p w14:paraId="2162097A" w14:textId="77777777" w:rsidR="00062FE6" w:rsidRDefault="00062FE6" w:rsidP="00062FE6">
            <w:pPr>
              <w:pStyle w:val="Paragraphedeliste"/>
            </w:pPr>
          </w:p>
          <w:p w14:paraId="6E471B6E" w14:textId="2C25DC55" w:rsidR="00062FE6" w:rsidRDefault="00062FE6" w:rsidP="00D2722D">
            <w:pPr>
              <w:pStyle w:val="Paragraphedeliste"/>
              <w:numPr>
                <w:ilvl w:val="0"/>
                <w:numId w:val="14"/>
              </w:numPr>
            </w:pPr>
            <w:r>
              <w:t>L’entreprise de cinémas Pathé!</w:t>
            </w:r>
            <w:r>
              <w:br/>
            </w:r>
            <w:hyperlink r:id="rId12" w:history="1">
              <w:r w:rsidRPr="00590C19">
                <w:rPr>
                  <w:rStyle w:val="Lienhypertexte"/>
                </w:rPr>
                <w:t>https://pro.pathe.fr/</w:t>
              </w:r>
            </w:hyperlink>
          </w:p>
          <w:p w14:paraId="4382723C" w14:textId="77777777" w:rsidR="00062FE6" w:rsidRDefault="00062FE6" w:rsidP="00062FE6">
            <w:pPr>
              <w:pStyle w:val="Paragraphedeliste"/>
            </w:pPr>
          </w:p>
          <w:p w14:paraId="00C9D3E6" w14:textId="0590693B" w:rsidR="00D2722D" w:rsidRDefault="00B40FF6" w:rsidP="00D2722D">
            <w:pPr>
              <w:pStyle w:val="Paragraphedeliste"/>
              <w:numPr>
                <w:ilvl w:val="0"/>
                <w:numId w:val="14"/>
              </w:numPr>
            </w:pPr>
            <w:r>
              <w:t>La boutique Canada Computers &amp; Electr</w:t>
            </w:r>
            <w:r w:rsidR="000826B8">
              <w:t>onics</w:t>
            </w:r>
            <w:r w:rsidR="000826B8">
              <w:br/>
            </w:r>
            <w:hyperlink r:id="rId13" w:history="1">
              <w:r w:rsidR="00D2722D" w:rsidRPr="00590C19">
                <w:rPr>
                  <w:rStyle w:val="Lienhypertexte"/>
                </w:rPr>
                <w:t>https://www.canadacomputers.com/en/</w:t>
              </w:r>
            </w:hyperlink>
          </w:p>
          <w:p w14:paraId="21DBC584" w14:textId="2993CEE8" w:rsidR="00574291" w:rsidRDefault="00574291" w:rsidP="00D2722D"/>
        </w:tc>
      </w:tr>
    </w:tbl>
    <w:p w14:paraId="3E636060" w14:textId="5E77FF41" w:rsidR="00426445" w:rsidRDefault="00304AFD" w:rsidP="00426445">
      <w:r>
        <w:tab/>
      </w:r>
    </w:p>
    <w:p w14:paraId="465462A9" w14:textId="47AA3E87" w:rsidR="003754CA" w:rsidRDefault="003754CA" w:rsidP="003754CA">
      <w:pPr>
        <w:pStyle w:val="Titre1"/>
        <w:numPr>
          <w:ilvl w:val="0"/>
          <w:numId w:val="6"/>
        </w:numPr>
      </w:pPr>
      <w:bookmarkStart w:id="2" w:name="_Toc239688258"/>
      <w:r w:rsidRPr="003754CA">
        <w:t>Déterminez le sujet de votre boutique</w:t>
      </w:r>
      <w:bookmarkEnd w:id="2"/>
    </w:p>
    <w:p w14:paraId="44FD1E10" w14:textId="77777777" w:rsidR="00953BFE" w:rsidRDefault="00953BFE" w:rsidP="004F14B0">
      <w:pPr>
        <w:sectPr w:rsidR="00953BFE" w:rsidSect="00C56EDA">
          <w:pgSz w:w="12240" w:h="15840"/>
          <w:pgMar w:top="1440" w:right="1800" w:bottom="1440" w:left="1800" w:header="708" w:footer="708" w:gutter="0"/>
          <w:pgNumType w:start="0"/>
          <w:cols w:space="708"/>
          <w:titlePg/>
          <w:docGrid w:linePitch="360"/>
        </w:sect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4291" w14:paraId="59E23E2D" w14:textId="77777777">
        <w:tc>
          <w:tcPr>
            <w:tcW w:w="8630" w:type="dxa"/>
          </w:tcPr>
          <w:p w14:paraId="0F12DCF8" w14:textId="77777777" w:rsidR="0012774C" w:rsidRPr="0012774C" w:rsidRDefault="003754CA" w:rsidP="009F24FB">
            <w:pPr>
              <w:rPr>
                <w:b/>
                <w:bCs/>
              </w:rPr>
            </w:pPr>
            <w:r w:rsidRPr="0012774C">
              <w:rPr>
                <w:b/>
              </w:rPr>
              <w:t>Nom de boutique :</w:t>
            </w:r>
            <w:r w:rsidR="00561472" w:rsidRPr="0012774C">
              <w:rPr>
                <w:b/>
              </w:rPr>
              <w:t xml:space="preserve"> </w:t>
            </w:r>
          </w:p>
          <w:p w14:paraId="09F44B0D" w14:textId="021231F3" w:rsidR="006119BA" w:rsidRPr="0012774C" w:rsidRDefault="008C7EB8" w:rsidP="009F24FB">
            <w:pPr>
              <w:rPr>
                <w:i/>
              </w:rPr>
            </w:pPr>
            <w:proofErr w:type="spellStart"/>
            <w:r w:rsidRPr="0012774C">
              <w:rPr>
                <w:i/>
              </w:rPr>
              <w:t>MorrisMerch</w:t>
            </w:r>
            <w:proofErr w:type="spellEnd"/>
            <w:r w:rsidRPr="0012774C">
              <w:rPr>
                <w:i/>
              </w:rPr>
              <w:t xml:space="preserve"> </w:t>
            </w:r>
          </w:p>
          <w:p w14:paraId="3F9A0BC8" w14:textId="77777777" w:rsidR="003754CA" w:rsidRDefault="003754CA" w:rsidP="009F24FB"/>
          <w:p w14:paraId="189E0AD4" w14:textId="77777777" w:rsidR="0012774C" w:rsidRPr="0012774C" w:rsidRDefault="00561472" w:rsidP="009F24FB">
            <w:pPr>
              <w:rPr>
                <w:b/>
                <w:bCs/>
              </w:rPr>
            </w:pPr>
            <w:r w:rsidRPr="0012774C">
              <w:rPr>
                <w:b/>
              </w:rPr>
              <w:t>Type de produit :</w:t>
            </w:r>
            <w:r w:rsidR="008C7EB8" w:rsidRPr="0012774C">
              <w:rPr>
                <w:b/>
              </w:rPr>
              <w:t xml:space="preserve"> </w:t>
            </w:r>
          </w:p>
          <w:p w14:paraId="7F0ABC2E" w14:textId="3BDC971D" w:rsidR="003754CA" w:rsidRPr="0012774C" w:rsidRDefault="008C7EB8" w:rsidP="009F24FB">
            <w:pPr>
              <w:rPr>
                <w:i/>
                <w:u w:val="single"/>
              </w:rPr>
            </w:pPr>
            <w:r w:rsidRPr="0012774C">
              <w:rPr>
                <w:i/>
                <w:u w:val="single"/>
              </w:rPr>
              <w:t xml:space="preserve">Produits dérivés de </w:t>
            </w:r>
            <w:r w:rsidR="002B438D" w:rsidRPr="0012774C">
              <w:rPr>
                <w:i/>
                <w:u w:val="single"/>
              </w:rPr>
              <w:t xml:space="preserve">spectacles et d’artistes présentés sur </w:t>
            </w:r>
            <w:hyperlink r:id="rId14" w:history="1">
              <w:r w:rsidR="002B438D" w:rsidRPr="0012774C">
                <w:rPr>
                  <w:rStyle w:val="Lienhypertexte"/>
                  <w:i/>
                </w:rPr>
                <w:t>www.Morriscope.com</w:t>
              </w:r>
            </w:hyperlink>
          </w:p>
        </w:tc>
      </w:tr>
    </w:tbl>
    <w:p w14:paraId="49F9B6A8" w14:textId="77777777" w:rsidR="002E57D3" w:rsidRDefault="002E57D3" w:rsidP="00B638AD"/>
    <w:p w14:paraId="5A73AEC2" w14:textId="77777777" w:rsidR="002E57D3" w:rsidRDefault="002E57D3">
      <w:r>
        <w:br w:type="page"/>
      </w:r>
    </w:p>
    <w:p w14:paraId="3FF4FB1E" w14:textId="77777777" w:rsidR="00752F43" w:rsidRDefault="00752F43" w:rsidP="00B638AD">
      <w:pPr>
        <w:sectPr w:rsidR="00752F43" w:rsidSect="00953BFE">
          <w:type w:val="continuous"/>
          <w:pgSz w:w="12240" w:h="15840"/>
          <w:pgMar w:top="1440" w:right="1800" w:bottom="1440" w:left="1800" w:header="708" w:footer="708" w:gutter="0"/>
          <w:pgNumType w:start="0"/>
          <w:cols w:space="708"/>
          <w:titlePg/>
          <w:docGrid w:linePitch="360"/>
        </w:sectPr>
      </w:pPr>
    </w:p>
    <w:p w14:paraId="2B96C0D7" w14:textId="3E90E974" w:rsidR="00AD219D" w:rsidRPr="002E57D3" w:rsidRDefault="00AD219D" w:rsidP="00AD219D">
      <w:pPr>
        <w:pStyle w:val="Titre1"/>
        <w:numPr>
          <w:ilvl w:val="0"/>
          <w:numId w:val="6"/>
        </w:numPr>
        <w:rPr>
          <w:sz w:val="28"/>
          <w:szCs w:val="28"/>
        </w:rPr>
      </w:pPr>
      <w:bookmarkStart w:id="3" w:name="_Toc239688259"/>
      <w:r w:rsidRPr="002E57D3">
        <w:rPr>
          <w:sz w:val="28"/>
          <w:szCs w:val="28"/>
        </w:rPr>
        <w:lastRenderedPageBreak/>
        <w:t>Où vérifier dans PrestaShop que ces configurations sont bien là ? ( Anglais et Français CA, Présences des taxes canadiennes)</w:t>
      </w:r>
      <w:bookmarkEnd w:id="3"/>
    </w:p>
    <w:tbl>
      <w:tblPr>
        <w:tblStyle w:val="Grilledutableau"/>
        <w:tblW w:w="9666" w:type="dxa"/>
        <w:tblLook w:val="04A0" w:firstRow="1" w:lastRow="0" w:firstColumn="1" w:lastColumn="0" w:noHBand="0" w:noVBand="1"/>
      </w:tblPr>
      <w:tblGrid>
        <w:gridCol w:w="9666"/>
      </w:tblGrid>
      <w:tr w:rsidR="002E57D3" w14:paraId="1E2E82B1" w14:textId="77777777" w:rsidTr="002E57D3">
        <w:tc>
          <w:tcPr>
            <w:tcW w:w="9666" w:type="dxa"/>
          </w:tcPr>
          <w:p w14:paraId="6AA70D16" w14:textId="77777777" w:rsidR="002E57D3" w:rsidRPr="002E57D3" w:rsidRDefault="002E57D3">
            <w:pPr>
              <w:ind w:left="360"/>
              <w:rPr>
                <w:b/>
                <w:bCs/>
              </w:rPr>
            </w:pPr>
            <w:r w:rsidRPr="002E57D3">
              <w:rPr>
                <w:b/>
                <w:bCs/>
              </w:rPr>
              <w:t>Présence de 2 langues disponibles :</w:t>
            </w:r>
          </w:p>
          <w:p w14:paraId="25ADF4DD" w14:textId="77777777" w:rsidR="002E57D3" w:rsidRPr="002E57D3" w:rsidRDefault="002E57D3">
            <w:pPr>
              <w:ind w:left="360"/>
              <w:rPr>
                <w:b/>
                <w:bCs/>
              </w:rPr>
            </w:pPr>
            <w:r w:rsidRPr="002E57D3">
              <w:rPr>
                <w:b/>
                <w:bCs/>
              </w:rPr>
              <w:t>Menu latéral gauche/Améliorer/International/Langues -&gt; Ajouter une langue</w:t>
            </w:r>
          </w:p>
          <w:p w14:paraId="1D977D08" w14:textId="77777777" w:rsidR="002E57D3" w:rsidRDefault="002E57D3">
            <w:pPr>
              <w:ind w:left="360"/>
            </w:pPr>
            <w:r w:rsidRPr="00296349">
              <w:rPr>
                <w:noProof/>
              </w:rPr>
              <w:drawing>
                <wp:inline distT="0" distB="0" distL="0" distR="0" wp14:anchorId="5A1F0A65" wp14:editId="73DE9CF4">
                  <wp:extent cx="5486400" cy="1550670"/>
                  <wp:effectExtent l="114300" t="114300" r="152400" b="144780"/>
                  <wp:docPr id="11608058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8058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506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7A45EF7" w14:textId="77777777" w:rsidR="002E57D3" w:rsidRPr="002E57D3" w:rsidRDefault="002E57D3">
            <w:pPr>
              <w:ind w:left="360"/>
              <w:rPr>
                <w:b/>
                <w:bCs/>
              </w:rPr>
            </w:pPr>
            <w:r w:rsidRPr="002E57D3">
              <w:rPr>
                <w:b/>
                <w:bCs/>
              </w:rPr>
              <w:t>Autre option :</w:t>
            </w:r>
          </w:p>
          <w:p w14:paraId="57DC195F" w14:textId="77777777" w:rsidR="002E57D3" w:rsidRDefault="002E57D3">
            <w:pPr>
              <w:ind w:left="360"/>
            </w:pPr>
            <w:r w:rsidRPr="00153728">
              <w:rPr>
                <w:noProof/>
              </w:rPr>
              <w:drawing>
                <wp:inline distT="0" distB="0" distL="0" distR="0" wp14:anchorId="3E383BCB" wp14:editId="0E5ABE08">
                  <wp:extent cx="5486400" cy="1908810"/>
                  <wp:effectExtent l="133350" t="114300" r="152400" b="167640"/>
                  <wp:docPr id="1476804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04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088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31C64414" w14:textId="77777777" w:rsidR="002E57D3" w:rsidRDefault="002E57D3">
            <w:pPr>
              <w:pStyle w:val="Paragraphedeliste"/>
              <w:ind w:left="750"/>
            </w:pPr>
          </w:p>
        </w:tc>
      </w:tr>
    </w:tbl>
    <w:p w14:paraId="79588874" w14:textId="110CC2AD" w:rsidR="002E57D3" w:rsidRDefault="002E57D3" w:rsidP="002E57D3"/>
    <w:p w14:paraId="008BDF93" w14:textId="382F302F" w:rsidR="002E57D3" w:rsidRDefault="002E57D3" w:rsidP="002E57D3">
      <w:r>
        <w:br w:type="page"/>
      </w:r>
    </w:p>
    <w:tbl>
      <w:tblPr>
        <w:tblStyle w:val="Grilledutableau"/>
        <w:tblW w:w="10478" w:type="dxa"/>
        <w:tblInd w:w="-572" w:type="dxa"/>
        <w:tblLook w:val="04A0" w:firstRow="1" w:lastRow="0" w:firstColumn="1" w:lastColumn="0" w:noHBand="0" w:noVBand="1"/>
      </w:tblPr>
      <w:tblGrid>
        <w:gridCol w:w="10478"/>
      </w:tblGrid>
      <w:tr w:rsidR="002E57D3" w14:paraId="5D8BE00C" w14:textId="77777777" w:rsidTr="002E57D3">
        <w:tc>
          <w:tcPr>
            <w:tcW w:w="10478" w:type="dxa"/>
          </w:tcPr>
          <w:p w14:paraId="5477C745" w14:textId="0240555F" w:rsidR="002E57D3" w:rsidRPr="002E57D3" w:rsidRDefault="002E57D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PRÉSENCE DES </w:t>
            </w:r>
            <w:r w:rsidRPr="002E57D3">
              <w:rPr>
                <w:b/>
                <w:bCs/>
              </w:rPr>
              <w:t>TAXES :</w:t>
            </w:r>
          </w:p>
          <w:p w14:paraId="12248919" w14:textId="77777777" w:rsidR="002E57D3" w:rsidRPr="002E57D3" w:rsidRDefault="002E57D3">
            <w:pPr>
              <w:rPr>
                <w:b/>
                <w:bCs/>
              </w:rPr>
            </w:pPr>
            <w:r w:rsidRPr="002E57D3">
              <w:rPr>
                <w:b/>
                <w:bCs/>
              </w:rPr>
              <w:t>Menu latéral gauche/Améliorer/International/taxe</w:t>
            </w:r>
          </w:p>
          <w:p w14:paraId="1EAC2E32" w14:textId="77777777" w:rsidR="002E57D3" w:rsidRDefault="002E57D3">
            <w:r w:rsidRPr="00102446">
              <w:rPr>
                <w:noProof/>
              </w:rPr>
              <w:drawing>
                <wp:inline distT="0" distB="0" distL="0" distR="0" wp14:anchorId="4A38DFDE" wp14:editId="42DDEAEF">
                  <wp:extent cx="5891620" cy="2541448"/>
                  <wp:effectExtent l="133350" t="114300" r="128270" b="163830"/>
                  <wp:docPr id="10478721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8721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620" cy="254144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 w:rsidRPr="00DD4431">
              <w:rPr>
                <w:noProof/>
              </w:rPr>
              <w:drawing>
                <wp:inline distT="0" distB="0" distL="0" distR="0" wp14:anchorId="7A396C13" wp14:editId="53DBEC78">
                  <wp:extent cx="2596515" cy="2626157"/>
                  <wp:effectExtent l="133350" t="114300" r="146685" b="155575"/>
                  <wp:docPr id="109316821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1682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515" cy="26261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4E74EAC9" w14:textId="77777777" w:rsidR="002E57D3" w:rsidRDefault="002E57D3"/>
          <w:p w14:paraId="76600AD1" w14:textId="77777777" w:rsidR="002E57D3" w:rsidRDefault="002E57D3"/>
        </w:tc>
      </w:tr>
    </w:tbl>
    <w:p w14:paraId="06D37B30" w14:textId="77777777" w:rsidR="00574291" w:rsidRDefault="00574291" w:rsidP="00B638AD"/>
    <w:p w14:paraId="7A6D2285" w14:textId="4DD3D58D" w:rsidR="00214677" w:rsidRDefault="00214677" w:rsidP="00AD219D">
      <w:pPr>
        <w:pStyle w:val="Titre1"/>
        <w:numPr>
          <w:ilvl w:val="0"/>
          <w:numId w:val="6"/>
        </w:numPr>
      </w:pPr>
      <w:bookmarkStart w:id="4" w:name="_Toc239688260"/>
      <w:r w:rsidRPr="00214677">
        <w:lastRenderedPageBreak/>
        <w:t>Notez les modules que vous enlevez et donnez la raison de leur désactivation</w:t>
      </w:r>
      <w:bookmarkEnd w:id="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4291" w14:paraId="3592CA70" w14:textId="77777777">
        <w:tc>
          <w:tcPr>
            <w:tcW w:w="8630" w:type="dxa"/>
          </w:tcPr>
          <w:p w14:paraId="31CF006F" w14:textId="381A2D19" w:rsidR="00E21AF1" w:rsidRDefault="00E21AF1" w:rsidP="00E21AF1">
            <w:pPr>
              <w:pStyle w:val="Paragraphedeliste"/>
              <w:numPr>
                <w:ilvl w:val="0"/>
                <w:numId w:val="15"/>
              </w:numPr>
            </w:pPr>
            <w:r>
              <w:t xml:space="preserve">Paiement comptant à la livraison (Cash on </w:t>
            </w:r>
            <w:proofErr w:type="spellStart"/>
            <w:r>
              <w:t>delivery</w:t>
            </w:r>
            <w:proofErr w:type="spellEnd"/>
            <w:r>
              <w:t>) :</w:t>
            </w:r>
            <w:r>
              <w:br/>
              <w:t>Les expéditeurs québécois ne permettent généralement pas ce genre de services.</w:t>
            </w:r>
          </w:p>
          <w:p w14:paraId="2A57FC92" w14:textId="3FBC9DD8" w:rsidR="00B74E04" w:rsidRDefault="00B74E04" w:rsidP="00B74E04">
            <w:pPr>
              <w:pStyle w:val="Paragraphedeliste"/>
              <w:numPr>
                <w:ilvl w:val="0"/>
                <w:numId w:val="15"/>
              </w:numPr>
            </w:pPr>
            <w:r>
              <w:t>Google Analytics :</w:t>
            </w:r>
            <w:r>
              <w:br/>
              <w:t xml:space="preserve">Aucun compte permettant l’inscription à Google Analytics et pas besoin de </w:t>
            </w:r>
            <w:r w:rsidR="00970548">
              <w:t>statistiques SEO</w:t>
            </w:r>
            <w:r>
              <w:t>.</w:t>
            </w:r>
          </w:p>
          <w:p w14:paraId="7909273D" w14:textId="7AB1D1F2" w:rsidR="00F41E10" w:rsidRDefault="00F41E10" w:rsidP="00F41E10">
            <w:pPr>
              <w:pStyle w:val="Paragraphedeliste"/>
              <w:numPr>
                <w:ilvl w:val="0"/>
                <w:numId w:val="15"/>
              </w:numPr>
            </w:pPr>
            <w:r>
              <w:t xml:space="preserve">Google </w:t>
            </w:r>
            <w:proofErr w:type="spellStart"/>
            <w:r>
              <w:t>Sitemaps</w:t>
            </w:r>
            <w:proofErr w:type="spellEnd"/>
            <w:r>
              <w:t xml:space="preserve"> : </w:t>
            </w:r>
            <w:r>
              <w:br/>
              <w:t xml:space="preserve">Pas de compte Google </w:t>
            </w:r>
            <w:proofErr w:type="spellStart"/>
            <w:r>
              <w:t>Search</w:t>
            </w:r>
            <w:proofErr w:type="spellEnd"/>
            <w:r>
              <w:t xml:space="preserve"> Engine pour référencer le site, alors pas besoin de </w:t>
            </w:r>
            <w:proofErr w:type="spellStart"/>
            <w:r>
              <w:t>sitemap</w:t>
            </w:r>
            <w:proofErr w:type="spellEnd"/>
          </w:p>
          <w:p w14:paraId="676F5813" w14:textId="72BFCE3E" w:rsidR="00574291" w:rsidRDefault="00574291"/>
        </w:tc>
      </w:tr>
    </w:tbl>
    <w:p w14:paraId="0DAD48C3" w14:textId="370B9960" w:rsidR="00AF1CC0" w:rsidRDefault="00AF1CC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6F1DB5A" w14:textId="18E11347" w:rsidR="00214677" w:rsidRDefault="001A046A" w:rsidP="00AD219D">
      <w:pPr>
        <w:pStyle w:val="Titre1"/>
        <w:numPr>
          <w:ilvl w:val="0"/>
          <w:numId w:val="6"/>
        </w:numPr>
      </w:pPr>
      <w:bookmarkStart w:id="5" w:name="_Toc239688261"/>
      <w:r w:rsidRPr="001A046A">
        <w:t>Notez les modules que vous ajoutez et expliquez ce qu’ils font. Faites quelques impressions d’écran pour démontrer la bonne configuration et le bon fonctionnement.</w:t>
      </w:r>
      <w:bookmarkEnd w:id="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4291" w14:paraId="5678E1B4" w14:textId="77777777">
        <w:tc>
          <w:tcPr>
            <w:tcW w:w="8630" w:type="dxa"/>
          </w:tcPr>
          <w:p w14:paraId="31BC63C6" w14:textId="7546BD5B" w:rsidR="00F3671C" w:rsidRDefault="000820AA" w:rsidP="00AF025A">
            <w:pPr>
              <w:pStyle w:val="Paragraphedeliste"/>
              <w:numPr>
                <w:ilvl w:val="0"/>
                <w:numId w:val="16"/>
              </w:numPr>
            </w:pPr>
            <w:r>
              <w:t xml:space="preserve">B360 – Créateur de pages PrestaShop en </w:t>
            </w:r>
            <w:proofErr w:type="spellStart"/>
            <w:r>
              <w:t>Drag&amp;Drop</w:t>
            </w:r>
            <w:proofErr w:type="spellEnd"/>
          </w:p>
          <w:p w14:paraId="5E8A59C7" w14:textId="0C372AA6" w:rsidR="00E77289" w:rsidRDefault="00E77289" w:rsidP="00E77289">
            <w:pPr>
              <w:ind w:left="360"/>
            </w:pPr>
            <w:r w:rsidRPr="00E77289">
              <w:rPr>
                <w:noProof/>
              </w:rPr>
              <w:drawing>
                <wp:inline distT="0" distB="0" distL="0" distR="0" wp14:anchorId="3B6BCD2A" wp14:editId="31AA9A34">
                  <wp:extent cx="5486400" cy="2807970"/>
                  <wp:effectExtent l="0" t="0" r="0" b="0"/>
                  <wp:docPr id="15632481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481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6D7AC" w14:textId="78EA7D7A" w:rsidR="00AF025A" w:rsidRDefault="00AF025A" w:rsidP="00E77289"/>
          <w:p w14:paraId="04361F2B" w14:textId="77777777" w:rsidR="00574291" w:rsidRDefault="00D81854" w:rsidP="00F3671C">
            <w:pPr>
              <w:pStyle w:val="Paragraphedeliste"/>
              <w:numPr>
                <w:ilvl w:val="0"/>
                <w:numId w:val="16"/>
              </w:numPr>
            </w:pPr>
            <w:r>
              <w:lastRenderedPageBreak/>
              <w:t xml:space="preserve">JOIN Stories </w:t>
            </w:r>
            <w:r w:rsidR="00FC2A71">
              <w:t>–</w:t>
            </w:r>
            <w:r>
              <w:t xml:space="preserve"> </w:t>
            </w:r>
            <w:r w:rsidR="00FC2A71">
              <w:t>Plateforme de gestion/ajout de vidéos marketing vendant votre produit sur vos pages de sites.</w:t>
            </w:r>
          </w:p>
          <w:p w14:paraId="541F792F" w14:textId="13FAA5D4" w:rsidR="00574291" w:rsidRDefault="00AF1CC0" w:rsidP="00AF1CC0">
            <w:r w:rsidRPr="00AF1CC0">
              <w:rPr>
                <w:noProof/>
              </w:rPr>
              <w:drawing>
                <wp:inline distT="0" distB="0" distL="0" distR="0" wp14:anchorId="6F7B6DE3" wp14:editId="6D338CE1">
                  <wp:extent cx="5486400" cy="3065780"/>
                  <wp:effectExtent l="0" t="0" r="0" b="1270"/>
                  <wp:docPr id="207799274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9927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6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4BBA0" w14:textId="77777777" w:rsidR="00345072" w:rsidRDefault="00345072" w:rsidP="00345072"/>
    <w:p w14:paraId="13F547E6" w14:textId="34327DA3" w:rsidR="00B00D50" w:rsidRDefault="00B00D50" w:rsidP="00AD219D">
      <w:pPr>
        <w:pStyle w:val="Titre1"/>
        <w:numPr>
          <w:ilvl w:val="0"/>
          <w:numId w:val="6"/>
        </w:numPr>
      </w:pPr>
      <w:bookmarkStart w:id="6" w:name="_Toc239688262"/>
      <w:r w:rsidRPr="00B00D50">
        <w:t xml:space="preserve">Expliquez pourquoi le dossier « </w:t>
      </w:r>
      <w:proofErr w:type="spellStart"/>
      <w:r w:rsidRPr="00B00D50">
        <w:t>install</w:t>
      </w:r>
      <w:proofErr w:type="spellEnd"/>
      <w:r w:rsidRPr="00B00D50">
        <w:t xml:space="preserve"> » a été supprimé et pourquoi il est recommandé de renommer le répertoire « admin ».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4291" w14:paraId="67CA6C3A" w14:textId="77777777">
        <w:tc>
          <w:tcPr>
            <w:tcW w:w="8630" w:type="dxa"/>
          </w:tcPr>
          <w:p w14:paraId="7677AA3A" w14:textId="3D81A3A7" w:rsidR="00574291" w:rsidRDefault="00BE20D5" w:rsidP="00EC7971">
            <w:r>
              <w:t>Supprimer le dossier « </w:t>
            </w:r>
            <w:proofErr w:type="spellStart"/>
            <w:r>
              <w:t>install</w:t>
            </w:r>
            <w:proofErr w:type="spellEnd"/>
            <w:r>
              <w:t> » permet d</w:t>
            </w:r>
            <w:r w:rsidR="00B73A86">
              <w:t xml:space="preserve">’empêcher qu’une personne tierce, ou nous-mêmes, accède à la page de configuration du site et </w:t>
            </w:r>
            <w:r w:rsidR="00994090">
              <w:t xml:space="preserve">écrase le site actuel avec une nouvelle configuration. </w:t>
            </w:r>
            <w:r w:rsidR="00572F7A">
              <w:t xml:space="preserve">Ce répertoire est par la suite nommé admin pour </w:t>
            </w:r>
            <w:r w:rsidR="008238C0">
              <w:t xml:space="preserve">assurer qu’un accès à ce répertoire soit protégé par les </w:t>
            </w:r>
            <w:proofErr w:type="spellStart"/>
            <w:r w:rsidR="008238C0">
              <w:t>crédentiels</w:t>
            </w:r>
            <w:proofErr w:type="spellEnd"/>
            <w:r w:rsidR="008238C0">
              <w:t xml:space="preserve"> d’un utilisateur admin.</w:t>
            </w:r>
          </w:p>
        </w:tc>
      </w:tr>
    </w:tbl>
    <w:p w14:paraId="6D57BF43" w14:textId="77777777" w:rsidR="00345072" w:rsidRDefault="00345072" w:rsidP="00345072"/>
    <w:p w14:paraId="134D45C0" w14:textId="2CD72131" w:rsidR="0039370B" w:rsidRDefault="0039370B" w:rsidP="00AD219D">
      <w:pPr>
        <w:pStyle w:val="Titre1"/>
        <w:numPr>
          <w:ilvl w:val="0"/>
          <w:numId w:val="6"/>
        </w:numPr>
      </w:pPr>
      <w:bookmarkStart w:id="7" w:name="_Toc239688263"/>
      <w:r w:rsidRPr="0039370B">
        <w:lastRenderedPageBreak/>
        <w:t xml:space="preserve">Faites des impressions d’écran pour démontrer que le processus de paiement </w:t>
      </w:r>
      <w:proofErr w:type="spellStart"/>
      <w:r w:rsidRPr="0039370B">
        <w:t>Paypal</w:t>
      </w:r>
      <w:proofErr w:type="spellEnd"/>
      <w:r w:rsidRPr="0039370B">
        <w:t xml:space="preserve"> fonctionne correctement (ajouter à votre document Word). • Impressions d’écran dans PrestaShop et dans les 2 comptes </w:t>
      </w:r>
      <w:proofErr w:type="spellStart"/>
      <w:r w:rsidRPr="0039370B">
        <w:t>Paypal</w:t>
      </w:r>
      <w:proofErr w:type="spellEnd"/>
      <w:r w:rsidRPr="0039370B">
        <w:t xml:space="preserve"> (acheteur &amp; vendeur)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74291" w14:paraId="2C45BAFC" w14:textId="77777777">
        <w:tc>
          <w:tcPr>
            <w:tcW w:w="8630" w:type="dxa"/>
          </w:tcPr>
          <w:p w14:paraId="07608883" w14:textId="10A46DBA" w:rsidR="00805AB5" w:rsidRDefault="00805AB5" w:rsidP="00805AB5">
            <w:r w:rsidRPr="00374772">
              <w:rPr>
                <w:noProof/>
              </w:rPr>
              <w:drawing>
                <wp:inline distT="0" distB="0" distL="0" distR="0" wp14:anchorId="31FFE4AD" wp14:editId="40F48F86">
                  <wp:extent cx="5486400" cy="1485265"/>
                  <wp:effectExtent l="0" t="0" r="0" b="635"/>
                  <wp:docPr id="16286280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6280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1EE5">
              <w:rPr>
                <w:noProof/>
              </w:rPr>
              <w:drawing>
                <wp:inline distT="0" distB="0" distL="0" distR="0" wp14:anchorId="5B186AA5" wp14:editId="52C032B4">
                  <wp:extent cx="5486400" cy="2759710"/>
                  <wp:effectExtent l="0" t="0" r="0" b="2540"/>
                  <wp:docPr id="19854543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4543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6E255" w14:textId="01DA06D8" w:rsidR="00574291" w:rsidRDefault="00574291" w:rsidP="008E7CBC"/>
        </w:tc>
      </w:tr>
    </w:tbl>
    <w:p w14:paraId="1B9D777D" w14:textId="77777777" w:rsidR="00805AB5" w:rsidRPr="00805AB5" w:rsidRDefault="00805AB5" w:rsidP="00B638AD"/>
    <w:p w14:paraId="46FE3A89" w14:textId="77777777" w:rsidR="00805AB5" w:rsidRPr="00805AB5" w:rsidRDefault="00805AB5" w:rsidP="00B638AD"/>
    <w:p w14:paraId="1AAF5975" w14:textId="77777777" w:rsidR="00100625" w:rsidRDefault="00100625" w:rsidP="00B638AD"/>
    <w:p w14:paraId="1EBC8C53" w14:textId="7C662339" w:rsidR="00374772" w:rsidRDefault="00374772" w:rsidP="00B638AD"/>
    <w:p w14:paraId="43AA83D4" w14:textId="77777777" w:rsidR="00100625" w:rsidRDefault="00100625" w:rsidP="00B638AD"/>
    <w:p w14:paraId="1F4A15E3" w14:textId="76BE3F53" w:rsidR="00100625" w:rsidRDefault="00100625" w:rsidP="00B638AD"/>
    <w:sectPr w:rsidR="00100625" w:rsidSect="00953BFE">
      <w:type w:val="continuous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DD0"/>
    <w:multiLevelType w:val="hybridMultilevel"/>
    <w:tmpl w:val="30EC4706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15F37"/>
    <w:multiLevelType w:val="hybridMultilevel"/>
    <w:tmpl w:val="0DBC41CC"/>
    <w:lvl w:ilvl="0" w:tplc="0C0C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02F941AE"/>
    <w:multiLevelType w:val="hybridMultilevel"/>
    <w:tmpl w:val="119CD954"/>
    <w:lvl w:ilvl="0" w:tplc="B5D66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A172A"/>
    <w:multiLevelType w:val="hybridMultilevel"/>
    <w:tmpl w:val="D57445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926A6"/>
    <w:multiLevelType w:val="hybridMultilevel"/>
    <w:tmpl w:val="B538C2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40E04"/>
    <w:multiLevelType w:val="hybridMultilevel"/>
    <w:tmpl w:val="30EC4706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339E5"/>
    <w:multiLevelType w:val="hybridMultilevel"/>
    <w:tmpl w:val="A92EB62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71406"/>
    <w:multiLevelType w:val="hybridMultilevel"/>
    <w:tmpl w:val="30EC4706"/>
    <w:lvl w:ilvl="0" w:tplc="B5D66F4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26811"/>
    <w:multiLevelType w:val="hybridMultilevel"/>
    <w:tmpl w:val="30EC4706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74FB0"/>
    <w:multiLevelType w:val="hybridMultilevel"/>
    <w:tmpl w:val="A31CF4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60DFA"/>
    <w:multiLevelType w:val="hybridMultilevel"/>
    <w:tmpl w:val="30EC4706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DD2934"/>
    <w:multiLevelType w:val="hybridMultilevel"/>
    <w:tmpl w:val="30EC4706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B7F86"/>
    <w:multiLevelType w:val="hybridMultilevel"/>
    <w:tmpl w:val="AE989572"/>
    <w:lvl w:ilvl="0" w:tplc="DDB2965C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F6CFF"/>
    <w:multiLevelType w:val="hybridMultilevel"/>
    <w:tmpl w:val="30EC4706"/>
    <w:lvl w:ilvl="0" w:tplc="FFFFFFFF">
      <w:start w:val="1"/>
      <w:numFmt w:val="decimal"/>
      <w:lvlText w:val="%1."/>
      <w:lvlJc w:val="left"/>
      <w:pPr>
        <w:ind w:left="673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66D9620B"/>
    <w:multiLevelType w:val="hybridMultilevel"/>
    <w:tmpl w:val="65B8AC7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B1140"/>
    <w:multiLevelType w:val="hybridMultilevel"/>
    <w:tmpl w:val="E438BD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A3AC1"/>
    <w:multiLevelType w:val="hybridMultilevel"/>
    <w:tmpl w:val="30EC4706"/>
    <w:lvl w:ilvl="0" w:tplc="FFFFFFFF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8F0E52"/>
    <w:multiLevelType w:val="hybridMultilevel"/>
    <w:tmpl w:val="65AE223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742280">
    <w:abstractNumId w:val="17"/>
  </w:num>
  <w:num w:numId="2" w16cid:durableId="1249072165">
    <w:abstractNumId w:val="6"/>
  </w:num>
  <w:num w:numId="3" w16cid:durableId="800925090">
    <w:abstractNumId w:val="1"/>
  </w:num>
  <w:num w:numId="4" w16cid:durableId="380903545">
    <w:abstractNumId w:val="15"/>
  </w:num>
  <w:num w:numId="5" w16cid:durableId="1942256073">
    <w:abstractNumId w:val="12"/>
  </w:num>
  <w:num w:numId="6" w16cid:durableId="82916867">
    <w:abstractNumId w:val="7"/>
  </w:num>
  <w:num w:numId="7" w16cid:durableId="319358510">
    <w:abstractNumId w:val="8"/>
  </w:num>
  <w:num w:numId="8" w16cid:durableId="1705980419">
    <w:abstractNumId w:val="5"/>
  </w:num>
  <w:num w:numId="9" w16cid:durableId="1379352099">
    <w:abstractNumId w:val="3"/>
  </w:num>
  <w:num w:numId="10" w16cid:durableId="952201750">
    <w:abstractNumId w:val="16"/>
  </w:num>
  <w:num w:numId="11" w16cid:durableId="1698308655">
    <w:abstractNumId w:val="11"/>
  </w:num>
  <w:num w:numId="12" w16cid:durableId="703211753">
    <w:abstractNumId w:val="0"/>
  </w:num>
  <w:num w:numId="13" w16cid:durableId="1421410571">
    <w:abstractNumId w:val="10"/>
  </w:num>
  <w:num w:numId="14" w16cid:durableId="1951157843">
    <w:abstractNumId w:val="2"/>
  </w:num>
  <w:num w:numId="15" w16cid:durableId="416825828">
    <w:abstractNumId w:val="4"/>
  </w:num>
  <w:num w:numId="16" w16cid:durableId="1506704913">
    <w:abstractNumId w:val="14"/>
  </w:num>
  <w:num w:numId="17" w16cid:durableId="1349522934">
    <w:abstractNumId w:val="13"/>
  </w:num>
  <w:num w:numId="18" w16cid:durableId="612982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CF"/>
    <w:rsid w:val="00000325"/>
    <w:rsid w:val="00000B18"/>
    <w:rsid w:val="000014E0"/>
    <w:rsid w:val="000037A4"/>
    <w:rsid w:val="0001083A"/>
    <w:rsid w:val="00015098"/>
    <w:rsid w:val="000168B4"/>
    <w:rsid w:val="00025125"/>
    <w:rsid w:val="0003059E"/>
    <w:rsid w:val="00036011"/>
    <w:rsid w:val="00046483"/>
    <w:rsid w:val="00057487"/>
    <w:rsid w:val="00062F9A"/>
    <w:rsid w:val="00062FE6"/>
    <w:rsid w:val="00065F05"/>
    <w:rsid w:val="00075426"/>
    <w:rsid w:val="000820AA"/>
    <w:rsid w:val="000826B8"/>
    <w:rsid w:val="000910DE"/>
    <w:rsid w:val="000A323E"/>
    <w:rsid w:val="000A648B"/>
    <w:rsid w:val="000B35C2"/>
    <w:rsid w:val="000B4290"/>
    <w:rsid w:val="000C6359"/>
    <w:rsid w:val="000D1646"/>
    <w:rsid w:val="000D3B1F"/>
    <w:rsid w:val="000D5D3A"/>
    <w:rsid w:val="000E1C00"/>
    <w:rsid w:val="000E5BEA"/>
    <w:rsid w:val="000F3C27"/>
    <w:rsid w:val="00100625"/>
    <w:rsid w:val="00102446"/>
    <w:rsid w:val="00117695"/>
    <w:rsid w:val="00117F26"/>
    <w:rsid w:val="00126FE0"/>
    <w:rsid w:val="0012774C"/>
    <w:rsid w:val="001378C6"/>
    <w:rsid w:val="0014192D"/>
    <w:rsid w:val="00143C44"/>
    <w:rsid w:val="001449C4"/>
    <w:rsid w:val="0014729A"/>
    <w:rsid w:val="00150F28"/>
    <w:rsid w:val="00153728"/>
    <w:rsid w:val="00173DC5"/>
    <w:rsid w:val="00177EB5"/>
    <w:rsid w:val="00185BCD"/>
    <w:rsid w:val="001953DA"/>
    <w:rsid w:val="00195939"/>
    <w:rsid w:val="001A046A"/>
    <w:rsid w:val="001B0C01"/>
    <w:rsid w:val="001B4148"/>
    <w:rsid w:val="001B441E"/>
    <w:rsid w:val="001C7C36"/>
    <w:rsid w:val="001D5540"/>
    <w:rsid w:val="001E6788"/>
    <w:rsid w:val="00204ED4"/>
    <w:rsid w:val="00214677"/>
    <w:rsid w:val="00216C50"/>
    <w:rsid w:val="00237298"/>
    <w:rsid w:val="00251E62"/>
    <w:rsid w:val="00255367"/>
    <w:rsid w:val="002660E3"/>
    <w:rsid w:val="0027055E"/>
    <w:rsid w:val="00274556"/>
    <w:rsid w:val="002912BC"/>
    <w:rsid w:val="00296349"/>
    <w:rsid w:val="002A4425"/>
    <w:rsid w:val="002B076D"/>
    <w:rsid w:val="002B2A9D"/>
    <w:rsid w:val="002B438D"/>
    <w:rsid w:val="002C0672"/>
    <w:rsid w:val="002C354F"/>
    <w:rsid w:val="002D3846"/>
    <w:rsid w:val="002D561D"/>
    <w:rsid w:val="002D5891"/>
    <w:rsid w:val="002E308E"/>
    <w:rsid w:val="002E33DF"/>
    <w:rsid w:val="002E57D3"/>
    <w:rsid w:val="002E7159"/>
    <w:rsid w:val="002F6369"/>
    <w:rsid w:val="002F7426"/>
    <w:rsid w:val="00300B3F"/>
    <w:rsid w:val="003021E1"/>
    <w:rsid w:val="00304AFD"/>
    <w:rsid w:val="0031233A"/>
    <w:rsid w:val="0031400B"/>
    <w:rsid w:val="00332081"/>
    <w:rsid w:val="003362A6"/>
    <w:rsid w:val="003376F7"/>
    <w:rsid w:val="00342470"/>
    <w:rsid w:val="00345072"/>
    <w:rsid w:val="00357A63"/>
    <w:rsid w:val="003721DD"/>
    <w:rsid w:val="00374772"/>
    <w:rsid w:val="003754CA"/>
    <w:rsid w:val="00376835"/>
    <w:rsid w:val="00377031"/>
    <w:rsid w:val="003901DF"/>
    <w:rsid w:val="0039370B"/>
    <w:rsid w:val="003A193D"/>
    <w:rsid w:val="003A7C94"/>
    <w:rsid w:val="003B1605"/>
    <w:rsid w:val="003B4B78"/>
    <w:rsid w:val="003B6DD9"/>
    <w:rsid w:val="003C4D4C"/>
    <w:rsid w:val="003C4EB9"/>
    <w:rsid w:val="003E6645"/>
    <w:rsid w:val="003F705A"/>
    <w:rsid w:val="003F725D"/>
    <w:rsid w:val="004031C2"/>
    <w:rsid w:val="00415CD1"/>
    <w:rsid w:val="00426445"/>
    <w:rsid w:val="00442E31"/>
    <w:rsid w:val="00442FD2"/>
    <w:rsid w:val="00443AE9"/>
    <w:rsid w:val="00447913"/>
    <w:rsid w:val="00447C90"/>
    <w:rsid w:val="00450003"/>
    <w:rsid w:val="004505FB"/>
    <w:rsid w:val="00453169"/>
    <w:rsid w:val="00455889"/>
    <w:rsid w:val="00473565"/>
    <w:rsid w:val="00482CE3"/>
    <w:rsid w:val="00497A4D"/>
    <w:rsid w:val="004A005D"/>
    <w:rsid w:val="004A4D91"/>
    <w:rsid w:val="004B4233"/>
    <w:rsid w:val="004B54DE"/>
    <w:rsid w:val="004C238C"/>
    <w:rsid w:val="004D2D6B"/>
    <w:rsid w:val="004E29F0"/>
    <w:rsid w:val="004F14B0"/>
    <w:rsid w:val="004F1E47"/>
    <w:rsid w:val="004F6A2F"/>
    <w:rsid w:val="00504C5B"/>
    <w:rsid w:val="00505B94"/>
    <w:rsid w:val="00516B2F"/>
    <w:rsid w:val="00517AB3"/>
    <w:rsid w:val="005222C8"/>
    <w:rsid w:val="00540BE3"/>
    <w:rsid w:val="005419A0"/>
    <w:rsid w:val="005479AC"/>
    <w:rsid w:val="005538C4"/>
    <w:rsid w:val="00561472"/>
    <w:rsid w:val="00561510"/>
    <w:rsid w:val="00571EE5"/>
    <w:rsid w:val="00572F7A"/>
    <w:rsid w:val="00573A81"/>
    <w:rsid w:val="00574291"/>
    <w:rsid w:val="00577475"/>
    <w:rsid w:val="005774F5"/>
    <w:rsid w:val="00580083"/>
    <w:rsid w:val="00587247"/>
    <w:rsid w:val="00592D67"/>
    <w:rsid w:val="005A70AC"/>
    <w:rsid w:val="005A77E8"/>
    <w:rsid w:val="005B11F0"/>
    <w:rsid w:val="005B335B"/>
    <w:rsid w:val="005B7BF4"/>
    <w:rsid w:val="005C3001"/>
    <w:rsid w:val="005C4563"/>
    <w:rsid w:val="005C65F5"/>
    <w:rsid w:val="005F122C"/>
    <w:rsid w:val="005F1990"/>
    <w:rsid w:val="005F4B01"/>
    <w:rsid w:val="00605DAE"/>
    <w:rsid w:val="006119BA"/>
    <w:rsid w:val="006167DC"/>
    <w:rsid w:val="006303D6"/>
    <w:rsid w:val="006319E9"/>
    <w:rsid w:val="00635D69"/>
    <w:rsid w:val="00644C1A"/>
    <w:rsid w:val="0065061B"/>
    <w:rsid w:val="0065647B"/>
    <w:rsid w:val="00667068"/>
    <w:rsid w:val="0067511E"/>
    <w:rsid w:val="00676BF1"/>
    <w:rsid w:val="0068681A"/>
    <w:rsid w:val="006873BA"/>
    <w:rsid w:val="006911D2"/>
    <w:rsid w:val="006921DA"/>
    <w:rsid w:val="00697AD8"/>
    <w:rsid w:val="006A035B"/>
    <w:rsid w:val="006C0858"/>
    <w:rsid w:val="006C2A27"/>
    <w:rsid w:val="006C35DD"/>
    <w:rsid w:val="006E0D09"/>
    <w:rsid w:val="006E1B76"/>
    <w:rsid w:val="006E45D4"/>
    <w:rsid w:val="006E789D"/>
    <w:rsid w:val="006F294E"/>
    <w:rsid w:val="0070373F"/>
    <w:rsid w:val="00704BAB"/>
    <w:rsid w:val="0071512B"/>
    <w:rsid w:val="00715296"/>
    <w:rsid w:val="00732126"/>
    <w:rsid w:val="00735D27"/>
    <w:rsid w:val="0074657D"/>
    <w:rsid w:val="00752F43"/>
    <w:rsid w:val="00753AAF"/>
    <w:rsid w:val="007540FE"/>
    <w:rsid w:val="00757687"/>
    <w:rsid w:val="00787C02"/>
    <w:rsid w:val="00790E86"/>
    <w:rsid w:val="00792D46"/>
    <w:rsid w:val="007A01BC"/>
    <w:rsid w:val="007A2EA3"/>
    <w:rsid w:val="007A3417"/>
    <w:rsid w:val="007A78E1"/>
    <w:rsid w:val="007B4397"/>
    <w:rsid w:val="007B5A3F"/>
    <w:rsid w:val="007C1500"/>
    <w:rsid w:val="007C2789"/>
    <w:rsid w:val="007D2E7E"/>
    <w:rsid w:val="007D4DAC"/>
    <w:rsid w:val="007E03EF"/>
    <w:rsid w:val="007E0FC7"/>
    <w:rsid w:val="007E5ACB"/>
    <w:rsid w:val="007F268C"/>
    <w:rsid w:val="007F7B7C"/>
    <w:rsid w:val="00805AB5"/>
    <w:rsid w:val="008238C0"/>
    <w:rsid w:val="008269BA"/>
    <w:rsid w:val="00834AC5"/>
    <w:rsid w:val="00835485"/>
    <w:rsid w:val="0083609A"/>
    <w:rsid w:val="00837EDA"/>
    <w:rsid w:val="008411F6"/>
    <w:rsid w:val="008553A9"/>
    <w:rsid w:val="00860355"/>
    <w:rsid w:val="008669B2"/>
    <w:rsid w:val="00876428"/>
    <w:rsid w:val="008803C7"/>
    <w:rsid w:val="00882EEC"/>
    <w:rsid w:val="00894C24"/>
    <w:rsid w:val="00895206"/>
    <w:rsid w:val="00895EC5"/>
    <w:rsid w:val="008A44D1"/>
    <w:rsid w:val="008B1343"/>
    <w:rsid w:val="008C6068"/>
    <w:rsid w:val="008C68FA"/>
    <w:rsid w:val="008C7EB8"/>
    <w:rsid w:val="008D12D5"/>
    <w:rsid w:val="008E352A"/>
    <w:rsid w:val="008E3B6B"/>
    <w:rsid w:val="008E4655"/>
    <w:rsid w:val="008E471D"/>
    <w:rsid w:val="008E65CB"/>
    <w:rsid w:val="008E7CBC"/>
    <w:rsid w:val="008F1A6E"/>
    <w:rsid w:val="008F74E4"/>
    <w:rsid w:val="00915B4A"/>
    <w:rsid w:val="009344D9"/>
    <w:rsid w:val="00935CB4"/>
    <w:rsid w:val="00941736"/>
    <w:rsid w:val="0094429B"/>
    <w:rsid w:val="00953BFE"/>
    <w:rsid w:val="0095578C"/>
    <w:rsid w:val="009561D4"/>
    <w:rsid w:val="00960781"/>
    <w:rsid w:val="00970548"/>
    <w:rsid w:val="0097517D"/>
    <w:rsid w:val="00977FDE"/>
    <w:rsid w:val="009841CA"/>
    <w:rsid w:val="00992882"/>
    <w:rsid w:val="00994090"/>
    <w:rsid w:val="009974A8"/>
    <w:rsid w:val="009A469E"/>
    <w:rsid w:val="009B1241"/>
    <w:rsid w:val="009B1D50"/>
    <w:rsid w:val="009C5A5E"/>
    <w:rsid w:val="009C74BB"/>
    <w:rsid w:val="009D2B0E"/>
    <w:rsid w:val="009D2B8B"/>
    <w:rsid w:val="009D7DC9"/>
    <w:rsid w:val="009E7FD7"/>
    <w:rsid w:val="009F24FB"/>
    <w:rsid w:val="009F5838"/>
    <w:rsid w:val="00A156BC"/>
    <w:rsid w:val="00A26D7C"/>
    <w:rsid w:val="00A40660"/>
    <w:rsid w:val="00A420E4"/>
    <w:rsid w:val="00A506DA"/>
    <w:rsid w:val="00A603D5"/>
    <w:rsid w:val="00A65512"/>
    <w:rsid w:val="00A7293E"/>
    <w:rsid w:val="00A72FB3"/>
    <w:rsid w:val="00A81066"/>
    <w:rsid w:val="00A962E0"/>
    <w:rsid w:val="00AA5597"/>
    <w:rsid w:val="00AB23CD"/>
    <w:rsid w:val="00AC1507"/>
    <w:rsid w:val="00AD219D"/>
    <w:rsid w:val="00AD6F19"/>
    <w:rsid w:val="00AE09E6"/>
    <w:rsid w:val="00AF025A"/>
    <w:rsid w:val="00AF1CC0"/>
    <w:rsid w:val="00AF21D2"/>
    <w:rsid w:val="00AF5A34"/>
    <w:rsid w:val="00B00D50"/>
    <w:rsid w:val="00B11088"/>
    <w:rsid w:val="00B160C3"/>
    <w:rsid w:val="00B17A52"/>
    <w:rsid w:val="00B22AE3"/>
    <w:rsid w:val="00B24A7C"/>
    <w:rsid w:val="00B26EA4"/>
    <w:rsid w:val="00B4096A"/>
    <w:rsid w:val="00B40FF6"/>
    <w:rsid w:val="00B422F0"/>
    <w:rsid w:val="00B549E2"/>
    <w:rsid w:val="00B638AD"/>
    <w:rsid w:val="00B63CBC"/>
    <w:rsid w:val="00B678D2"/>
    <w:rsid w:val="00B73A86"/>
    <w:rsid w:val="00B74E04"/>
    <w:rsid w:val="00BA1C49"/>
    <w:rsid w:val="00BA7687"/>
    <w:rsid w:val="00BB588D"/>
    <w:rsid w:val="00BC1E25"/>
    <w:rsid w:val="00BC3BDC"/>
    <w:rsid w:val="00BC41AC"/>
    <w:rsid w:val="00BC5669"/>
    <w:rsid w:val="00BC6DCF"/>
    <w:rsid w:val="00BE20D5"/>
    <w:rsid w:val="00BF4713"/>
    <w:rsid w:val="00C04F7D"/>
    <w:rsid w:val="00C2073C"/>
    <w:rsid w:val="00C405E6"/>
    <w:rsid w:val="00C42553"/>
    <w:rsid w:val="00C56EDA"/>
    <w:rsid w:val="00C66797"/>
    <w:rsid w:val="00C679AC"/>
    <w:rsid w:val="00C82FEA"/>
    <w:rsid w:val="00C92D55"/>
    <w:rsid w:val="00C93A7F"/>
    <w:rsid w:val="00C93BD9"/>
    <w:rsid w:val="00CA2135"/>
    <w:rsid w:val="00CA5EA8"/>
    <w:rsid w:val="00CB04FD"/>
    <w:rsid w:val="00CB3167"/>
    <w:rsid w:val="00CB7AC9"/>
    <w:rsid w:val="00CF12D0"/>
    <w:rsid w:val="00D023EA"/>
    <w:rsid w:val="00D14C5B"/>
    <w:rsid w:val="00D2722D"/>
    <w:rsid w:val="00D27350"/>
    <w:rsid w:val="00D37836"/>
    <w:rsid w:val="00D45149"/>
    <w:rsid w:val="00D57776"/>
    <w:rsid w:val="00D657E4"/>
    <w:rsid w:val="00D673A3"/>
    <w:rsid w:val="00D7018A"/>
    <w:rsid w:val="00D72C16"/>
    <w:rsid w:val="00D808CC"/>
    <w:rsid w:val="00D81854"/>
    <w:rsid w:val="00D9293B"/>
    <w:rsid w:val="00D96271"/>
    <w:rsid w:val="00DA389F"/>
    <w:rsid w:val="00DA60E4"/>
    <w:rsid w:val="00DB437D"/>
    <w:rsid w:val="00DC1394"/>
    <w:rsid w:val="00DC597C"/>
    <w:rsid w:val="00DD0736"/>
    <w:rsid w:val="00DD4431"/>
    <w:rsid w:val="00DD754E"/>
    <w:rsid w:val="00DD7CBC"/>
    <w:rsid w:val="00DE27D9"/>
    <w:rsid w:val="00DE518E"/>
    <w:rsid w:val="00E03BC2"/>
    <w:rsid w:val="00E046B2"/>
    <w:rsid w:val="00E067BF"/>
    <w:rsid w:val="00E20BE4"/>
    <w:rsid w:val="00E21AF1"/>
    <w:rsid w:val="00E30741"/>
    <w:rsid w:val="00E35F7B"/>
    <w:rsid w:val="00E51D62"/>
    <w:rsid w:val="00E52630"/>
    <w:rsid w:val="00E5280B"/>
    <w:rsid w:val="00E53C51"/>
    <w:rsid w:val="00E60FFB"/>
    <w:rsid w:val="00E77289"/>
    <w:rsid w:val="00E8121D"/>
    <w:rsid w:val="00E875DC"/>
    <w:rsid w:val="00E94460"/>
    <w:rsid w:val="00EA0429"/>
    <w:rsid w:val="00EA32FE"/>
    <w:rsid w:val="00EA709E"/>
    <w:rsid w:val="00EC0075"/>
    <w:rsid w:val="00EC33CF"/>
    <w:rsid w:val="00EC4AA3"/>
    <w:rsid w:val="00EC7971"/>
    <w:rsid w:val="00ED0706"/>
    <w:rsid w:val="00ED0968"/>
    <w:rsid w:val="00ED15DC"/>
    <w:rsid w:val="00EF664A"/>
    <w:rsid w:val="00F072FF"/>
    <w:rsid w:val="00F11F7E"/>
    <w:rsid w:val="00F22120"/>
    <w:rsid w:val="00F25BC6"/>
    <w:rsid w:val="00F3671C"/>
    <w:rsid w:val="00F41E10"/>
    <w:rsid w:val="00F51A32"/>
    <w:rsid w:val="00F60373"/>
    <w:rsid w:val="00F8230B"/>
    <w:rsid w:val="00F840B8"/>
    <w:rsid w:val="00F84CC3"/>
    <w:rsid w:val="00F927F5"/>
    <w:rsid w:val="00F94A9C"/>
    <w:rsid w:val="00F97519"/>
    <w:rsid w:val="00FA1A3B"/>
    <w:rsid w:val="00FC2A71"/>
    <w:rsid w:val="00FC7059"/>
    <w:rsid w:val="00FE3B0F"/>
    <w:rsid w:val="00FF0008"/>
    <w:rsid w:val="00FF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C538"/>
  <w15:chartTrackingRefBased/>
  <w15:docId w15:val="{FB5EE2BA-01EF-415F-B895-594975CD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6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6D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6D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6D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6D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6D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6D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D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6D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D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D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6DCF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C56EDA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56EDA"/>
    <w:rPr>
      <w:rFonts w:eastAsiaTheme="minorEastAsia"/>
      <w:kern w:val="0"/>
      <w:sz w:val="22"/>
      <w:szCs w:val="22"/>
      <w:lang w:eastAsia="fr-CA"/>
      <w14:ligatures w14:val="none"/>
    </w:rPr>
  </w:style>
  <w:style w:type="table" w:styleId="Grilledutableau">
    <w:name w:val="Table Grid"/>
    <w:basedOn w:val="TableauNormal"/>
    <w:uiPriority w:val="39"/>
    <w:rsid w:val="00522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540B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0BE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35D27"/>
    <w:rPr>
      <w:color w:val="96607D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7517D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7517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hop4.vtinyhosting.site/admin123" TargetMode="External"/><Relationship Id="rId13" Type="http://schemas.openxmlformats.org/officeDocument/2006/relationships/hyperlink" Target="https://www.canadacomputers.com/en/" TargetMode="Externa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hyperlink" Target="https://pshop4.vtinyhosting.site" TargetMode="External"/><Relationship Id="rId12" Type="http://schemas.openxmlformats.org/officeDocument/2006/relationships/hyperlink" Target="https://pro.pathe.fr/" TargetMode="Externa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outique.stmichel.fr/" TargetMode="Externa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yperlink" Target="http://www.decathlon.ma" TargetMode="Externa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yperlink" Target="https://boutique.elysee.fr/en/" TargetMode="External"/><Relationship Id="rId14" Type="http://schemas.openxmlformats.org/officeDocument/2006/relationships/hyperlink" Target="http://www.Morriscope.com" TargetMode="External"/><Relationship Id="rId22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AA99517CF04D64821400665486BD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D38318-2197-436D-B6D1-ED9F8E2865E8}"/>
      </w:docPartPr>
      <w:docPartBody>
        <w:p w:rsidR="008D4192" w:rsidRDefault="009E36C8" w:rsidP="009E36C8">
          <w:pPr>
            <w:pStyle w:val="E2AA99517CF04D64821400665486BD99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C25679FE402A4768AFCBB5D996EF4D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228839-A726-4E94-853C-F135CBB32FF8}"/>
      </w:docPartPr>
      <w:docPartBody>
        <w:p w:rsidR="008D4192" w:rsidRDefault="009E36C8" w:rsidP="009E36C8">
          <w:pPr>
            <w:pStyle w:val="C25679FE402A4768AFCBB5D996EF4D21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BDFBE2E702E4409CA16D4054DFDC25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74F252-4279-492E-82AB-C8B10E6720B5}"/>
      </w:docPartPr>
      <w:docPartBody>
        <w:p w:rsidR="008D4192" w:rsidRDefault="009E36C8" w:rsidP="009E36C8">
          <w:pPr>
            <w:pStyle w:val="BDFBE2E702E4409CA16D4054DFDC25C9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5A0946B03AAD49E3AE43D294009D74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DFD277-BBF1-4513-B2DA-A1F4F6537B18}"/>
      </w:docPartPr>
      <w:docPartBody>
        <w:p w:rsidR="008D4192" w:rsidRDefault="009E36C8" w:rsidP="009E36C8">
          <w:pPr>
            <w:pStyle w:val="5A0946B03AAD49E3AE43D294009D7422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  <w:docPart>
      <w:docPartPr>
        <w:name w:val="D26C4C1688EC47FDB04A0E6132B222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8E5108-4101-4B89-B4E4-BD985DBA6E75}"/>
      </w:docPartPr>
      <w:docPartBody>
        <w:p w:rsidR="00000000" w:rsidRDefault="009E36C8">
          <w:pPr>
            <w:pStyle w:val="D26C4C1688EC47FDB04A0E6132B2227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C8"/>
    <w:rsid w:val="00000B18"/>
    <w:rsid w:val="00046483"/>
    <w:rsid w:val="002B758F"/>
    <w:rsid w:val="002C0672"/>
    <w:rsid w:val="003A7486"/>
    <w:rsid w:val="00414015"/>
    <w:rsid w:val="00442FD2"/>
    <w:rsid w:val="00704B06"/>
    <w:rsid w:val="008D4192"/>
    <w:rsid w:val="009E36C8"/>
    <w:rsid w:val="00AF6AE0"/>
    <w:rsid w:val="00B47207"/>
    <w:rsid w:val="00C92D55"/>
    <w:rsid w:val="00D05D84"/>
    <w:rsid w:val="00DB437D"/>
    <w:rsid w:val="00DE06EB"/>
    <w:rsid w:val="00FE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2AA99517CF04D64821400665486BD99">
    <w:name w:val="E2AA99517CF04D64821400665486BD99"/>
    <w:rsid w:val="009E36C8"/>
  </w:style>
  <w:style w:type="paragraph" w:customStyle="1" w:styleId="C25679FE402A4768AFCBB5D996EF4D21">
    <w:name w:val="C25679FE402A4768AFCBB5D996EF4D21"/>
    <w:rsid w:val="009E36C8"/>
  </w:style>
  <w:style w:type="paragraph" w:customStyle="1" w:styleId="BDFBE2E702E4409CA16D4054DFDC25C9">
    <w:name w:val="BDFBE2E702E4409CA16D4054DFDC25C9"/>
    <w:rsid w:val="009E36C8"/>
  </w:style>
  <w:style w:type="paragraph" w:customStyle="1" w:styleId="5A0946B03AAD49E3AE43D294009D7422">
    <w:name w:val="5A0946B03AAD49E3AE43D294009D7422"/>
    <w:rsid w:val="009E36C8"/>
  </w:style>
  <w:style w:type="paragraph" w:customStyle="1" w:styleId="D26C4C1688EC47FDB04A0E6132B2227C">
    <w:name w:val="D26C4C1688EC47FDB04A0E6132B222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8A0967-5BB4-402A-9763-8B69B4F8F93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8</Pages>
  <Words>690</Words>
  <Characters>3797</Characters>
  <Application>Microsoft Office Word</Application>
  <DocSecurity>0</DocSecurity>
  <Lines>31</Lines>
  <Paragraphs>8</Paragraphs>
  <ScaleCrop>false</ScaleCrop>
  <Company>Cegep de Chicoutimi</Company>
  <LinksUpToDate>false</LinksUpToDate>
  <CharactersWithSpaces>4479</CharactersWithSpaces>
  <SharedDoc>false</SharedDoc>
  <HLinks>
    <vt:vector size="72" baseType="variant">
      <vt:variant>
        <vt:i4>2097210</vt:i4>
      </vt:variant>
      <vt:variant>
        <vt:i4>54</vt:i4>
      </vt:variant>
      <vt:variant>
        <vt:i4>0</vt:i4>
      </vt:variant>
      <vt:variant>
        <vt:i4>5</vt:i4>
      </vt:variant>
      <vt:variant>
        <vt:lpwstr>http://www.morriscope.com/</vt:lpwstr>
      </vt:variant>
      <vt:variant>
        <vt:lpwstr/>
      </vt:variant>
      <vt:variant>
        <vt:i4>3145775</vt:i4>
      </vt:variant>
      <vt:variant>
        <vt:i4>51</vt:i4>
      </vt:variant>
      <vt:variant>
        <vt:i4>0</vt:i4>
      </vt:variant>
      <vt:variant>
        <vt:i4>5</vt:i4>
      </vt:variant>
      <vt:variant>
        <vt:lpwstr>https://www.canadacomputers.com/en/</vt:lpwstr>
      </vt:variant>
      <vt:variant>
        <vt:lpwstr/>
      </vt:variant>
      <vt:variant>
        <vt:i4>1572952</vt:i4>
      </vt:variant>
      <vt:variant>
        <vt:i4>48</vt:i4>
      </vt:variant>
      <vt:variant>
        <vt:i4>0</vt:i4>
      </vt:variant>
      <vt:variant>
        <vt:i4>5</vt:i4>
      </vt:variant>
      <vt:variant>
        <vt:lpwstr>https://pro.pathe.fr/</vt:lpwstr>
      </vt:variant>
      <vt:variant>
        <vt:lpwstr/>
      </vt:variant>
      <vt:variant>
        <vt:i4>5898266</vt:i4>
      </vt:variant>
      <vt:variant>
        <vt:i4>45</vt:i4>
      </vt:variant>
      <vt:variant>
        <vt:i4>0</vt:i4>
      </vt:variant>
      <vt:variant>
        <vt:i4>5</vt:i4>
      </vt:variant>
      <vt:variant>
        <vt:lpwstr>https://boutique.stmichel.fr/</vt:lpwstr>
      </vt:variant>
      <vt:variant>
        <vt:lpwstr/>
      </vt:variant>
      <vt:variant>
        <vt:i4>1572892</vt:i4>
      </vt:variant>
      <vt:variant>
        <vt:i4>42</vt:i4>
      </vt:variant>
      <vt:variant>
        <vt:i4>0</vt:i4>
      </vt:variant>
      <vt:variant>
        <vt:i4>5</vt:i4>
      </vt:variant>
      <vt:variant>
        <vt:lpwstr>http://www.decathlon.ma/</vt:lpwstr>
      </vt:variant>
      <vt:variant>
        <vt:lpwstr/>
      </vt:variant>
      <vt:variant>
        <vt:i4>7405624</vt:i4>
      </vt:variant>
      <vt:variant>
        <vt:i4>39</vt:i4>
      </vt:variant>
      <vt:variant>
        <vt:i4>0</vt:i4>
      </vt:variant>
      <vt:variant>
        <vt:i4>5</vt:i4>
      </vt:variant>
      <vt:variant>
        <vt:lpwstr>https://boutique.elysee.fr/en/</vt:lpwstr>
      </vt:variant>
      <vt:variant>
        <vt:lpwstr/>
      </vt:variant>
      <vt:variant>
        <vt:i4>1114171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_Toc239152560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_Toc239152559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_Toc239152558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_Toc239152557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_Toc239152556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_Toc239152555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1 : PrestaShop</dc:title>
  <dc:subject>Pr Web et Sécurité | 420-E60-CH</dc:subject>
  <dc:creator>Henri Pitre et Tommy-Frédéric Bernaquez</dc:creator>
  <cp:keywords/>
  <dc:description/>
  <cp:lastModifiedBy>Henri Pitre</cp:lastModifiedBy>
  <cp:revision>85</cp:revision>
  <dcterms:created xsi:type="dcterms:W3CDTF">2026-09-01T17:37:00Z</dcterms:created>
  <dcterms:modified xsi:type="dcterms:W3CDTF">2026-09-07T19:44:00Z</dcterms:modified>
</cp:coreProperties>
</file>