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5710"/>
      </w:tblGrid>
      <w:tr w:rsidR="00C66E9E" w:rsidRPr="00C66E9E" w14:paraId="48DF2070" w14:textId="77777777" w:rsidTr="00C66E9E">
        <w:tc>
          <w:tcPr>
            <w:tcW w:w="3361" w:type="dxa"/>
            <w:hideMark/>
          </w:tcPr>
          <w:p w14:paraId="02129A57" w14:textId="77777777" w:rsidR="00C66E9E" w:rsidRPr="00C66E9E" w:rsidRDefault="00C66E9E" w:rsidP="002E6983">
            <w:pPr>
              <w:rPr>
                <w:rFonts w:ascii="Arial" w:hAnsi="Arial" w:cs="Arial"/>
                <w:sz w:val="24"/>
                <w:szCs w:val="24"/>
              </w:rPr>
            </w:pPr>
            <w:r w:rsidRPr="00C66E9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F155AD" wp14:editId="6F7098D9">
                  <wp:extent cx="1924050" cy="7715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08DE3DA2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FACULDADE DE TECNOLOGIA DE</w:t>
            </w:r>
          </w:p>
          <w:p w14:paraId="50EF25A6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PRESIDENTE PRUDENTE</w:t>
            </w:r>
          </w:p>
          <w:p w14:paraId="01843B2F" w14:textId="78B03D81" w:rsidR="00C66E9E" w:rsidRPr="00C66E9E" w:rsidRDefault="00C66E9E" w:rsidP="002E6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SUPERIOR DE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 xml:space="preserve">TECNOLOGIA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EM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>ANÁLISE E DESENVOLVIMENTO DE SISTEMAS</w:t>
            </w:r>
          </w:p>
        </w:tc>
      </w:tr>
    </w:tbl>
    <w:p w14:paraId="32EC4287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1122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34016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E4981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6DEEF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D3677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34343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3030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59265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009C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31584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FD5213" w14:textId="111B418F" w:rsidR="00C66E9E" w:rsidRPr="00C66E9E" w:rsidRDefault="00A54964" w:rsidP="00C66E9E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LGPD </w:t>
      </w:r>
      <w:r w:rsidR="00195A65">
        <w:rPr>
          <w:rFonts w:ascii="Arial" w:hAnsi="Arial" w:cs="Arial"/>
          <w:b/>
          <w:sz w:val="24"/>
          <w:szCs w:val="24"/>
        </w:rPr>
        <w:t>em TI</w:t>
      </w:r>
    </w:p>
    <w:p w14:paraId="59429D1C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21ED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574D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F72F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AE718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04A6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229BA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7B14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95339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DAAEC3" w14:textId="06493F04" w:rsidR="00C66E9E" w:rsidRPr="00EE464D" w:rsidRDefault="00464EFF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Luis Henrique Silva </w:t>
      </w:r>
      <w:r w:rsidR="00E66901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erreira</w:t>
      </w:r>
    </w:p>
    <w:p w14:paraId="706F4ED2" w14:textId="77777777" w:rsidR="00C66E9E" w:rsidRPr="00C66E9E" w:rsidRDefault="00C66E9E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92FC246" w14:textId="1127358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pesquisa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</w:t>
      </w:r>
      <w:r w:rsidRPr="00C66E9E">
        <w:rPr>
          <w:rFonts w:ascii="Arial" w:hAnsi="Arial" w:cs="Arial"/>
          <w:sz w:val="24"/>
          <w:szCs w:val="24"/>
        </w:rPr>
        <w:t xml:space="preserve">como requisito </w:t>
      </w:r>
      <w:r>
        <w:rPr>
          <w:rFonts w:ascii="Arial" w:hAnsi="Arial" w:cs="Arial"/>
          <w:sz w:val="24"/>
          <w:szCs w:val="24"/>
        </w:rPr>
        <w:t xml:space="preserve">parcial </w:t>
      </w:r>
      <w:r w:rsidRPr="00C66E9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aprovação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Pr="00C66E9E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disciplina</w:t>
      </w:r>
      <w:proofErr w:type="gramEnd"/>
      <w:r>
        <w:rPr>
          <w:rFonts w:ascii="Arial" w:hAnsi="Arial" w:cs="Arial"/>
          <w:sz w:val="24"/>
          <w:szCs w:val="24"/>
        </w:rPr>
        <w:t xml:space="preserve"> de Metodologia de Pesquisa Científico-Tecnológica, do Curso Superior de Tecnologia em Análise e Desenvolvimento de Sistemas</w:t>
      </w:r>
      <w:r w:rsidRPr="00C66E9E">
        <w:rPr>
          <w:rFonts w:ascii="Arial" w:hAnsi="Arial" w:cs="Arial"/>
          <w:sz w:val="24"/>
          <w:szCs w:val="24"/>
        </w:rPr>
        <w:t>.</w:t>
      </w:r>
    </w:p>
    <w:p w14:paraId="383CFE87" w14:textId="77777777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DB482E2" w14:textId="30B9129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  <w:r w:rsidRPr="00C66E9E">
        <w:rPr>
          <w:rFonts w:ascii="Arial" w:hAnsi="Arial" w:cs="Arial"/>
          <w:sz w:val="24"/>
          <w:szCs w:val="24"/>
        </w:rPr>
        <w:t>: Profa. Ma. Vanessa dos Anjos Borges</w:t>
      </w:r>
    </w:p>
    <w:p w14:paraId="610DDE4F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165E1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510BE" w14:textId="51935766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8CBAAD" w14:textId="5DE2316C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8EED60" w14:textId="0B35605B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585CF8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02841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1540A4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5DDDA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0DE055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F59981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D16428A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063F66B" w14:textId="740E8BCE" w:rsidR="00C66E9E" w:rsidRP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66E9E">
        <w:rPr>
          <w:rFonts w:ascii="Arial" w:eastAsia="Times New Roman" w:hAnsi="Arial" w:cs="Arial"/>
          <w:sz w:val="24"/>
          <w:szCs w:val="24"/>
        </w:rPr>
        <w:t>Presidente Prudente – SP</w:t>
      </w:r>
    </w:p>
    <w:p w14:paraId="7FB8566D" w14:textId="07791C88" w:rsidR="00C66E9E" w:rsidRDefault="000E720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</w:t>
      </w:r>
    </w:p>
    <w:p w14:paraId="1D578C63" w14:textId="3F3B17F6" w:rsidR="00C66E9E" w:rsidRPr="004B01BC" w:rsidRDefault="00C66E9E" w:rsidP="004B01BC">
      <w:pPr>
        <w:pStyle w:val="Ttulo1"/>
      </w:pPr>
      <w:r w:rsidRPr="004B01BC">
        <w:lastRenderedPageBreak/>
        <w:t>1. INTRODUÇÃO</w:t>
      </w:r>
    </w:p>
    <w:p w14:paraId="42B16571" w14:textId="50CADFD4" w:rsidR="00C66E9E" w:rsidRDefault="00C66E9E" w:rsidP="00C66E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092A51" w14:textId="2FD8EDAD" w:rsidR="00B15A57" w:rsidRDefault="004B5CD6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 w:rsidR="00302CAC">
        <w:rPr>
          <w:rFonts w:ascii="Segoe UI" w:hAnsi="Segoe UI" w:cs="Segoe UI"/>
          <w:sz w:val="18"/>
          <w:szCs w:val="18"/>
        </w:rPr>
        <w:t xml:space="preserve">Com o avanço tecnológico </w:t>
      </w:r>
      <w:r w:rsidR="009A06B0">
        <w:rPr>
          <w:rFonts w:ascii="Segoe UI" w:hAnsi="Segoe UI" w:cs="Segoe UI"/>
          <w:sz w:val="18"/>
          <w:szCs w:val="18"/>
        </w:rPr>
        <w:t>grande</w:t>
      </w:r>
      <w:r w:rsidR="00D1495C">
        <w:rPr>
          <w:rFonts w:ascii="Segoe UI" w:hAnsi="Segoe UI" w:cs="Segoe UI"/>
          <w:sz w:val="18"/>
          <w:szCs w:val="18"/>
        </w:rPr>
        <w:t>s</w:t>
      </w:r>
      <w:r w:rsidR="009A06B0">
        <w:rPr>
          <w:rFonts w:ascii="Segoe UI" w:hAnsi="Segoe UI" w:cs="Segoe UI"/>
          <w:sz w:val="18"/>
          <w:szCs w:val="18"/>
        </w:rPr>
        <w:t xml:space="preserve"> quantidades de dados </w:t>
      </w:r>
      <w:r w:rsidR="00870C33">
        <w:rPr>
          <w:rFonts w:ascii="Segoe UI" w:hAnsi="Segoe UI" w:cs="Segoe UI"/>
          <w:sz w:val="18"/>
          <w:szCs w:val="18"/>
        </w:rPr>
        <w:t>t</w:t>
      </w:r>
      <w:r w:rsidR="00B15A57">
        <w:rPr>
          <w:rFonts w:ascii="Segoe UI" w:hAnsi="Segoe UI" w:cs="Segoe UI"/>
          <w:sz w:val="18"/>
          <w:szCs w:val="18"/>
        </w:rPr>
        <w:t>rafegam nas redes</w:t>
      </w:r>
      <w:r w:rsidR="00626D08">
        <w:rPr>
          <w:rFonts w:ascii="Segoe UI" w:hAnsi="Segoe UI" w:cs="Segoe UI"/>
          <w:sz w:val="18"/>
          <w:szCs w:val="18"/>
        </w:rPr>
        <w:t>, o</w:t>
      </w:r>
      <w:r w:rsidR="00D24391">
        <w:rPr>
          <w:rFonts w:ascii="Segoe UI" w:hAnsi="Segoe UI" w:cs="Segoe UI"/>
          <w:sz w:val="18"/>
          <w:szCs w:val="18"/>
        </w:rPr>
        <w:t xml:space="preserve">s usuários da mesma </w:t>
      </w:r>
      <w:r w:rsidR="00034DDF">
        <w:rPr>
          <w:rFonts w:ascii="Segoe UI" w:hAnsi="Segoe UI" w:cs="Segoe UI"/>
          <w:sz w:val="18"/>
          <w:szCs w:val="18"/>
        </w:rPr>
        <w:t>estão a todo momento inserindo dados pessoais</w:t>
      </w:r>
      <w:r w:rsidR="004E0B2D">
        <w:rPr>
          <w:rFonts w:ascii="Segoe UI" w:hAnsi="Segoe UI" w:cs="Segoe UI"/>
          <w:sz w:val="18"/>
          <w:szCs w:val="18"/>
        </w:rPr>
        <w:t>, que em mão</w:t>
      </w:r>
      <w:r w:rsidR="00DD23FF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erradas podem trazem grande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estrag</w:t>
      </w:r>
      <w:r w:rsidR="00A43BA8">
        <w:rPr>
          <w:rFonts w:ascii="Segoe UI" w:hAnsi="Segoe UI" w:cs="Segoe UI"/>
          <w:sz w:val="18"/>
          <w:szCs w:val="18"/>
        </w:rPr>
        <w:t>o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</w:t>
      </w:r>
      <w:r w:rsidR="00F85C43">
        <w:rPr>
          <w:rFonts w:ascii="Segoe UI" w:hAnsi="Segoe UI" w:cs="Segoe UI"/>
          <w:sz w:val="18"/>
          <w:szCs w:val="18"/>
        </w:rPr>
        <w:t>para</w:t>
      </w:r>
      <w:r w:rsidR="004E0B2D">
        <w:rPr>
          <w:rFonts w:ascii="Segoe UI" w:hAnsi="Segoe UI" w:cs="Segoe UI"/>
          <w:sz w:val="18"/>
          <w:szCs w:val="18"/>
        </w:rPr>
        <w:t xml:space="preserve"> suas vidas</w:t>
      </w:r>
      <w:r w:rsidR="00BD42F6">
        <w:rPr>
          <w:rFonts w:ascii="Segoe UI" w:hAnsi="Segoe UI" w:cs="Segoe UI"/>
          <w:sz w:val="18"/>
          <w:szCs w:val="18"/>
        </w:rPr>
        <w:t xml:space="preserve">, </w:t>
      </w:r>
      <w:r w:rsidR="004E0B2D">
        <w:rPr>
          <w:rFonts w:ascii="Segoe UI" w:hAnsi="Segoe UI" w:cs="Segoe UI"/>
          <w:sz w:val="18"/>
          <w:szCs w:val="18"/>
        </w:rPr>
        <w:t>pessoais ou profissionais</w:t>
      </w:r>
      <w:r w:rsidR="00DD23FF">
        <w:rPr>
          <w:rFonts w:ascii="Segoe UI" w:hAnsi="Segoe UI" w:cs="Segoe UI"/>
          <w:sz w:val="18"/>
          <w:szCs w:val="18"/>
        </w:rPr>
        <w:t>.</w:t>
      </w:r>
      <w:r w:rsidR="00387C6C">
        <w:rPr>
          <w:rFonts w:ascii="Segoe UI" w:hAnsi="Segoe UI" w:cs="Segoe UI"/>
          <w:sz w:val="18"/>
          <w:szCs w:val="18"/>
        </w:rPr>
        <w:t xml:space="preserve"> </w:t>
      </w:r>
      <w:r w:rsidR="00651DB0">
        <w:rPr>
          <w:rFonts w:ascii="Segoe UI" w:hAnsi="Segoe UI" w:cs="Segoe UI"/>
          <w:sz w:val="18"/>
          <w:szCs w:val="18"/>
        </w:rPr>
        <w:t xml:space="preserve">Com isso </w:t>
      </w:r>
      <w:r w:rsidR="00076022">
        <w:rPr>
          <w:rFonts w:ascii="Segoe UI" w:hAnsi="Segoe UI" w:cs="Segoe UI"/>
          <w:sz w:val="18"/>
          <w:szCs w:val="18"/>
        </w:rPr>
        <w:t xml:space="preserve">em </w:t>
      </w:r>
      <w:r w:rsidR="009247B3">
        <w:rPr>
          <w:rFonts w:ascii="Segoe UI" w:hAnsi="Segoe UI" w:cs="Segoe UI"/>
          <w:sz w:val="18"/>
          <w:szCs w:val="18"/>
        </w:rPr>
        <w:t>14 de agosto de 2018</w:t>
      </w:r>
      <w:r w:rsidR="007B454F">
        <w:rPr>
          <w:rFonts w:ascii="Segoe UI" w:hAnsi="Segoe UI" w:cs="Segoe UI"/>
          <w:sz w:val="18"/>
          <w:szCs w:val="18"/>
        </w:rPr>
        <w:t xml:space="preserve"> su</w:t>
      </w:r>
      <w:r w:rsidR="00B71574">
        <w:rPr>
          <w:rFonts w:ascii="Segoe UI" w:hAnsi="Segoe UI" w:cs="Segoe UI"/>
          <w:sz w:val="18"/>
          <w:szCs w:val="18"/>
        </w:rPr>
        <w:t>r</w:t>
      </w:r>
      <w:r w:rsidR="007B454F">
        <w:rPr>
          <w:rFonts w:ascii="Segoe UI" w:hAnsi="Segoe UI" w:cs="Segoe UI"/>
          <w:sz w:val="18"/>
          <w:szCs w:val="18"/>
        </w:rPr>
        <w:t>g</w:t>
      </w:r>
      <w:r w:rsidR="00B71574">
        <w:rPr>
          <w:rFonts w:ascii="Segoe UI" w:hAnsi="Segoe UI" w:cs="Segoe UI"/>
          <w:sz w:val="18"/>
          <w:szCs w:val="18"/>
        </w:rPr>
        <w:t>e a LGPD (Lei geral de proteção de dados)</w:t>
      </w:r>
      <w:r w:rsidR="009247B3">
        <w:rPr>
          <w:rFonts w:ascii="Segoe UI" w:hAnsi="Segoe UI" w:cs="Segoe UI"/>
          <w:sz w:val="18"/>
          <w:szCs w:val="18"/>
        </w:rPr>
        <w:t xml:space="preserve"> </w:t>
      </w:r>
      <w:r w:rsidR="00A03259">
        <w:rPr>
          <w:rFonts w:ascii="Segoe UI" w:hAnsi="Segoe UI" w:cs="Segoe UI"/>
          <w:sz w:val="18"/>
          <w:szCs w:val="18"/>
        </w:rPr>
        <w:t>que disp</w:t>
      </w:r>
      <w:r w:rsidR="000D450E">
        <w:rPr>
          <w:rFonts w:ascii="Segoe UI" w:hAnsi="Segoe UI" w:cs="Segoe UI"/>
          <w:sz w:val="18"/>
          <w:szCs w:val="18"/>
        </w:rPr>
        <w:t>õe sobre o tratamento de dado</w:t>
      </w:r>
      <w:r w:rsidR="0044587B">
        <w:rPr>
          <w:rFonts w:ascii="Segoe UI" w:hAnsi="Segoe UI" w:cs="Segoe UI"/>
          <w:sz w:val="18"/>
          <w:szCs w:val="18"/>
        </w:rPr>
        <w:t>s pessoais, inclusive nos meios digitais.</w:t>
      </w:r>
    </w:p>
    <w:p w14:paraId="04A62025" w14:textId="5EE62283" w:rsidR="00B04B06" w:rsidRDefault="00B7575F" w:rsidP="004C4FE5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Neste </w:t>
      </w:r>
      <w:r w:rsidR="00FC736E">
        <w:rPr>
          <w:rFonts w:ascii="Segoe UI" w:hAnsi="Segoe UI" w:cs="Segoe UI"/>
          <w:sz w:val="18"/>
          <w:szCs w:val="18"/>
        </w:rPr>
        <w:t xml:space="preserve">documento será abordado </w:t>
      </w:r>
      <w:r w:rsidR="00017AE0">
        <w:rPr>
          <w:rFonts w:ascii="Segoe UI" w:hAnsi="Segoe UI" w:cs="Segoe UI"/>
          <w:sz w:val="18"/>
          <w:szCs w:val="18"/>
        </w:rPr>
        <w:t xml:space="preserve">reflexos da aplicação </w:t>
      </w:r>
      <w:r w:rsidR="005B4922">
        <w:rPr>
          <w:rFonts w:ascii="Segoe UI" w:hAnsi="Segoe UI" w:cs="Segoe UI"/>
          <w:sz w:val="18"/>
          <w:szCs w:val="18"/>
        </w:rPr>
        <w:t>da LGPD (Lei geral de proteção de ados)</w:t>
      </w:r>
      <w:r w:rsidR="00A620BC">
        <w:rPr>
          <w:rFonts w:ascii="Segoe UI" w:hAnsi="Segoe UI" w:cs="Segoe UI"/>
          <w:sz w:val="18"/>
          <w:szCs w:val="18"/>
        </w:rPr>
        <w:t xml:space="preserve"> </w:t>
      </w:r>
      <w:r w:rsidR="000C748F">
        <w:rPr>
          <w:rFonts w:ascii="Segoe UI" w:hAnsi="Segoe UI" w:cs="Segoe UI"/>
          <w:sz w:val="18"/>
          <w:szCs w:val="18"/>
        </w:rPr>
        <w:t>em divers</w:t>
      </w:r>
      <w:r w:rsidR="00E26911">
        <w:rPr>
          <w:rFonts w:ascii="Segoe UI" w:hAnsi="Segoe UI" w:cs="Segoe UI"/>
          <w:sz w:val="18"/>
          <w:szCs w:val="18"/>
        </w:rPr>
        <w:t>o</w:t>
      </w:r>
      <w:r w:rsidR="000C748F">
        <w:rPr>
          <w:rFonts w:ascii="Segoe UI" w:hAnsi="Segoe UI" w:cs="Segoe UI"/>
          <w:sz w:val="18"/>
          <w:szCs w:val="18"/>
        </w:rPr>
        <w:t>s</w:t>
      </w:r>
      <w:r w:rsidR="00E26911">
        <w:rPr>
          <w:rFonts w:ascii="Segoe UI" w:hAnsi="Segoe UI" w:cs="Segoe UI"/>
          <w:sz w:val="18"/>
          <w:szCs w:val="18"/>
        </w:rPr>
        <w:t xml:space="preserve"> segmento d</w:t>
      </w:r>
      <w:r w:rsidR="00B04B06">
        <w:rPr>
          <w:rFonts w:ascii="Segoe UI" w:hAnsi="Segoe UI" w:cs="Segoe UI"/>
          <w:sz w:val="18"/>
          <w:szCs w:val="18"/>
        </w:rPr>
        <w:t>o mercado de trabalho.</w:t>
      </w:r>
      <w:r w:rsidR="002E76D0">
        <w:rPr>
          <w:rFonts w:ascii="Segoe UI" w:hAnsi="Segoe UI" w:cs="Segoe UI"/>
          <w:sz w:val="18"/>
          <w:szCs w:val="18"/>
        </w:rPr>
        <w:t xml:space="preserve"> </w:t>
      </w:r>
      <w:r w:rsidR="00350111">
        <w:rPr>
          <w:rFonts w:ascii="Segoe UI" w:hAnsi="Segoe UI" w:cs="Segoe UI"/>
          <w:sz w:val="18"/>
          <w:szCs w:val="18"/>
        </w:rPr>
        <w:t>Abordarei conceitos sobre a segurança</w:t>
      </w:r>
      <w:r w:rsidR="00741C05">
        <w:rPr>
          <w:rFonts w:ascii="Segoe UI" w:hAnsi="Segoe UI" w:cs="Segoe UI"/>
          <w:sz w:val="18"/>
          <w:szCs w:val="18"/>
        </w:rPr>
        <w:t xml:space="preserve"> da informação e a </w:t>
      </w:r>
      <w:r w:rsidR="006A6B15">
        <w:rPr>
          <w:rFonts w:ascii="Segoe UI" w:hAnsi="Segoe UI" w:cs="Segoe UI"/>
          <w:sz w:val="18"/>
          <w:szCs w:val="18"/>
        </w:rPr>
        <w:t xml:space="preserve">legislação </w:t>
      </w:r>
      <w:r w:rsidR="007C5E54">
        <w:rPr>
          <w:rFonts w:ascii="Segoe UI" w:hAnsi="Segoe UI" w:cs="Segoe UI"/>
          <w:sz w:val="18"/>
          <w:szCs w:val="18"/>
        </w:rPr>
        <w:t>acerca de proteção de dados</w:t>
      </w:r>
    </w:p>
    <w:p w14:paraId="0D92E340" w14:textId="16924678" w:rsidR="004B01BC" w:rsidRDefault="004B01BC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5D08BC45" w14:textId="76C22DF9" w:rsidR="00C66E9E" w:rsidRPr="00C66E9E" w:rsidRDefault="00C66E9E" w:rsidP="004B01BC">
      <w:pPr>
        <w:pStyle w:val="Ttulo1"/>
      </w:pPr>
      <w:r w:rsidRPr="00C66E9E">
        <w:lastRenderedPageBreak/>
        <w:t>2. OBJETIVOS</w:t>
      </w:r>
    </w:p>
    <w:p w14:paraId="4A388913" w14:textId="77777777" w:rsidR="00820B07" w:rsidRPr="00820B07" w:rsidRDefault="00C66E9E" w:rsidP="00820B07">
      <w:pPr>
        <w:spacing w:after="0" w:line="360" w:lineRule="auto"/>
        <w:ind w:firstLine="708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C66E9E">
        <w:rPr>
          <w:rFonts w:ascii="Arial" w:eastAsiaTheme="minorEastAsia" w:hAnsi="Arial" w:cs="Arial"/>
          <w:iCs/>
          <w:sz w:val="24"/>
          <w:szCs w:val="24"/>
        </w:rPr>
        <w:tab/>
      </w:r>
      <w:r w:rsidR="00820B07" w:rsidRPr="00820B07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Aqui </w:t>
      </w:r>
      <w:r w:rsidR="00820B07" w:rsidRPr="0004082F">
        <w:rPr>
          <w:rFonts w:ascii="Arial" w:eastAsiaTheme="minorEastAsia" w:hAnsi="Arial" w:cs="Arial"/>
          <w:b/>
          <w:iCs/>
          <w:sz w:val="24"/>
          <w:szCs w:val="24"/>
        </w:rPr>
        <w:t>você</w:t>
      </w:r>
      <w:r w:rsidR="00820B07" w:rsidRPr="00820B07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 indica, clara e exatamente, o que você quer fazer, que metas você quer alcançar com a sua pesquisa, desdobrando em: </w:t>
      </w:r>
    </w:p>
    <w:p w14:paraId="332B9542" w14:textId="41188EB8" w:rsidR="00C66E9E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627FD70" w14:textId="169379D9" w:rsidR="00D54C7E" w:rsidRDefault="006C6577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Aqui neste projeto será abordado algo muito importante das pessoas</w:t>
      </w:r>
      <w:r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,</w:t>
      </w:r>
      <w:r w:rsidR="00F80C0D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 xml:space="preserve"> </w:t>
      </w:r>
      <w:r w:rsidR="009571E8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DADOS PROCESSADOS OU NÃO</w:t>
      </w:r>
      <w:r w:rsidR="009571E8">
        <w:rPr>
          <w:rFonts w:ascii="Arial" w:eastAsiaTheme="minorEastAsia" w:hAnsi="Arial" w:cs="Arial"/>
          <w:iCs/>
          <w:sz w:val="24"/>
          <w:szCs w:val="24"/>
        </w:rPr>
        <w:t>,</w:t>
      </w:r>
      <w:r w:rsidR="004565E5">
        <w:rPr>
          <w:rFonts w:ascii="Arial" w:eastAsiaTheme="minorEastAsia" w:hAnsi="Arial" w:cs="Arial"/>
          <w:iCs/>
          <w:sz w:val="24"/>
          <w:szCs w:val="24"/>
        </w:rPr>
        <w:t xml:space="preserve"> segundo a LGPD (Lei ger</w:t>
      </w:r>
      <w:r w:rsidR="007E69EF">
        <w:rPr>
          <w:rFonts w:ascii="Arial" w:eastAsiaTheme="minorEastAsia" w:hAnsi="Arial" w:cs="Arial"/>
          <w:iCs/>
          <w:sz w:val="24"/>
          <w:szCs w:val="24"/>
        </w:rPr>
        <w:t>a</w:t>
      </w:r>
      <w:r w:rsidR="004565E5">
        <w:rPr>
          <w:rFonts w:ascii="Arial" w:eastAsiaTheme="minorEastAsia" w:hAnsi="Arial" w:cs="Arial"/>
          <w:iCs/>
          <w:sz w:val="24"/>
          <w:szCs w:val="24"/>
        </w:rPr>
        <w:t>l de proteção de dados)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036E75">
        <w:rPr>
          <w:rFonts w:ascii="Arial" w:eastAsiaTheme="minorEastAsia" w:hAnsi="Arial" w:cs="Arial"/>
          <w:iCs/>
          <w:sz w:val="24"/>
          <w:szCs w:val="24"/>
        </w:rPr>
        <w:t>isto é</w:t>
      </w:r>
      <w:r w:rsidR="002A38F4">
        <w:rPr>
          <w:rFonts w:ascii="Arial" w:eastAsiaTheme="minorEastAsia" w:hAnsi="Arial" w:cs="Arial"/>
          <w:iCs/>
          <w:sz w:val="24"/>
          <w:szCs w:val="24"/>
        </w:rPr>
        <w:t xml:space="preserve"> conhecido como </w:t>
      </w:r>
      <w:r w:rsidR="002A38F4" w:rsidRPr="00737CF7">
        <w:rPr>
          <w:rFonts w:ascii="Arial" w:eastAsiaTheme="minorEastAsia" w:hAnsi="Arial" w:cs="Arial"/>
          <w:iCs/>
          <w:sz w:val="24"/>
          <w:szCs w:val="24"/>
          <w:u w:val="single"/>
        </w:rPr>
        <w:t>informação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0B0995">
        <w:rPr>
          <w:rFonts w:ascii="Arial" w:eastAsiaTheme="minorEastAsia" w:hAnsi="Arial" w:cs="Arial"/>
          <w:iCs/>
          <w:sz w:val="24"/>
          <w:szCs w:val="24"/>
        </w:rPr>
        <w:t>a mesma vem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5B4267">
        <w:rPr>
          <w:rFonts w:ascii="Arial" w:eastAsiaTheme="minorEastAsia" w:hAnsi="Arial" w:cs="Arial"/>
          <w:iCs/>
          <w:sz w:val="24"/>
          <w:szCs w:val="24"/>
        </w:rPr>
        <w:t>sendo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F92DF7">
        <w:rPr>
          <w:rFonts w:ascii="Arial" w:eastAsiaTheme="minorEastAsia" w:hAnsi="Arial" w:cs="Arial"/>
          <w:iCs/>
          <w:sz w:val="24"/>
          <w:szCs w:val="24"/>
        </w:rPr>
        <w:t xml:space="preserve">muito </w:t>
      </w:r>
      <w:proofErr w:type="spellStart"/>
      <w:r w:rsidR="00B836E5">
        <w:rPr>
          <w:rFonts w:ascii="Arial" w:eastAsiaTheme="minorEastAsia" w:hAnsi="Arial" w:cs="Arial"/>
          <w:iCs/>
          <w:sz w:val="24"/>
          <w:szCs w:val="24"/>
        </w:rPr>
        <w:t>ultilizada</w:t>
      </w:r>
      <w:proofErr w:type="spellEnd"/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395061">
        <w:rPr>
          <w:rFonts w:ascii="Arial" w:eastAsiaTheme="minorEastAsia" w:hAnsi="Arial" w:cs="Arial"/>
          <w:iCs/>
          <w:sz w:val="24"/>
          <w:szCs w:val="24"/>
        </w:rPr>
        <w:t xml:space="preserve">por </w:t>
      </w:r>
      <w:proofErr w:type="spellStart"/>
      <w:r w:rsidR="00395061">
        <w:rPr>
          <w:rFonts w:ascii="Arial" w:eastAsiaTheme="minorEastAsia" w:hAnsi="Arial" w:cs="Arial"/>
          <w:iCs/>
          <w:sz w:val="24"/>
          <w:szCs w:val="24"/>
        </w:rPr>
        <w:t>varias</w:t>
      </w:r>
      <w:proofErr w:type="spellEnd"/>
      <w:r w:rsidR="00395061">
        <w:rPr>
          <w:rFonts w:ascii="Arial" w:eastAsiaTheme="minorEastAsia" w:hAnsi="Arial" w:cs="Arial"/>
          <w:iCs/>
          <w:sz w:val="24"/>
          <w:szCs w:val="24"/>
        </w:rPr>
        <w:t xml:space="preserve"> empresas inclusive as de TI</w:t>
      </w:r>
    </w:p>
    <w:p w14:paraId="24BC1647" w14:textId="1792D772" w:rsidR="00A4448F" w:rsidRPr="00737CF7" w:rsidRDefault="00A4448F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5D43FE">
        <w:rPr>
          <w:rFonts w:ascii="Arial" w:eastAsiaTheme="minorEastAsia" w:hAnsi="Arial" w:cs="Arial"/>
          <w:iCs/>
          <w:sz w:val="24"/>
          <w:szCs w:val="24"/>
        </w:rPr>
        <w:t xml:space="preserve">A </w:t>
      </w:r>
      <w:r w:rsidR="00B726BA">
        <w:rPr>
          <w:rFonts w:ascii="Arial" w:eastAsiaTheme="minorEastAsia" w:hAnsi="Arial" w:cs="Arial"/>
          <w:iCs/>
          <w:sz w:val="24"/>
          <w:szCs w:val="24"/>
        </w:rPr>
        <w:t xml:space="preserve">informação </w:t>
      </w:r>
      <w:r w:rsidR="002711E6">
        <w:rPr>
          <w:rFonts w:ascii="Arial" w:eastAsiaTheme="minorEastAsia" w:hAnsi="Arial" w:cs="Arial"/>
          <w:iCs/>
          <w:sz w:val="24"/>
          <w:szCs w:val="24"/>
        </w:rPr>
        <w:t>além de ser import</w:t>
      </w:r>
      <w:r w:rsidR="007A7A32">
        <w:rPr>
          <w:rFonts w:ascii="Arial" w:eastAsiaTheme="minorEastAsia" w:hAnsi="Arial" w:cs="Arial"/>
          <w:iCs/>
          <w:sz w:val="24"/>
          <w:szCs w:val="24"/>
        </w:rPr>
        <w:t xml:space="preserve">ante para </w:t>
      </w:r>
      <w:r w:rsidR="009F1A6C">
        <w:rPr>
          <w:rFonts w:ascii="Arial" w:eastAsiaTheme="minorEastAsia" w:hAnsi="Arial" w:cs="Arial"/>
          <w:iCs/>
          <w:sz w:val="24"/>
          <w:szCs w:val="24"/>
        </w:rPr>
        <w:t>as pessoas</w:t>
      </w:r>
      <w:r w:rsidR="0025761C">
        <w:rPr>
          <w:rFonts w:ascii="Arial" w:eastAsiaTheme="minorEastAsia" w:hAnsi="Arial" w:cs="Arial"/>
          <w:iCs/>
          <w:sz w:val="24"/>
          <w:szCs w:val="24"/>
        </w:rPr>
        <w:t xml:space="preserve">, também agrega valores </w:t>
      </w:r>
      <w:r w:rsidR="00332661">
        <w:rPr>
          <w:rFonts w:ascii="Arial" w:eastAsiaTheme="minorEastAsia" w:hAnsi="Arial" w:cs="Arial"/>
          <w:iCs/>
          <w:sz w:val="24"/>
          <w:szCs w:val="24"/>
        </w:rPr>
        <w:t>e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se est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s forem </w:t>
      </w:r>
      <w:proofErr w:type="spellStart"/>
      <w:r w:rsidR="0086263F">
        <w:rPr>
          <w:rFonts w:ascii="Arial" w:eastAsiaTheme="minorEastAsia" w:hAnsi="Arial" w:cs="Arial"/>
          <w:iCs/>
          <w:sz w:val="24"/>
          <w:szCs w:val="24"/>
        </w:rPr>
        <w:t>ult</w:t>
      </w:r>
      <w:r w:rsidR="00372E6E">
        <w:rPr>
          <w:rFonts w:ascii="Arial" w:eastAsiaTheme="minorEastAsia" w:hAnsi="Arial" w:cs="Arial"/>
          <w:iCs/>
          <w:sz w:val="24"/>
          <w:szCs w:val="24"/>
        </w:rPr>
        <w:t>i</w:t>
      </w:r>
      <w:r w:rsidR="0086263F">
        <w:rPr>
          <w:rFonts w:ascii="Arial" w:eastAsiaTheme="minorEastAsia" w:hAnsi="Arial" w:cs="Arial"/>
          <w:iCs/>
          <w:sz w:val="24"/>
          <w:szCs w:val="24"/>
        </w:rPr>
        <w:t>lizad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>s</w:t>
      </w:r>
      <w:proofErr w:type="spellEnd"/>
      <w:r w:rsidR="00AE3665">
        <w:rPr>
          <w:rFonts w:ascii="Arial" w:eastAsiaTheme="minorEastAsia" w:hAnsi="Arial" w:cs="Arial"/>
          <w:iCs/>
          <w:sz w:val="24"/>
          <w:szCs w:val="24"/>
        </w:rPr>
        <w:t xml:space="preserve"> de modo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errado</w:t>
      </w:r>
      <w:r w:rsidR="00372E6E">
        <w:rPr>
          <w:rFonts w:ascii="Arial" w:eastAsiaTheme="minorEastAsia" w:hAnsi="Arial" w:cs="Arial"/>
          <w:iCs/>
          <w:sz w:val="24"/>
          <w:szCs w:val="24"/>
        </w:rPr>
        <w:t xml:space="preserve"> podem trazer inúmeros </w:t>
      </w:r>
      <w:r w:rsidR="005D646D">
        <w:rPr>
          <w:rFonts w:ascii="Arial" w:eastAsiaTheme="minorEastAsia" w:hAnsi="Arial" w:cs="Arial"/>
          <w:iCs/>
          <w:sz w:val="24"/>
          <w:szCs w:val="24"/>
        </w:rPr>
        <w:t>prejuízos na vida do</w:t>
      </w:r>
      <w:r w:rsidR="007461FB">
        <w:rPr>
          <w:rFonts w:ascii="Arial" w:eastAsiaTheme="minorEastAsia" w:hAnsi="Arial" w:cs="Arial"/>
          <w:iCs/>
          <w:sz w:val="24"/>
          <w:szCs w:val="24"/>
        </w:rPr>
        <w:t>s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</w:t>
      </w:r>
      <w:proofErr w:type="spellStart"/>
      <w:r w:rsidR="005D646D">
        <w:rPr>
          <w:rFonts w:ascii="Arial" w:eastAsiaTheme="minorEastAsia" w:hAnsi="Arial" w:cs="Arial"/>
          <w:iCs/>
          <w:sz w:val="24"/>
          <w:szCs w:val="24"/>
        </w:rPr>
        <w:t>cidad</w:t>
      </w:r>
      <w:r w:rsidR="007461FB">
        <w:rPr>
          <w:rFonts w:ascii="Arial" w:eastAsiaTheme="minorEastAsia" w:hAnsi="Arial" w:cs="Arial"/>
          <w:iCs/>
          <w:sz w:val="24"/>
          <w:szCs w:val="24"/>
        </w:rPr>
        <w:t>ões</w:t>
      </w:r>
      <w:proofErr w:type="spellEnd"/>
      <w:r w:rsidR="00E23B75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0D2068">
        <w:rPr>
          <w:rFonts w:ascii="Arial" w:eastAsiaTheme="minorEastAsia" w:hAnsi="Arial" w:cs="Arial"/>
          <w:iCs/>
          <w:sz w:val="24"/>
          <w:szCs w:val="24"/>
        </w:rPr>
        <w:t xml:space="preserve">algumas </w:t>
      </w:r>
      <w:proofErr w:type="spellStart"/>
      <w:r w:rsidR="0004082F">
        <w:rPr>
          <w:rFonts w:ascii="Arial" w:eastAsia="Times New Roman" w:hAnsi="Arial" w:cs="Arial"/>
          <w:b/>
          <w:bCs/>
          <w:sz w:val="24"/>
          <w:szCs w:val="24"/>
        </w:rPr>
        <w:t>emples</w:t>
      </w:r>
      <w:r w:rsidR="00820B07">
        <w:rPr>
          <w:rFonts w:ascii="Arial" w:eastAsia="Times New Roman" w:hAnsi="Arial" w:cs="Arial"/>
          <w:b/>
          <w:bCs/>
          <w:sz w:val="24"/>
          <w:szCs w:val="24"/>
        </w:rPr>
        <w:t>as</w:t>
      </w:r>
      <w:proofErr w:type="spellEnd"/>
      <w:r w:rsidR="00820B07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r w:rsidR="00820B07" w:rsidRPr="00820B07">
        <w:rPr>
          <w:rFonts w:ascii="Arial" w:eastAsia="Times New Roman" w:hAnsi="Arial" w:cs="Arial"/>
          <w:bCs/>
          <w:sz w:val="24"/>
          <w:szCs w:val="24"/>
        </w:rPr>
        <w:t>inclusive as de</w:t>
      </w:r>
      <w:r w:rsidR="00820B07">
        <w:rPr>
          <w:rFonts w:ascii="Arial" w:eastAsia="Times New Roman" w:hAnsi="Arial" w:cs="Arial"/>
          <w:b/>
          <w:bCs/>
          <w:sz w:val="24"/>
          <w:szCs w:val="24"/>
        </w:rPr>
        <w:t xml:space="preserve"> tecnologia</w:t>
      </w:r>
      <w:r w:rsidR="00E434C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E434C4" w:rsidRPr="00E434C4">
        <w:rPr>
          <w:rFonts w:ascii="Arial" w:eastAsia="Times New Roman" w:hAnsi="Arial" w:cs="Arial"/>
          <w:bCs/>
          <w:sz w:val="24"/>
          <w:szCs w:val="24"/>
        </w:rPr>
        <w:t>já não</w:t>
      </w:r>
      <w:r w:rsidR="000D2068" w:rsidRPr="00737CF7">
        <w:rPr>
          <w:rFonts w:ascii="Arial" w:eastAsia="Times New Roman" w:hAnsi="Arial" w:cs="Arial"/>
          <w:sz w:val="24"/>
          <w:szCs w:val="24"/>
        </w:rPr>
        <w:t xml:space="preserve"> mantém os documentos de </w:t>
      </w:r>
      <w:r w:rsidR="00E434C4">
        <w:rPr>
          <w:rFonts w:ascii="Arial" w:eastAsia="Times New Roman" w:hAnsi="Arial" w:cs="Arial"/>
          <w:sz w:val="24"/>
          <w:szCs w:val="24"/>
        </w:rPr>
        <w:t xml:space="preserve">seu </w:t>
      </w:r>
      <w:proofErr w:type="gramStart"/>
      <w:r w:rsidR="00E434C4">
        <w:rPr>
          <w:rFonts w:ascii="Arial" w:eastAsia="Times New Roman" w:hAnsi="Arial" w:cs="Arial"/>
          <w:sz w:val="24"/>
          <w:szCs w:val="24"/>
        </w:rPr>
        <w:t>clientes(</w:t>
      </w:r>
      <w:proofErr w:type="gramEnd"/>
      <w:r w:rsidR="00820B07">
        <w:rPr>
          <w:rFonts w:ascii="Arial" w:eastAsia="Times New Roman" w:hAnsi="Arial" w:cs="Arial"/>
          <w:sz w:val="24"/>
          <w:szCs w:val="24"/>
        </w:rPr>
        <w:t>usuários)</w:t>
      </w:r>
      <w:r w:rsidR="000D2068" w:rsidRPr="00737CF7">
        <w:rPr>
          <w:rFonts w:ascii="Arial" w:eastAsia="Times New Roman" w:hAnsi="Arial" w:cs="Arial"/>
          <w:sz w:val="24"/>
          <w:szCs w:val="24"/>
        </w:rPr>
        <w:t xml:space="preserve"> armaze</w:t>
      </w:r>
      <w:r w:rsidR="00E434C4">
        <w:rPr>
          <w:rFonts w:ascii="Arial" w:eastAsia="Times New Roman" w:hAnsi="Arial" w:cs="Arial"/>
          <w:sz w:val="24"/>
          <w:szCs w:val="24"/>
        </w:rPr>
        <w:t>nados em arquivos e pastas por ser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 algo ultrapassado </w:t>
      </w:r>
      <w:r w:rsidR="004B3D26" w:rsidRPr="00737CF7">
        <w:rPr>
          <w:rFonts w:ascii="Arial" w:eastAsia="Times New Roman" w:hAnsi="Arial" w:cs="Arial"/>
          <w:sz w:val="24"/>
          <w:szCs w:val="24"/>
        </w:rPr>
        <w:t>,</w:t>
      </w:r>
      <w:r w:rsidR="00F621B9" w:rsidRPr="00737CF7">
        <w:rPr>
          <w:rFonts w:ascii="Arial" w:eastAsia="Times New Roman" w:hAnsi="Arial" w:cs="Arial"/>
          <w:sz w:val="24"/>
          <w:szCs w:val="24"/>
        </w:rPr>
        <w:t xml:space="preserve"> anti</w:t>
      </w:r>
      <w:r w:rsidR="00D57470" w:rsidRPr="00737CF7">
        <w:rPr>
          <w:rFonts w:ascii="Arial" w:eastAsia="Times New Roman" w:hAnsi="Arial" w:cs="Arial"/>
          <w:sz w:val="24"/>
          <w:szCs w:val="24"/>
        </w:rPr>
        <w:t xml:space="preserve">quado </w:t>
      </w:r>
      <w:r w:rsidR="007461FB" w:rsidRPr="00737CF7">
        <w:rPr>
          <w:rFonts w:ascii="Arial" w:eastAsia="Times New Roman" w:hAnsi="Arial" w:cs="Arial"/>
          <w:sz w:val="24"/>
          <w:szCs w:val="24"/>
        </w:rPr>
        <w:t xml:space="preserve">e os dados </w:t>
      </w:r>
      <w:r w:rsidR="00E434C4">
        <w:rPr>
          <w:rFonts w:ascii="Arial" w:eastAsia="Times New Roman" w:hAnsi="Arial" w:cs="Arial"/>
          <w:sz w:val="24"/>
          <w:szCs w:val="24"/>
        </w:rPr>
        <w:t>poderem ser perdidos com o passar do tempo</w:t>
      </w:r>
      <w:r w:rsidR="009A23AD" w:rsidRPr="00737CF7">
        <w:rPr>
          <w:rFonts w:ascii="Arial" w:eastAsia="Times New Roman" w:hAnsi="Arial" w:cs="Arial"/>
          <w:sz w:val="24"/>
          <w:szCs w:val="24"/>
        </w:rPr>
        <w:t>.</w:t>
      </w:r>
    </w:p>
    <w:p w14:paraId="6B597CE6" w14:textId="34E4716F" w:rsidR="00A54B99" w:rsidRDefault="00A54B99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7CF7">
        <w:rPr>
          <w:rFonts w:ascii="Arial" w:eastAsia="Times New Roman" w:hAnsi="Arial" w:cs="Arial"/>
          <w:sz w:val="24"/>
          <w:szCs w:val="24"/>
        </w:rPr>
        <w:tab/>
        <w:t xml:space="preserve">Assim é realizado um estudo de caso </w:t>
      </w:r>
      <w:r w:rsidR="00AC3A3D" w:rsidRPr="00737CF7">
        <w:rPr>
          <w:rFonts w:ascii="Arial" w:eastAsia="Times New Roman" w:hAnsi="Arial" w:cs="Arial"/>
          <w:sz w:val="24"/>
          <w:szCs w:val="24"/>
        </w:rPr>
        <w:t>sobre aplicação da LGP</w:t>
      </w:r>
      <w:r w:rsidR="00BA5F88" w:rsidRPr="00737CF7">
        <w:rPr>
          <w:rFonts w:ascii="Arial" w:eastAsia="Times New Roman" w:hAnsi="Arial" w:cs="Arial"/>
          <w:sz w:val="24"/>
          <w:szCs w:val="24"/>
        </w:rPr>
        <w:t>D (Lei geral de proteção de dados)</w:t>
      </w:r>
      <w:r w:rsidR="00D740FA" w:rsidRPr="00737CF7">
        <w:rPr>
          <w:rFonts w:ascii="Arial" w:eastAsia="Times New Roman" w:hAnsi="Arial" w:cs="Arial"/>
          <w:sz w:val="24"/>
          <w:szCs w:val="24"/>
        </w:rPr>
        <w:t xml:space="preserve">, </w:t>
      </w:r>
      <w:r w:rsidR="00EE33A7" w:rsidRPr="00737CF7">
        <w:rPr>
          <w:rFonts w:ascii="Arial" w:eastAsia="Times New Roman" w:hAnsi="Arial" w:cs="Arial"/>
          <w:sz w:val="24"/>
          <w:szCs w:val="24"/>
        </w:rPr>
        <w:t xml:space="preserve">para </w:t>
      </w:r>
      <w:r w:rsidR="001E0889" w:rsidRPr="00737CF7">
        <w:rPr>
          <w:rFonts w:ascii="Arial" w:eastAsia="Times New Roman" w:hAnsi="Arial" w:cs="Arial"/>
          <w:sz w:val="24"/>
          <w:szCs w:val="24"/>
        </w:rPr>
        <w:t>identificar os meios de armaze</w:t>
      </w:r>
      <w:r w:rsidR="006F2544" w:rsidRPr="00737CF7">
        <w:rPr>
          <w:rFonts w:ascii="Arial" w:eastAsia="Times New Roman" w:hAnsi="Arial" w:cs="Arial"/>
          <w:sz w:val="24"/>
          <w:szCs w:val="24"/>
        </w:rPr>
        <w:t>na</w:t>
      </w:r>
      <w:r w:rsidR="00654A85" w:rsidRPr="00737CF7">
        <w:rPr>
          <w:rFonts w:ascii="Arial" w:eastAsia="Times New Roman" w:hAnsi="Arial" w:cs="Arial"/>
          <w:sz w:val="24"/>
          <w:szCs w:val="24"/>
        </w:rPr>
        <w:t>mento</w:t>
      </w:r>
      <w:r w:rsidR="00F1653D" w:rsidRPr="00737CF7">
        <w:rPr>
          <w:rFonts w:ascii="Arial" w:eastAsia="Times New Roman" w:hAnsi="Arial" w:cs="Arial"/>
          <w:sz w:val="24"/>
          <w:szCs w:val="24"/>
        </w:rPr>
        <w:t xml:space="preserve"> de informações dos </w:t>
      </w:r>
      <w:proofErr w:type="spellStart"/>
      <w:r w:rsidR="00E434C4">
        <w:rPr>
          <w:rFonts w:ascii="Arial" w:eastAsia="Times New Roman" w:hAnsi="Arial" w:cs="Arial"/>
          <w:sz w:val="24"/>
          <w:szCs w:val="24"/>
        </w:rPr>
        <w:t>dos</w:t>
      </w:r>
      <w:proofErr w:type="spellEnd"/>
      <w:r w:rsidR="00E434C4">
        <w:rPr>
          <w:rFonts w:ascii="Arial" w:eastAsia="Times New Roman" w:hAnsi="Arial" w:cs="Arial"/>
          <w:sz w:val="24"/>
          <w:szCs w:val="24"/>
        </w:rPr>
        <w:t xml:space="preserve"> clientes</w:t>
      </w:r>
      <w:r w:rsidR="00485264" w:rsidRPr="00737CF7">
        <w:rPr>
          <w:rFonts w:ascii="Arial" w:eastAsia="Times New Roman" w:hAnsi="Arial" w:cs="Arial"/>
          <w:sz w:val="24"/>
          <w:szCs w:val="24"/>
        </w:rPr>
        <w:t xml:space="preserve"> </w:t>
      </w:r>
      <w:r w:rsidR="00F1653D" w:rsidRPr="00737CF7">
        <w:rPr>
          <w:rFonts w:ascii="Arial" w:eastAsia="Times New Roman" w:hAnsi="Arial" w:cs="Arial"/>
          <w:sz w:val="24"/>
          <w:szCs w:val="24"/>
        </w:rPr>
        <w:t>que ser</w:t>
      </w:r>
      <w:r w:rsidR="00396A8D" w:rsidRPr="00737CF7">
        <w:rPr>
          <w:rFonts w:ascii="Arial" w:eastAsia="Times New Roman" w:hAnsi="Arial" w:cs="Arial"/>
          <w:sz w:val="24"/>
          <w:szCs w:val="24"/>
        </w:rPr>
        <w:t xml:space="preserve">ão </w:t>
      </w:r>
      <w:proofErr w:type="gramStart"/>
      <w:r w:rsidR="00E434C4">
        <w:rPr>
          <w:rFonts w:ascii="Arial" w:eastAsia="Times New Roman" w:hAnsi="Arial" w:cs="Arial"/>
          <w:sz w:val="24"/>
          <w:szCs w:val="24"/>
        </w:rPr>
        <w:t>armazenado</w:t>
      </w:r>
      <w:proofErr w:type="gramEnd"/>
      <w:r w:rsidR="00E434C4">
        <w:rPr>
          <w:rFonts w:ascii="Arial" w:eastAsia="Times New Roman" w:hAnsi="Arial" w:cs="Arial"/>
          <w:sz w:val="24"/>
          <w:szCs w:val="24"/>
        </w:rPr>
        <w:t xml:space="preserve"> nos bancos de dados dessas empresas</w:t>
      </w:r>
      <w:r w:rsidR="0004082F">
        <w:rPr>
          <w:rFonts w:ascii="Arial" w:eastAsia="Times New Roman" w:hAnsi="Arial" w:cs="Arial"/>
          <w:sz w:val="24"/>
          <w:szCs w:val="24"/>
        </w:rPr>
        <w:t>.</w:t>
      </w:r>
    </w:p>
    <w:p w14:paraId="3AE06D4A" w14:textId="09A4FCC1" w:rsidR="0004082F" w:rsidRDefault="0004082F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Também será </w:t>
      </w:r>
      <w:proofErr w:type="gramStart"/>
      <w:r>
        <w:rPr>
          <w:rFonts w:ascii="Arial" w:eastAsia="Times New Roman" w:hAnsi="Arial" w:cs="Arial"/>
          <w:sz w:val="24"/>
          <w:szCs w:val="24"/>
        </w:rPr>
        <w:t>mencionados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4082F">
        <w:rPr>
          <w:rFonts w:ascii="Arial" w:eastAsia="Times New Roman" w:hAnsi="Arial" w:cs="Arial"/>
          <w:sz w:val="24"/>
          <w:szCs w:val="24"/>
        </w:rPr>
        <w:t>métodos que permitam prever situações que coloquem em risco a privacidade dos dados</w:t>
      </w:r>
      <w:bookmarkStart w:id="0" w:name="_GoBack"/>
      <w:bookmarkEnd w:id="0"/>
    </w:p>
    <w:p w14:paraId="460045EE" w14:textId="77777777" w:rsidR="00820B07" w:rsidRPr="00737CF7" w:rsidRDefault="00820B07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41975AD2" w14:textId="77777777" w:rsidR="001A4AF9" w:rsidRPr="00A006F0" w:rsidRDefault="001A4AF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39342EFD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1FB7CAC" w14:textId="2AB95364" w:rsidR="004B01BC" w:rsidRPr="004B01BC" w:rsidRDefault="004B01BC" w:rsidP="004B01BC">
      <w:pPr>
        <w:pStyle w:val="Ttulo2"/>
      </w:pPr>
      <w:r w:rsidRPr="004B01BC">
        <w:t>Objetivos Gerais</w:t>
      </w:r>
    </w:p>
    <w:p w14:paraId="53058F4D" w14:textId="06FD2044" w:rsid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37CB962A" w14:textId="77777777" w:rsidR="000B0995" w:rsidRPr="004B01BC" w:rsidRDefault="000B0995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1024065D" w14:textId="61838199" w:rsidR="004B01BC" w:rsidRPr="00E434C4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Indique de forma genérica </w:t>
      </w:r>
      <w:proofErr w:type="gramStart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qual(</w:t>
      </w:r>
      <w:proofErr w:type="spellStart"/>
      <w:proofErr w:type="gramEnd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is</w:t>
      </w:r>
      <w:proofErr w:type="spellEnd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) objetivo(s) de vem ser alcançados. O QUE VOCÊ ESPERA AO FINAL DO SEU TRABALHO?</w:t>
      </w:r>
    </w:p>
    <w:p w14:paraId="0D0FAF4A" w14:textId="7A95304A" w:rsidR="001F6D99" w:rsidRP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i/>
          <w:iCs/>
          <w:color w:val="FF0000"/>
        </w:rPr>
      </w:pPr>
      <w:bookmarkStart w:id="1" w:name="_Hlk82632244"/>
      <w:r>
        <w:rPr>
          <w:rStyle w:val="normaltextrun"/>
          <w:i/>
          <w:iCs/>
          <w:color w:val="FF0000"/>
        </w:rPr>
        <w:t>O objetivo principal desse trabalho é levantar as principais características das incubadoras tecnológicas brasileiras.</w:t>
      </w:r>
      <w:bookmarkEnd w:id="1"/>
      <w:r>
        <w:rPr>
          <w:rStyle w:val="normaltextrun"/>
          <w:i/>
          <w:iCs/>
          <w:color w:val="FF0000"/>
        </w:rPr>
        <w:t xml:space="preserve"> </w:t>
      </w:r>
    </w:p>
    <w:p w14:paraId="271FC3D7" w14:textId="22411B93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8A8DD1C" w14:textId="1EA00AF8" w:rsidR="004B01BC" w:rsidRPr="004B01BC" w:rsidRDefault="004B01BC" w:rsidP="004B01BC">
      <w:pPr>
        <w:pStyle w:val="Ttulo2"/>
      </w:pPr>
      <w:r w:rsidRPr="004B01BC">
        <w:t>Objetivos Específicos</w:t>
      </w:r>
    </w:p>
    <w:p w14:paraId="51373205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66EAD1B" w14:textId="486A8B22" w:rsidR="00C66E9E" w:rsidRPr="00E434C4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Elenque </w:t>
      </w:r>
      <w:proofErr w:type="gramStart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o(</w:t>
      </w:r>
      <w:proofErr w:type="gramEnd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s)  objetivo(s)  específico(s)  que  deverão ser alcançados pela execução da proposta de pesquisa. ATENTE PARA O FATO DE QUE ESSES OBJETIVOS SÃO OPERACIONAIS E JUNTOS CONTRIBUEM PARA ALCANÇAR O OBJETIVO GERAL</w:t>
      </w:r>
      <w:r w:rsidR="00C66E9E"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. </w:t>
      </w:r>
    </w:p>
    <w:p w14:paraId="70488DC8" w14:textId="77777777" w:rsidR="001F6D99" w:rsidRDefault="001F6D99" w:rsidP="004B01BC">
      <w:pPr>
        <w:spacing w:after="0" w:line="360" w:lineRule="auto"/>
        <w:ind w:firstLine="708"/>
        <w:jc w:val="both"/>
        <w:rPr>
          <w:rStyle w:val="normaltextrun"/>
          <w:rFonts w:ascii="Times New Roman" w:hAnsi="Times New Roman" w:cs="Times New Roman"/>
          <w:i/>
          <w:iCs/>
          <w:color w:val="FF0000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lastRenderedPageBreak/>
        <w:t>Os objetivos específicos desse trabalho são:</w:t>
      </w:r>
    </w:p>
    <w:p w14:paraId="477CCA5B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Brasil;</w:t>
      </w:r>
    </w:p>
    <w:p w14:paraId="60F66526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entrevistas com os incubados nas cidades de Campinas e São Paulo;</w:t>
      </w:r>
    </w:p>
    <w:p w14:paraId="3A6861C2" w14:textId="17A12B12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5EF38C72" w14:textId="77777777" w:rsidR="00C66E9E" w:rsidRPr="004B01BC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881CF7A" w14:textId="77777777" w:rsidR="004B01BC" w:rsidRPr="004B01BC" w:rsidRDefault="004B01BC">
      <w:pPr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405FCEA0" w14:textId="042C09D4" w:rsidR="00C66E9E" w:rsidRPr="004B01BC" w:rsidRDefault="00C66E9E" w:rsidP="004B01BC">
      <w:pPr>
        <w:pStyle w:val="Ttulo1"/>
      </w:pPr>
      <w:r w:rsidRPr="004B01BC">
        <w:lastRenderedPageBreak/>
        <w:t>3. JUSTIFICATIVA</w:t>
      </w:r>
    </w:p>
    <w:p w14:paraId="3686A877" w14:textId="77777777" w:rsidR="00C66E9E" w:rsidRPr="004B01BC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436415F" w14:textId="13B5DAE2" w:rsidR="00C66E9E" w:rsidRPr="00E434C4" w:rsidRDefault="004B01BC" w:rsidP="00E434C4">
      <w:pPr>
        <w:spacing w:after="0" w:line="360" w:lineRule="auto"/>
        <w:ind w:firstLine="708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Apresente a relevância técnica do projeto. Em outras palavras, </w:t>
      </w:r>
      <w:bookmarkStart w:id="2" w:name="_Hlk488606475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justifique técnica, cientificamente e socialmente sua proposta. Arrole e explicite argumentos que indiquem que sua pesquisa é significativa, importante ou relevante. </w:t>
      </w:r>
      <w:bookmarkEnd w:id="2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POR QUE VOCÊ QUER RESOLVER O PROBLEMA QUE VOCÊ </w:t>
      </w:r>
      <w:proofErr w:type="gramStart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APONTOU?</w:t>
      </w:r>
      <w:r w:rsidR="00C66E9E"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.</w:t>
      </w:r>
      <w:proofErr w:type="gramEnd"/>
    </w:p>
    <w:p w14:paraId="429AC287" w14:textId="3A6196D9" w:rsidR="005513FD" w:rsidRPr="004B01BC" w:rsidRDefault="005513FD" w:rsidP="00E434C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Dica: apresente dados e pesquisas que fundamentem a importância do seu problema de pesquisa</w:t>
      </w:r>
      <w:r>
        <w:rPr>
          <w:rFonts w:ascii="Arial" w:hAnsi="Arial" w:cs="Arial"/>
          <w:sz w:val="24"/>
          <w:szCs w:val="24"/>
        </w:rPr>
        <w:t>.</w:t>
      </w:r>
    </w:p>
    <w:p w14:paraId="457CA75A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As micro e pequenas empresas (</w:t>
      </w:r>
      <w:proofErr w:type="spellStart"/>
      <w:r>
        <w:rPr>
          <w:rStyle w:val="normaltextrun"/>
          <w:i/>
          <w:iCs/>
          <w:color w:val="FF0000"/>
        </w:rPr>
        <w:t>MPEs</w:t>
      </w:r>
      <w:proofErr w:type="spellEnd"/>
      <w:r>
        <w:rPr>
          <w:rStyle w:val="normaltextrun"/>
          <w:i/>
          <w:iCs/>
          <w:color w:val="FF0000"/>
        </w:rPr>
        <w:t>) costumam ser mais </w:t>
      </w:r>
      <w:proofErr w:type="spellStart"/>
      <w:r>
        <w:rPr>
          <w:rStyle w:val="normaltextrun"/>
          <w:i/>
          <w:iCs/>
          <w:color w:val="FF0000"/>
        </w:rPr>
        <w:t>agéis</w:t>
      </w:r>
      <w:proofErr w:type="spellEnd"/>
      <w:r>
        <w:rPr>
          <w:rStyle w:val="normaltextrun"/>
          <w:i/>
          <w:iCs/>
          <w:color w:val="FF0000"/>
        </w:rPr>
        <w:t>, pouco burocráticas e mais dispostas a assumirem riscos provenientes das inovações, dada a sua capacidade de absorver, adaptar e difundir novos conhecimentos. (ANPROTEC, 2003, p. 31). Estudos do SEBRAE mostram que as </w:t>
      </w:r>
      <w:proofErr w:type="spellStart"/>
      <w:r>
        <w:rPr>
          <w:rStyle w:val="normaltextrun"/>
          <w:i/>
          <w:iCs/>
          <w:color w:val="FF0000"/>
        </w:rPr>
        <w:t>MPEs</w:t>
      </w:r>
      <w:proofErr w:type="spellEnd"/>
      <w:r>
        <w:rPr>
          <w:rStyle w:val="normaltextrun"/>
          <w:i/>
          <w:iCs/>
          <w:color w:val="FF0000"/>
        </w:rPr>
        <w:t> e médias constituem cerca de 98% das empresas existentes, empregam 60% da população economicamente ativa e geram 42% da renda produzida no setor industrial, contribuindo com 30% do Produto Interno Bruto (MCT, </w:t>
      </w:r>
      <w:proofErr w:type="gramStart"/>
      <w:r>
        <w:rPr>
          <w:rStyle w:val="normaltextrun"/>
          <w:i/>
          <w:iCs/>
          <w:color w:val="FF0000"/>
        </w:rPr>
        <w:t>2001 ,</w:t>
      </w:r>
      <w:proofErr w:type="gramEnd"/>
      <w:r>
        <w:rPr>
          <w:rStyle w:val="normaltextrun"/>
          <w:i/>
          <w:iCs/>
          <w:color w:val="FF0000"/>
        </w:rPr>
        <w:t> p. 13).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5A2D0FB2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Por outro lado, a vulnerabilidade das </w:t>
      </w:r>
      <w:proofErr w:type="spellStart"/>
      <w:r>
        <w:rPr>
          <w:rStyle w:val="normaltextrun"/>
          <w:i/>
          <w:iCs/>
          <w:color w:val="FF0000"/>
        </w:rPr>
        <w:t>MPEs</w:t>
      </w:r>
      <w:proofErr w:type="spellEnd"/>
      <w:r>
        <w:rPr>
          <w:rStyle w:val="normaltextrun"/>
          <w:i/>
          <w:iCs/>
          <w:color w:val="FF0000"/>
        </w:rPr>
        <w:t> é marcada por um conjunto de fatores, dentre os quais: insuficiência de capital próprio, receitas irregulares, reduzidas economias de escala, falta de liquidez, ausência de garantias reais para captar financiamentos, pouca experiência em gestão, frágil estrutura de comercialização e quase nenhuma visibilidade no mercado (ANPROTEC, 2003, p. 31).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0DBFFE01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Estudos americanos, europeus e brasileiros indicam que a taxa de mortalidade, entre empresas que passam pelo processo de incubação é reduzida em relação à taxa de mortalidade das empresas nascidas fora do ambiente de incubadoras (ANPROTEC, 2003). Isto ocorre porque, o ambiente da incubadora é um habitat que oferece apoio gerencial e técnico, além de criar sinergia entre os empreendedores. (MCT, 2001, p. 14). O movimento de incubação está em expansão, o que estimula, também, o desenvolvimento de muitas pesquisas e publicações acadêmicas.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198013C7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Pouca literatura foi encontrada, tanto nacional quanto internacional, em relação aos programas de pós-incubação. Sabe-se que existem apenas dois casos de pós-incubação consolidados em condomínios de empresas, nas cidades de Florianópolis (SC) e Campinas (SP).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30769EF9" w14:textId="77777777" w:rsidR="00C66E9E" w:rsidRP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08F9E89" w14:textId="77777777" w:rsidR="004B01BC" w:rsidRDefault="004B01BC" w:rsidP="005513F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1BD788B" w14:textId="3B9C91BC" w:rsidR="00C66E9E" w:rsidRPr="004B01BC" w:rsidRDefault="00C66E9E" w:rsidP="004B01BC">
      <w:pPr>
        <w:pStyle w:val="Ttulo1"/>
        <w:spacing w:line="360" w:lineRule="auto"/>
      </w:pPr>
      <w:r w:rsidRPr="004B01BC">
        <w:lastRenderedPageBreak/>
        <w:t>4. FUNDAMENTAÇÃO TEÓRICA</w:t>
      </w:r>
    </w:p>
    <w:p w14:paraId="6CC64E46" w14:textId="77777777" w:rsidR="00C66E9E" w:rsidRPr="004B01BC" w:rsidRDefault="00C66E9E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F8CDC4" w14:textId="77777777" w:rsidR="004B01BC" w:rsidRPr="00E434C4" w:rsidRDefault="004B01BC" w:rsidP="004B01BC">
      <w:pPr>
        <w:spacing w:after="0" w:line="360" w:lineRule="auto"/>
        <w:ind w:firstLine="720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bookmarkStart w:id="3" w:name="_Hlk488606548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A fundamentação teórica deve permitir saber o que já tem sido feito na área de sua pesquisa. Isto permitir-lhe-á consubstanciar cientificamente sua proposta. Ela constitui-se na análise comentada dos trabalhos realizados na matéria de enfoque de sua pesquisa.</w:t>
      </w:r>
    </w:p>
    <w:bookmarkEnd w:id="3"/>
    <w:p w14:paraId="66BBCDA3" w14:textId="77777777" w:rsidR="004B01BC" w:rsidRPr="00E434C4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</w:p>
    <w:p w14:paraId="4DCCD3AF" w14:textId="2293BDBF" w:rsidR="004B01BC" w:rsidRPr="00E434C4" w:rsidRDefault="004B01BC" w:rsidP="00F97B1F">
      <w:pPr>
        <w:pStyle w:val="Ttulo2"/>
        <w:numPr>
          <w:ilvl w:val="0"/>
          <w:numId w:val="0"/>
        </w:numPr>
        <w:rPr>
          <w:b/>
          <w:u w:val="single"/>
        </w:rPr>
      </w:pPr>
      <w:bookmarkStart w:id="4" w:name="_Toc488606958"/>
      <w:r w:rsidRPr="00E434C4">
        <w:rPr>
          <w:b/>
          <w:u w:val="single"/>
        </w:rPr>
        <w:t>4.X Trabalhos Correlatos</w:t>
      </w:r>
      <w:bookmarkEnd w:id="4"/>
    </w:p>
    <w:p w14:paraId="45E1C8E0" w14:textId="77777777" w:rsidR="004B01BC" w:rsidRPr="00E434C4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</w:p>
    <w:p w14:paraId="24DC0100" w14:textId="64F65701" w:rsidR="004B01BC" w:rsidRPr="00E434C4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ab/>
      </w:r>
      <w:bookmarkStart w:id="5" w:name="_Hlk488606624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No final do capítulo de Fundamentação Teórica </w:t>
      </w:r>
      <w:r w:rsidR="00087433"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a seção de Trabalhos Correlatos </w:t>
      </w: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pode compara</w:t>
      </w:r>
      <w:r w:rsidR="00087433"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r</w:t>
      </w: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 a hipótese do trabalho com hipóteses dos trabalhos correlatos. Deve ser realizada uma discussão sobre vantagens e desvantagens das diferentes hipóteses de pesquisa de cada um dos trabalhos.</w:t>
      </w:r>
    </w:p>
    <w:bookmarkEnd w:id="5"/>
    <w:p w14:paraId="271F26CF" w14:textId="77777777" w:rsidR="004B01BC" w:rsidRPr="00E434C4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ab/>
        <w:t>No final da monografia, no capítulo de Resultados e Discussão ou Considerações Finais deve ser feita uma comparação mais objetiva entre esses trabalhos.</w:t>
      </w:r>
    </w:p>
    <w:p w14:paraId="0D78258E" w14:textId="77777777" w:rsidR="00C66E9E" w:rsidRPr="00F97B1F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957689B" w14:textId="77777777" w:rsidR="005513FD" w:rsidRDefault="005513FD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5458191" w14:textId="5CDE7E2D" w:rsidR="00C66E9E" w:rsidRPr="00F97B1F" w:rsidRDefault="00C66E9E" w:rsidP="00F97B1F">
      <w:pPr>
        <w:pStyle w:val="Ttulo1"/>
      </w:pPr>
      <w:r w:rsidRPr="00F97B1F">
        <w:lastRenderedPageBreak/>
        <w:t xml:space="preserve">5. </w:t>
      </w:r>
      <w:r w:rsidR="005513FD" w:rsidRPr="00F97B1F">
        <w:t xml:space="preserve">PROCEDIMENTOS </w:t>
      </w:r>
      <w:r w:rsidRPr="00F97B1F">
        <w:t>METODOL</w:t>
      </w:r>
      <w:r w:rsidR="005513FD" w:rsidRPr="00F97B1F">
        <w:t>ÓGICOS</w:t>
      </w:r>
    </w:p>
    <w:p w14:paraId="66886E5E" w14:textId="77777777" w:rsidR="00C66E9E" w:rsidRPr="00F97B1F" w:rsidRDefault="00C66E9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F0F6489" w14:textId="0C92D51E" w:rsidR="00F97B1F" w:rsidRPr="00E434C4" w:rsidRDefault="00F97B1F" w:rsidP="00E434C4">
      <w:pPr>
        <w:spacing w:after="0" w:line="360" w:lineRule="auto"/>
        <w:ind w:firstLine="720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Os Procedimentos Metodológicos descrevem como o problema será abordado, a partir dos objetivos específicos traçados, que ajudaram na investigação do problema apresentado.</w:t>
      </w:r>
    </w:p>
    <w:p w14:paraId="31A96085" w14:textId="49E89679" w:rsidR="00F97B1F" w:rsidRPr="00E434C4" w:rsidRDefault="00F97B1F" w:rsidP="00E434C4">
      <w:pPr>
        <w:spacing w:after="0" w:line="360" w:lineRule="auto"/>
        <w:ind w:firstLine="720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ab/>
        <w:t>Defina os seguintes pontos para o seu trabalho:</w:t>
      </w:r>
    </w:p>
    <w:p w14:paraId="36947E16" w14:textId="06A5D406" w:rsidR="00F97B1F" w:rsidRPr="00E434C4" w:rsidRDefault="00F97B1F" w:rsidP="00E434C4">
      <w:pPr>
        <w:spacing w:after="0" w:line="360" w:lineRule="auto"/>
        <w:ind w:firstLine="720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Classificação do estudo: pesquisa aplicada, experimental...</w:t>
      </w:r>
    </w:p>
    <w:p w14:paraId="645DACD2" w14:textId="7AE176B9" w:rsidR="00F97B1F" w:rsidRPr="00E434C4" w:rsidRDefault="00F97B1F" w:rsidP="00E434C4">
      <w:pPr>
        <w:spacing w:after="0" w:line="360" w:lineRule="auto"/>
        <w:ind w:firstLine="720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Métodos de investigação: como será estruturado o trabalho? Qual o foco empírico? Ex.: estudo de caso, </w:t>
      </w:r>
      <w:proofErr w:type="spellStart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survey</w:t>
      </w:r>
      <w:proofErr w:type="spellEnd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, pesquisa ação etc.</w:t>
      </w:r>
    </w:p>
    <w:p w14:paraId="78BBD3E5" w14:textId="77777777" w:rsidR="00F97B1F" w:rsidRPr="00E434C4" w:rsidRDefault="00F97B1F" w:rsidP="00E434C4">
      <w:pPr>
        <w:spacing w:after="0" w:line="360" w:lineRule="auto"/>
        <w:ind w:firstLine="720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Fontes e acesso aos dados: quem se irá entrevistar/questionar? De que forma? Com qual instrumento? Se os dados são secundários, de onde vêm? Se as fontes forem pessoas, como serão contatadas e abordadas? </w:t>
      </w:r>
    </w:p>
    <w:p w14:paraId="58BCEFB3" w14:textId="77777777" w:rsidR="00F97B1F" w:rsidRPr="00E434C4" w:rsidRDefault="00F97B1F" w:rsidP="00E434C4">
      <w:pPr>
        <w:spacing w:after="0" w:line="360" w:lineRule="auto"/>
        <w:ind w:firstLine="720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Características da amostra: como será feito o delineamento da amostra? Ex.: aleatória, estratificada, por cotas etc. Qual é o público-alvo?</w:t>
      </w:r>
    </w:p>
    <w:p w14:paraId="63449B70" w14:textId="77777777" w:rsidR="00F97B1F" w:rsidRPr="00E434C4" w:rsidRDefault="00F97B1F" w:rsidP="00E434C4">
      <w:pPr>
        <w:spacing w:after="0" w:line="360" w:lineRule="auto"/>
        <w:ind w:firstLine="720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Coleta/produção de dados: a partir de que técnica se obterão os dados? Ex.: observação, entrevista, questionário, história de vida, pesquisa documental etc. Como será sistematizado o trabalho de campo? No trabalho de campo, as falas serão anotadas/gravadas, filmadas? Como os dados serão organizados? Será utilizado algum software de apoio</w:t>
      </w:r>
    </w:p>
    <w:p w14:paraId="12DC8E6D" w14:textId="77777777" w:rsidR="00F97B1F" w:rsidRPr="00E434C4" w:rsidRDefault="00F97B1F" w:rsidP="00E434C4">
      <w:pPr>
        <w:spacing w:after="0" w:line="360" w:lineRule="auto"/>
        <w:ind w:firstLine="720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Análise dos dados: como os dados serão analisados? Que técnica/perspectiva será utilizada para análise? Por quê? Será utilizado algum software específico para este trabalho? (Ex.: </w:t>
      </w:r>
      <w:proofErr w:type="spellStart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MSExcel</w:t>
      </w:r>
      <w:proofErr w:type="spellEnd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, </w:t>
      </w:r>
      <w:proofErr w:type="spellStart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etc</w:t>
      </w:r>
      <w:proofErr w:type="spellEnd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).</w:t>
      </w:r>
    </w:p>
    <w:p w14:paraId="1ADE0FF2" w14:textId="1DD21038" w:rsidR="00F97B1F" w:rsidRPr="00E434C4" w:rsidRDefault="00F97B1F" w:rsidP="00E434C4">
      <w:pPr>
        <w:spacing w:after="0" w:line="360" w:lineRule="auto"/>
        <w:ind w:firstLine="720"/>
        <w:jc w:val="both"/>
        <w:rPr>
          <w:rFonts w:ascii="Arial" w:eastAsiaTheme="minorEastAsia" w:hAnsi="Arial" w:cs="Arial"/>
          <w:b/>
          <w:iCs/>
          <w:sz w:val="24"/>
          <w:szCs w:val="24"/>
          <w:u w:val="single"/>
        </w:rPr>
      </w:pPr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Instrumentos de coleta de dados: o que será utilizado para produzir os dados? A entrevista ou o questionário será mais ou menos estruturado? Como o instrumento será distribuído e aplicado? (Ex.: Google </w:t>
      </w:r>
      <w:proofErr w:type="spellStart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Forms</w:t>
      </w:r>
      <w:proofErr w:type="spellEnd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 xml:space="preserve">, </w:t>
      </w:r>
      <w:proofErr w:type="spellStart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etc</w:t>
      </w:r>
      <w:proofErr w:type="spellEnd"/>
      <w:r w:rsidRPr="00E434C4">
        <w:rPr>
          <w:rFonts w:ascii="Arial" w:eastAsiaTheme="minorEastAsia" w:hAnsi="Arial" w:cs="Arial"/>
          <w:b/>
          <w:iCs/>
          <w:sz w:val="24"/>
          <w:szCs w:val="24"/>
          <w:u w:val="single"/>
        </w:rPr>
        <w:t>).</w:t>
      </w:r>
    </w:p>
    <w:p w14:paraId="1EC4F23D" w14:textId="17A67F6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0046E">
        <w:rPr>
          <w:rFonts w:ascii="Arial" w:eastAsia="Times New Roman" w:hAnsi="Arial" w:cs="Arial"/>
          <w:sz w:val="24"/>
          <w:szCs w:val="24"/>
          <w:highlight w:val="yellow"/>
        </w:rPr>
        <w:t>Exemplo:</w:t>
      </w:r>
    </w:p>
    <w:p w14:paraId="54CF76E9" w14:textId="737EBE5E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Brasil: Utilizar as bases de pesquisa Periódicos da Cape</w:t>
      </w:r>
      <w:r w:rsidR="00F8098C">
        <w:rPr>
          <w:rStyle w:val="normaltextrun"/>
          <w:rFonts w:ascii="Times New Roman" w:hAnsi="Times New Roman" w:cs="Times New Roman"/>
          <w:i/>
          <w:iCs/>
          <w:color w:val="FF0000"/>
        </w:rPr>
        <w:t>s</w:t>
      </w: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e Google Acadêmico, realizando pesquisas com as palavras-chave Incubadora Tecnológica E Brasil entre os dias 17 de </w:t>
      </w:r>
      <w:proofErr w:type="gramStart"/>
      <w:r>
        <w:rPr>
          <w:rStyle w:val="normaltextrun"/>
          <w:rFonts w:ascii="Times New Roman" w:hAnsi="Times New Roman" w:cs="Times New Roman"/>
          <w:i/>
          <w:iCs/>
          <w:color w:val="FF0000"/>
        </w:rPr>
        <w:t>Novembro</w:t>
      </w:r>
      <w:proofErr w:type="gramEnd"/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e 17 de Dezembro de 2021, realizando fichamento com a ferramenta </w:t>
      </w:r>
      <w:proofErr w:type="spellStart"/>
      <w:r>
        <w:rPr>
          <w:rStyle w:val="normaltextrun"/>
          <w:rFonts w:ascii="Times New Roman" w:hAnsi="Times New Roman" w:cs="Times New Roman"/>
          <w:i/>
          <w:iCs/>
          <w:color w:val="FF0000"/>
        </w:rPr>
        <w:t>Mendeley</w:t>
      </w:r>
      <w:proofErr w:type="spellEnd"/>
      <w:r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28C00846" w14:textId="77777777" w:rsidR="0080046E" w:rsidRPr="0080046E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Realizar entrevistas com os incubados nas cidades de Campinas e São Paulo: enviar um </w:t>
      </w:r>
      <w:proofErr w:type="spellStart"/>
      <w:r>
        <w:rPr>
          <w:rStyle w:val="normaltextrun"/>
          <w:rFonts w:ascii="Times New Roman" w:hAnsi="Times New Roman" w:cs="Times New Roman"/>
          <w:i/>
          <w:iCs/>
          <w:color w:val="FF0000"/>
        </w:rPr>
        <w:t>email</w:t>
      </w:r>
      <w:proofErr w:type="spellEnd"/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aos encubados da cidade de Campinas com o seguinte link: </w:t>
      </w:r>
      <w:hyperlink r:id="rId9" w:history="1">
        <w:r w:rsidRPr="00BD3B7B">
          <w:rPr>
            <w:rStyle w:val="Hyperlink"/>
            <w:rFonts w:ascii="Times New Roman" w:hAnsi="Times New Roman" w:cs="Times New Roman"/>
            <w:i/>
            <w:iCs/>
          </w:rPr>
          <w:t>www.formulario.com</w:t>
        </w:r>
      </w:hyperlink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que possui um questionário com as seguintes perguntas:</w:t>
      </w:r>
    </w:p>
    <w:p w14:paraId="32889CC5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Pergunta 1:</w:t>
      </w:r>
    </w:p>
    <w:p w14:paraId="55BBBB0E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Pergunta 2:</w:t>
      </w:r>
    </w:p>
    <w:p w14:paraId="3611BDE9" w14:textId="052E9C4A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Style w:val="normaltextrun"/>
          <w:rFonts w:ascii="Times New Roman" w:hAnsi="Times New Roman" w:cs="Times New Roman"/>
          <w:i/>
          <w:iCs/>
          <w:color w:val="FF0000"/>
        </w:rPr>
        <w:lastRenderedPageBreak/>
        <w:t>Pèrgunta</w:t>
      </w:r>
      <w:proofErr w:type="spellEnd"/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3</w:t>
      </w:r>
      <w:r w:rsidRPr="0080046E"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61AF5162" w14:textId="77777777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1F058133" w14:textId="7777777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23F39DE" w14:textId="5416758E" w:rsidR="00C66E9E" w:rsidRPr="00F97B1F" w:rsidRDefault="00C66E9E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BCB5" w14:textId="77777777" w:rsidR="00C66E9E" w:rsidRPr="00F97B1F" w:rsidRDefault="00C66E9E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B918B19" w14:textId="77777777" w:rsidR="00F97B1F" w:rsidRPr="00F97B1F" w:rsidRDefault="00F97B1F" w:rsidP="00F97B1F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 w:rsidRPr="00F97B1F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772C4B30" w14:textId="7D5C4427" w:rsidR="00C66E9E" w:rsidRDefault="00C524B2" w:rsidP="00C524B2">
      <w:pPr>
        <w:pStyle w:val="Ttulo1"/>
      </w:pPr>
      <w:r>
        <w:lastRenderedPageBreak/>
        <w:t>6</w:t>
      </w:r>
      <w:r w:rsidR="00C66E9E" w:rsidRPr="00C66E9E">
        <w:t>. CRONOGRAMA DE EXECUÇÃO</w:t>
      </w:r>
    </w:p>
    <w:p w14:paraId="05928024" w14:textId="77777777" w:rsidR="00F97B1F" w:rsidRPr="00C66E9E" w:rsidRDefault="00F97B1F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94D7AE7" w14:textId="26FDA3D6" w:rsidR="00C66E9E" w:rsidRPr="00F97B1F" w:rsidRDefault="00F97B1F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Quadro 1 apresenta o cronograma de execução definido para o projeto de pesquisa proposto.</w:t>
      </w:r>
    </w:p>
    <w:p w14:paraId="7485245E" w14:textId="395A4FE4" w:rsidR="00C66E9E" w:rsidRDefault="00C66E9E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5"/>
        <w:gridCol w:w="613"/>
        <w:gridCol w:w="613"/>
        <w:gridCol w:w="624"/>
        <w:gridCol w:w="566"/>
        <w:gridCol w:w="719"/>
        <w:gridCol w:w="572"/>
        <w:gridCol w:w="552"/>
        <w:gridCol w:w="708"/>
        <w:gridCol w:w="567"/>
        <w:gridCol w:w="567"/>
        <w:gridCol w:w="709"/>
        <w:gridCol w:w="709"/>
      </w:tblGrid>
      <w:tr w:rsidR="00C80958" w:rsidRPr="0065104B" w14:paraId="4D5B005F" w14:textId="7473CE03" w:rsidTr="000475BE">
        <w:tc>
          <w:tcPr>
            <w:tcW w:w="1265" w:type="dxa"/>
          </w:tcPr>
          <w:p w14:paraId="5E78CD54" w14:textId="655FCF9E" w:rsidR="00C80958" w:rsidRPr="0065104B" w:rsidRDefault="00C80958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9" w:type="dxa"/>
            <w:gridSpan w:val="12"/>
          </w:tcPr>
          <w:p w14:paraId="19B34386" w14:textId="32C2359A" w:rsidR="00C80958" w:rsidRPr="0065104B" w:rsidRDefault="00C80958" w:rsidP="00C80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  <w:tr w:rsidR="0065104B" w:rsidRPr="0065104B" w14:paraId="1FEECFE5" w14:textId="0D323E08" w:rsidTr="00C80958">
        <w:tc>
          <w:tcPr>
            <w:tcW w:w="1265" w:type="dxa"/>
          </w:tcPr>
          <w:p w14:paraId="38B640AC" w14:textId="27ACBEA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Atividades</w:t>
            </w:r>
          </w:p>
        </w:tc>
        <w:tc>
          <w:tcPr>
            <w:tcW w:w="613" w:type="dxa"/>
          </w:tcPr>
          <w:p w14:paraId="42DBD1DD" w14:textId="2CEA02C2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613" w:type="dxa"/>
          </w:tcPr>
          <w:p w14:paraId="060EDACA" w14:textId="1E7C115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Fev</w:t>
            </w:r>
            <w:proofErr w:type="spellEnd"/>
          </w:p>
        </w:tc>
        <w:tc>
          <w:tcPr>
            <w:tcW w:w="624" w:type="dxa"/>
          </w:tcPr>
          <w:p w14:paraId="02EC2026" w14:textId="23109C83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566" w:type="dxa"/>
          </w:tcPr>
          <w:p w14:paraId="3799FE17" w14:textId="6C13830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  <w:proofErr w:type="spellEnd"/>
          </w:p>
        </w:tc>
        <w:tc>
          <w:tcPr>
            <w:tcW w:w="719" w:type="dxa"/>
          </w:tcPr>
          <w:p w14:paraId="29B5793F" w14:textId="6758107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Maio</w:t>
            </w:r>
          </w:p>
        </w:tc>
        <w:tc>
          <w:tcPr>
            <w:tcW w:w="572" w:type="dxa"/>
          </w:tcPr>
          <w:p w14:paraId="31F93BE8" w14:textId="2D4F402E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  <w:proofErr w:type="spellEnd"/>
          </w:p>
        </w:tc>
        <w:tc>
          <w:tcPr>
            <w:tcW w:w="552" w:type="dxa"/>
          </w:tcPr>
          <w:p w14:paraId="417BFAD7" w14:textId="0BA3C4F8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  <w:proofErr w:type="spellEnd"/>
          </w:p>
        </w:tc>
        <w:tc>
          <w:tcPr>
            <w:tcW w:w="708" w:type="dxa"/>
          </w:tcPr>
          <w:p w14:paraId="4C52CF7D" w14:textId="39F49CA0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567" w:type="dxa"/>
          </w:tcPr>
          <w:p w14:paraId="4EEF6BAB" w14:textId="36427276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567" w:type="dxa"/>
          </w:tcPr>
          <w:p w14:paraId="0E856935" w14:textId="3DADED2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709" w:type="dxa"/>
          </w:tcPr>
          <w:p w14:paraId="250E8F50" w14:textId="0E09BBE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  <w:proofErr w:type="spellEnd"/>
          </w:p>
        </w:tc>
        <w:tc>
          <w:tcPr>
            <w:tcW w:w="709" w:type="dxa"/>
          </w:tcPr>
          <w:p w14:paraId="5B825DEB" w14:textId="1569F784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</w:p>
        </w:tc>
      </w:tr>
      <w:tr w:rsidR="0065104B" w:rsidRPr="0065104B" w14:paraId="5EC9F6EB" w14:textId="3359F63C" w:rsidTr="00C80958">
        <w:tc>
          <w:tcPr>
            <w:tcW w:w="1265" w:type="dxa"/>
          </w:tcPr>
          <w:p w14:paraId="46F927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F6B93E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D172F4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3D7CE55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7B77502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2B4B240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7CB16F5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3E08434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E0AC8E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24082D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4859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AE3A12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D482AE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0BCCBF79" w14:textId="74A37261" w:rsidTr="00C80958">
        <w:tc>
          <w:tcPr>
            <w:tcW w:w="1265" w:type="dxa"/>
          </w:tcPr>
          <w:p w14:paraId="2E8EFB1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E4252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1162FEF8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1DDC321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237B10A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4339834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106EC4C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04804C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902CF0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BF2E12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A10857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6744171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D67DA7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593F72C8" w14:textId="5435D2F0" w:rsidTr="00C80958">
        <w:tc>
          <w:tcPr>
            <w:tcW w:w="1265" w:type="dxa"/>
          </w:tcPr>
          <w:p w14:paraId="425982A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7EF677CA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05E7DE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541050E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10FC3C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37A8111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45A5AA1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7F7A969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CF0B43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FEA268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EFD908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80E09E2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FEA1FC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B79FD7" w14:textId="77777777" w:rsidR="00F97B1F" w:rsidRPr="00C66E9E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5B8D53" w14:textId="77777777" w:rsidR="00F97B1F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D12209" w14:textId="604A884B" w:rsidR="00C66E9E" w:rsidRPr="00C66E9E" w:rsidRDefault="00C66E9E" w:rsidP="00F97B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6E9E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1C137EBA" w14:textId="77777777" w:rsidR="00C66E9E" w:rsidRPr="00C66E9E" w:rsidRDefault="00C66E9E" w:rsidP="00F97B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32528E6" w14:textId="21CE2485" w:rsidR="00D532DB" w:rsidRDefault="008836DC" w:rsidP="00F97B1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eastAsia="Times New Roman"/>
        </w:rPr>
        <w:t>A APLICAÇÃO DA LGPD NA ÁREA DA PSICOLOGIA CLÍNICA:</w:t>
      </w:r>
    </w:p>
    <w:p w14:paraId="792B97A1" w14:textId="63941CAB" w:rsidR="00006D18" w:rsidRPr="00C66E9E" w:rsidRDefault="007960EA" w:rsidP="00AB2DAD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7960EA">
        <w:rPr>
          <w:rFonts w:ascii="Arial" w:hAnsi="Arial" w:cs="Arial"/>
          <w:sz w:val="24"/>
          <w:szCs w:val="24"/>
        </w:rPr>
        <w:t>https://repositorio.animaeducacao.com.br/bitstream/ANIMA/14676/1/ESTUDO%20DE%20CASO%20SOBRE%20A%20APLICA%c3%87%c3%83O%20DA%20LGPD%20NA%20%c3%81REA%20DA%20PSICOLOGIA%20CL%c3%8dNICA.pdf</w:t>
      </w:r>
    </w:p>
    <w:sectPr w:rsidR="00006D18" w:rsidRPr="00C66E9E" w:rsidSect="00C66E9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4B51"/>
    <w:multiLevelType w:val="hybridMultilevel"/>
    <w:tmpl w:val="378EC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DA5"/>
    <w:multiLevelType w:val="multilevel"/>
    <w:tmpl w:val="93521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73450D"/>
    <w:multiLevelType w:val="hybridMultilevel"/>
    <w:tmpl w:val="B35A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27640"/>
    <w:multiLevelType w:val="multilevel"/>
    <w:tmpl w:val="91EA3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1F81508"/>
    <w:multiLevelType w:val="hybridMultilevel"/>
    <w:tmpl w:val="EEF26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9E"/>
    <w:rsid w:val="00006D18"/>
    <w:rsid w:val="00017AE0"/>
    <w:rsid w:val="00034DDF"/>
    <w:rsid w:val="00036E75"/>
    <w:rsid w:val="0004082F"/>
    <w:rsid w:val="00076022"/>
    <w:rsid w:val="00087433"/>
    <w:rsid w:val="000B0995"/>
    <w:rsid w:val="000C748F"/>
    <w:rsid w:val="000D2068"/>
    <w:rsid w:val="000D450E"/>
    <w:rsid w:val="000D576C"/>
    <w:rsid w:val="000D7CD8"/>
    <w:rsid w:val="000E720E"/>
    <w:rsid w:val="00195A65"/>
    <w:rsid w:val="00196238"/>
    <w:rsid w:val="001A4AF9"/>
    <w:rsid w:val="001E0889"/>
    <w:rsid w:val="001F63F1"/>
    <w:rsid w:val="001F6D99"/>
    <w:rsid w:val="002101F2"/>
    <w:rsid w:val="0025761C"/>
    <w:rsid w:val="00270153"/>
    <w:rsid w:val="002711E6"/>
    <w:rsid w:val="00273ECC"/>
    <w:rsid w:val="00284F13"/>
    <w:rsid w:val="002A1780"/>
    <w:rsid w:val="002A386A"/>
    <w:rsid w:val="002A38F4"/>
    <w:rsid w:val="002E76D0"/>
    <w:rsid w:val="00302CAC"/>
    <w:rsid w:val="00332661"/>
    <w:rsid w:val="00350111"/>
    <w:rsid w:val="00372E6E"/>
    <w:rsid w:val="00387706"/>
    <w:rsid w:val="00387C6C"/>
    <w:rsid w:val="00395061"/>
    <w:rsid w:val="00396A8D"/>
    <w:rsid w:val="004226AB"/>
    <w:rsid w:val="0044587B"/>
    <w:rsid w:val="004565E5"/>
    <w:rsid w:val="00464EFF"/>
    <w:rsid w:val="00477D53"/>
    <w:rsid w:val="00485264"/>
    <w:rsid w:val="004A4779"/>
    <w:rsid w:val="004B01BC"/>
    <w:rsid w:val="004B3D26"/>
    <w:rsid w:val="004B5CD6"/>
    <w:rsid w:val="004C4FE5"/>
    <w:rsid w:val="004E0B2D"/>
    <w:rsid w:val="005100A2"/>
    <w:rsid w:val="005513FD"/>
    <w:rsid w:val="005543D1"/>
    <w:rsid w:val="005B4267"/>
    <w:rsid w:val="005B4922"/>
    <w:rsid w:val="005B5BA4"/>
    <w:rsid w:val="005D43FE"/>
    <w:rsid w:val="005D646D"/>
    <w:rsid w:val="00626D08"/>
    <w:rsid w:val="006313BC"/>
    <w:rsid w:val="00642031"/>
    <w:rsid w:val="00650251"/>
    <w:rsid w:val="0065104B"/>
    <w:rsid w:val="00651DB0"/>
    <w:rsid w:val="00652706"/>
    <w:rsid w:val="00654A85"/>
    <w:rsid w:val="00666D3A"/>
    <w:rsid w:val="00673A13"/>
    <w:rsid w:val="00675C98"/>
    <w:rsid w:val="006A6B15"/>
    <w:rsid w:val="006B3C0A"/>
    <w:rsid w:val="006C6577"/>
    <w:rsid w:val="006D475F"/>
    <w:rsid w:val="006E2AE5"/>
    <w:rsid w:val="006F2544"/>
    <w:rsid w:val="00737CF7"/>
    <w:rsid w:val="00741C05"/>
    <w:rsid w:val="007461FB"/>
    <w:rsid w:val="007960EA"/>
    <w:rsid w:val="007A7A32"/>
    <w:rsid w:val="007B454F"/>
    <w:rsid w:val="007C5E54"/>
    <w:rsid w:val="007E69EF"/>
    <w:rsid w:val="0080046E"/>
    <w:rsid w:val="00820B07"/>
    <w:rsid w:val="0085718C"/>
    <w:rsid w:val="0086263F"/>
    <w:rsid w:val="00864D15"/>
    <w:rsid w:val="00870C33"/>
    <w:rsid w:val="00876A01"/>
    <w:rsid w:val="008836DC"/>
    <w:rsid w:val="008E40E0"/>
    <w:rsid w:val="008F375E"/>
    <w:rsid w:val="008F6F89"/>
    <w:rsid w:val="00911ECD"/>
    <w:rsid w:val="0091357F"/>
    <w:rsid w:val="009247B3"/>
    <w:rsid w:val="009326D7"/>
    <w:rsid w:val="009571E8"/>
    <w:rsid w:val="009632E9"/>
    <w:rsid w:val="00972CD0"/>
    <w:rsid w:val="009925C1"/>
    <w:rsid w:val="009A06B0"/>
    <w:rsid w:val="009A23AD"/>
    <w:rsid w:val="009A5CB3"/>
    <w:rsid w:val="009F1A6C"/>
    <w:rsid w:val="009F5AD4"/>
    <w:rsid w:val="00A006F0"/>
    <w:rsid w:val="00A03259"/>
    <w:rsid w:val="00A07E5B"/>
    <w:rsid w:val="00A137C3"/>
    <w:rsid w:val="00A314DF"/>
    <w:rsid w:val="00A43BA8"/>
    <w:rsid w:val="00A4448F"/>
    <w:rsid w:val="00A54964"/>
    <w:rsid w:val="00A54B99"/>
    <w:rsid w:val="00A620BC"/>
    <w:rsid w:val="00AB2DAD"/>
    <w:rsid w:val="00AC3A3D"/>
    <w:rsid w:val="00AE3665"/>
    <w:rsid w:val="00B04B06"/>
    <w:rsid w:val="00B15A57"/>
    <w:rsid w:val="00B5442A"/>
    <w:rsid w:val="00B70981"/>
    <w:rsid w:val="00B71574"/>
    <w:rsid w:val="00B726BA"/>
    <w:rsid w:val="00B7575F"/>
    <w:rsid w:val="00B836E5"/>
    <w:rsid w:val="00BA5F88"/>
    <w:rsid w:val="00BD42F6"/>
    <w:rsid w:val="00C00AE2"/>
    <w:rsid w:val="00C10909"/>
    <w:rsid w:val="00C524B2"/>
    <w:rsid w:val="00C66E9E"/>
    <w:rsid w:val="00C80958"/>
    <w:rsid w:val="00C81B0F"/>
    <w:rsid w:val="00D1495C"/>
    <w:rsid w:val="00D149B2"/>
    <w:rsid w:val="00D24391"/>
    <w:rsid w:val="00D33E22"/>
    <w:rsid w:val="00D36B07"/>
    <w:rsid w:val="00D36DD2"/>
    <w:rsid w:val="00D54B3A"/>
    <w:rsid w:val="00D54C7E"/>
    <w:rsid w:val="00D57470"/>
    <w:rsid w:val="00D740FA"/>
    <w:rsid w:val="00DD23FF"/>
    <w:rsid w:val="00E23B75"/>
    <w:rsid w:val="00E26911"/>
    <w:rsid w:val="00E40D8B"/>
    <w:rsid w:val="00E434C4"/>
    <w:rsid w:val="00E66901"/>
    <w:rsid w:val="00EC273A"/>
    <w:rsid w:val="00EE33A7"/>
    <w:rsid w:val="00EE464D"/>
    <w:rsid w:val="00F1653D"/>
    <w:rsid w:val="00F42D41"/>
    <w:rsid w:val="00F621B9"/>
    <w:rsid w:val="00F67DA9"/>
    <w:rsid w:val="00F77DE2"/>
    <w:rsid w:val="00F8098C"/>
    <w:rsid w:val="00F80C0D"/>
    <w:rsid w:val="00F82C6B"/>
    <w:rsid w:val="00F85C43"/>
    <w:rsid w:val="00F92DF7"/>
    <w:rsid w:val="00F97B1F"/>
    <w:rsid w:val="00FC39D1"/>
    <w:rsid w:val="00FC4995"/>
    <w:rsid w:val="00FC736E"/>
    <w:rsid w:val="00FE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BD8"/>
  <w15:chartTrackingRefBased/>
  <w15:docId w15:val="{1B3DCD42-4865-438D-BA40-B04E725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E9E"/>
  </w:style>
  <w:style w:type="paragraph" w:styleId="Ttulo1">
    <w:name w:val="heading 1"/>
    <w:basedOn w:val="Normal"/>
    <w:next w:val="Normal"/>
    <w:link w:val="Ttulo1Char"/>
    <w:uiPriority w:val="9"/>
    <w:qFormat/>
    <w:rsid w:val="004B01BC"/>
    <w:pPr>
      <w:spacing w:after="0" w:line="240" w:lineRule="auto"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B01BC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Theme="minorEastAsia" w:hAnsi="Arial" w:cs="Arial"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E9E"/>
    <w:pPr>
      <w:ind w:left="720"/>
      <w:contextualSpacing/>
    </w:pPr>
  </w:style>
  <w:style w:type="table" w:styleId="Tabelacomgrade">
    <w:name w:val="Table Grid"/>
    <w:basedOn w:val="Tabelanormal"/>
    <w:uiPriority w:val="59"/>
    <w:rsid w:val="00C6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66E9E"/>
    <w:pPr>
      <w:suppressAutoHyphens/>
      <w:spacing w:after="0" w:line="240" w:lineRule="auto"/>
      <w:ind w:firstLine="709"/>
    </w:pPr>
    <w:rPr>
      <w:color w:val="00000A"/>
    </w:rPr>
  </w:style>
  <w:style w:type="character" w:customStyle="1" w:styleId="Ttulo1Char">
    <w:name w:val="Título 1 Char"/>
    <w:basedOn w:val="Fontepargpadro"/>
    <w:link w:val="Ttulo1"/>
    <w:uiPriority w:val="9"/>
    <w:rsid w:val="004B01BC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01BC"/>
    <w:rPr>
      <w:rFonts w:ascii="Arial" w:eastAsiaTheme="minorEastAsia" w:hAnsi="Arial" w:cs="Arial"/>
      <w:iCs/>
      <w:sz w:val="24"/>
      <w:szCs w:val="24"/>
    </w:rPr>
  </w:style>
  <w:style w:type="paragraph" w:customStyle="1" w:styleId="paragraph">
    <w:name w:val="paragraph"/>
    <w:basedOn w:val="Normal"/>
    <w:rsid w:val="00C1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10909"/>
  </w:style>
  <w:style w:type="character" w:customStyle="1" w:styleId="eop">
    <w:name w:val="eop"/>
    <w:basedOn w:val="Fontepargpadro"/>
    <w:rsid w:val="00C10909"/>
  </w:style>
  <w:style w:type="character" w:styleId="Hyperlink">
    <w:name w:val="Hyperlink"/>
    <w:basedOn w:val="Fontepargpadro"/>
    <w:uiPriority w:val="99"/>
    <w:unhideWhenUsed/>
    <w:rsid w:val="0080046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0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ormulari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e140f-78de-403e-8ded-db696ded47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FD64BCC702C49946DD0B690E10846" ma:contentTypeVersion="1" ma:contentTypeDescription="Crie um novo documento." ma:contentTypeScope="" ma:versionID="a9bffb6b4979b6b92f2c42ea5cfea988">
  <xsd:schema xmlns:xsd="http://www.w3.org/2001/XMLSchema" xmlns:xs="http://www.w3.org/2001/XMLSchema" xmlns:p="http://schemas.microsoft.com/office/2006/metadata/properties" xmlns:ns2="bf9e140f-78de-403e-8ded-db696ded4700" targetNamespace="http://schemas.microsoft.com/office/2006/metadata/properties" ma:root="true" ma:fieldsID="a42ca44e7836747f3a58c4304a7892b0" ns2:_="">
    <xsd:import namespace="bf9e140f-78de-403e-8ded-db696ded47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e140f-78de-403e-8ded-db696ded4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63979E-15B5-4B59-8AE9-91F80CD8D1D9}">
  <ds:schemaRefs>
    <ds:schemaRef ds:uri="http://schemas.microsoft.com/office/2006/metadata/properties"/>
    <ds:schemaRef ds:uri="http://schemas.microsoft.com/office/infopath/2007/PartnerControls"/>
    <ds:schemaRef ds:uri="bf9e140f-78de-403e-8ded-db696ded4700"/>
  </ds:schemaRefs>
</ds:datastoreItem>
</file>

<file path=customXml/itemProps2.xml><?xml version="1.0" encoding="utf-8"?>
<ds:datastoreItem xmlns:ds="http://schemas.openxmlformats.org/officeDocument/2006/customXml" ds:itemID="{F422575B-EA21-488A-A4AB-AAB685A79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77AC3-D8C5-4A09-A228-21BF66E31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e140f-78de-403e-8ded-db696ded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BORGES</dc:creator>
  <cp:keywords/>
  <dc:description/>
  <cp:lastModifiedBy>aluno</cp:lastModifiedBy>
  <cp:revision>2</cp:revision>
  <dcterms:created xsi:type="dcterms:W3CDTF">2022-05-25T00:52:00Z</dcterms:created>
  <dcterms:modified xsi:type="dcterms:W3CDTF">2022-05-25T00:52:00Z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0x010100352FD64BCC702C49946DD0B690E10846</vt:lpwstr>
  </property>
</Properties>
</file>