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BDB" w:rsidRDefault="00833CC6" w:rsidP="00F52F00">
      <w:pPr>
        <w:jc w:val="both"/>
      </w:pPr>
      <w:r w:rsidRPr="00833CC6">
        <w:rPr>
          <w:b/>
        </w:rPr>
        <w:t>CASO DE USO:</w:t>
      </w:r>
      <w:r w:rsidR="00F52F00">
        <w:rPr>
          <w:b/>
        </w:rPr>
        <w:t xml:space="preserve"> </w:t>
      </w:r>
      <w:r w:rsidR="00F52F00">
        <w:t>Entrada no estacionamento</w:t>
      </w:r>
    </w:p>
    <w:p w:rsidR="00F52F00" w:rsidRDefault="00F52F00" w:rsidP="00F52F00">
      <w:pPr>
        <w:jc w:val="both"/>
      </w:pPr>
      <w:r w:rsidRPr="005D1392">
        <w:rPr>
          <w:b/>
        </w:rPr>
        <w:t>Atores</w:t>
      </w:r>
      <w:r>
        <w:t xml:space="preserve">: </w:t>
      </w:r>
      <w:proofErr w:type="spellStart"/>
      <w:r>
        <w:t>Mostorista</w:t>
      </w:r>
      <w:proofErr w:type="spellEnd"/>
      <w:r>
        <w:t>, Cancela eletrônica</w:t>
      </w:r>
    </w:p>
    <w:p w:rsidR="00F52F00" w:rsidRDefault="005D1392" w:rsidP="00F52F00">
      <w:pPr>
        <w:jc w:val="both"/>
      </w:pPr>
      <w:r w:rsidRPr="005D1392">
        <w:rPr>
          <w:b/>
        </w:rPr>
        <w:t>Finalidade</w:t>
      </w:r>
      <w:r>
        <w:t>: Liberar entrada e local vago para o carro</w:t>
      </w:r>
    </w:p>
    <w:p w:rsidR="00F52F00" w:rsidRPr="005D1392" w:rsidRDefault="005D1392" w:rsidP="005D1392">
      <w:proofErr w:type="spellStart"/>
      <w:r w:rsidRPr="005D1392">
        <w:rPr>
          <w:b/>
        </w:rPr>
        <w:t>Visao</w:t>
      </w:r>
      <w:proofErr w:type="spellEnd"/>
      <w:r w:rsidRPr="005D1392">
        <w:rPr>
          <w:b/>
        </w:rPr>
        <w:t xml:space="preserve"> geral</w:t>
      </w:r>
      <w:r>
        <w:t xml:space="preserve">: Cancela cronometra tempo e faz calculo de valores a ser pago pelo motorista </w:t>
      </w:r>
      <w:bookmarkStart w:id="0" w:name="_GoBack"/>
      <w:bookmarkEnd w:id="0"/>
    </w:p>
    <w:p w:rsidR="00F52F00" w:rsidRDefault="00F52F00" w:rsidP="00F52F00">
      <w:pPr>
        <w:jc w:val="both"/>
        <w:rPr>
          <w:b/>
        </w:rPr>
      </w:pPr>
    </w:p>
    <w:p w:rsidR="00833CC6" w:rsidRDefault="00833CC6" w:rsidP="00833CC6">
      <w:pPr>
        <w:pStyle w:val="PargrafodaLista"/>
        <w:numPr>
          <w:ilvl w:val="0"/>
          <w:numId w:val="1"/>
        </w:numPr>
      </w:pPr>
      <w:r>
        <w:t xml:space="preserve">Sistema </w:t>
      </w:r>
      <w:r w:rsidRPr="00833CC6">
        <w:t>fotograf</w:t>
      </w:r>
      <w:r>
        <w:t xml:space="preserve">a a </w:t>
      </w:r>
      <w:r w:rsidRPr="00833CC6">
        <w:t xml:space="preserve">placa do veiculo </w:t>
      </w:r>
      <w:r>
        <w:t>e faz a impressão do ticket</w:t>
      </w:r>
    </w:p>
    <w:p w:rsidR="00833CC6" w:rsidRDefault="00833CC6" w:rsidP="00833CC6">
      <w:pPr>
        <w:pStyle w:val="PargrafodaLista"/>
        <w:numPr>
          <w:ilvl w:val="0"/>
          <w:numId w:val="1"/>
        </w:numPr>
      </w:pPr>
      <w:r>
        <w:t>Ao A cada hora</w:t>
      </w:r>
      <w:r w:rsidR="00477A51">
        <w:t xml:space="preserve"> sistema envia mensagens de texto com indicação de horas gasta e </w:t>
      </w:r>
      <w:r w:rsidR="00B93F12">
        <w:t>valor, para</w:t>
      </w:r>
      <w:r w:rsidR="00477A51">
        <w:t xml:space="preserve"> o motorista</w:t>
      </w:r>
    </w:p>
    <w:p w:rsidR="00477A51" w:rsidRDefault="00477A51" w:rsidP="00833CC6">
      <w:pPr>
        <w:pStyle w:val="PargrafodaLista"/>
        <w:numPr>
          <w:ilvl w:val="0"/>
          <w:numId w:val="1"/>
        </w:numPr>
      </w:pPr>
      <w:r>
        <w:t>Motorista tem opções de fazer pagamento em lojas</w:t>
      </w:r>
      <w:r w:rsidR="00826D78">
        <w:t xml:space="preserve"> conveniadas</w:t>
      </w:r>
      <w:r>
        <w:t xml:space="preserve"> com</w:t>
      </w:r>
      <w:r w:rsidR="00826D78">
        <w:t xml:space="preserve"> o sistema da cancela com</w:t>
      </w:r>
      <w:r>
        <w:t xml:space="preserve"> dinheiro e cartões de credito ou debito</w:t>
      </w:r>
    </w:p>
    <w:p w:rsidR="00477A51" w:rsidRDefault="00477A51" w:rsidP="00833CC6">
      <w:pPr>
        <w:pStyle w:val="PargrafodaLista"/>
        <w:numPr>
          <w:ilvl w:val="0"/>
          <w:numId w:val="1"/>
        </w:numPr>
      </w:pPr>
      <w:r>
        <w:t xml:space="preserve">Na saída a cancela </w:t>
      </w:r>
      <w:r w:rsidR="00B93F12">
        <w:t>além das formas</w:t>
      </w:r>
      <w:r>
        <w:t xml:space="preserve"> s de pagamentos citadas</w:t>
      </w:r>
      <w:r w:rsidR="00826D78">
        <w:t xml:space="preserve">, </w:t>
      </w:r>
      <w:r w:rsidR="00B93F12">
        <w:t>outras novas formas de pagamentos são</w:t>
      </w:r>
      <w:r w:rsidR="00826D78">
        <w:t xml:space="preserve"> </w:t>
      </w:r>
      <w:r w:rsidR="00B93F12">
        <w:t>possíveis</w:t>
      </w:r>
      <w:r w:rsidR="00826D78">
        <w:t xml:space="preserve"> </w:t>
      </w:r>
      <w:proofErr w:type="spellStart"/>
      <w:r w:rsidR="00826D78">
        <w:t>Ex</w:t>
      </w:r>
      <w:proofErr w:type="spellEnd"/>
      <w:r w:rsidR="00826D78">
        <w:t>: Dinheiro; cartões de créditos ou débitos, transferência bancaria e PIX.</w:t>
      </w:r>
    </w:p>
    <w:p w:rsidR="00826D78" w:rsidRDefault="00826D78" w:rsidP="00833CC6">
      <w:pPr>
        <w:pStyle w:val="PargrafodaLista"/>
        <w:numPr>
          <w:ilvl w:val="0"/>
          <w:numId w:val="1"/>
        </w:numPr>
      </w:pPr>
      <w:r>
        <w:t>Após o pagamento é impresso o comprovante, quando retirado pelo motorista canc</w:t>
      </w:r>
      <w:r w:rsidR="00023F0D">
        <w:t>e</w:t>
      </w:r>
      <w:r>
        <w:t>l</w:t>
      </w:r>
      <w:r w:rsidR="00023F0D">
        <w:t>a</w:t>
      </w:r>
      <w:r>
        <w:t xml:space="preserve"> de saída se abre</w:t>
      </w:r>
      <w:r w:rsidR="00B93F12">
        <w:t xml:space="preserve"> e motorista se retira com carro.</w:t>
      </w:r>
    </w:p>
    <w:p w:rsidR="005D1392" w:rsidRDefault="005D1392" w:rsidP="005D1392">
      <w:pPr>
        <w:pStyle w:val="PargrafodaLista"/>
        <w:numPr>
          <w:ilvl w:val="0"/>
          <w:numId w:val="1"/>
        </w:numPr>
      </w:pPr>
      <w:r>
        <w:t xml:space="preserve">Ao chegar na cancela e retirar o ticket sistema abre </w:t>
      </w:r>
      <w:proofErr w:type="gramStart"/>
      <w:r>
        <w:t>a  cancela</w:t>
      </w:r>
      <w:proofErr w:type="gramEnd"/>
      <w:r>
        <w:t xml:space="preserve"> para motorista entrar e inicia a cronometrar o tempo</w:t>
      </w:r>
    </w:p>
    <w:p w:rsidR="005D1392" w:rsidRPr="00833CC6" w:rsidRDefault="005D1392" w:rsidP="00833CC6">
      <w:pPr>
        <w:pStyle w:val="PargrafodaLista"/>
        <w:numPr>
          <w:ilvl w:val="0"/>
          <w:numId w:val="1"/>
        </w:numPr>
      </w:pPr>
    </w:p>
    <w:sectPr w:rsidR="005D1392" w:rsidRPr="0083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31F"/>
    <w:multiLevelType w:val="hybridMultilevel"/>
    <w:tmpl w:val="D1F41F84"/>
    <w:lvl w:ilvl="0" w:tplc="BA56E65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C6"/>
    <w:rsid w:val="00023F0D"/>
    <w:rsid w:val="00477A51"/>
    <w:rsid w:val="005D1392"/>
    <w:rsid w:val="00826D78"/>
    <w:rsid w:val="00833CC6"/>
    <w:rsid w:val="00B93F12"/>
    <w:rsid w:val="00E77BDB"/>
    <w:rsid w:val="00F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61CB"/>
  <w15:chartTrackingRefBased/>
  <w15:docId w15:val="{3D3EB7D1-B193-4F34-9F3F-89B11E6D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2022-09-02T22:33:00Z</dcterms:created>
  <dcterms:modified xsi:type="dcterms:W3CDTF">2022-09-02T23:38:00Z</dcterms:modified>
</cp:coreProperties>
</file>