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BDB" w:rsidRDefault="00833CC6" w:rsidP="00F52F00">
      <w:pPr>
        <w:jc w:val="both"/>
      </w:pPr>
      <w:r w:rsidRPr="00833CC6">
        <w:rPr>
          <w:b/>
        </w:rPr>
        <w:t>CASO DE USO:</w:t>
      </w:r>
      <w:r w:rsidR="00F52F00">
        <w:rPr>
          <w:b/>
        </w:rPr>
        <w:t xml:space="preserve"> </w:t>
      </w:r>
      <w:r w:rsidR="00F52F00">
        <w:t>Entrada no estacionamento</w:t>
      </w:r>
    </w:p>
    <w:p w:rsidR="00F52F00" w:rsidRDefault="00F52F00" w:rsidP="00F52F00">
      <w:pPr>
        <w:jc w:val="both"/>
      </w:pPr>
      <w:r w:rsidRPr="005D1392">
        <w:rPr>
          <w:b/>
        </w:rPr>
        <w:t>Atores</w:t>
      </w:r>
      <w:r w:rsidR="00FB3035">
        <w:t xml:space="preserve">: </w:t>
      </w:r>
      <w:r w:rsidR="00FD0C2F">
        <w:t>Motorista</w:t>
      </w:r>
    </w:p>
    <w:p w:rsidR="00F52F00" w:rsidRDefault="005D1392" w:rsidP="00F52F00">
      <w:pPr>
        <w:jc w:val="both"/>
      </w:pPr>
      <w:r w:rsidRPr="005D1392">
        <w:rPr>
          <w:b/>
        </w:rPr>
        <w:t>Finalidade</w:t>
      </w:r>
      <w:r>
        <w:t>: Libe</w:t>
      </w:r>
      <w:r w:rsidR="004C57A6">
        <w:t xml:space="preserve">rar entrada e local vago para </w:t>
      </w:r>
      <w:r>
        <w:t>carro</w:t>
      </w:r>
      <w:r w:rsidR="004C57A6">
        <w:t xml:space="preserve"> e receber pagamento</w:t>
      </w:r>
    </w:p>
    <w:p w:rsidR="00F52F00" w:rsidRDefault="00FD0C2F" w:rsidP="005D1392">
      <w:r w:rsidRPr="005D1392">
        <w:rPr>
          <w:b/>
        </w:rPr>
        <w:t>Visão</w:t>
      </w:r>
      <w:r w:rsidR="005D1392" w:rsidRPr="005D1392">
        <w:rPr>
          <w:b/>
        </w:rPr>
        <w:t xml:space="preserve"> geral</w:t>
      </w:r>
      <w:r w:rsidR="004C57A6">
        <w:t>: Motorista ao chegar na cancela tem seu ticket impresso. C</w:t>
      </w:r>
      <w:r w:rsidR="005D1392">
        <w:t>ancela</w:t>
      </w:r>
      <w:r w:rsidR="004C57A6">
        <w:t xml:space="preserve"> faz cont</w:t>
      </w:r>
      <w:r w:rsidR="005D1392">
        <w:t>a</w:t>
      </w:r>
      <w:r w:rsidR="004C57A6">
        <w:t>gem de tempo e</w:t>
      </w:r>
      <w:r w:rsidR="005D1392">
        <w:t xml:space="preserve"> calculo de valores a ser pago pelo </w:t>
      </w:r>
      <w:r>
        <w:t>motorista.</w:t>
      </w:r>
      <w:r w:rsidR="00FB3035">
        <w:t xml:space="preserve"> Pagamento pode ser feito a dinheiro, cartão e pix.</w:t>
      </w:r>
    </w:p>
    <w:p w:rsidR="00FB3035" w:rsidRDefault="00FB3035" w:rsidP="005D1392"/>
    <w:p w:rsidR="00FB3035" w:rsidRDefault="00FB3035" w:rsidP="00FB3035">
      <w:pPr>
        <w:tabs>
          <w:tab w:val="left" w:pos="3135"/>
        </w:tabs>
        <w:rPr>
          <w:b/>
        </w:rPr>
      </w:pPr>
      <w:r>
        <w:rPr>
          <w:b/>
        </w:rPr>
        <w:t>Sequenci</w:t>
      </w:r>
      <w:r w:rsidRPr="00FB3035">
        <w:rPr>
          <w:b/>
        </w:rPr>
        <w:t xml:space="preserve">a típica de </w:t>
      </w:r>
      <w:r>
        <w:rPr>
          <w:b/>
        </w:rPr>
        <w:t>eventos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Resposta do sistema</w:t>
      </w:r>
    </w:p>
    <w:p w:rsidR="00FB3035" w:rsidRDefault="00FB3035" w:rsidP="00FB3035">
      <w:pPr>
        <w:tabs>
          <w:tab w:val="left" w:pos="3135"/>
        </w:tabs>
        <w:rPr>
          <w:b/>
        </w:rPr>
      </w:pPr>
      <w:r>
        <w:rPr>
          <w:b/>
        </w:rPr>
        <w:t>Ação do Ator</w:t>
      </w:r>
    </w:p>
    <w:p w:rsidR="00794348" w:rsidRDefault="00FB3035" w:rsidP="00794348">
      <w:pPr>
        <w:tabs>
          <w:tab w:val="left" w:pos="3135"/>
        </w:tabs>
        <w:ind w:left="4950" w:hanging="4950"/>
      </w:pPr>
      <w:r>
        <w:rPr>
          <w:b/>
        </w:rPr>
        <w:t>1 -</w:t>
      </w:r>
      <w:r>
        <w:t xml:space="preserve">Motorista chega na cancela eletrônica. </w:t>
      </w:r>
      <w:r>
        <w:tab/>
        <w:t>2 - S</w:t>
      </w:r>
      <w:r w:rsidR="00833CC6">
        <w:t xml:space="preserve">istema </w:t>
      </w:r>
      <w:r w:rsidR="00833CC6" w:rsidRPr="00833CC6">
        <w:t>fotograf</w:t>
      </w:r>
      <w:r w:rsidR="00833CC6">
        <w:t xml:space="preserve">a a </w:t>
      </w:r>
      <w:r w:rsidR="00833CC6" w:rsidRPr="00833CC6">
        <w:t xml:space="preserve">placa do </w:t>
      </w:r>
      <w:r w:rsidR="00FD0C2F" w:rsidRPr="00833CC6">
        <w:t>veículo</w:t>
      </w:r>
      <w:r w:rsidR="00833CC6" w:rsidRPr="00833CC6">
        <w:t xml:space="preserve"> </w:t>
      </w:r>
      <w:r>
        <w:t xml:space="preserve">    </w:t>
      </w:r>
      <w:r w:rsidR="00833CC6">
        <w:t>e faz a impressão do ticket</w:t>
      </w:r>
      <w:r w:rsidR="00794348">
        <w:t>.</w:t>
      </w:r>
    </w:p>
    <w:p w:rsidR="00FB3035" w:rsidRDefault="00794348" w:rsidP="00794348">
      <w:pPr>
        <w:tabs>
          <w:tab w:val="left" w:pos="3135"/>
        </w:tabs>
        <w:ind w:left="4950" w:hanging="4950"/>
      </w:pPr>
      <w:r>
        <w:rPr>
          <w:b/>
        </w:rPr>
        <w:t xml:space="preserve">3 </w:t>
      </w:r>
      <w:r>
        <w:t xml:space="preserve">- </w:t>
      </w:r>
      <w:r w:rsidR="00FB3035">
        <w:t>Motorista tem opções de fazer pagamento</w:t>
      </w:r>
      <w:r>
        <w:tab/>
        <w:t>4 – Lojas conveniadas com sistema recebem horas já passadas e horas adicionadas.</w:t>
      </w:r>
    </w:p>
    <w:p w:rsidR="00794348" w:rsidRDefault="00794348" w:rsidP="00794348">
      <w:pPr>
        <w:tabs>
          <w:tab w:val="left" w:pos="3135"/>
        </w:tabs>
        <w:ind w:left="4950" w:hanging="4950"/>
      </w:pPr>
      <w:r>
        <w:rPr>
          <w:b/>
        </w:rPr>
        <w:t xml:space="preserve">5 </w:t>
      </w:r>
      <w:r>
        <w:t xml:space="preserve">– Depois de pagamento feito com </w:t>
      </w:r>
      <w:r w:rsidR="00FD0C2F">
        <w:t xml:space="preserve">dinheiro,  </w:t>
      </w:r>
      <w:r>
        <w:t xml:space="preserve">            6 –</w:t>
      </w:r>
      <w:r w:rsidR="00FD0C2F">
        <w:t xml:space="preserve"> S</w:t>
      </w:r>
      <w:r>
        <w:t xml:space="preserve">istema </w:t>
      </w:r>
      <w:r w:rsidR="00FD0C2F">
        <w:t>im</w:t>
      </w:r>
      <w:bookmarkStart w:id="0" w:name="_GoBack"/>
      <w:bookmarkEnd w:id="0"/>
      <w:r w:rsidR="00FD0C2F">
        <w:t>pri</w:t>
      </w:r>
      <w:r>
        <w:t xml:space="preserve">me </w:t>
      </w:r>
      <w:r w:rsidR="00FD0C2F">
        <w:t>comprovante e</w:t>
      </w:r>
      <w:r>
        <w:t xml:space="preserve"> abre cancela</w:t>
      </w:r>
      <w:r w:rsidR="00FD0C2F">
        <w:t>.</w:t>
      </w:r>
    </w:p>
    <w:p w:rsidR="00794348" w:rsidRDefault="00FD0C2F" w:rsidP="00794348">
      <w:pPr>
        <w:tabs>
          <w:tab w:val="left" w:pos="3135"/>
        </w:tabs>
        <w:ind w:left="4950" w:hanging="4950"/>
      </w:pPr>
      <w:r>
        <w:t>Cartões</w:t>
      </w:r>
      <w:r w:rsidR="00794348">
        <w:t>, transferências bancarias ou pix.</w:t>
      </w:r>
    </w:p>
    <w:p w:rsidR="00794348" w:rsidRDefault="00FD0C2F" w:rsidP="00794348">
      <w:pPr>
        <w:tabs>
          <w:tab w:val="left" w:pos="3135"/>
        </w:tabs>
        <w:ind w:left="4950" w:hanging="4950"/>
      </w:pPr>
      <w:r>
        <w:t>7 – Motorista retira comprovante e sai.</w:t>
      </w:r>
    </w:p>
    <w:p w:rsidR="00794348" w:rsidRDefault="00794348" w:rsidP="00794348">
      <w:pPr>
        <w:tabs>
          <w:tab w:val="left" w:pos="3135"/>
        </w:tabs>
        <w:ind w:left="4950" w:hanging="4950"/>
      </w:pPr>
    </w:p>
    <w:p w:rsidR="00794348" w:rsidRDefault="00794348" w:rsidP="00794348">
      <w:pPr>
        <w:tabs>
          <w:tab w:val="left" w:pos="3135"/>
        </w:tabs>
        <w:ind w:left="4950" w:hanging="4950"/>
      </w:pPr>
    </w:p>
    <w:p w:rsidR="00794348" w:rsidRDefault="00794348" w:rsidP="00794348">
      <w:pPr>
        <w:tabs>
          <w:tab w:val="left" w:pos="3135"/>
        </w:tabs>
        <w:ind w:left="4950" w:hanging="4950"/>
      </w:pPr>
    </w:p>
    <w:p w:rsidR="005D1392" w:rsidRDefault="005D1392" w:rsidP="00FD0C2F">
      <w:pPr>
        <w:pStyle w:val="PargrafodaLista"/>
        <w:ind w:left="1065"/>
      </w:pPr>
    </w:p>
    <w:p w:rsidR="005D1392" w:rsidRPr="00833CC6" w:rsidRDefault="005D1392" w:rsidP="00FD0C2F">
      <w:pPr>
        <w:pStyle w:val="PargrafodaLista"/>
        <w:ind w:left="1065"/>
      </w:pPr>
    </w:p>
    <w:sectPr w:rsidR="005D1392" w:rsidRPr="00833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E431F"/>
    <w:multiLevelType w:val="hybridMultilevel"/>
    <w:tmpl w:val="D1F41F84"/>
    <w:lvl w:ilvl="0" w:tplc="BA56E65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AE84D1A"/>
    <w:multiLevelType w:val="hybridMultilevel"/>
    <w:tmpl w:val="E0688F6C"/>
    <w:lvl w:ilvl="0" w:tplc="5BC2BC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C6"/>
    <w:rsid w:val="00023F0D"/>
    <w:rsid w:val="00477A51"/>
    <w:rsid w:val="004C57A6"/>
    <w:rsid w:val="005D1392"/>
    <w:rsid w:val="00794348"/>
    <w:rsid w:val="00826D78"/>
    <w:rsid w:val="00833CC6"/>
    <w:rsid w:val="00B93F12"/>
    <w:rsid w:val="00E77BDB"/>
    <w:rsid w:val="00F52F00"/>
    <w:rsid w:val="00FB3035"/>
    <w:rsid w:val="00FD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EB7D1-B193-4F34-9F3F-89B11E6D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LUIS HENRIQUE SILVA FERREIRA</cp:lastModifiedBy>
  <cp:revision>3</cp:revision>
  <dcterms:created xsi:type="dcterms:W3CDTF">2022-09-02T22:33:00Z</dcterms:created>
  <dcterms:modified xsi:type="dcterms:W3CDTF">2022-09-05T21:24:00Z</dcterms:modified>
</cp:coreProperties>
</file>