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30B" w:rsidRDefault="00BE7EA8" w:rsidP="00BE7EA8">
      <w:pPr>
        <w:ind w:firstLine="708"/>
      </w:pPr>
      <w:proofErr w:type="spellStart"/>
      <w:r>
        <w:t>Dark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r w:rsidR="00444C0F">
        <w:t xml:space="preserve">conhecido por “padrões escuros” utilizado por muitas empresas, </w:t>
      </w:r>
      <w:r>
        <w:t xml:space="preserve">fazem </w:t>
      </w:r>
      <w:proofErr w:type="spellStart"/>
      <w:r>
        <w:t>usuarios</w:t>
      </w:r>
      <w:proofErr w:type="spellEnd"/>
      <w:r>
        <w:t xml:space="preserve"> da web a fazer coisas indesejadas como colocar </w:t>
      </w:r>
      <w:proofErr w:type="spellStart"/>
      <w:r>
        <w:t>intens</w:t>
      </w:r>
      <w:proofErr w:type="spellEnd"/>
      <w:r>
        <w:t xml:space="preserve"> em cesta de compras,</w:t>
      </w:r>
      <w:r w:rsidR="00444C0F">
        <w:t xml:space="preserve"> cli</w:t>
      </w:r>
      <w:r>
        <w:t xml:space="preserve">car em assinaturas não pretendidas e em muitas </w:t>
      </w:r>
      <w:proofErr w:type="gramStart"/>
      <w:r>
        <w:t>da vezes</w:t>
      </w:r>
      <w:proofErr w:type="gramEnd"/>
      <w:r>
        <w:t xml:space="preserve"> fazem os usuários a compartilhar informações pessoais. Acionam compras indesejáveis em </w:t>
      </w:r>
      <w:proofErr w:type="gramStart"/>
      <w:r>
        <w:t>sites .</w:t>
      </w:r>
      <w:proofErr w:type="gramEnd"/>
    </w:p>
    <w:p w:rsidR="00BE7EA8" w:rsidRDefault="00BE7EA8">
      <w:r>
        <w:tab/>
      </w:r>
      <w:r w:rsidR="00444C0F">
        <w:t xml:space="preserve">Em aplicativos moveis aparecem sem os </w:t>
      </w:r>
      <w:proofErr w:type="spellStart"/>
      <w:r w:rsidR="00444C0F">
        <w:t>ususarios</w:t>
      </w:r>
      <w:proofErr w:type="spellEnd"/>
      <w:r w:rsidR="00444C0F">
        <w:t xml:space="preserve"> perceberem devido </w:t>
      </w:r>
      <w:proofErr w:type="spellStart"/>
      <w:r w:rsidR="00444C0F">
        <w:t>a</w:t>
      </w:r>
      <w:proofErr w:type="spellEnd"/>
      <w:r w:rsidR="00444C0F">
        <w:t xml:space="preserve"> falta de conhecimento, e clicam nas opções indesejadas pois a opção que lhe atende não </w:t>
      </w:r>
      <w:proofErr w:type="spellStart"/>
      <w:r w:rsidR="00444C0F">
        <w:t>esta</w:t>
      </w:r>
      <w:proofErr w:type="spellEnd"/>
      <w:r w:rsidR="00444C0F">
        <w:t xml:space="preserve"> sendo apresentada com clareza </w:t>
      </w:r>
      <w:proofErr w:type="spellStart"/>
      <w:r w:rsidR="00444C0F">
        <w:t>iato</w:t>
      </w:r>
      <w:proofErr w:type="spellEnd"/>
      <w:r w:rsidR="00444C0F">
        <w:t xml:space="preserve"> tudo </w:t>
      </w:r>
      <w:proofErr w:type="spellStart"/>
      <w:r w:rsidR="00444C0F">
        <w:t>esta</w:t>
      </w:r>
      <w:proofErr w:type="spellEnd"/>
      <w:r w:rsidR="00444C0F">
        <w:t xml:space="preserve"> relacionado ao </w:t>
      </w:r>
      <w:proofErr w:type="spellStart"/>
      <w:r w:rsidR="00444C0F">
        <w:t>disgner</w:t>
      </w:r>
      <w:proofErr w:type="spellEnd"/>
    </w:p>
    <w:p w:rsidR="00444C0F" w:rsidRDefault="00444C0F"/>
    <w:p w:rsidR="00444C0F" w:rsidRDefault="00444C0F">
      <w:r w:rsidRPr="00444C0F">
        <w:t>https://maisgeek.com/padroes-escuros-quando-as-empresas-usam-design-para-manipular-voce/</w:t>
      </w:r>
      <w:bookmarkStart w:id="0" w:name="_GoBack"/>
      <w:bookmarkEnd w:id="0"/>
    </w:p>
    <w:sectPr w:rsidR="00444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EA8"/>
    <w:rsid w:val="00337AC7"/>
    <w:rsid w:val="00444C0F"/>
    <w:rsid w:val="00BC230B"/>
    <w:rsid w:val="00BE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F36C6"/>
  <w15:chartTrackingRefBased/>
  <w15:docId w15:val="{5653FCEE-8480-4CC6-B323-890124AE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2022-10-04T00:34:00Z</dcterms:created>
  <dcterms:modified xsi:type="dcterms:W3CDTF">2022-10-04T00:55:00Z</dcterms:modified>
</cp:coreProperties>
</file>