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BF" w:rsidRPr="00BD19BF" w:rsidRDefault="00BD19BF" w:rsidP="00BD19BF">
      <w:pPr>
        <w:ind w:left="708" w:hanging="708"/>
        <w:jc w:val="center"/>
        <w:rPr>
          <w:b/>
        </w:rPr>
      </w:pPr>
      <w:r w:rsidRPr="00BD19BF">
        <w:rPr>
          <w:b/>
        </w:rPr>
        <w:t>P1</w:t>
      </w:r>
      <w:r>
        <w:rPr>
          <w:b/>
        </w:rPr>
        <w:t xml:space="preserve"> – Laboratório de redes</w:t>
      </w:r>
    </w:p>
    <w:p w:rsidR="00BD19BF" w:rsidRDefault="00BD19BF">
      <w:pPr>
        <w:rPr>
          <w:b/>
        </w:rPr>
      </w:pPr>
    </w:p>
    <w:p w:rsidR="006B3656" w:rsidRDefault="006B3656">
      <w:r w:rsidRPr="00BD19BF">
        <w:rPr>
          <w:b/>
        </w:rPr>
        <w:t>Nome</w:t>
      </w:r>
      <w:r>
        <w:t xml:space="preserve">: </w:t>
      </w:r>
      <w:proofErr w:type="spellStart"/>
      <w:r>
        <w:t>Luis</w:t>
      </w:r>
      <w:proofErr w:type="spellEnd"/>
      <w:r>
        <w:t xml:space="preserve"> Henrique Silva Ferreira</w:t>
      </w:r>
    </w:p>
    <w:p w:rsidR="006B3656" w:rsidRDefault="006B3656">
      <w:proofErr w:type="spellStart"/>
      <w:r w:rsidRPr="00BD19BF">
        <w:rPr>
          <w:b/>
        </w:rPr>
        <w:t>Nome</w:t>
      </w:r>
      <w:r>
        <w:t>:Lucas</w:t>
      </w:r>
      <w:proofErr w:type="spellEnd"/>
      <w:r>
        <w:t xml:space="preserve"> Murilo Souza de Oliveira</w:t>
      </w:r>
    </w:p>
    <w:p w:rsidR="006B3656" w:rsidRDefault="00BD19BF">
      <w:r>
        <w:rPr>
          <w:noProof/>
        </w:rPr>
        <w:drawing>
          <wp:inline distT="0" distB="0" distL="0" distR="0">
            <wp:extent cx="5981700" cy="3324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56" w:rsidRDefault="006B3656" w:rsidP="00BD19BF">
      <w:pPr>
        <w:jc w:val="center"/>
      </w:pPr>
      <w:r w:rsidRPr="00BD19BF">
        <w:rPr>
          <w:b/>
        </w:rPr>
        <w:t>Orçamento</w:t>
      </w:r>
      <w:r>
        <w:t>:</w:t>
      </w:r>
    </w:p>
    <w:p w:rsidR="00BD19BF" w:rsidRDefault="00BD19BF" w:rsidP="00BD19BF">
      <w:pPr>
        <w:jc w:val="center"/>
      </w:pPr>
      <w:bookmarkStart w:id="0" w:name="_GoBack"/>
      <w:bookmarkEnd w:id="0"/>
    </w:p>
    <w:p w:rsidR="006B3656" w:rsidRDefault="006B3656"/>
    <w:p w:rsidR="006B3656" w:rsidRDefault="006B3656"/>
    <w:sectPr w:rsidR="006B3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56"/>
    <w:rsid w:val="006B3656"/>
    <w:rsid w:val="00B127AB"/>
    <w:rsid w:val="00BD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7097"/>
  <w15:chartTrackingRefBased/>
  <w15:docId w15:val="{AA3098FF-51BE-4ECF-A8D4-48E92065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2023-09-29T23:49:00Z</dcterms:created>
  <dcterms:modified xsi:type="dcterms:W3CDTF">2023-09-30T00:07:00Z</dcterms:modified>
</cp:coreProperties>
</file>