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AREPORT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ABOUT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ACADEMIC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EXCELLENCE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KATOOKE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SENIOR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SECONDARY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PROVIDED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RWABWOGO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BENJAMIN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DEPUTY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HEADTEACHER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KATOOKE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TOWN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COUNCIL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KYENJOJO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DISTRICT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MUHUMUZA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RICHARD.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: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Field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supervisor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Mountains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Moon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University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Reg.No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.        :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2023/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U/MM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U/BIT/00541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Time.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: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10:30am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12:00noon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Faculty.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: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Science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Technology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innovation</w:t>
      </w:r>
      <w:r>
        <w:rPr>
          <w:rFonts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Department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: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Computer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Science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Program.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: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Bachelors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informationTechnology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Year.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:1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Table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contents</w:t>
      </w:r>
    </w:p>
    <w:tbl>
      <w:tblPr>
        <w:tblStyle w:val="style154"/>
        <w:tblW w:w="7284" w:type="dxa"/>
        <w:jc w:val="left"/>
        <w:tblInd w:w="1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1232"/>
        <w:gridCol w:w="6052"/>
      </w:tblGrid>
      <w:tr>
        <w:trPr>
          <w:jc w:val="left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01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Historical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background</w:t>
            </w:r>
          </w:p>
        </w:tc>
      </w:tr>
      <w:tr>
        <w:tblPrEx/>
        <w:trPr>
          <w:jc w:val="left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02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Aims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and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objects</w:t>
            </w:r>
          </w:p>
        </w:tc>
      </w:tr>
      <w:tr>
        <w:tblPrEx/>
        <w:trPr>
          <w:jc w:val="left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03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Problems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encountered</w:t>
            </w:r>
          </w:p>
        </w:tc>
      </w:tr>
      <w:tr>
        <w:tblPrEx/>
        <w:trPr>
          <w:jc w:val="left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04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Solutions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for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the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problems</w:t>
            </w:r>
          </w:p>
        </w:tc>
      </w:tr>
      <w:tr>
        <w:tblPrEx/>
        <w:trPr>
          <w:jc w:val="left"/>
        </w:trPr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05</w:t>
            </w:r>
          </w:p>
        </w:tc>
        <w:tc>
          <w:tcPr>
            <w:tcW w:w="6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napToGrid w:val="false"/>
              <w:spacing w:before="0" w:beforeAutospacing="false" w:after="200" w:afterAutospacing="false" w:lineRule="exact" w:line="220"/>
              <w:textAlignment w:val="baseline"/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</w:pP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Future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cs="Times New Roman" w:eastAsia="SimSun" w:hAnsi="Calibri"/>
                <w:b w:val="false"/>
                <w:i w:val="false"/>
                <w:caps w:val="false"/>
                <w:spacing w:val="0"/>
                <w:w w:val="100"/>
                <w:sz w:val="21"/>
                <w:szCs w:val="21"/>
                <w:lang w:val="en-US"/>
              </w:rPr>
              <w:t>prospect</w:t>
            </w:r>
          </w:p>
        </w:tc>
      </w:tr>
    </w:tbl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</w:rPr>
      </w:pP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atooke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enior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econdary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established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year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1882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late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Rwamwaro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Edwards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trading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center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Mwaro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two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kilometers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from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katooke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town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under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influence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Mukole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Church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Uganda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which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aime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d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promoting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quality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education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young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people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solving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problem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encountered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students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who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walked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long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distances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neighboring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schools.This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would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help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enhance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elitement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young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generation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though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creating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job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opportunities,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reducing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educated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people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their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society.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Challenges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such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dropouts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duo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inadequate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housing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facilities,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tracepass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surrounding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community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members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leading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insecurity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un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skilled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man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power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work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with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well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lack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Scolarstic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material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such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Chalk,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enough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desks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semi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skilled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man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power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work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with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community.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  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employed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new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qualified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teachers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enforce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manpower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rehabilitation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construction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new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building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blocks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such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five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classrooms,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two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labs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both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Arts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Sciences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well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two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dometries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both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boys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girls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long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distances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covered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students.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proposed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build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perimeter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wall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employing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security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guard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control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frequent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movement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tracepass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community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members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school.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This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lmproved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smooth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running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school,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walfare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and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progression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terms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quality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education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live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minster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their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motto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states.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CONCLUSION</w:t>
      </w:r>
    </w:p>
    <w:p>
      <w:pPr>
        <w:pStyle w:val="style0"/>
        <w:snapToGrid w:val="false"/>
        <w:spacing w:before="0" w:beforeAutospacing="false" w:after="200" w:afterAutospacing="false" w:lineRule="exact" w:line="220"/>
        <w:textAlignment w:val="baseline"/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</w:rPr>
      </w:pP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                 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academic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excellence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of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K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atooke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enior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econdary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chool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gradually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moved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to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it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peak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with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qualified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teachers,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well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displined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students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well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a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freely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learning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environment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which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has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enabled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the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 xml:space="preserve"> </w:t>
      </w:r>
      <w:r>
        <w:rPr>
          <w:rFonts w:ascii="Calibri"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school</w:t>
      </w:r>
      <w:r>
        <w:rPr>
          <w:rFonts w:cs="Times New Roman" w:eastAsia="SimSun" w:hAnsi="Calibri"/>
          <w:b w:val="false"/>
          <w:i w:val="false"/>
          <w:caps w:val="false"/>
          <w:spacing w:val="0"/>
          <w:w w:val="100"/>
          <w:sz w:val="21"/>
          <w:szCs w:val="21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000010101"/>
    <w:charset w:val="7a"/>
    <w:family w:val="auto"/>
    <w:pitch w:val="variable"/>
    <w:sig w:usb0="00000003" w:usb1="288F0000" w:usb2="00000016" w:usb3="00000000" w:csb0="00040001" w:csb1="00000000"/>
  </w:font>
  <w:font w:name="Cambria Math">
    <w:altName w:val="Cambria Math"/>
    <w:panose1 w:val="00000000000000000000"/>
    <w:charset w:val="01"/>
    <w:family w:val="roman"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print"/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ocumentProtection w:formatting="0" w:enforcement="0"/>
  <w:defaultTabStop w:val="720"/>
  <w:bookFoldPrintingSheets w:val="0"/>
  <w:drawingGridHorizontalSpacing w:val="180"/>
  <w:drawingGridVerticalSpacing w:val="180"/>
  <w:displayHorizontalDrawingGridEvery w:val="1"/>
  <w:displayVerticalDrawingGridEvery w:val="1"/>
  <w:drawingGridHorizontalOrigin w:val="1440"/>
  <w:drawingGridVerticalOrigin w:val="1440"/>
  <w:characterSpacingControl w:val="doNotCompress"/>
  <w:endnotePr>
    <w:pos w:val="docEnd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/>
      </w:rPr>
    </w:rPrDefault>
    <w:pPrDefault>
      <w:pPr/>
    </w:pPrDefault>
  </w:docDefaults>
  <w:style w:type="paragraph" w:default="1" w:styleId="style0">
    <w:name w:val="Normal"/>
    <w:next w:val="style0"/>
    <w:pPr>
      <w:spacing w:after="200" w:lineRule="auto" w:line="276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rPr>
      <w:rFonts w:ascii="Calibri" w:cs="Times New Roman" w:eastAsia="SimSun" w:hAnsi="Calibri"/>
    </w:rPr>
  </w:style>
  <w:style w:type="table" w:default="1" w:styleId="style105">
    <w:name w:val="Normal Table"/>
    <w:next w:val="style105"/>
    <w:pPr/>
    <w:rPr>
      <w:rFonts w:ascii="Calibri" w:cs="Times New Roman" w:eastAsia="SimSun" w:hAnsi="Calibri"/>
    </w:rPr>
    <w:tblPr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55</TotalTime>
  <Words>345</Words>
  <Pages>0</Pages>
  <Characters>1880</Characters>
  <Application>WPS Office135616331</Application>
  <DocSecurity>0</DocSecurity>
  <Paragraphs>30</Paragraphs>
  <ScaleCrop>false</ScaleCrop>
  <LinksUpToDate>false</LinksUpToDate>
  <CharactersWithSpaces>2311</CharactersWithSpaces>
  <SharedDoc>false</SharedDoc>
  <HyperlinksChanged>false</HyperlinksChanged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2023-09-01T03:46:53Z</dcterms:created>
  <dc:creator>TECNO BE6</dc:creator>
  <lastModifiedBy>TECNO BE6</lastModifiedBy>
  <dcterms:modified xsi:type="dcterms:W3CDTF">2023-09-01T08:03:25Z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