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BDBF2AE" w14:textId="77777777" w:rsidR="00E52F28" w:rsidRDefault="00E52F28">
      <w:pPr>
        <w:rPr>
          <w:b/>
          <w:bCs/>
          <w:u w:val="single"/>
          <w:lang w:val="en-US"/>
        </w:rPr>
      </w:pPr>
      <w:r w:rsidRPr="00E52F28">
        <w:rPr>
          <w:b/>
          <w:bCs/>
          <w:u w:val="single"/>
          <w:lang w:val="en-US"/>
        </w:rPr>
        <w:t>Cyber security</w:t>
      </w:r>
    </w:p>
    <w:p w14:paraId="7FF9CD88" w14:textId="4AC72201" w:rsidR="00E52F28" w:rsidRPr="00E52F28" w:rsidRDefault="00CD36EA">
      <w:pPr>
        <w:rPr>
          <w:b/>
          <w:bCs/>
          <w:u w:val="single"/>
          <w:lang w:val="en-US"/>
        </w:rPr>
      </w:pPr>
      <w:r>
        <w:rPr>
          <w:b/>
          <w:bCs/>
          <w:u w:val="single"/>
          <w:lang w:val="en-US"/>
        </w:rPr>
        <w:t xml:space="preserve">Solution </w:t>
      </w:r>
      <w:r w:rsidR="00F418EB">
        <w:rPr>
          <w:b/>
          <w:bCs/>
          <w:u w:val="single"/>
          <w:lang w:val="en-US"/>
        </w:rPr>
        <w:t>iii</w:t>
      </w:r>
    </w:p>
    <w:p w14:paraId="4338F8DD" w14:textId="77777777" w:rsidR="00D93316" w:rsidRDefault="00D93316">
      <w:pPr>
        <w:rPr>
          <w:lang w:val="en-US"/>
        </w:rPr>
      </w:pPr>
      <w:r>
        <w:rPr>
          <w:lang w:val="en-US"/>
        </w:rPr>
        <w:t>As technology continues to advance, the risk of cyber attacks and data breaches is also increasing. This is why cybersecurity has become an essential aspect of our daily lives.</w:t>
      </w:r>
    </w:p>
    <w:p w14:paraId="7BB00734" w14:textId="77777777" w:rsidR="00D93316" w:rsidRDefault="00D93316">
      <w:pPr>
        <w:rPr>
          <w:lang w:val="en-US"/>
        </w:rPr>
      </w:pPr>
      <w:r>
        <w:rPr>
          <w:lang w:val="en-US"/>
        </w:rPr>
        <w:t xml:space="preserve">The need for cybersecurity is especially critical in businesses and organizations, where sensitive information is stored, transmitted, and processed on a daily basis. </w:t>
      </w:r>
    </w:p>
    <w:p w14:paraId="7DBA205B" w14:textId="7AAD454E" w:rsidR="00205F0F" w:rsidRPr="00EC09A6" w:rsidRDefault="00EC09A6">
      <w:pPr>
        <w:rPr>
          <w:u w:val="single"/>
          <w:lang w:val="en-US"/>
        </w:rPr>
      </w:pPr>
      <w:r w:rsidRPr="00EC09A6">
        <w:rPr>
          <w:u w:val="single"/>
          <w:lang w:val="en-US"/>
        </w:rPr>
        <w:t>Goals of Cybersecurity</w:t>
      </w:r>
    </w:p>
    <w:p w14:paraId="41FAFA34" w14:textId="77777777" w:rsidR="00334243" w:rsidRPr="00601860" w:rsidRDefault="00334243" w:rsidP="00334243">
      <w:pPr>
        <w:rPr>
          <w:b/>
          <w:bCs/>
        </w:rPr>
      </w:pPr>
      <w:r>
        <w:t xml:space="preserve">1. </w:t>
      </w:r>
      <w:r w:rsidRPr="00601860">
        <w:rPr>
          <w:b/>
          <w:bCs/>
        </w:rPr>
        <w:t>Protect Critical Assets</w:t>
      </w:r>
    </w:p>
    <w:p w14:paraId="795AC8DF" w14:textId="77777777" w:rsidR="00601860" w:rsidRDefault="00334243">
      <w:r>
        <w:t>Critical assets are responsible to ensure the smooth functioning of a business. These can include infrastructure, systems, data, intellectual property, and business continuity. Protecting these assets is critical because their compromise can have severe consequences, such as financial loss, damage to reputation, or legal consequences.</w:t>
      </w:r>
    </w:p>
    <w:p w14:paraId="4387770B" w14:textId="639C2C42" w:rsidR="00E52F28" w:rsidRDefault="00334243">
      <w:r>
        <w:t>One way to protect critical assets is by implementing robust security measures such as firewalls, encryption, and access controls. Regularly updating software and hardware</w:t>
      </w:r>
    </w:p>
    <w:p w14:paraId="5DD91980" w14:textId="5F5D2769" w:rsidR="00AE2CA6" w:rsidRDefault="00AE2CA6">
      <w:r>
        <w:t xml:space="preserve">2. </w:t>
      </w:r>
      <w:r w:rsidRPr="004E1158">
        <w:rPr>
          <w:b/>
          <w:bCs/>
        </w:rPr>
        <w:t>Protect the Privacy of Customer Data</w:t>
      </w:r>
      <w:r w:rsidR="00900596">
        <w:rPr>
          <w:b/>
          <w:bCs/>
        </w:rPr>
        <w:t xml:space="preserve"> (</w:t>
      </w:r>
      <w:r w:rsidR="00900596">
        <w:t xml:space="preserve">Confidentiality) </w:t>
      </w:r>
    </w:p>
    <w:p w14:paraId="47AB9BA7" w14:textId="26D3688D" w:rsidR="00AE2CA6" w:rsidRDefault="00AE2CA6">
      <w:r>
        <w:t>Customers trust businesses and organizations with their personal and sensitive information, such as debit or credit card information, names, addresses, and social security numbers (SSNs). It is the prime responsibility of businesses to protect customer data from unauthorized access, theft, or misuse</w:t>
      </w:r>
      <w:r w:rsidR="00457521">
        <w:t xml:space="preserve"> to prevent unauthorized disclosure of information.</w:t>
      </w:r>
    </w:p>
    <w:p w14:paraId="1D7F2924" w14:textId="77777777" w:rsidR="00AE2CA6" w:rsidRPr="00457521" w:rsidRDefault="00AE2CA6">
      <w:pPr>
        <w:rPr>
          <w:b/>
          <w:bCs/>
        </w:rPr>
      </w:pPr>
      <w:r>
        <w:t>3</w:t>
      </w:r>
      <w:r w:rsidRPr="00457521">
        <w:rPr>
          <w:b/>
          <w:bCs/>
        </w:rPr>
        <w:t>. Minimize Disruption to Ongoing Operations</w:t>
      </w:r>
    </w:p>
    <w:p w14:paraId="4360AB3D" w14:textId="6173EDE2" w:rsidR="00AE2CA6" w:rsidRDefault="00AE2CA6">
      <w:r>
        <w:t>Cyberattacks can disrupt business operations, leading to lost productivity, revenue, and customer trust. Therefore, it is important to take adequate security measures to minimize the impact of cyber threats on ongoing operations.</w:t>
      </w:r>
    </w:p>
    <w:p w14:paraId="6E9617E7" w14:textId="77777777" w:rsidR="00AE2CA6" w:rsidRPr="00DD1A7C" w:rsidRDefault="00AE2CA6">
      <w:pPr>
        <w:rPr>
          <w:b/>
          <w:bCs/>
        </w:rPr>
      </w:pPr>
      <w:r>
        <w:t xml:space="preserve">4. </w:t>
      </w:r>
      <w:r w:rsidRPr="00DD1A7C">
        <w:rPr>
          <w:b/>
          <w:bCs/>
        </w:rPr>
        <w:t>Demonstrate Trust Externally</w:t>
      </w:r>
    </w:p>
    <w:p w14:paraId="30CA1CD9" w14:textId="77777777" w:rsidR="00CD13EA" w:rsidRDefault="00AE2CA6">
      <w:r>
        <w:t>Customers and stakeholders expect organizations to take adequate measures to protect their data and systems. Demonstrating trustworthiness in cybersecurity can help build customer confidence and trust.</w:t>
      </w:r>
    </w:p>
    <w:p w14:paraId="3586973D" w14:textId="1E2D4700" w:rsidR="00AE2CA6" w:rsidRDefault="00AE2CA6">
      <w:r>
        <w:t xml:space="preserve">One way to demonstrate trust is by obtaining security certifications, such as PCI DSS (Payment Card Industry Data Security Standard) or ISO 27001 (Information Security Management System). </w:t>
      </w:r>
    </w:p>
    <w:p w14:paraId="0764DBA0" w14:textId="77777777" w:rsidR="00AE2CA6" w:rsidRPr="00D45AE0" w:rsidRDefault="00AE2CA6">
      <w:pPr>
        <w:rPr>
          <w:b/>
          <w:bCs/>
        </w:rPr>
      </w:pPr>
      <w:r w:rsidRPr="00D45AE0">
        <w:rPr>
          <w:b/>
          <w:bCs/>
        </w:rPr>
        <w:t>6. Ensure Productivity Among the Workforce</w:t>
      </w:r>
    </w:p>
    <w:p w14:paraId="272BCF94" w14:textId="77777777" w:rsidR="00CD5E27" w:rsidRDefault="00AE2CA6">
      <w:r>
        <w:t xml:space="preserve">Effective cybersecurity measures protect against cyberthreats that can disrupt employee productivity — such as phishing attacks or malware infections. </w:t>
      </w:r>
      <w:r w:rsidR="00CD5E27">
        <w:t>I</w:t>
      </w:r>
      <w:r>
        <w:t>mplementing robust security measures such as anti-virus software and employee training programs can help prevent threats — and ensure that employees can work without worrying about disruptions.</w:t>
      </w:r>
    </w:p>
    <w:p w14:paraId="290FFFBB" w14:textId="1BDA779F" w:rsidR="00AE2CA6" w:rsidRDefault="00AE2CA6">
      <w:r>
        <w:t>So, organizations must ensure that their systems and networks are secure and reliable and that the workforce can access the data they need to do their job efficiently.</w:t>
      </w:r>
    </w:p>
    <w:p w14:paraId="032B8918" w14:textId="0C3A9796" w:rsidR="00985BC5" w:rsidRPr="00985BC5" w:rsidRDefault="00985BC5">
      <w:pPr>
        <w:rPr>
          <w:b/>
          <w:bCs/>
        </w:rPr>
      </w:pPr>
      <w:r w:rsidRPr="00985BC5">
        <w:rPr>
          <w:b/>
          <w:bCs/>
        </w:rPr>
        <w:lastRenderedPageBreak/>
        <w:t>7. Incident Response</w:t>
      </w:r>
    </w:p>
    <w:p w14:paraId="4A935ADC" w14:textId="77777777" w:rsidR="00E76E30" w:rsidRDefault="00985BC5">
      <w:r>
        <w:t xml:space="preserve"> Preparing for and effectively responding to cybersecurity incidents, such as breaches or attacks, to minimize damage and recover quickly. This </w:t>
      </w:r>
      <w:r w:rsidR="00CB7B3E">
        <w:t>also promotes continuity of organisations operations.</w:t>
      </w:r>
    </w:p>
    <w:p w14:paraId="7C59E3C7" w14:textId="04F67787" w:rsidR="00985BC5" w:rsidRDefault="00E76E30">
      <w:r>
        <w:t xml:space="preserve">Incident </w:t>
      </w:r>
      <w:r w:rsidR="009D1A93">
        <w:t>reponce involves p</w:t>
      </w:r>
      <w:r>
        <w:t>lanning for and implementing strategies to maintain business operations and recover quickly from cyberattacks or other disasters.</w:t>
      </w:r>
      <w:r w:rsidR="00CB7B3E">
        <w:t xml:space="preserve"> </w:t>
      </w:r>
    </w:p>
    <w:p w14:paraId="102BF115" w14:textId="5922C3AC" w:rsidR="0047518E" w:rsidRPr="0047518E" w:rsidRDefault="0047518E">
      <w:pPr>
        <w:rPr>
          <w:b/>
          <w:bCs/>
        </w:rPr>
      </w:pPr>
      <w:r w:rsidRPr="0047518E">
        <w:rPr>
          <w:b/>
          <w:bCs/>
        </w:rPr>
        <w:t>8. Education and Awareness</w:t>
      </w:r>
    </w:p>
    <w:p w14:paraId="5F72FD87" w14:textId="51F6ECEA" w:rsidR="00676582" w:rsidRDefault="0047518E">
      <w:r>
        <w:t>Promoting cybersecurity awareness and educating users and organizations about best practices and potential threats.</w:t>
      </w:r>
    </w:p>
    <w:p w14:paraId="6C79D6FC" w14:textId="19396547" w:rsidR="00676582" w:rsidRPr="00676582" w:rsidRDefault="00676582">
      <w:pPr>
        <w:rPr>
          <w:b/>
          <w:bCs/>
        </w:rPr>
      </w:pPr>
      <w:r w:rsidRPr="00676582">
        <w:rPr>
          <w:b/>
          <w:bCs/>
        </w:rPr>
        <w:t xml:space="preserve">9. Authorization </w:t>
      </w:r>
    </w:p>
    <w:p w14:paraId="7B3EF61C" w14:textId="56795D3C" w:rsidR="00676582" w:rsidRDefault="00676582">
      <w:r>
        <w:t xml:space="preserve"> Once authenticated, users should only have access to resources and data for which they have</w:t>
      </w:r>
      <w:r w:rsidR="00E92007">
        <w:t xml:space="preserve"> this helps in limiting access of data to only authorized users </w:t>
      </w:r>
      <w:r w:rsidR="00411E1A">
        <w:t xml:space="preserve">that are beneficial to the organization. </w:t>
      </w:r>
    </w:p>
    <w:p w14:paraId="4D9E65D6" w14:textId="29393A1C" w:rsidR="00924EFE" w:rsidRPr="00246D85" w:rsidRDefault="00246D85">
      <w:pPr>
        <w:rPr>
          <w:b/>
          <w:bCs/>
        </w:rPr>
      </w:pPr>
      <w:r w:rsidRPr="00246D85">
        <w:rPr>
          <w:b/>
          <w:bCs/>
        </w:rPr>
        <w:t xml:space="preserve">10. </w:t>
      </w:r>
      <w:r w:rsidR="00924EFE" w:rsidRPr="00246D85">
        <w:rPr>
          <w:b/>
          <w:bCs/>
        </w:rPr>
        <w:t>Vulnerability Management</w:t>
      </w:r>
    </w:p>
    <w:p w14:paraId="77BA034E" w14:textId="12DB0A4F" w:rsidR="00924EFE" w:rsidRDefault="00924EFE">
      <w:r>
        <w:t xml:space="preserve"> </w:t>
      </w:r>
      <w:r w:rsidR="00246D85">
        <w:t xml:space="preserve">Cybersecurity helps in </w:t>
      </w:r>
      <w:r>
        <w:t xml:space="preserve">Identifying and mitigating vulnerabilities in software, hardware, and configurations to reduce the potential attack </w:t>
      </w:r>
      <w:r w:rsidR="00246D85">
        <w:t xml:space="preserve">for example experts like ethical hackers </w:t>
      </w:r>
      <w:r w:rsidR="006A0777">
        <w:t xml:space="preserve">are employed to explore the possible weak point in an organisations systems and provide solutions increase systems security. </w:t>
      </w:r>
    </w:p>
    <w:p w14:paraId="39749805" w14:textId="77777777" w:rsidR="00676582" w:rsidRDefault="00676582"/>
    <w:p w14:paraId="48F8B76E" w14:textId="7CBF27DF" w:rsidR="00676582" w:rsidRPr="00F418EB" w:rsidRDefault="00F418EB">
      <w:pPr>
        <w:rPr>
          <w:b/>
          <w:bCs/>
        </w:rPr>
      </w:pPr>
      <w:r w:rsidRPr="00F418EB">
        <w:rPr>
          <w:b/>
          <w:bCs/>
        </w:rPr>
        <w:t>Solution iv</w:t>
      </w:r>
    </w:p>
    <w:p w14:paraId="1FE8D27F" w14:textId="6F711466" w:rsidR="0047518E" w:rsidRDefault="00CF53B9">
      <w:r>
        <w:t>As technology continues to advance, the risk of cyber attacks and data breaches is also increasing.</w:t>
      </w:r>
    </w:p>
    <w:p w14:paraId="2F35771E" w14:textId="5EC896FF" w:rsidR="00987730" w:rsidRDefault="00987730">
      <w:r w:rsidRPr="00801045">
        <w:rPr>
          <w:b/>
          <w:bCs/>
        </w:rPr>
        <w:t>Ransomeware</w:t>
      </w:r>
      <w:r>
        <w:t xml:space="preserve">, </w:t>
      </w:r>
    </w:p>
    <w:p w14:paraId="7D02B318" w14:textId="5144E6B4" w:rsidR="00987730" w:rsidRDefault="00987730">
      <w:r>
        <w:t>Its one of the major challenges of cybersecurity</w:t>
      </w:r>
      <w:r w:rsidR="0021341B">
        <w:t xml:space="preserve">. Here criminals encrypt a victims data and demand for a </w:t>
      </w:r>
      <w:r w:rsidR="00C9738C">
        <w:t xml:space="preserve">ransom for the release of a decryption key. A Ransomeware is a malicious software </w:t>
      </w:r>
      <w:r w:rsidR="00642EB1">
        <w:t>designed with a singular and malicious purpose</w:t>
      </w:r>
      <w:r w:rsidR="002E2D3B">
        <w:t xml:space="preserve">. </w:t>
      </w:r>
    </w:p>
    <w:p w14:paraId="308BBE83" w14:textId="77777777" w:rsidR="00D6029D" w:rsidRPr="00D6029D" w:rsidRDefault="00D6029D">
      <w:pPr>
        <w:rPr>
          <w:b/>
          <w:bCs/>
        </w:rPr>
      </w:pPr>
      <w:r w:rsidRPr="00D6029D">
        <w:rPr>
          <w:b/>
          <w:bCs/>
        </w:rPr>
        <w:t>Sophistication of Attacks</w:t>
      </w:r>
    </w:p>
    <w:p w14:paraId="070B4C4E" w14:textId="3E284AD9" w:rsidR="00F418EB" w:rsidRDefault="00E71BC8">
      <w:r>
        <w:t xml:space="preserve">As technology is advancing, </w:t>
      </w:r>
      <w:r w:rsidR="00D6029D">
        <w:t xml:space="preserve">Cyber attackers </w:t>
      </w:r>
      <w:r w:rsidR="00180975">
        <w:t>skills are also advancing</w:t>
      </w:r>
      <w:r w:rsidR="00D6029D">
        <w:t xml:space="preserve">, including advanced malware, social engineering, and zero-day vulnerabilities. These attacks are designed to bypass traditional security </w:t>
      </w:r>
      <w:r w:rsidR="00180975">
        <w:t xml:space="preserve">measures, thus being one of the major threat to cybersecurity. </w:t>
      </w:r>
    </w:p>
    <w:p w14:paraId="41E01652" w14:textId="77777777" w:rsidR="0047518E" w:rsidRDefault="0047518E"/>
    <w:p w14:paraId="4CC52CDE" w14:textId="77777777" w:rsidR="0047518E" w:rsidRDefault="0047518E"/>
    <w:p w14:paraId="43571BC3" w14:textId="77777777" w:rsidR="0047518E" w:rsidRDefault="0047518E"/>
    <w:p w14:paraId="001D4C22" w14:textId="77777777" w:rsidR="00CB7B3E" w:rsidRDefault="00CB7B3E"/>
    <w:p w14:paraId="2F0FB84F" w14:textId="77777777" w:rsidR="00CD5E27" w:rsidRDefault="00CD5E27"/>
    <w:p w14:paraId="51A6A2FF" w14:textId="77777777" w:rsidR="00334243" w:rsidRDefault="00334243"/>
    <w:sectPr w:rsidR="00334243">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A00002EF" w:usb1="4000207B"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26"/>
  <w:proofState w:spelling="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52F28"/>
    <w:rsid w:val="00095F8F"/>
    <w:rsid w:val="00180975"/>
    <w:rsid w:val="00205F0F"/>
    <w:rsid w:val="0021341B"/>
    <w:rsid w:val="00246D85"/>
    <w:rsid w:val="002E2D3B"/>
    <w:rsid w:val="00334243"/>
    <w:rsid w:val="00411E1A"/>
    <w:rsid w:val="00457521"/>
    <w:rsid w:val="0047518E"/>
    <w:rsid w:val="004E1158"/>
    <w:rsid w:val="00601860"/>
    <w:rsid w:val="00642EB1"/>
    <w:rsid w:val="00676582"/>
    <w:rsid w:val="006A0777"/>
    <w:rsid w:val="00801045"/>
    <w:rsid w:val="00900596"/>
    <w:rsid w:val="00924EFE"/>
    <w:rsid w:val="00985BC5"/>
    <w:rsid w:val="00987730"/>
    <w:rsid w:val="009D1A93"/>
    <w:rsid w:val="00AE2CA6"/>
    <w:rsid w:val="00C9738C"/>
    <w:rsid w:val="00CB7B3E"/>
    <w:rsid w:val="00CD13EA"/>
    <w:rsid w:val="00CD36EA"/>
    <w:rsid w:val="00CD5E27"/>
    <w:rsid w:val="00CE1C46"/>
    <w:rsid w:val="00CF53B9"/>
    <w:rsid w:val="00D45AE0"/>
    <w:rsid w:val="00D6029D"/>
    <w:rsid w:val="00D93316"/>
    <w:rsid w:val="00DD1A7C"/>
    <w:rsid w:val="00E52F28"/>
    <w:rsid w:val="00E71BC8"/>
    <w:rsid w:val="00E76E30"/>
    <w:rsid w:val="00E92007"/>
    <w:rsid w:val="00EC09A6"/>
    <w:rsid w:val="00F418EB"/>
  </w:rsids>
  <m:mathPr>
    <m:mathFont m:val="Cambria Math"/>
    <m:brkBin m:val="before"/>
    <m:brkBinSub m:val="--"/>
    <m:smallFrac m:val="0"/>
    <m:dispDef/>
    <m:lMargin m:val="0"/>
    <m:rMargin m:val="0"/>
    <m:defJc m:val="centerGroup"/>
    <m:wrapIndent m:val="1440"/>
    <m:intLim m:val="subSup"/>
    <m:naryLim m:val="undOvr"/>
  </m:mathPr>
  <w:themeFontLang w:val=""/>
  <w:clrSchemeMapping w:bg1="light1" w:t1="dark1" w:bg2="light2" w:t2="dark2" w:accent1="accent1" w:accent2="accent2" w:accent3="accent3" w:accent4="accent4" w:accent5="accent5" w:accent6="accent6" w:hyperlink="hyperlink" w:followedHyperlink="followedHyperlink"/>
  <w:decimalSymbol w:val="."/>
  <w:listSeparator w:val=","/>
  <w14:docId w14:val="19EB4E26"/>
  <w15:chartTrackingRefBased/>
  <w15:docId w15:val="{FC471684-4333-D843-BE49-C4188F236BD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2"/>
        <w:szCs w:val="22"/>
        <w:lang w:val=""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 /><Relationship Id="rId2" Type="http://schemas.openxmlformats.org/officeDocument/2006/relationships/settings" Target="settings.xml" /><Relationship Id="rId1" Type="http://schemas.openxmlformats.org/officeDocument/2006/relationships/styles" Target="styles.xml" /><Relationship Id="rId5" Type="http://schemas.openxmlformats.org/officeDocument/2006/relationships/theme" Target="theme/theme1.xml" /><Relationship Id="rId4" Type="http://schemas.openxmlformats.org/officeDocument/2006/relationships/fontTable" Target="fontTable.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647</Words>
  <Characters>3689</Characters>
  <Application>Microsoft Office Word</Application>
  <DocSecurity>0</DocSecurity>
  <Lines>30</Lines>
  <Paragraphs>8</Paragraphs>
  <ScaleCrop>false</ScaleCrop>
  <Company/>
  <LinksUpToDate>false</LinksUpToDate>
  <CharactersWithSpaces>4328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tiaradavanz@gmail.com</dc:creator>
  <cp:keywords/>
  <dc:description/>
  <cp:lastModifiedBy>tiaradavanz@gmail.com</cp:lastModifiedBy>
  <cp:revision>2</cp:revision>
  <dcterms:created xsi:type="dcterms:W3CDTF">2023-09-05T17:09:00Z</dcterms:created>
  <dcterms:modified xsi:type="dcterms:W3CDTF">2023-09-05T17:09:00Z</dcterms:modified>
</cp:coreProperties>
</file>