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62579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MUHUMUZA STEPHEN                                2023/U/MMU/BCS/00526</w:t>
      </w:r>
    </w:p>
    <w:p w14:paraId="095891AA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MPAGI  DERRICK BRAIR                            2023/U/MMU/BCS/00101</w:t>
      </w:r>
    </w:p>
    <w:p w14:paraId="25D8E028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KYAMBADDE JOSHUA                                 2023/U/MMU/BCS/01564</w:t>
      </w:r>
    </w:p>
    <w:p w14:paraId="0C1C1741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ANKUNDA FORTUNATE                              2023/U/MMU/BCS/00103</w:t>
      </w:r>
    </w:p>
    <w:p w14:paraId="2CB4DF59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MWESIGWA  JATIUS                                    2023/U/MMU/BCS/00107</w:t>
      </w:r>
    </w:p>
    <w:p w14:paraId="31E91ECB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USHINDI  EDWARD                                        2023/U/MMU/BCS/00530</w:t>
      </w:r>
    </w:p>
    <w:p w14:paraId="574F13D5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KARAMAGI  HENRY                                     2023/U/MMU/BCS/00523</w:t>
      </w:r>
    </w:p>
    <w:p w14:paraId="0FB8B42A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KOMUSINGUZI  LILLIAN                            2023/U/MMU/BCS/00525</w:t>
      </w:r>
    </w:p>
    <w:p w14:paraId="3BE4644F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AYESIGA ROONEY                                        2023/U/MMU/BCS/00517</w:t>
      </w:r>
    </w:p>
    <w:p w14:paraId="43E8F541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KABAHEMBA JOANITAH                            2023/U/MMU/BCS/01667</w:t>
      </w:r>
    </w:p>
    <w:p w14:paraId="5B158E30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MUHINDO JOSEPH                                        2023/U/MMU/BCS/01139</w:t>
      </w:r>
    </w:p>
    <w:p w14:paraId="64FC9D87" w14:textId="77777777" w:rsidR="00FB6FBE" w:rsidRDefault="00FB6FBE" w:rsidP="00FB6FBE">
      <w:pPr>
        <w:pStyle w:val="ListParagraph"/>
        <w:numPr>
          <w:ilvl w:val="0"/>
          <w:numId w:val="1"/>
        </w:numPr>
      </w:pPr>
      <w:r>
        <w:t>AYEBALE PETER                                           2023/U/MMU/BCS/00109</w:t>
      </w:r>
    </w:p>
    <w:p w14:paraId="2AA78EDB" w14:textId="3855593F" w:rsidR="004E3D6C" w:rsidRPr="004E3D6C" w:rsidRDefault="00FB6FBE" w:rsidP="004E3D6C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SimSun" w:hAnsi="Times New Roman" w:cs="Times New Roman"/>
          <w:b/>
          <w:sz w:val="24"/>
          <w:szCs w:val="28"/>
          <w:lang w:eastAsia="zh-CN"/>
        </w:rPr>
      </w:pPr>
      <w:r>
        <w:t xml:space="preserve">TWEHEYO JOHNSON                                   </w:t>
      </w:r>
      <w:r w:rsidR="004E3D6C" w:rsidRPr="004E3D6C">
        <w:rPr>
          <w:rFonts w:ascii="Times New Roman" w:eastAsia="SimSun" w:hAnsi="Times New Roman" w:cs="Times New Roman"/>
          <w:b/>
          <w:sz w:val="24"/>
          <w:szCs w:val="28"/>
          <w:lang w:eastAsia="zh-CN"/>
        </w:rPr>
        <w:t xml:space="preserve">2023/U/MMU/BCS /00845  </w:t>
      </w:r>
    </w:p>
    <w:p w14:paraId="4A3438EE" w14:textId="79202EBD" w:rsidR="00FB6FBE" w:rsidRDefault="00FB6FBE" w:rsidP="004E3D6C">
      <w:pPr>
        <w:pStyle w:val="ListParagraph"/>
      </w:pPr>
    </w:p>
    <w:p w14:paraId="5078EA16" w14:textId="77777777" w:rsidR="00FB6FBE" w:rsidRDefault="00FB6FBE"/>
    <w:p w14:paraId="49B92FD9" w14:textId="77777777" w:rsidR="00FB6FBE" w:rsidRDefault="00FB6FBE"/>
    <w:sectPr w:rsidR="00FB6F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27552"/>
    <w:multiLevelType w:val="hybridMultilevel"/>
    <w:tmpl w:val="26A4CC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B7AD5"/>
    <w:multiLevelType w:val="hybridMultilevel"/>
    <w:tmpl w:val="435A39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5319043">
    <w:abstractNumId w:val="0"/>
  </w:num>
  <w:num w:numId="2" w16cid:durableId="216674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E"/>
    <w:rsid w:val="001C4450"/>
    <w:rsid w:val="004E3D6C"/>
    <w:rsid w:val="00FB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314F7"/>
  <w15:chartTrackingRefBased/>
  <w15:docId w15:val="{2DB2F022-09BE-0D48-94F1-A0A7C7E1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tiaradavanz@gmail.com</dc:creator>
  <cp:keywords/>
  <dc:description/>
  <cp:lastModifiedBy>tiaradavanz@gmail.com</cp:lastModifiedBy>
  <cp:revision>3</cp:revision>
  <dcterms:created xsi:type="dcterms:W3CDTF">2023-09-06T16:58:00Z</dcterms:created>
  <dcterms:modified xsi:type="dcterms:W3CDTF">2023-09-06T17:01:00Z</dcterms:modified>
</cp:coreProperties>
</file>