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FEAA0F" w14:textId="77777777" w:rsidR="00D353F2" w:rsidRPr="00DB2034" w:rsidRDefault="00D353F2" w:rsidP="00D35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MOUNTAINS OF THE MOON UNIVERSITY</w:t>
      </w:r>
    </w:p>
    <w:p w14:paraId="08CEC916" w14:textId="77777777" w:rsidR="00D353F2" w:rsidRPr="00DB2034" w:rsidRDefault="00D353F2" w:rsidP="00D35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FACULTY OF SCIENCE, INNOVATION AND TECHNOLOGY.</w:t>
      </w:r>
    </w:p>
    <w:p w14:paraId="0004F6FC" w14:textId="77777777" w:rsidR="00D353F2" w:rsidRPr="00DB2034" w:rsidRDefault="00D353F2" w:rsidP="00D35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DEPARTMENT OF COMPUTER SCIENCE.</w:t>
      </w:r>
    </w:p>
    <w:p w14:paraId="5983D88B" w14:textId="77777777" w:rsidR="00D353F2" w:rsidRPr="00DB2034" w:rsidRDefault="00D353F2" w:rsidP="00D35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FUNDAMENTALS OF WEBSITE DEVELOPMENT</w:t>
      </w:r>
    </w:p>
    <w:p w14:paraId="321732C7" w14:textId="77777777" w:rsidR="00D353F2" w:rsidRPr="00DB2034" w:rsidRDefault="00D353F2" w:rsidP="00D353F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>INDIVIDUAL ASIGNMEMT.</w:t>
      </w:r>
    </w:p>
    <w:p w14:paraId="3F03BB4F" w14:textId="77777777" w:rsidR="00D353F2" w:rsidRPr="00DB2034" w:rsidRDefault="00D353F2" w:rsidP="00D353F2">
      <w:pPr>
        <w:jc w:val="center"/>
        <w:rPr>
          <w:rFonts w:ascii="Times New Roman" w:hAnsi="Times New Roman" w:cs="Times New Roman"/>
          <w:b/>
          <w:sz w:val="24"/>
          <w:szCs w:val="24"/>
          <w:vertAlign w:val="subscript"/>
        </w:rPr>
      </w:pPr>
    </w:p>
    <w:p w14:paraId="0D359653" w14:textId="6BB519CB" w:rsidR="00D353F2" w:rsidRPr="00DB2034" w:rsidRDefault="00D353F2" w:rsidP="00D353F2">
      <w:pPr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="00A47BFC">
        <w:rPr>
          <w:rFonts w:ascii="Times New Roman" w:hAnsi="Times New Roman" w:cs="Times New Roman"/>
          <w:sz w:val="24"/>
          <w:szCs w:val="24"/>
        </w:rPr>
        <w:t>AINEMBABAZI SHEILLAH</w:t>
      </w:r>
    </w:p>
    <w:p w14:paraId="5BD4B2B6" w14:textId="27ABCB1D" w:rsidR="00D353F2" w:rsidRPr="00DB2034" w:rsidRDefault="00D353F2" w:rsidP="00D353F2">
      <w:pPr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REG NUMBER: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2023/U/MMU/B</w:t>
      </w:r>
      <w:r>
        <w:rPr>
          <w:rFonts w:ascii="Times New Roman" w:hAnsi="Times New Roman" w:cs="Times New Roman"/>
          <w:sz w:val="24"/>
          <w:szCs w:val="24"/>
        </w:rPr>
        <w:t>IT</w:t>
      </w:r>
      <w:r w:rsidRPr="00DB2034">
        <w:rPr>
          <w:rFonts w:ascii="Times New Roman" w:hAnsi="Times New Roman" w:cs="Times New Roman"/>
          <w:sz w:val="24"/>
          <w:szCs w:val="24"/>
        </w:rPr>
        <w:t>/</w:t>
      </w:r>
      <w:r w:rsidR="00A47BFC">
        <w:rPr>
          <w:rFonts w:ascii="Times New Roman" w:hAnsi="Times New Roman" w:cs="Times New Roman"/>
          <w:sz w:val="24"/>
          <w:szCs w:val="24"/>
        </w:rPr>
        <w:t>00844</w:t>
      </w:r>
    </w:p>
    <w:p w14:paraId="09D8D1AD" w14:textId="77777777" w:rsidR="00D353F2" w:rsidRPr="00DB2034" w:rsidRDefault="00D353F2" w:rsidP="00D353F2">
      <w:pPr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COURSE CODE: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BIT 1204</w:t>
      </w:r>
    </w:p>
    <w:p w14:paraId="5DF0A05B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YEAR:                                     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ONE</w:t>
      </w:r>
    </w:p>
    <w:p w14:paraId="734499F9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SEMESTER:                                          </w:t>
      </w:r>
      <w:r w:rsidRPr="00DB2034">
        <w:rPr>
          <w:rFonts w:ascii="Times New Roman" w:hAnsi="Times New Roman" w:cs="Times New Roman"/>
          <w:sz w:val="24"/>
          <w:szCs w:val="24"/>
        </w:rPr>
        <w:tab/>
        <w:t>TWO</w:t>
      </w:r>
    </w:p>
    <w:p w14:paraId="29D3DA46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LECTURER’S NAME: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MR. MWANJE DERRECK</w:t>
      </w:r>
    </w:p>
    <w:p w14:paraId="3F6969CD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DATE OF SUBMISSION                        </w:t>
      </w:r>
      <w:r w:rsidRPr="00DB2034">
        <w:rPr>
          <w:rFonts w:ascii="Times New Roman" w:hAnsi="Times New Roman" w:cs="Times New Roman"/>
          <w:sz w:val="24"/>
          <w:szCs w:val="24"/>
        </w:rPr>
        <w:tab/>
        <w:t>22/01/2024</w:t>
      </w:r>
    </w:p>
    <w:p w14:paraId="4A0CA40E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E8AF8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63CC8" w14:textId="77777777" w:rsidR="00D353F2" w:rsidRPr="00DB2034" w:rsidRDefault="00D353F2" w:rsidP="00D353F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2034">
        <w:rPr>
          <w:rFonts w:ascii="Times New Roman" w:hAnsi="Times New Roman" w:cs="Times New Roman"/>
          <w:b/>
          <w:sz w:val="24"/>
          <w:szCs w:val="24"/>
          <w:u w:val="single"/>
        </w:rPr>
        <w:t>QUESTIONS</w:t>
      </w:r>
    </w:p>
    <w:p w14:paraId="3EF6CC0D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 xml:space="preserve">As a Web site Developer student, critically analyze at least six different websites for the </w:t>
      </w:r>
    </w:p>
    <w:p w14:paraId="1CFEF141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following categories;</w:t>
      </w:r>
    </w:p>
    <w:p w14:paraId="7B7A1EFB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ECommerce</w:t>
      </w:r>
    </w:p>
    <w:p w14:paraId="17037142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Universities</w:t>
      </w:r>
    </w:p>
    <w:p w14:paraId="7A1C9E01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Hospitals</w:t>
      </w:r>
    </w:p>
    <w:p w14:paraId="36E692EF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URA</w:t>
      </w:r>
    </w:p>
    <w:p w14:paraId="469FBD5B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Government Ministries</w:t>
      </w:r>
    </w:p>
    <w:p w14:paraId="7930206D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NGOs</w:t>
      </w:r>
    </w:p>
    <w:p w14:paraId="4658E3AB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Segoe UI Symbol" w:hAnsi="Segoe UI Symbol" w:cs="Segoe UI Symbol"/>
          <w:sz w:val="16"/>
          <w:szCs w:val="16"/>
        </w:rPr>
        <w:t>✓</w:t>
      </w:r>
      <w:r w:rsidRPr="00DB2034">
        <w:rPr>
          <w:rFonts w:ascii="Times New Roman" w:hAnsi="Times New Roman" w:cs="Times New Roman"/>
          <w:sz w:val="16"/>
          <w:szCs w:val="16"/>
        </w:rPr>
        <w:t xml:space="preserve"> IT Companies</w:t>
      </w:r>
    </w:p>
    <w:p w14:paraId="5B22EA84" w14:textId="77777777" w:rsidR="00D353F2" w:rsidRPr="00DB2034" w:rsidRDefault="00D353F2" w:rsidP="00D353F2">
      <w:pPr>
        <w:jc w:val="both"/>
        <w:rPr>
          <w:rFonts w:ascii="Times New Roman" w:hAnsi="Times New Roman" w:cs="Times New Roman"/>
          <w:b/>
          <w:sz w:val="16"/>
          <w:szCs w:val="16"/>
        </w:rPr>
      </w:pPr>
      <w:r w:rsidRPr="00DB2034">
        <w:rPr>
          <w:rFonts w:ascii="Times New Roman" w:hAnsi="Times New Roman" w:cs="Times New Roman"/>
          <w:b/>
          <w:sz w:val="16"/>
          <w:szCs w:val="16"/>
        </w:rPr>
        <w:t>Required:</w:t>
      </w:r>
    </w:p>
    <w:p w14:paraId="658BAA29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1. Document the domain for each of the above selected websites.</w:t>
      </w:r>
    </w:p>
    <w:p w14:paraId="3A0BC96D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2. Capture screen shots of the home pages containing the main Menu for each of the selected entity or category above.</w:t>
      </w:r>
    </w:p>
    <w:p w14:paraId="713B2EF7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3. Evaluate, critique and document the color choices for each of the selected websites.</w:t>
      </w:r>
    </w:p>
    <w:p w14:paraId="0685A7CE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4. Document the similar controls and components cutting across the above websites.</w:t>
      </w:r>
    </w:p>
    <w:p w14:paraId="508336DE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5. Generally, Critique the above selected websites, citing the loopholes, setbacks.</w:t>
      </w:r>
    </w:p>
    <w:p w14:paraId="54DCC2DB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6. Identify and document the visible security features from the above websites</w:t>
      </w:r>
    </w:p>
    <w:p w14:paraId="342C2E17" w14:textId="77777777" w:rsidR="00D353F2" w:rsidRPr="00DB2034" w:rsidRDefault="00D353F2" w:rsidP="00D353F2">
      <w:pPr>
        <w:jc w:val="both"/>
        <w:rPr>
          <w:rFonts w:ascii="Times New Roman" w:hAnsi="Times New Roman" w:cs="Times New Roman"/>
          <w:sz w:val="16"/>
          <w:szCs w:val="16"/>
        </w:rPr>
      </w:pPr>
      <w:r w:rsidRPr="00DB2034">
        <w:rPr>
          <w:rFonts w:ascii="Times New Roman" w:hAnsi="Times New Roman" w:cs="Times New Roman"/>
          <w:sz w:val="16"/>
          <w:szCs w:val="16"/>
        </w:rPr>
        <w:t>7. Basing on the critiques report, in your opinion Suggest ways in which the above websites could be improved.</w:t>
      </w:r>
    </w:p>
    <w:p w14:paraId="1DF0FCBA" w14:textId="77777777" w:rsidR="00AF2405" w:rsidRDefault="00AF2405"/>
    <w:p w14:paraId="411C3347" w14:textId="77777777" w:rsidR="00D353F2" w:rsidRPr="00DB2034" w:rsidRDefault="00D353F2" w:rsidP="00D353F2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B203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Answers</w:t>
      </w:r>
    </w:p>
    <w:p w14:paraId="71E7FE1C" w14:textId="77777777" w:rsidR="00D353F2" w:rsidRPr="00DB2034" w:rsidRDefault="00D353F2" w:rsidP="00D353F2">
      <w:pPr>
        <w:pStyle w:val="ListParagraph"/>
        <w:numPr>
          <w:ilvl w:val="0"/>
          <w:numId w:val="1"/>
        </w:numPr>
        <w:spacing w:line="360" w:lineRule="auto"/>
        <w:ind w:left="644"/>
        <w:rPr>
          <w:rFonts w:ascii="Times New Roman" w:hAnsi="Times New Roman" w:cs="Times New Roman"/>
          <w:b/>
          <w:sz w:val="24"/>
          <w:szCs w:val="24"/>
        </w:rPr>
      </w:pPr>
      <w:r w:rsidRPr="00DB2034">
        <w:rPr>
          <w:rFonts w:ascii="Times New Roman" w:hAnsi="Times New Roman" w:cs="Times New Roman"/>
          <w:b/>
          <w:sz w:val="24"/>
          <w:szCs w:val="24"/>
        </w:rPr>
        <w:t xml:space="preserve">(a) </w:t>
      </w:r>
      <w:r w:rsidRPr="00DB2034">
        <w:rPr>
          <w:rFonts w:ascii="Times New Roman" w:hAnsi="Times New Roman" w:cs="Times New Roman"/>
          <w:sz w:val="24"/>
          <w:szCs w:val="24"/>
        </w:rPr>
        <w:t>Website domains</w:t>
      </w:r>
    </w:p>
    <w:p w14:paraId="6C0C77C6" w14:textId="06FC274A" w:rsidR="00D353F2" w:rsidRPr="00DB2034" w:rsidRDefault="00D353F2" w:rsidP="00492651">
      <w:pPr>
        <w:pStyle w:val="ListParagraph"/>
        <w:spacing w:line="48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 xml:space="preserve">Ecommerce: 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="00A47BFC">
        <w:rPr>
          <w:rFonts w:ascii="Times New Roman" w:hAnsi="Times New Roman" w:cs="Times New Roman"/>
          <w:sz w:val="24"/>
          <w:szCs w:val="24"/>
        </w:rPr>
        <w:t>kikuu.com</w:t>
      </w:r>
    </w:p>
    <w:p w14:paraId="355BCDA8" w14:textId="783836A1" w:rsidR="00D353F2" w:rsidRPr="00DB2034" w:rsidRDefault="00D353F2" w:rsidP="00492651">
      <w:pPr>
        <w:pStyle w:val="ListParagraph"/>
        <w:spacing w:line="48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Universities: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="00630A97">
        <w:rPr>
          <w:rFonts w:ascii="Times New Roman" w:hAnsi="Times New Roman" w:cs="Times New Roman"/>
          <w:sz w:val="24"/>
          <w:szCs w:val="24"/>
        </w:rPr>
        <w:t>kyu</w:t>
      </w:r>
      <w:r w:rsidRPr="00DB2034">
        <w:rPr>
          <w:rFonts w:ascii="Times New Roman" w:hAnsi="Times New Roman" w:cs="Times New Roman"/>
          <w:sz w:val="24"/>
          <w:szCs w:val="24"/>
        </w:rPr>
        <w:t>.ac.ug</w:t>
      </w:r>
    </w:p>
    <w:p w14:paraId="1DED8112" w14:textId="11581BE4" w:rsidR="00D353F2" w:rsidRPr="00DB2034" w:rsidRDefault="00D353F2" w:rsidP="00492651">
      <w:pPr>
        <w:pStyle w:val="ListParagraph"/>
        <w:spacing w:line="48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Hospitals: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="00630A97">
        <w:rPr>
          <w:rFonts w:ascii="Times New Roman" w:hAnsi="Times New Roman" w:cs="Times New Roman"/>
          <w:sz w:val="24"/>
          <w:szCs w:val="24"/>
        </w:rPr>
        <w:t>mbarara</w:t>
      </w:r>
      <w:r w:rsidRPr="00DB2034">
        <w:rPr>
          <w:rFonts w:ascii="Times New Roman" w:hAnsi="Times New Roman" w:cs="Times New Roman"/>
          <w:sz w:val="24"/>
          <w:szCs w:val="24"/>
        </w:rPr>
        <w:t>hosp</w:t>
      </w:r>
      <w:r w:rsidR="00630A97">
        <w:rPr>
          <w:rFonts w:ascii="Times New Roman" w:hAnsi="Times New Roman" w:cs="Times New Roman"/>
          <w:sz w:val="24"/>
          <w:szCs w:val="24"/>
        </w:rPr>
        <w:t>ital</w:t>
      </w:r>
      <w:r w:rsidRPr="00DB2034">
        <w:rPr>
          <w:rFonts w:ascii="Times New Roman" w:hAnsi="Times New Roman" w:cs="Times New Roman"/>
          <w:sz w:val="24"/>
          <w:szCs w:val="24"/>
        </w:rPr>
        <w:t>.go.ug</w:t>
      </w:r>
    </w:p>
    <w:p w14:paraId="6FB86966" w14:textId="777E11FC" w:rsidR="00630A97" w:rsidRDefault="00D353F2" w:rsidP="00492651">
      <w:pPr>
        <w:pStyle w:val="ListParagraph"/>
        <w:spacing w:line="48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Government Ministries:</w:t>
      </w:r>
      <w:r w:rsidR="00630A97">
        <w:rPr>
          <w:rFonts w:ascii="Times New Roman" w:hAnsi="Times New Roman" w:cs="Times New Roman"/>
          <w:sz w:val="24"/>
          <w:szCs w:val="24"/>
        </w:rPr>
        <w:tab/>
        <w:t>defense.go.ug</w:t>
      </w:r>
    </w:p>
    <w:p w14:paraId="537D3437" w14:textId="1E564C43" w:rsidR="00D353F2" w:rsidRPr="00DB2034" w:rsidRDefault="00D353F2" w:rsidP="00492651">
      <w:pPr>
        <w:pStyle w:val="ListParagraph"/>
        <w:spacing w:line="480" w:lineRule="auto"/>
        <w:ind w:left="644"/>
        <w:rPr>
          <w:rFonts w:ascii="Times New Roman" w:hAnsi="Times New Roman" w:cs="Times New Roman"/>
          <w:sz w:val="24"/>
          <w:szCs w:val="24"/>
        </w:rPr>
      </w:pPr>
      <w:r w:rsidRPr="00DB2034">
        <w:rPr>
          <w:rFonts w:ascii="Times New Roman" w:hAnsi="Times New Roman" w:cs="Times New Roman"/>
          <w:sz w:val="24"/>
          <w:szCs w:val="24"/>
        </w:rPr>
        <w:t>URA:</w:t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</w:r>
      <w:r w:rsidRPr="00DB2034">
        <w:rPr>
          <w:rFonts w:ascii="Times New Roman" w:hAnsi="Times New Roman" w:cs="Times New Roman"/>
          <w:sz w:val="24"/>
          <w:szCs w:val="24"/>
        </w:rPr>
        <w:tab/>
        <w:t>ura.go.ug</w:t>
      </w:r>
    </w:p>
    <w:p w14:paraId="5B19E2A9" w14:textId="120ECA3D" w:rsidR="00D353F2" w:rsidRDefault="00492651" w:rsidP="00492651">
      <w:pPr>
        <w:spacing w:line="480" w:lineRule="auto"/>
        <w:ind w:firstLine="644"/>
      </w:pPr>
      <w:r w:rsidRPr="00492651">
        <w:rPr>
          <w:rFonts w:ascii="Times New Roman" w:hAnsi="Times New Roman" w:cs="Times New Roman"/>
          <w:sz w:val="24"/>
          <w:szCs w:val="24"/>
        </w:rPr>
        <w:t>IT company</w:t>
      </w:r>
      <w:r>
        <w:t>:</w:t>
      </w:r>
      <w:r>
        <w:tab/>
      </w:r>
      <w:r>
        <w:tab/>
      </w:r>
      <w:r>
        <w:tab/>
        <w:t>ibm.com</w:t>
      </w:r>
    </w:p>
    <w:p w14:paraId="0B1948F6" w14:textId="77777777" w:rsidR="00D353F2" w:rsidRDefault="00D353F2"/>
    <w:p w14:paraId="6410B77E" w14:textId="77777777" w:rsidR="00D353F2" w:rsidRDefault="00D353F2"/>
    <w:p w14:paraId="705C4A77" w14:textId="77777777" w:rsidR="00D353F2" w:rsidRDefault="00D353F2"/>
    <w:p w14:paraId="1FA1B470" w14:textId="77777777" w:rsidR="00D353F2" w:rsidRDefault="00D353F2"/>
    <w:p w14:paraId="1993F43F" w14:textId="77777777" w:rsidR="00D353F2" w:rsidRDefault="00D353F2"/>
    <w:p w14:paraId="5C0DDA45" w14:textId="77777777" w:rsidR="00D353F2" w:rsidRDefault="00D353F2"/>
    <w:p w14:paraId="1A7B6A8D" w14:textId="77777777" w:rsidR="00D353F2" w:rsidRDefault="00D353F2"/>
    <w:p w14:paraId="0BB362C4" w14:textId="77777777" w:rsidR="00D353F2" w:rsidRDefault="00D353F2"/>
    <w:p w14:paraId="7BE0ADE0" w14:textId="77777777" w:rsidR="00D353F2" w:rsidRDefault="00D353F2"/>
    <w:p w14:paraId="757B5ED0" w14:textId="77777777" w:rsidR="00D353F2" w:rsidRDefault="00D353F2"/>
    <w:p w14:paraId="18F135E5" w14:textId="77777777" w:rsidR="00D353F2" w:rsidRDefault="00D353F2"/>
    <w:p w14:paraId="78AD4E0E" w14:textId="77777777" w:rsidR="00D353F2" w:rsidRDefault="00D353F2"/>
    <w:p w14:paraId="2B98744F" w14:textId="77777777" w:rsidR="00D353F2" w:rsidRDefault="00D353F2"/>
    <w:p w14:paraId="12B2D30B" w14:textId="77777777" w:rsidR="00D353F2" w:rsidRDefault="00D353F2"/>
    <w:p w14:paraId="71570663" w14:textId="2E8EB99E" w:rsidR="00D353F2" w:rsidRDefault="00C416DD">
      <w:r>
        <w:t xml:space="preserve">                      </w:t>
      </w:r>
    </w:p>
    <w:p w14:paraId="329D096A" w14:textId="77777777" w:rsidR="00D353F2" w:rsidRDefault="00D353F2"/>
    <w:p w14:paraId="4D7EEE51" w14:textId="77777777" w:rsidR="00D353F2" w:rsidRDefault="00D353F2"/>
    <w:p w14:paraId="198965DB" w14:textId="77777777" w:rsidR="00D353F2" w:rsidRDefault="00D353F2"/>
    <w:p w14:paraId="47154086" w14:textId="77777777" w:rsidR="00D353F2" w:rsidRDefault="00D353F2"/>
    <w:p w14:paraId="155936D7" w14:textId="77777777" w:rsidR="00D353F2" w:rsidRDefault="00D353F2"/>
    <w:p w14:paraId="1A9987A3" w14:textId="77777777" w:rsidR="00D353F2" w:rsidRDefault="00D353F2"/>
    <w:p w14:paraId="0EF52E2B" w14:textId="77777777" w:rsidR="00D353F2" w:rsidRDefault="00D353F2"/>
    <w:p w14:paraId="6EF8D2B4" w14:textId="7A01577B" w:rsidR="00D353F2" w:rsidRDefault="00492651" w:rsidP="00D353F2">
      <w:pPr>
        <w:pStyle w:val="ListParagraph"/>
        <w:numPr>
          <w:ilvl w:val="0"/>
          <w:numId w:val="1"/>
        </w:numPr>
      </w:pPr>
      <w:r>
        <w:t>kikuu</w:t>
      </w:r>
      <w:r w:rsidR="00D353F2">
        <w:t>.com</w:t>
      </w:r>
    </w:p>
    <w:p w14:paraId="208609D0" w14:textId="239E18DD" w:rsidR="00B01A33" w:rsidRDefault="00B01A33" w:rsidP="00B01A33">
      <w:r>
        <w:rPr>
          <w:noProof/>
          <w14:ligatures w14:val="standardContextual"/>
        </w:rPr>
        <w:drawing>
          <wp:inline distT="0" distB="0" distL="0" distR="0" wp14:anchorId="032CA257" wp14:editId="0684A53A">
            <wp:extent cx="5731510" cy="3039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4-01-22 11390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EFA4" w14:textId="3524A686" w:rsidR="00B01A33" w:rsidRDefault="00B01A33" w:rsidP="00B01A33"/>
    <w:p w14:paraId="5A153ADE" w14:textId="7B804ED5" w:rsidR="00B01A33" w:rsidRDefault="00B01A33" w:rsidP="00B01A33"/>
    <w:p w14:paraId="045D28B6" w14:textId="77777777" w:rsidR="00B01A33" w:rsidRDefault="00B01A33" w:rsidP="00B01A33"/>
    <w:p w14:paraId="08570ADC" w14:textId="60BCBF1D" w:rsidR="00B01A33" w:rsidRDefault="00B01A33" w:rsidP="00B01A33">
      <w:r>
        <w:t>Kyambogo university</w:t>
      </w:r>
    </w:p>
    <w:p w14:paraId="43FCB61E" w14:textId="3E27A232" w:rsidR="00B01A33" w:rsidRDefault="00B01A33" w:rsidP="00B01A33">
      <w:r>
        <w:rPr>
          <w:noProof/>
          <w14:ligatures w14:val="standardContextual"/>
        </w:rPr>
        <w:drawing>
          <wp:inline distT="0" distB="0" distL="0" distR="0" wp14:anchorId="11861D8D" wp14:editId="341BDCC8">
            <wp:extent cx="5731510" cy="3048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4-01-22 1141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87C7" w14:textId="663582E8" w:rsidR="00B01A33" w:rsidRDefault="00B01A33" w:rsidP="00B01A33"/>
    <w:p w14:paraId="2DEBDF2A" w14:textId="4CDD22C7" w:rsidR="00B01A33" w:rsidRDefault="00B01A33" w:rsidP="00B01A33"/>
    <w:p w14:paraId="5A8C01EF" w14:textId="2BF1A279" w:rsidR="00B01A33" w:rsidRDefault="00B01A33" w:rsidP="00B01A33"/>
    <w:p w14:paraId="02C834F5" w14:textId="4AB38803" w:rsidR="00B01A33" w:rsidRDefault="00B01A33" w:rsidP="00B01A33">
      <w:r>
        <w:lastRenderedPageBreak/>
        <w:t>Mbarara hospital</w:t>
      </w:r>
    </w:p>
    <w:p w14:paraId="6475AD82" w14:textId="3ABD0748" w:rsidR="00B01A33" w:rsidRDefault="00B01A33" w:rsidP="00B01A33">
      <w:r>
        <w:rPr>
          <w:noProof/>
          <w14:ligatures w14:val="standardContextual"/>
        </w:rPr>
        <w:drawing>
          <wp:inline distT="0" distB="0" distL="0" distR="0" wp14:anchorId="00CD2748" wp14:editId="74216B16">
            <wp:extent cx="5731510" cy="28892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4-01-22 1150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2807" w14:textId="77777777" w:rsidR="00973E20" w:rsidRDefault="00973E20" w:rsidP="00B01A33"/>
    <w:p w14:paraId="63350231" w14:textId="77777777" w:rsidR="00973E20" w:rsidRDefault="00973E20" w:rsidP="00B01A33"/>
    <w:p w14:paraId="13ACAEC3" w14:textId="7E5D7A98" w:rsidR="00B01A33" w:rsidRDefault="00B01A33" w:rsidP="00B01A33">
      <w:r>
        <w:t xml:space="preserve">IBM </w:t>
      </w:r>
    </w:p>
    <w:p w14:paraId="5AB82E3D" w14:textId="3BEC580A" w:rsidR="00D353F2" w:rsidRDefault="00B01A33" w:rsidP="00492651">
      <w:pPr>
        <w:ind w:left="360"/>
      </w:pPr>
      <w:r>
        <w:rPr>
          <w:noProof/>
          <w14:ligatures w14:val="standardContextual"/>
        </w:rPr>
        <w:drawing>
          <wp:inline distT="0" distB="0" distL="0" distR="0" wp14:anchorId="74FA5571" wp14:editId="68AB8214">
            <wp:extent cx="5731510" cy="28975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4-01-22 11573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B4E5" w14:textId="77777777" w:rsidR="00D353F2" w:rsidRDefault="00D353F2" w:rsidP="00D353F2">
      <w:pPr>
        <w:pStyle w:val="ListParagraph"/>
      </w:pPr>
    </w:p>
    <w:p w14:paraId="3C72B41F" w14:textId="376B5D9B" w:rsidR="00D353F2" w:rsidRDefault="00D353F2" w:rsidP="00D353F2">
      <w:pPr>
        <w:pStyle w:val="ListParagraph"/>
      </w:pPr>
    </w:p>
    <w:p w14:paraId="2CF2C433" w14:textId="785D978A" w:rsidR="00B01A33" w:rsidRDefault="00B01A33" w:rsidP="00D353F2">
      <w:pPr>
        <w:pStyle w:val="ListParagraph"/>
      </w:pPr>
    </w:p>
    <w:p w14:paraId="789CE46F" w14:textId="77777777" w:rsidR="00973E20" w:rsidRDefault="00973E20" w:rsidP="00D353F2">
      <w:pPr>
        <w:pStyle w:val="ListParagraph"/>
      </w:pPr>
    </w:p>
    <w:p w14:paraId="7BF007C1" w14:textId="77777777" w:rsidR="00973E20" w:rsidRDefault="00973E20" w:rsidP="00D353F2">
      <w:pPr>
        <w:pStyle w:val="ListParagraph"/>
      </w:pPr>
    </w:p>
    <w:p w14:paraId="715240DB" w14:textId="77777777" w:rsidR="00973E20" w:rsidRDefault="00973E20" w:rsidP="00D353F2">
      <w:pPr>
        <w:pStyle w:val="ListParagraph"/>
      </w:pPr>
    </w:p>
    <w:p w14:paraId="382DF43E" w14:textId="77777777" w:rsidR="00973E20" w:rsidRDefault="00973E20" w:rsidP="00D353F2">
      <w:pPr>
        <w:pStyle w:val="ListParagraph"/>
      </w:pPr>
    </w:p>
    <w:p w14:paraId="51406340" w14:textId="77777777" w:rsidR="00973E20" w:rsidRDefault="00973E20" w:rsidP="00D353F2">
      <w:pPr>
        <w:pStyle w:val="ListParagraph"/>
      </w:pPr>
    </w:p>
    <w:p w14:paraId="77AAD725" w14:textId="77777777" w:rsidR="00973E20" w:rsidRDefault="00973E20" w:rsidP="00D353F2">
      <w:pPr>
        <w:pStyle w:val="ListParagraph"/>
      </w:pPr>
    </w:p>
    <w:p w14:paraId="31AF4AB0" w14:textId="77777777" w:rsidR="00973E20" w:rsidRDefault="00973E20" w:rsidP="00D353F2">
      <w:pPr>
        <w:pStyle w:val="ListParagraph"/>
      </w:pPr>
    </w:p>
    <w:p w14:paraId="398B801F" w14:textId="700CAF55" w:rsidR="00B01A33" w:rsidRDefault="00B01A33" w:rsidP="00D353F2">
      <w:pPr>
        <w:pStyle w:val="ListParagraph"/>
      </w:pPr>
      <w:r>
        <w:t>URA</w:t>
      </w:r>
    </w:p>
    <w:p w14:paraId="284F5B21" w14:textId="285AE392" w:rsidR="00D353F2" w:rsidRDefault="00B01A33" w:rsidP="00D353F2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41D91BB3" wp14:editId="605E892A">
            <wp:extent cx="5731510" cy="28549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4-01-22 11532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BBF6" w14:textId="77777777" w:rsidR="00D353F2" w:rsidRDefault="00D353F2" w:rsidP="00D353F2">
      <w:pPr>
        <w:pStyle w:val="ListParagraph"/>
      </w:pPr>
    </w:p>
    <w:p w14:paraId="31A27DF9" w14:textId="77777777" w:rsidR="00D353F2" w:rsidRDefault="00D353F2" w:rsidP="00D353F2">
      <w:pPr>
        <w:pStyle w:val="ListParagraph"/>
      </w:pPr>
    </w:p>
    <w:p w14:paraId="1DBD42D5" w14:textId="77777777" w:rsidR="00D353F2" w:rsidRDefault="00D353F2" w:rsidP="00973E20"/>
    <w:p w14:paraId="00B99ABB" w14:textId="3E380973" w:rsidR="00D353F2" w:rsidRDefault="00973E20" w:rsidP="00D353F2">
      <w:pPr>
        <w:pStyle w:val="ListParagraph"/>
      </w:pPr>
      <w:r>
        <w:t>Ministry of defense</w:t>
      </w:r>
    </w:p>
    <w:p w14:paraId="6B71B7FF" w14:textId="7685C29F" w:rsidR="00D353F2" w:rsidRDefault="00B01A33" w:rsidP="00D353F2">
      <w:pPr>
        <w:pStyle w:val="ListParagraph"/>
      </w:pPr>
      <w:r>
        <w:rPr>
          <w:noProof/>
          <w14:ligatures w14:val="standardContextual"/>
        </w:rPr>
        <w:drawing>
          <wp:inline distT="0" distB="0" distL="0" distR="0" wp14:anchorId="048846C6" wp14:editId="145BA2E0">
            <wp:extent cx="5731510" cy="28594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4-01-22 1146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9718" w14:textId="77777777" w:rsidR="00D353F2" w:rsidRDefault="00D353F2" w:rsidP="00D353F2">
      <w:pPr>
        <w:pStyle w:val="ListParagraph"/>
      </w:pPr>
    </w:p>
    <w:p w14:paraId="6C2D307C" w14:textId="77777777" w:rsidR="00D353F2" w:rsidRDefault="00D353F2" w:rsidP="00D353F2">
      <w:pPr>
        <w:pStyle w:val="ListParagraph"/>
      </w:pPr>
    </w:p>
    <w:p w14:paraId="4256584B" w14:textId="75F98D85" w:rsidR="00D353F2" w:rsidRDefault="00D353F2" w:rsidP="00D353F2">
      <w:pPr>
        <w:pStyle w:val="ListParagraph"/>
      </w:pPr>
    </w:p>
    <w:p w14:paraId="0586074C" w14:textId="77777777" w:rsidR="00D353F2" w:rsidRDefault="00D353F2" w:rsidP="00D353F2">
      <w:pPr>
        <w:pStyle w:val="ListParagraph"/>
      </w:pPr>
    </w:p>
    <w:p w14:paraId="01D29E1E" w14:textId="77777777" w:rsidR="00D353F2" w:rsidRDefault="00D353F2" w:rsidP="00D353F2">
      <w:pPr>
        <w:pStyle w:val="ListParagraph"/>
      </w:pPr>
    </w:p>
    <w:p w14:paraId="08089E86" w14:textId="77777777" w:rsidR="00D353F2" w:rsidRDefault="00D353F2" w:rsidP="00D353F2">
      <w:pPr>
        <w:pStyle w:val="ListParagraph"/>
      </w:pPr>
    </w:p>
    <w:p w14:paraId="4DB621F2" w14:textId="77777777" w:rsidR="00D353F2" w:rsidRDefault="00D353F2" w:rsidP="00D353F2">
      <w:pPr>
        <w:pStyle w:val="ListParagraph"/>
      </w:pPr>
    </w:p>
    <w:p w14:paraId="5F411246" w14:textId="77777777" w:rsidR="00D353F2" w:rsidRDefault="00D353F2" w:rsidP="00D353F2">
      <w:pPr>
        <w:pStyle w:val="ListParagraph"/>
      </w:pPr>
    </w:p>
    <w:p w14:paraId="5E670263" w14:textId="77777777" w:rsidR="00D353F2" w:rsidRDefault="00D353F2" w:rsidP="00D353F2">
      <w:pPr>
        <w:pStyle w:val="ListParagraph"/>
      </w:pPr>
    </w:p>
    <w:p w14:paraId="30D36C94" w14:textId="77777777" w:rsidR="00D353F2" w:rsidRDefault="00D353F2" w:rsidP="00D353F2">
      <w:pPr>
        <w:pStyle w:val="ListParagraph"/>
      </w:pPr>
    </w:p>
    <w:p w14:paraId="39F930B9" w14:textId="77777777" w:rsidR="00D353F2" w:rsidRDefault="00D353F2" w:rsidP="00D353F2">
      <w:pPr>
        <w:pStyle w:val="ListParagraph"/>
      </w:pPr>
    </w:p>
    <w:p w14:paraId="27CF0393" w14:textId="77777777" w:rsidR="00D353F2" w:rsidRDefault="00D353F2" w:rsidP="00D353F2">
      <w:pPr>
        <w:pStyle w:val="ListParagraph"/>
      </w:pPr>
    </w:p>
    <w:p w14:paraId="4BC8D420" w14:textId="77777777" w:rsidR="00D353F2" w:rsidRDefault="00D353F2" w:rsidP="00D353F2">
      <w:pPr>
        <w:pStyle w:val="ListParagraph"/>
      </w:pPr>
    </w:p>
    <w:p w14:paraId="727EB287" w14:textId="77777777" w:rsidR="00D353F2" w:rsidRPr="00D353F2" w:rsidRDefault="00D353F2" w:rsidP="00D353F2">
      <w:pPr>
        <w:pStyle w:val="ListParagraph"/>
        <w:numPr>
          <w:ilvl w:val="0"/>
          <w:numId w:val="1"/>
        </w:numPr>
      </w:pPr>
      <w:r w:rsidRPr="00D353F2">
        <w:t>Documentation of color choices</w:t>
      </w:r>
    </w:p>
    <w:p w14:paraId="0193DC42" w14:textId="0BF35918" w:rsidR="00D353F2" w:rsidRPr="00973E20" w:rsidRDefault="00973E20" w:rsidP="00D353F2">
      <w:pPr>
        <w:pStyle w:val="ListParagraph"/>
        <w:numPr>
          <w:ilvl w:val="0"/>
          <w:numId w:val="2"/>
        </w:numPr>
        <w:rPr>
          <w:b/>
        </w:rPr>
      </w:pPr>
      <w:r w:rsidRPr="00973E20">
        <w:rPr>
          <w:b/>
        </w:rPr>
        <w:t>Kikuu.com</w:t>
      </w:r>
    </w:p>
    <w:p w14:paraId="20758328" w14:textId="36893C74" w:rsidR="00D353F2" w:rsidRPr="00D353F2" w:rsidRDefault="00D353F2" w:rsidP="00D353F2">
      <w:pPr>
        <w:pStyle w:val="ListParagraph"/>
        <w:numPr>
          <w:ilvl w:val="0"/>
          <w:numId w:val="3"/>
        </w:numPr>
      </w:pPr>
      <w:r w:rsidRPr="00D353F2">
        <w:t xml:space="preserve"> </w:t>
      </w:r>
      <w:r w:rsidR="00973E20">
        <w:t>T</w:t>
      </w:r>
      <w:r w:rsidRPr="00D353F2">
        <w:t xml:space="preserve">he color choices of </w:t>
      </w:r>
      <w:r w:rsidR="00973E20">
        <w:t>kikuu</w:t>
      </w:r>
      <w:r w:rsidRPr="00D353F2">
        <w:t xml:space="preserve">.com make their products more visible to the customers. For example, colors like </w:t>
      </w:r>
      <w:r w:rsidR="00973E20">
        <w:t>orange</w:t>
      </w:r>
      <w:r>
        <w:t xml:space="preserve"> which attracts the attention of anyone who visits the website</w:t>
      </w:r>
      <w:r w:rsidRPr="00D353F2">
        <w:t>.</w:t>
      </w:r>
    </w:p>
    <w:p w14:paraId="57354B54" w14:textId="43461489" w:rsidR="00D353F2" w:rsidRPr="00D353F2" w:rsidRDefault="00D353F2" w:rsidP="00D353F2">
      <w:pPr>
        <w:pStyle w:val="ListParagraph"/>
        <w:numPr>
          <w:ilvl w:val="0"/>
          <w:numId w:val="3"/>
        </w:numPr>
      </w:pPr>
      <w:r w:rsidRPr="00D353F2">
        <w:t xml:space="preserve"> Color </w:t>
      </w:r>
      <w:r w:rsidR="00973E20">
        <w:t xml:space="preserve">white </w:t>
      </w:r>
      <w:r w:rsidR="00D1150D">
        <w:t xml:space="preserve">is </w:t>
      </w:r>
      <w:r w:rsidR="00973E20">
        <w:t>bright</w:t>
      </w:r>
      <w:r w:rsidR="00D1150D">
        <w:t xml:space="preserve"> which enables the visual image of other words on the website.</w:t>
      </w:r>
    </w:p>
    <w:p w14:paraId="3297CAE4" w14:textId="77777777" w:rsidR="00D353F2" w:rsidRPr="00D353F2" w:rsidRDefault="00D353F2" w:rsidP="00D353F2">
      <w:pPr>
        <w:pStyle w:val="ListParagraph"/>
      </w:pPr>
    </w:p>
    <w:p w14:paraId="044F683F" w14:textId="27713250" w:rsidR="00D353F2" w:rsidRPr="00D353F2" w:rsidRDefault="00973E20" w:rsidP="00D353F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Kyambogo </w:t>
      </w:r>
      <w:r w:rsidR="00D353F2" w:rsidRPr="00D353F2">
        <w:rPr>
          <w:b/>
        </w:rPr>
        <w:t>university</w:t>
      </w:r>
    </w:p>
    <w:p w14:paraId="755EDD13" w14:textId="7ECA9DB9" w:rsidR="00D1150D" w:rsidRDefault="00D353F2" w:rsidP="00D353F2">
      <w:pPr>
        <w:pStyle w:val="ListParagraph"/>
        <w:numPr>
          <w:ilvl w:val="0"/>
          <w:numId w:val="4"/>
        </w:numPr>
      </w:pPr>
      <w:r w:rsidRPr="00D353F2">
        <w:t xml:space="preserve">The </w:t>
      </w:r>
      <w:r w:rsidR="00973E20">
        <w:t>color white</w:t>
      </w:r>
      <w:r w:rsidR="00F22FA5">
        <w:t xml:space="preserve"> appears bright on navy blue.</w:t>
      </w:r>
      <w:r w:rsidR="00973E20">
        <w:t xml:space="preserve"> </w:t>
      </w:r>
    </w:p>
    <w:p w14:paraId="535417D7" w14:textId="592D67E2" w:rsidR="00D353F2" w:rsidRPr="00D353F2" w:rsidRDefault="00D353F2" w:rsidP="00D353F2">
      <w:pPr>
        <w:pStyle w:val="ListParagraph"/>
        <w:numPr>
          <w:ilvl w:val="0"/>
          <w:numId w:val="4"/>
        </w:numPr>
      </w:pPr>
      <w:r w:rsidRPr="00D353F2">
        <w:t xml:space="preserve">The color also makes the words easily readable by the students and those who visit the website. </w:t>
      </w:r>
    </w:p>
    <w:p w14:paraId="5C236959" w14:textId="77777777" w:rsidR="00D353F2" w:rsidRPr="00D353F2" w:rsidRDefault="00D353F2" w:rsidP="00D353F2">
      <w:pPr>
        <w:pStyle w:val="ListParagraph"/>
      </w:pPr>
    </w:p>
    <w:p w14:paraId="558D57CB" w14:textId="09C212E7" w:rsidR="00D353F2" w:rsidRPr="00D353F2" w:rsidRDefault="00F22FA5" w:rsidP="00D353F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Mbarara</w:t>
      </w:r>
      <w:r w:rsidR="00D353F2" w:rsidRPr="00D353F2">
        <w:rPr>
          <w:b/>
        </w:rPr>
        <w:t xml:space="preserve"> Hospital</w:t>
      </w:r>
    </w:p>
    <w:p w14:paraId="2A6DE622" w14:textId="0D6E0D0B" w:rsidR="00D1150D" w:rsidRPr="00D353F2" w:rsidRDefault="00D353F2" w:rsidP="00D1150D">
      <w:pPr>
        <w:pStyle w:val="ListParagraph"/>
        <w:numPr>
          <w:ilvl w:val="0"/>
          <w:numId w:val="5"/>
        </w:numPr>
      </w:pPr>
      <w:r w:rsidRPr="00D353F2">
        <w:t>The</w:t>
      </w:r>
      <w:r w:rsidR="00D1150D">
        <w:t xml:space="preserve">y used </w:t>
      </w:r>
      <w:r w:rsidR="00F22FA5">
        <w:t>light and attracting</w:t>
      </w:r>
      <w:r w:rsidR="00D1150D">
        <w:t xml:space="preserve"> colors</w:t>
      </w:r>
    </w:p>
    <w:p w14:paraId="55226298" w14:textId="77777777" w:rsidR="00D353F2" w:rsidRPr="00D353F2" w:rsidRDefault="00D353F2" w:rsidP="00D353F2">
      <w:pPr>
        <w:pStyle w:val="ListParagraph"/>
      </w:pPr>
    </w:p>
    <w:p w14:paraId="232D3C8F" w14:textId="77777777" w:rsidR="00D353F2" w:rsidRPr="00D353F2" w:rsidRDefault="00D353F2" w:rsidP="00D353F2">
      <w:pPr>
        <w:pStyle w:val="ListParagraph"/>
        <w:numPr>
          <w:ilvl w:val="0"/>
          <w:numId w:val="2"/>
        </w:numPr>
        <w:rPr>
          <w:b/>
        </w:rPr>
      </w:pPr>
      <w:r w:rsidRPr="00D353F2">
        <w:rPr>
          <w:b/>
        </w:rPr>
        <w:t>Uganda Revenue Authority</w:t>
      </w:r>
    </w:p>
    <w:p w14:paraId="1978FD8A" w14:textId="77777777" w:rsidR="00D353F2" w:rsidRPr="00D353F2" w:rsidRDefault="00D353F2" w:rsidP="00D353F2">
      <w:pPr>
        <w:pStyle w:val="ListParagraph"/>
        <w:numPr>
          <w:ilvl w:val="0"/>
          <w:numId w:val="6"/>
        </w:numPr>
        <w:rPr>
          <w:b/>
        </w:rPr>
      </w:pPr>
      <w:r w:rsidRPr="00D353F2">
        <w:t>The blue color in the background on the home page matches with the URA logo</w:t>
      </w:r>
    </w:p>
    <w:p w14:paraId="51A34477" w14:textId="77777777" w:rsidR="00D353F2" w:rsidRPr="00D353F2" w:rsidRDefault="00D353F2" w:rsidP="00D353F2">
      <w:pPr>
        <w:pStyle w:val="ListParagraph"/>
        <w:numPr>
          <w:ilvl w:val="0"/>
          <w:numId w:val="6"/>
        </w:numPr>
        <w:rPr>
          <w:b/>
        </w:rPr>
      </w:pPr>
      <w:r w:rsidRPr="00D353F2">
        <w:t>The yellow color in the picture also matches with the colors on the logo of URA</w:t>
      </w:r>
    </w:p>
    <w:p w14:paraId="7F865EF2" w14:textId="77777777" w:rsidR="00D353F2" w:rsidRPr="00D353F2" w:rsidRDefault="00D353F2" w:rsidP="00D353F2">
      <w:pPr>
        <w:pStyle w:val="ListParagraph"/>
        <w:numPr>
          <w:ilvl w:val="0"/>
          <w:numId w:val="6"/>
        </w:numPr>
        <w:rPr>
          <w:b/>
        </w:rPr>
      </w:pPr>
      <w:r w:rsidRPr="00D353F2">
        <w:t>The themes are transparent making the content of the website both readable and visible to whoever visits the website</w:t>
      </w:r>
    </w:p>
    <w:p w14:paraId="60F56252" w14:textId="77777777" w:rsidR="00D353F2" w:rsidRPr="00D353F2" w:rsidRDefault="00D353F2" w:rsidP="00D353F2">
      <w:pPr>
        <w:pStyle w:val="ListParagraph"/>
        <w:rPr>
          <w:b/>
        </w:rPr>
      </w:pPr>
    </w:p>
    <w:p w14:paraId="40C9E018" w14:textId="0877D31E" w:rsidR="00D1150D" w:rsidRPr="00D1150D" w:rsidRDefault="00F22FA5" w:rsidP="00D1150D">
      <w:pPr>
        <w:pStyle w:val="ListParagraph"/>
        <w:numPr>
          <w:ilvl w:val="0"/>
          <w:numId w:val="2"/>
        </w:numPr>
      </w:pPr>
      <w:r>
        <w:rPr>
          <w:b/>
        </w:rPr>
        <w:t>IBM</w:t>
      </w:r>
    </w:p>
    <w:p w14:paraId="6BDF92FD" w14:textId="0F1EC254" w:rsidR="00865B64" w:rsidRDefault="00D353F2" w:rsidP="00F22FA5">
      <w:pPr>
        <w:pStyle w:val="ListParagraph"/>
        <w:numPr>
          <w:ilvl w:val="0"/>
          <w:numId w:val="8"/>
        </w:numPr>
      </w:pPr>
      <w:r w:rsidRPr="00D353F2">
        <w:t xml:space="preserve">The website uses </w:t>
      </w:r>
      <w:r w:rsidR="00F22FA5">
        <w:t>color white which brings out the information clearly.</w:t>
      </w:r>
    </w:p>
    <w:p w14:paraId="2A11C75D" w14:textId="77777777" w:rsidR="00683C21" w:rsidRDefault="00683C21" w:rsidP="00683C21">
      <w:pPr>
        <w:pStyle w:val="ListParagraph"/>
        <w:ind w:left="1800"/>
      </w:pPr>
    </w:p>
    <w:p w14:paraId="7B16D504" w14:textId="68324D16" w:rsidR="00D353F2" w:rsidRDefault="00683C21" w:rsidP="00683C2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Ministry of defense</w:t>
      </w:r>
    </w:p>
    <w:p w14:paraId="6D2A4C08" w14:textId="77777777" w:rsidR="00683C21" w:rsidRPr="00683C21" w:rsidRDefault="00683C21" w:rsidP="00683C21">
      <w:pPr>
        <w:pStyle w:val="ListParagraph"/>
        <w:numPr>
          <w:ilvl w:val="0"/>
          <w:numId w:val="14"/>
        </w:numPr>
        <w:rPr>
          <w:b/>
        </w:rPr>
      </w:pPr>
      <w:r w:rsidRPr="00683C21">
        <w:t>There is use of</w:t>
      </w:r>
      <w:r>
        <w:rPr>
          <w:b/>
        </w:rPr>
        <w:t xml:space="preserve"> </w:t>
      </w:r>
      <w:r>
        <w:t>army green which reflects the soldier’s uniform</w:t>
      </w:r>
    </w:p>
    <w:p w14:paraId="6CC43648" w14:textId="07914C30" w:rsidR="00683C21" w:rsidRDefault="00683C21" w:rsidP="00683C21">
      <w:pPr>
        <w:pStyle w:val="ListParagraph"/>
        <w:numPr>
          <w:ilvl w:val="0"/>
          <w:numId w:val="14"/>
        </w:numPr>
        <w:rPr>
          <w:b/>
        </w:rPr>
      </w:pPr>
      <w:r w:rsidRPr="00683C21">
        <w:t>The use</w:t>
      </w:r>
      <w:r>
        <w:rPr>
          <w:b/>
        </w:rPr>
        <w:t xml:space="preserve"> </w:t>
      </w:r>
      <w:r>
        <w:t>color red indicates brotherhood.</w:t>
      </w:r>
      <w:r>
        <w:rPr>
          <w:b/>
        </w:rPr>
        <w:t xml:space="preserve"> </w:t>
      </w:r>
    </w:p>
    <w:p w14:paraId="4F27C60C" w14:textId="77777777" w:rsidR="00683C21" w:rsidRPr="00683C21" w:rsidRDefault="00683C21" w:rsidP="00683C21">
      <w:pPr>
        <w:rPr>
          <w:b/>
        </w:rPr>
      </w:pPr>
    </w:p>
    <w:p w14:paraId="6E087FC6" w14:textId="77777777" w:rsidR="00683C21" w:rsidRPr="00683C21" w:rsidRDefault="00683C21" w:rsidP="00683C21">
      <w:pPr>
        <w:rPr>
          <w:b/>
        </w:rPr>
      </w:pPr>
    </w:p>
    <w:p w14:paraId="35F6E3E1" w14:textId="77777777" w:rsidR="00D353F2" w:rsidRDefault="00D353F2" w:rsidP="00865B64"/>
    <w:p w14:paraId="5B90F817" w14:textId="77777777" w:rsidR="00865B64" w:rsidRDefault="00865B64" w:rsidP="00865B64"/>
    <w:p w14:paraId="638A83E3" w14:textId="77777777" w:rsidR="00865B64" w:rsidRDefault="00865B64" w:rsidP="00865B64"/>
    <w:p w14:paraId="53F28D21" w14:textId="77777777" w:rsidR="00865B64" w:rsidRDefault="00865B64" w:rsidP="00865B64"/>
    <w:p w14:paraId="1B1D19E2" w14:textId="77777777" w:rsidR="00865B64" w:rsidRDefault="00865B64" w:rsidP="00865B64"/>
    <w:p w14:paraId="4676C659" w14:textId="77777777" w:rsidR="00865B64" w:rsidRDefault="00865B64" w:rsidP="00865B64"/>
    <w:p w14:paraId="55A4169A" w14:textId="77777777" w:rsidR="00865B64" w:rsidRDefault="00865B64" w:rsidP="00865B64"/>
    <w:p w14:paraId="1303FCB9" w14:textId="77777777" w:rsidR="00865B64" w:rsidRDefault="00865B64" w:rsidP="00865B64"/>
    <w:p w14:paraId="1B02F277" w14:textId="77777777" w:rsidR="00865B64" w:rsidRDefault="00865B64" w:rsidP="00865B64"/>
    <w:p w14:paraId="5B1C8DFB" w14:textId="77777777" w:rsidR="00865B64" w:rsidRDefault="00865B64" w:rsidP="00865B64"/>
    <w:p w14:paraId="0A89E1A8" w14:textId="6A80563C" w:rsidR="00865B64" w:rsidRPr="00865B64" w:rsidRDefault="00683C21" w:rsidP="00865B6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</w:t>
      </w:r>
      <w:r w:rsidR="00865B64" w:rsidRPr="00865B64">
        <w:rPr>
          <w:b/>
        </w:rPr>
        <w:t>omponents and controls</w:t>
      </w:r>
    </w:p>
    <w:p w14:paraId="66A29E67" w14:textId="77777777" w:rsidR="00865B64" w:rsidRDefault="00865B64" w:rsidP="00865B64">
      <w:pPr>
        <w:pStyle w:val="ListParagraph"/>
      </w:pPr>
      <w:r>
        <w:t xml:space="preserve">Buttons </w:t>
      </w:r>
    </w:p>
    <w:p w14:paraId="07A3D45A" w14:textId="77777777" w:rsidR="00865B64" w:rsidRDefault="00865B64" w:rsidP="00865B64">
      <w:pPr>
        <w:pStyle w:val="ListParagraph"/>
      </w:pPr>
      <w:r>
        <w:t>Links</w:t>
      </w:r>
    </w:p>
    <w:p w14:paraId="7421A192" w14:textId="78627B32" w:rsidR="00865B64" w:rsidRDefault="00865B64" w:rsidP="00865B64">
      <w:pPr>
        <w:pStyle w:val="ListParagraph"/>
      </w:pPr>
      <w:r>
        <w:t>Footer</w:t>
      </w:r>
      <w:r w:rsidR="00683C21">
        <w:t>s</w:t>
      </w:r>
    </w:p>
    <w:p w14:paraId="42BA614F" w14:textId="77777777" w:rsidR="00865B64" w:rsidRDefault="00865B64" w:rsidP="00865B64">
      <w:pPr>
        <w:pStyle w:val="ListParagraph"/>
      </w:pPr>
      <w:r>
        <w:t>Search areas</w:t>
      </w:r>
    </w:p>
    <w:p w14:paraId="0333EBAB" w14:textId="77777777" w:rsidR="00865B64" w:rsidRDefault="00865B64" w:rsidP="00865B64">
      <w:pPr>
        <w:pStyle w:val="ListParagraph"/>
      </w:pPr>
    </w:p>
    <w:p w14:paraId="660EF14D" w14:textId="77777777" w:rsidR="009B7B5D" w:rsidRPr="00DB2034" w:rsidRDefault="009B7B5D" w:rsidP="009B7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Loopholes and setbacks</w:t>
      </w:r>
    </w:p>
    <w:p w14:paraId="664C124D" w14:textId="44C272BA" w:rsidR="009B7B5D" w:rsidRPr="00DB2034" w:rsidRDefault="009B7B5D" w:rsidP="009B7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The </w:t>
      </w:r>
      <w:proofErr w:type="spellStart"/>
      <w:r w:rsidR="00276FA1">
        <w:rPr>
          <w:rFonts w:ascii="Times New Roman" w:hAnsi="Times New Roman" w:cs="Times New Roman"/>
        </w:rPr>
        <w:t>kikuu</w:t>
      </w:r>
      <w:proofErr w:type="spellEnd"/>
      <w:r w:rsidRPr="00DB2034">
        <w:rPr>
          <w:rFonts w:ascii="Times New Roman" w:hAnsi="Times New Roman" w:cs="Times New Roman"/>
        </w:rPr>
        <w:t xml:space="preserve"> website is too congested with a lot of content on a single </w:t>
      </w:r>
      <w:proofErr w:type="gramStart"/>
      <w:r w:rsidRPr="00DB2034">
        <w:rPr>
          <w:rFonts w:ascii="Times New Roman" w:hAnsi="Times New Roman" w:cs="Times New Roman"/>
        </w:rPr>
        <w:t xml:space="preserve">page </w:t>
      </w:r>
      <w:r w:rsidR="00693C6B">
        <w:rPr>
          <w:rFonts w:ascii="Times New Roman" w:hAnsi="Times New Roman" w:cs="Times New Roman"/>
        </w:rPr>
        <w:t>.</w:t>
      </w:r>
      <w:proofErr w:type="gramEnd"/>
    </w:p>
    <w:p w14:paraId="0F67136E" w14:textId="738E2AC1" w:rsidR="009B7B5D" w:rsidRPr="00DB2034" w:rsidRDefault="009B7B5D" w:rsidP="009B7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 URA website lacks detailed information</w:t>
      </w:r>
      <w:r w:rsidR="00276FA1">
        <w:rPr>
          <w:rFonts w:ascii="Times New Roman" w:hAnsi="Times New Roman" w:cs="Times New Roman"/>
        </w:rPr>
        <w:t>.</w:t>
      </w:r>
      <w:r w:rsidRPr="00DB2034">
        <w:rPr>
          <w:rFonts w:ascii="Times New Roman" w:hAnsi="Times New Roman" w:cs="Times New Roman"/>
        </w:rPr>
        <w:t xml:space="preserve"> </w:t>
      </w:r>
    </w:p>
    <w:p w14:paraId="00611551" w14:textId="05917603" w:rsidR="009B7B5D" w:rsidRPr="00DB2034" w:rsidRDefault="009B7B5D" w:rsidP="009B7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The </w:t>
      </w:r>
      <w:r w:rsidR="00276FA1">
        <w:rPr>
          <w:rFonts w:ascii="Times New Roman" w:hAnsi="Times New Roman" w:cs="Times New Roman"/>
        </w:rPr>
        <w:t>website of Mulago hospital lacks information which makes the people who visit the website get limited information.</w:t>
      </w:r>
    </w:p>
    <w:p w14:paraId="277B7A4D" w14:textId="375BFB15" w:rsidR="009B7B5D" w:rsidRPr="00DB2034" w:rsidRDefault="009B7B5D" w:rsidP="009B7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The</w:t>
      </w:r>
      <w:r w:rsidR="00276FA1">
        <w:rPr>
          <w:rFonts w:ascii="Times New Roman" w:hAnsi="Times New Roman" w:cs="Times New Roman"/>
        </w:rPr>
        <w:t xml:space="preserve"> IBM website has bright colors which may not favor people with eye defects.</w:t>
      </w:r>
    </w:p>
    <w:p w14:paraId="470FA674" w14:textId="675B4429" w:rsidR="009B7B5D" w:rsidRPr="00DB2034" w:rsidRDefault="009B7B5D" w:rsidP="009B7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The </w:t>
      </w:r>
      <w:r w:rsidR="007A7370">
        <w:rPr>
          <w:rFonts w:ascii="Times New Roman" w:hAnsi="Times New Roman" w:cs="Times New Roman"/>
        </w:rPr>
        <w:t>ministry of defense</w:t>
      </w:r>
      <w:r w:rsidRPr="00DB2034">
        <w:rPr>
          <w:rFonts w:ascii="Times New Roman" w:hAnsi="Times New Roman" w:cs="Times New Roman"/>
        </w:rPr>
        <w:t xml:space="preserve"> website </w:t>
      </w:r>
      <w:r w:rsidR="00693C6B">
        <w:rPr>
          <w:rFonts w:ascii="Times New Roman" w:hAnsi="Times New Roman" w:cs="Times New Roman"/>
        </w:rPr>
        <w:t xml:space="preserve">is </w:t>
      </w:r>
      <w:r w:rsidR="007A7370">
        <w:rPr>
          <w:rFonts w:ascii="Times New Roman" w:hAnsi="Times New Roman" w:cs="Times New Roman"/>
        </w:rPr>
        <w:t>so brief</w:t>
      </w:r>
      <w:r w:rsidR="00693C6B">
        <w:rPr>
          <w:rFonts w:ascii="Times New Roman" w:hAnsi="Times New Roman" w:cs="Times New Roman"/>
        </w:rPr>
        <w:t>.</w:t>
      </w:r>
    </w:p>
    <w:p w14:paraId="3E718722" w14:textId="06FC92F0" w:rsidR="009B7B5D" w:rsidRDefault="009B7B5D" w:rsidP="009B7B5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93C6B">
        <w:rPr>
          <w:rFonts w:ascii="Times New Roman" w:hAnsi="Times New Roman" w:cs="Times New Roman"/>
        </w:rPr>
        <w:t>Th</w:t>
      </w:r>
      <w:r w:rsidR="00276FA1">
        <w:rPr>
          <w:rFonts w:ascii="Times New Roman" w:hAnsi="Times New Roman" w:cs="Times New Roman"/>
        </w:rPr>
        <w:t xml:space="preserve">e Kyambogo university website lacks detailed information yet it is an education </w:t>
      </w:r>
      <w:bookmarkStart w:id="0" w:name="_GoBack"/>
      <w:bookmarkEnd w:id="0"/>
      <w:r w:rsidR="00276FA1">
        <w:rPr>
          <w:rFonts w:ascii="Times New Roman" w:hAnsi="Times New Roman" w:cs="Times New Roman"/>
        </w:rPr>
        <w:t>organization.</w:t>
      </w:r>
      <w:r w:rsidR="00693C6B" w:rsidRPr="00693C6B">
        <w:rPr>
          <w:rFonts w:ascii="Times New Roman" w:hAnsi="Times New Roman" w:cs="Times New Roman"/>
        </w:rPr>
        <w:t xml:space="preserve"> </w:t>
      </w:r>
    </w:p>
    <w:p w14:paraId="2459F8C6" w14:textId="77777777" w:rsidR="00693C6B" w:rsidRPr="00693C6B" w:rsidRDefault="00693C6B" w:rsidP="00693C6B">
      <w:pPr>
        <w:pStyle w:val="ListParagraph"/>
        <w:ind w:left="1440"/>
        <w:rPr>
          <w:rFonts w:ascii="Times New Roman" w:hAnsi="Times New Roman" w:cs="Times New Roman"/>
        </w:rPr>
      </w:pPr>
    </w:p>
    <w:p w14:paraId="2AA97A1B" w14:textId="77777777" w:rsidR="009B7B5D" w:rsidRDefault="009B7B5D" w:rsidP="009B7B5D">
      <w:pPr>
        <w:pStyle w:val="ListParagraph"/>
        <w:ind w:left="1440"/>
        <w:rPr>
          <w:rFonts w:ascii="Times New Roman" w:hAnsi="Times New Roman" w:cs="Times New Roman"/>
        </w:rPr>
      </w:pPr>
    </w:p>
    <w:p w14:paraId="42BE1DCC" w14:textId="77777777" w:rsidR="009B7B5D" w:rsidRPr="00DB2034" w:rsidRDefault="009B7B5D" w:rsidP="009B7B5D">
      <w:pPr>
        <w:pStyle w:val="ListParagraph"/>
        <w:ind w:left="1440"/>
        <w:rPr>
          <w:rFonts w:ascii="Times New Roman" w:hAnsi="Times New Roman" w:cs="Times New Roman"/>
        </w:rPr>
      </w:pPr>
    </w:p>
    <w:p w14:paraId="1289F999" w14:textId="77777777" w:rsidR="00693C6B" w:rsidRPr="00DB2034" w:rsidRDefault="00693C6B" w:rsidP="00693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Visible security features</w:t>
      </w:r>
    </w:p>
    <w:p w14:paraId="523917EE" w14:textId="77777777" w:rsidR="00693C6B" w:rsidRPr="00DB2034" w:rsidRDefault="00693C6B" w:rsidP="0069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Secure payment methods</w:t>
      </w:r>
    </w:p>
    <w:p w14:paraId="7357EBE3" w14:textId="4B845DE9" w:rsidR="00693C6B" w:rsidRPr="00DB2034" w:rsidRDefault="007A7370" w:rsidP="00693C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Kikuu</w:t>
      </w:r>
      <w:proofErr w:type="spellEnd"/>
      <w:r w:rsidR="00693C6B" w:rsidRPr="00DB2034">
        <w:rPr>
          <w:rFonts w:ascii="Times New Roman" w:hAnsi="Times New Roman" w:cs="Times New Roman"/>
        </w:rPr>
        <w:t xml:space="preserve"> uses secure payment method for </w:t>
      </w:r>
      <w:proofErr w:type="gramStart"/>
      <w:r w:rsidR="00693C6B" w:rsidRPr="00DB2034">
        <w:rPr>
          <w:rFonts w:ascii="Times New Roman" w:hAnsi="Times New Roman" w:cs="Times New Roman"/>
        </w:rPr>
        <w:t>example  mobile</w:t>
      </w:r>
      <w:proofErr w:type="gramEnd"/>
      <w:r w:rsidR="00693C6B" w:rsidRPr="00DB2034">
        <w:rPr>
          <w:rFonts w:ascii="Times New Roman" w:hAnsi="Times New Roman" w:cs="Times New Roman"/>
        </w:rPr>
        <w:t xml:space="preserve"> money.</w:t>
      </w:r>
    </w:p>
    <w:p w14:paraId="0F0148EC" w14:textId="6C732B44" w:rsidR="00693C6B" w:rsidRPr="00DB2034" w:rsidRDefault="00693C6B" w:rsidP="00693C6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URA also uses secure payment method like the use </w:t>
      </w:r>
      <w:proofErr w:type="gramStart"/>
      <w:r w:rsidRPr="00DB2034">
        <w:rPr>
          <w:rFonts w:ascii="Times New Roman" w:hAnsi="Times New Roman" w:cs="Times New Roman"/>
        </w:rPr>
        <w:t>of  bank</w:t>
      </w:r>
      <w:proofErr w:type="gramEnd"/>
      <w:r w:rsidRPr="00DB2034">
        <w:rPr>
          <w:rFonts w:ascii="Times New Roman" w:hAnsi="Times New Roman" w:cs="Times New Roman"/>
        </w:rPr>
        <w:t xml:space="preserve"> transfer.</w:t>
      </w:r>
    </w:p>
    <w:p w14:paraId="3F57371D" w14:textId="77777777" w:rsidR="00693C6B" w:rsidRPr="00DB2034" w:rsidRDefault="00693C6B" w:rsidP="00693C6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>Privacy Policy</w:t>
      </w:r>
    </w:p>
    <w:p w14:paraId="2423C156" w14:textId="2718BA2C" w:rsidR="00865B64" w:rsidRDefault="00693C6B" w:rsidP="00693C6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>All the websites use access control since they deal with various user account</w:t>
      </w:r>
      <w:r w:rsidR="00473184">
        <w:rPr>
          <w:rFonts w:ascii="Times New Roman" w:hAnsi="Times New Roman" w:cs="Times New Roman"/>
        </w:rPr>
        <w:t>s.</w:t>
      </w:r>
    </w:p>
    <w:p w14:paraId="7AAAFA14" w14:textId="77777777" w:rsidR="00473184" w:rsidRPr="00473184" w:rsidRDefault="00473184" w:rsidP="00473184">
      <w:pPr>
        <w:rPr>
          <w:rFonts w:ascii="Times New Roman" w:hAnsi="Times New Roman" w:cs="Times New Roman"/>
        </w:rPr>
      </w:pPr>
    </w:p>
    <w:p w14:paraId="06B72F75" w14:textId="77777777" w:rsidR="00693C6B" w:rsidRPr="00DB2034" w:rsidRDefault="00693C6B" w:rsidP="00693C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>In my opinion, the following are the ways in which the websites could be improved</w:t>
      </w:r>
    </w:p>
    <w:p w14:paraId="3CA4429E" w14:textId="4B833B38" w:rsidR="00693C6B" w:rsidRPr="00DB2034" w:rsidRDefault="00693C6B" w:rsidP="00693C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</w:rPr>
        <w:t xml:space="preserve"> Through content and information up-to-date for accuracy and relevance.</w:t>
      </w:r>
    </w:p>
    <w:p w14:paraId="049C7A33" w14:textId="611AAB08" w:rsidR="00693C6B" w:rsidRPr="00DB2034" w:rsidRDefault="00693C6B" w:rsidP="00693C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</w:rPr>
      </w:pPr>
      <w:r w:rsidRPr="00DB2034">
        <w:rPr>
          <w:rFonts w:ascii="Times New Roman" w:hAnsi="Times New Roman" w:cs="Times New Roman"/>
          <w:b/>
        </w:rPr>
        <w:t xml:space="preserve"> </w:t>
      </w:r>
      <w:r w:rsidRPr="00DB2034">
        <w:rPr>
          <w:rFonts w:ascii="Times New Roman" w:hAnsi="Times New Roman" w:cs="Times New Roman"/>
        </w:rPr>
        <w:t>Through making sure that all information on the website is accessible</w:t>
      </w:r>
      <w:r w:rsidR="00473184">
        <w:rPr>
          <w:rFonts w:ascii="Times New Roman" w:hAnsi="Times New Roman" w:cs="Times New Roman"/>
        </w:rPr>
        <w:t>.</w:t>
      </w:r>
    </w:p>
    <w:p w14:paraId="1FC82D0C" w14:textId="0B69A48D" w:rsidR="00693C6B" w:rsidRPr="00DB2034" w:rsidRDefault="00693C6B" w:rsidP="00693C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B2034">
        <w:rPr>
          <w:rFonts w:ascii="Times New Roman" w:hAnsi="Times New Roman" w:cs="Times New Roman"/>
        </w:rPr>
        <w:t xml:space="preserve"> Through </w:t>
      </w:r>
      <w:r w:rsidR="00473184">
        <w:rPr>
          <w:rFonts w:ascii="Times New Roman" w:hAnsi="Times New Roman" w:cs="Times New Roman"/>
        </w:rPr>
        <w:t>providing feedback in time.</w:t>
      </w:r>
    </w:p>
    <w:p w14:paraId="5D74F6BB" w14:textId="77777777" w:rsidR="00865B64" w:rsidRDefault="00865B64" w:rsidP="00865B64"/>
    <w:p w14:paraId="6B2A5ED0" w14:textId="77777777" w:rsidR="00D353F2" w:rsidRDefault="00D353F2" w:rsidP="00D353F2">
      <w:pPr>
        <w:pStyle w:val="ListParagraph"/>
      </w:pPr>
    </w:p>
    <w:p w14:paraId="53844D91" w14:textId="77777777" w:rsidR="00D353F2" w:rsidRDefault="00D353F2" w:rsidP="00D353F2">
      <w:pPr>
        <w:pStyle w:val="ListParagraph"/>
      </w:pPr>
    </w:p>
    <w:p w14:paraId="15A0A532" w14:textId="77777777" w:rsidR="00D353F2" w:rsidRDefault="00D353F2" w:rsidP="00D353F2">
      <w:pPr>
        <w:pStyle w:val="ListParagraph"/>
      </w:pPr>
    </w:p>
    <w:p w14:paraId="4EEE29C2" w14:textId="77777777" w:rsidR="00D353F2" w:rsidRDefault="00D353F2" w:rsidP="00D353F2">
      <w:pPr>
        <w:pStyle w:val="ListParagraph"/>
      </w:pPr>
    </w:p>
    <w:sectPr w:rsidR="00D35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A82"/>
    <w:multiLevelType w:val="hybridMultilevel"/>
    <w:tmpl w:val="CD749B2A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0CE604C"/>
    <w:multiLevelType w:val="hybridMultilevel"/>
    <w:tmpl w:val="0C546604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2554564"/>
    <w:multiLevelType w:val="hybridMultilevel"/>
    <w:tmpl w:val="7096B9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0F7E24"/>
    <w:multiLevelType w:val="hybridMultilevel"/>
    <w:tmpl w:val="E6E8DAEC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349438A"/>
    <w:multiLevelType w:val="hybridMultilevel"/>
    <w:tmpl w:val="AF1C54F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A453B3B"/>
    <w:multiLevelType w:val="hybridMultilevel"/>
    <w:tmpl w:val="2B42CC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0237E"/>
    <w:multiLevelType w:val="hybridMultilevel"/>
    <w:tmpl w:val="D2A0C946"/>
    <w:lvl w:ilvl="0" w:tplc="B9C8C4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561327"/>
    <w:multiLevelType w:val="hybridMultilevel"/>
    <w:tmpl w:val="CF86ECD6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07C7765"/>
    <w:multiLevelType w:val="hybridMultilevel"/>
    <w:tmpl w:val="EBAE366E"/>
    <w:lvl w:ilvl="0" w:tplc="20000013">
      <w:start w:val="1"/>
      <w:numFmt w:val="upperRoman"/>
      <w:lvlText w:val="%1."/>
      <w:lvlJc w:val="righ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1EF14EA"/>
    <w:multiLevelType w:val="hybridMultilevel"/>
    <w:tmpl w:val="06E6006A"/>
    <w:lvl w:ilvl="0" w:tplc="CCAEA98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8957FF"/>
    <w:multiLevelType w:val="hybridMultilevel"/>
    <w:tmpl w:val="56AC691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1C75FBA"/>
    <w:multiLevelType w:val="hybridMultilevel"/>
    <w:tmpl w:val="58D6A4CE"/>
    <w:lvl w:ilvl="0" w:tplc="19BEF6F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8755EA"/>
    <w:multiLevelType w:val="hybridMultilevel"/>
    <w:tmpl w:val="9558EFFC"/>
    <w:lvl w:ilvl="0" w:tplc="20000013">
      <w:start w:val="1"/>
      <w:numFmt w:val="upp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F073D48"/>
    <w:multiLevelType w:val="hybridMultilevel"/>
    <w:tmpl w:val="54CA27F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1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  <w:num w:numId="10">
    <w:abstractNumId w:val="6"/>
  </w:num>
  <w:num w:numId="11">
    <w:abstractNumId w:val="13"/>
  </w:num>
  <w:num w:numId="12">
    <w:abstractNumId w:val="4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F2"/>
    <w:rsid w:val="00276FA1"/>
    <w:rsid w:val="00473184"/>
    <w:rsid w:val="00492651"/>
    <w:rsid w:val="00630A97"/>
    <w:rsid w:val="00683C21"/>
    <w:rsid w:val="00693C6B"/>
    <w:rsid w:val="006B3C90"/>
    <w:rsid w:val="007A7370"/>
    <w:rsid w:val="008145BA"/>
    <w:rsid w:val="00865B64"/>
    <w:rsid w:val="00973E20"/>
    <w:rsid w:val="009B7B5D"/>
    <w:rsid w:val="00A47BFC"/>
    <w:rsid w:val="00AF2405"/>
    <w:rsid w:val="00B01A33"/>
    <w:rsid w:val="00C416DD"/>
    <w:rsid w:val="00D1150D"/>
    <w:rsid w:val="00D353F2"/>
    <w:rsid w:val="00F2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70BE"/>
  <w15:chartTrackingRefBased/>
  <w15:docId w15:val="{4D9368F7-1345-4044-9112-4825A4016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53F2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53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0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skurge</dc:creator>
  <cp:keywords/>
  <dc:description/>
  <cp:lastModifiedBy>skurge</cp:lastModifiedBy>
  <cp:revision>6</cp:revision>
  <dcterms:created xsi:type="dcterms:W3CDTF">2024-01-21T21:07:00Z</dcterms:created>
  <dcterms:modified xsi:type="dcterms:W3CDTF">2024-01-22T10:00:00Z</dcterms:modified>
</cp:coreProperties>
</file>