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8A83F" w14:textId="2AE2984A" w:rsidR="009153DE" w:rsidRDefault="00532662" w:rsidP="00532662">
      <w:pPr>
        <w:jc w:val="center"/>
      </w:pPr>
      <w:r>
        <w:t>Jawaban Soal UG 6 GRUP C</w:t>
      </w:r>
    </w:p>
    <w:p w14:paraId="51F91DEE" w14:textId="3D22DF31" w:rsidR="00D15F02" w:rsidRDefault="00D15F02" w:rsidP="00532662">
      <w:pPr>
        <w:jc w:val="center"/>
      </w:pPr>
      <w:r>
        <w:t>Henrico Davin Pranata / 71220911</w:t>
      </w:r>
    </w:p>
    <w:p w14:paraId="3F8EEB62" w14:textId="68E8E824" w:rsidR="00532662" w:rsidRDefault="00532662" w:rsidP="00532662"/>
    <w:p w14:paraId="4A1E893D" w14:textId="0678442C" w:rsidR="00532662" w:rsidRDefault="00532662" w:rsidP="00532662">
      <w:pPr>
        <w:pStyle w:val="ListParagraph"/>
        <w:numPr>
          <w:ilvl w:val="0"/>
          <w:numId w:val="2"/>
        </w:numPr>
      </w:pPr>
      <w:r>
        <w:t>Untuk memudahkan system membaca program.</w:t>
      </w:r>
    </w:p>
    <w:p w14:paraId="4EDC071A" w14:textId="44C63BA9" w:rsidR="00532662" w:rsidRDefault="00421BDF" w:rsidP="00532662">
      <w:pPr>
        <w:pStyle w:val="ListParagraph"/>
        <w:numPr>
          <w:ilvl w:val="0"/>
          <w:numId w:val="2"/>
        </w:numPr>
      </w:pPr>
      <w:r>
        <w:t>GPU</w:t>
      </w:r>
    </w:p>
    <w:p w14:paraId="5F94DCB5" w14:textId="068894DA" w:rsidR="00532662" w:rsidRDefault="00532662" w:rsidP="00532662">
      <w:pPr>
        <w:pStyle w:val="ListParagraph"/>
        <w:numPr>
          <w:ilvl w:val="0"/>
          <w:numId w:val="2"/>
        </w:numPr>
      </w:pPr>
      <w:r>
        <w:t xml:space="preserve">RAM, </w:t>
      </w:r>
      <w:r w:rsidR="00705C0F">
        <w:t>v</w:t>
      </w:r>
      <w:r>
        <w:t>olatile yaitu bagian yang tidak bisa menyimpan datanya jika tidak ada aliran listrik.</w:t>
      </w:r>
    </w:p>
    <w:p w14:paraId="6B11DE9C" w14:textId="71CF3F3F" w:rsidR="00532662" w:rsidRDefault="00532662" w:rsidP="00532662">
      <w:pPr>
        <w:pStyle w:val="ListParagraph"/>
        <w:numPr>
          <w:ilvl w:val="0"/>
          <w:numId w:val="2"/>
        </w:numPr>
      </w:pPr>
      <w:r>
        <w:t>Kurang tepat, seharusnya HDD lah yang menjadi memory utama.</w:t>
      </w:r>
      <w:r w:rsidR="00421BDF">
        <w:t xml:space="preserve"> Tetapi terkadang SSD juga bisa digunakan sebagai memory utama.</w:t>
      </w:r>
    </w:p>
    <w:sectPr w:rsidR="00532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7A06"/>
    <w:multiLevelType w:val="hybridMultilevel"/>
    <w:tmpl w:val="4C3606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B1FC2"/>
    <w:multiLevelType w:val="hybridMultilevel"/>
    <w:tmpl w:val="6E0C60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62"/>
    <w:rsid w:val="00007E79"/>
    <w:rsid w:val="0023460D"/>
    <w:rsid w:val="002F1674"/>
    <w:rsid w:val="00421BDF"/>
    <w:rsid w:val="0052029D"/>
    <w:rsid w:val="00530A39"/>
    <w:rsid w:val="00532662"/>
    <w:rsid w:val="00705C0F"/>
    <w:rsid w:val="009153DE"/>
    <w:rsid w:val="00AA6C84"/>
    <w:rsid w:val="00D1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DEF3C"/>
  <w15:chartTrackingRefBased/>
  <w15:docId w15:val="{EF17976B-919C-40AC-BAFE-150132B2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B-00</dc:creator>
  <cp:keywords/>
  <dc:description/>
  <cp:lastModifiedBy>B-00</cp:lastModifiedBy>
  <cp:revision>3</cp:revision>
  <dcterms:created xsi:type="dcterms:W3CDTF">2022-10-13T08:11:00Z</dcterms:created>
  <dcterms:modified xsi:type="dcterms:W3CDTF">2022-10-13T08:29:00Z</dcterms:modified>
</cp:coreProperties>
</file>