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80.78857421875" w:lineRule="auto"/>
        <w:ind w:left="519.4000244140625" w:right="571.519775390625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122420" cy="845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80.78857421875" w:lineRule="auto"/>
        <w:ind w:left="519.4000244140625" w:right="571.5197753906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 1 – PROJETO AIRBNB</w:t>
      </w:r>
    </w:p>
    <w:p w:rsidR="00000000" w:rsidDel="00000000" w:rsidP="00000000" w:rsidRDefault="00000000" w:rsidRPr="00000000" w14:paraId="00000003">
      <w:pPr>
        <w:widowControl w:val="0"/>
        <w:spacing w:line="280.78857421875" w:lineRule="auto"/>
        <w:ind w:left="519.4000244140625" w:right="571.5197753906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Profa. Franciane Rodrigues, Jonathas Carneiro </w:t>
      </w:r>
    </w:p>
    <w:p w:rsidR="00000000" w:rsidDel="00000000" w:rsidP="00000000" w:rsidRDefault="00000000" w:rsidRPr="00000000" w14:paraId="00000004">
      <w:pPr>
        <w:widowControl w:val="0"/>
        <w:spacing w:line="280.78857421875" w:lineRule="auto"/>
        <w:ind w:left="519.4000244140625" w:right="571.5197753906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Aluno: Gabriel Henrique Moraes Silva - AD2</w:t>
      </w:r>
    </w:p>
    <w:p w:rsidR="00000000" w:rsidDel="00000000" w:rsidP="00000000" w:rsidRDefault="00000000" w:rsidRPr="00000000" w14:paraId="00000005">
      <w:pPr>
        <w:widowControl w:val="0"/>
        <w:spacing w:line="280.78857421875" w:lineRule="auto"/>
        <w:ind w:left="519.4000244140625" w:right="571.5197753906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80.78857421875" w:lineRule="auto"/>
        <w:ind w:left="519.4000244140625" w:right="571.5197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80.78857421875" w:lineRule="auto"/>
        <w:ind w:left="519.4000244140625" w:right="571.5197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de acesso ao colab: </w:t>
      </w:r>
    </w:p>
    <w:p w:rsidR="00000000" w:rsidDel="00000000" w:rsidP="00000000" w:rsidRDefault="00000000" w:rsidRPr="00000000" w14:paraId="00000008">
      <w:pPr>
        <w:widowControl w:val="0"/>
        <w:spacing w:line="280.78857421875" w:lineRule="auto"/>
        <w:ind w:left="519.4000244140625" w:right="571.5197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https://colab.research.google.com/drive/1f_OfPKAuARPXJsKyOpoQ7C7uq18IMtSG?usp=sharing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80.78857421875" w:lineRule="auto"/>
        <w:ind w:left="519.4000244140625" w:right="571.5197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80.78857421875" w:lineRule="auto"/>
        <w:ind w:left="519.4000244140625" w:right="571.5197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da Bucket (Caso venha a ser necessária):</w:t>
      </w:r>
    </w:p>
    <w:p w:rsidR="00000000" w:rsidDel="00000000" w:rsidP="00000000" w:rsidRDefault="00000000" w:rsidRPr="00000000" w14:paraId="0000000B">
      <w:pPr>
        <w:widowControl w:val="0"/>
        <w:spacing w:line="280.78857421875" w:lineRule="auto"/>
        <w:ind w:left="519.4000244140625" w:right="571.5197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https://console.cloud.google.com/storage/browser/projeto-fundamentosdepython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80.78857421875" w:lineRule="auto"/>
        <w:ind w:left="519.4000244140625" w:right="571.5197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80.78857421875" w:lineRule="auto"/>
        <w:ind w:left="519.4000244140625" w:right="571.5197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80.78857421875" w:lineRule="auto"/>
        <w:ind w:left="519.4000244140625" w:right="571.51977539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f_OfPKAuARPXJsKyOpoQ7C7uq18IMtSG?usp=sharing" TargetMode="External"/><Relationship Id="rId8" Type="http://schemas.openxmlformats.org/officeDocument/2006/relationships/hyperlink" Target="https://console.cloud.google.com/storage/browser/projeto-fundamentosde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