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B356" w14:textId="77777777" w:rsidR="004F5E45" w:rsidRDefault="00000000">
      <w:pPr>
        <w:spacing w:before="4535" w:after="454"/>
        <w:jc w:val="center"/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>Kecsketejes és Kenderolajos Termékek Webshop</w:t>
      </w:r>
    </w:p>
    <w:p w14:paraId="2A0DA5D0" w14:textId="77777777" w:rsidR="004F5E45" w:rsidRDefault="00000000">
      <w:pPr>
        <w:jc w:val="center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Szoftverfejlesztő és -tesztelő projektfeladat</w:t>
      </w:r>
    </w:p>
    <w:p w14:paraId="689EDF8C" w14:textId="77777777" w:rsidR="004F5E45" w:rsidRDefault="004F5E45">
      <w:pPr>
        <w:rPr>
          <w:rFonts w:ascii="Cambria" w:hAnsi="Cambria"/>
        </w:rPr>
      </w:pPr>
    </w:p>
    <w:p w14:paraId="31F2E689" w14:textId="77777777" w:rsidR="004F5E45" w:rsidRDefault="00000000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Juhász-Kókai Henriett</w:t>
      </w:r>
    </w:p>
    <w:p w14:paraId="4E82E618" w14:textId="77777777" w:rsidR="004F5E45" w:rsidRDefault="00000000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Szarka Andrea</w:t>
      </w:r>
    </w:p>
    <w:p w14:paraId="0EC1F5C5" w14:textId="77777777" w:rsidR="004F5E45" w:rsidRDefault="00000000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Mitrikné Kovács Zsuzsa</w:t>
      </w:r>
    </w:p>
    <w:p w14:paraId="41FE523F" w14:textId="77777777" w:rsidR="004F5E45" w:rsidRDefault="004F5E45">
      <w:pPr>
        <w:rPr>
          <w:rFonts w:ascii="Cambria" w:hAnsi="Cambria"/>
        </w:rPr>
      </w:pPr>
    </w:p>
    <w:p w14:paraId="54A5FFE5" w14:textId="77777777" w:rsidR="004F5E45" w:rsidRDefault="00000000">
      <w:pPr>
        <w:spacing w:before="5669"/>
        <w:jc w:val="center"/>
        <w:rPr>
          <w:rFonts w:ascii="Cambria" w:hAnsi="Cambria"/>
        </w:rPr>
      </w:pPr>
      <w:r>
        <w:rPr>
          <w:rFonts w:ascii="Cambria" w:hAnsi="Cambria"/>
        </w:rPr>
        <w:t>2026.09.10.</w:t>
      </w:r>
      <w:r>
        <w:br w:type="page"/>
      </w:r>
    </w:p>
    <w:p w14:paraId="7F56D931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lastRenderedPageBreak/>
        <w:t>1. Projektleírás</w:t>
      </w:r>
    </w:p>
    <w:p w14:paraId="41D7274F" w14:textId="77777777" w:rsidR="004F5E45" w:rsidRDefault="004F5E45">
      <w:pPr>
        <w:rPr>
          <w:rFonts w:ascii="Cambria" w:eastAsia="Cambria" w:hAnsi="Cambria"/>
          <w:b/>
          <w:bCs/>
        </w:rPr>
      </w:pPr>
    </w:p>
    <w:p w14:paraId="760BDAF0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1.1. Projekt célja</w:t>
      </w:r>
    </w:p>
    <w:p w14:paraId="3FDB0FD7" w14:textId="77777777" w:rsidR="004F5E45" w:rsidRDefault="004F5E45">
      <w:pPr>
        <w:rPr>
          <w:rFonts w:ascii="Cambria" w:eastAsia="Cambria" w:hAnsi="Cambria"/>
        </w:rPr>
      </w:pPr>
    </w:p>
    <w:p w14:paraId="51FB7F40" w14:textId="77777777" w:rsidR="004F5E45" w:rsidRDefault="00000000">
      <w:p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Egy 2008 óta működő, kecsketej- és kenderolaj-alapú kozmetikai termékeket (krémek, balzsamok) árusító vállalkozás eddig nem rendelkezett online értékesítési felülettel.</w:t>
      </w:r>
    </w:p>
    <w:p w14:paraId="384D936A" w14:textId="77777777" w:rsidR="004F5E45" w:rsidRDefault="00000000">
      <w:p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cél egy webshop létrehozása, ahol a vásárlók böngészhetik a termékeket, kosárba tehetik őket, és online rendelést adhatnak le.</w:t>
      </w:r>
    </w:p>
    <w:p w14:paraId="131D2932" w14:textId="77777777" w:rsidR="004F5E45" w:rsidRDefault="004F5E45">
      <w:pPr>
        <w:jc w:val="both"/>
        <w:rPr>
          <w:rFonts w:ascii="Cambria" w:eastAsia="Cambria" w:hAnsi="Cambria"/>
        </w:rPr>
      </w:pPr>
    </w:p>
    <w:p w14:paraId="60C214EA" w14:textId="77777777" w:rsidR="004F5E45" w:rsidRDefault="00000000">
      <w:pPr>
        <w:jc w:val="both"/>
        <w:rPr>
          <w:rFonts w:ascii="Cambria" w:eastAsia="Cambria" w:hAnsi="Cambria"/>
          <w:i/>
          <w:iCs/>
        </w:rPr>
      </w:pPr>
      <w:r>
        <w:rPr>
          <w:rFonts w:ascii="Cambria" w:eastAsia="Cambria" w:hAnsi="Cambria"/>
          <w:i/>
          <w:iCs/>
        </w:rPr>
        <w:t>Célfelhasználók:</w:t>
      </w:r>
    </w:p>
    <w:p w14:paraId="10A9463A" w14:textId="77777777" w:rsidR="004F5E45" w:rsidRDefault="00000000">
      <w:p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1. magánvásárlók, akik természetes bőrápolási termékeket keresnek</w:t>
      </w:r>
    </w:p>
    <w:p w14:paraId="48F7E427" w14:textId="77777777" w:rsidR="004F5E45" w:rsidRDefault="00000000">
      <w:p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2. az üzlet adminisztrátora, aki a termékkínálatot kezeli</w:t>
      </w:r>
    </w:p>
    <w:p w14:paraId="68F89823" w14:textId="77777777" w:rsidR="004F5E45" w:rsidRDefault="004F5E45">
      <w:pPr>
        <w:jc w:val="both"/>
        <w:rPr>
          <w:rFonts w:ascii="Cambria" w:eastAsia="Cambria" w:hAnsi="Cambria"/>
        </w:rPr>
      </w:pPr>
    </w:p>
    <w:p w14:paraId="23F16D1B" w14:textId="77777777" w:rsidR="004F5E45" w:rsidRDefault="004F5E45">
      <w:pPr>
        <w:jc w:val="both"/>
        <w:rPr>
          <w:rFonts w:ascii="Cambria" w:eastAsia="Cambria" w:hAnsi="Cambria"/>
          <w:b/>
          <w:bCs/>
        </w:rPr>
      </w:pPr>
    </w:p>
    <w:p w14:paraId="7FF357FB" w14:textId="77777777" w:rsidR="004F5E45" w:rsidRDefault="00000000">
      <w:pPr>
        <w:jc w:val="both"/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1.2. Projekt rövid leírása</w:t>
      </w:r>
    </w:p>
    <w:p w14:paraId="35833AB6" w14:textId="77777777" w:rsidR="004F5E45" w:rsidRDefault="004F5E45">
      <w:pPr>
        <w:jc w:val="both"/>
        <w:rPr>
          <w:rFonts w:ascii="Cambria" w:eastAsia="Cambria" w:hAnsi="Cambria"/>
          <w:b/>
          <w:bCs/>
        </w:rPr>
      </w:pPr>
    </w:p>
    <w:p w14:paraId="06701BC8" w14:textId="77777777" w:rsidR="004F5E45" w:rsidRDefault="00000000">
      <w:p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Weblap az alábbi főbb funkciókkal rendelkezik:</w:t>
      </w:r>
    </w:p>
    <w:p w14:paraId="15E67BF6" w14:textId="77777777" w:rsidR="004F5E45" w:rsidRDefault="00000000">
      <w:pPr>
        <w:numPr>
          <w:ilvl w:val="0"/>
          <w:numId w:val="1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felhasználói regisztráció és bejelentkezés (cookie-alapú munkamenettel)</w:t>
      </w:r>
    </w:p>
    <w:p w14:paraId="462E379A" w14:textId="77777777" w:rsidR="004F5E45" w:rsidRDefault="00000000">
      <w:pPr>
        <w:numPr>
          <w:ilvl w:val="0"/>
          <w:numId w:val="1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termékek böngészése kategóriák szerint, részletes termékadatokkal</w:t>
      </w:r>
    </w:p>
    <w:p w14:paraId="7617E15D" w14:textId="77777777" w:rsidR="004F5E45" w:rsidRDefault="00000000">
      <w:pPr>
        <w:numPr>
          <w:ilvl w:val="0"/>
          <w:numId w:val="1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kosár funkció (böngészőben tárolt, mennyiség módosítható, tételek törölhetők)</w:t>
      </w:r>
    </w:p>
    <w:p w14:paraId="0D2DA580" w14:textId="77777777" w:rsidR="004F5E45" w:rsidRDefault="00000000">
      <w:pPr>
        <w:numPr>
          <w:ilvl w:val="0"/>
          <w:numId w:val="1"/>
        </w:numPr>
        <w:jc w:val="both"/>
        <w:rPr>
          <w:rFonts w:ascii="Cambria" w:eastAsia="Cambria" w:hAnsi="Cambria"/>
          <w:shd w:val="clear" w:color="auto" w:fill="FFFF00"/>
        </w:rPr>
      </w:pPr>
      <w:r>
        <w:rPr>
          <w:rFonts w:ascii="Cambria" w:eastAsia="Cambria" w:hAnsi="Cambria"/>
          <w:shd w:val="clear" w:color="auto" w:fill="FFFF00"/>
        </w:rPr>
        <w:t>rendelés leadása, automatikus email-visszaigazolással a vásárlónak és értesítéssel az eladónak</w:t>
      </w:r>
    </w:p>
    <w:p w14:paraId="2B32C497" w14:textId="77777777" w:rsidR="004F5E45" w:rsidRDefault="00000000">
      <w:pPr>
        <w:numPr>
          <w:ilvl w:val="0"/>
          <w:numId w:val="1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admin felület: termékek hozzáadása, módosítása, törlése</w:t>
      </w:r>
    </w:p>
    <w:p w14:paraId="55ACAB52" w14:textId="77777777" w:rsidR="004F5E45" w:rsidRDefault="004F5E45">
      <w:pPr>
        <w:jc w:val="both"/>
        <w:rPr>
          <w:rFonts w:ascii="Cambria" w:eastAsia="Cambria" w:hAnsi="Cambria"/>
        </w:rPr>
      </w:pPr>
    </w:p>
    <w:p w14:paraId="5C355A27" w14:textId="77777777" w:rsidR="004F5E45" w:rsidRDefault="004F5E45">
      <w:pPr>
        <w:jc w:val="both"/>
        <w:rPr>
          <w:rFonts w:ascii="Cambria" w:eastAsia="Cambria" w:hAnsi="Cambria"/>
        </w:rPr>
      </w:pPr>
    </w:p>
    <w:p w14:paraId="05D0838E" w14:textId="77777777" w:rsidR="004F5E45" w:rsidRDefault="00000000">
      <w:pPr>
        <w:jc w:val="both"/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2. Rendszerterv</w:t>
      </w:r>
    </w:p>
    <w:p w14:paraId="2B539BF4" w14:textId="77777777" w:rsidR="004F5E45" w:rsidRDefault="004F5E45">
      <w:pPr>
        <w:jc w:val="both"/>
        <w:rPr>
          <w:rFonts w:ascii="Cambria" w:eastAsia="Cambria" w:hAnsi="Cambria"/>
          <w:b/>
          <w:bCs/>
        </w:rPr>
      </w:pPr>
    </w:p>
    <w:p w14:paraId="4192B06A" w14:textId="77777777" w:rsidR="004F5E45" w:rsidRDefault="00000000">
      <w:pPr>
        <w:jc w:val="both"/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2.1. Funkcionális követelmények</w:t>
      </w:r>
    </w:p>
    <w:p w14:paraId="3386A501" w14:textId="77777777" w:rsidR="004F5E45" w:rsidRDefault="004F5E45">
      <w:pPr>
        <w:jc w:val="both"/>
        <w:rPr>
          <w:rFonts w:ascii="Cambria" w:eastAsia="Cambria" w:hAnsi="Cambria"/>
        </w:rPr>
      </w:pPr>
    </w:p>
    <w:p w14:paraId="4F74F0AD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felhasználó regisztrálhat e-mail cím és jelszó megadásával</w:t>
      </w:r>
    </w:p>
    <w:p w14:paraId="54420A78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felhasználó bejelentkezhet, és a munkamenete cookie-val marad fenn</w:t>
      </w:r>
    </w:p>
    <w:p w14:paraId="04986D79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felhasználó megtekintheti a termékek listáját, és rákattintva a részletes adatokat</w:t>
      </w:r>
    </w:p>
    <w:p w14:paraId="66AC6032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felhasználó termékeket tehet a kosarába, módosíthatja a mennyiséget, törölhet tételeket</w:t>
      </w:r>
    </w:p>
    <w:p w14:paraId="7DF34291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felhasználó leadhatja a rendelést, ha be van jelentkezve</w:t>
      </w:r>
    </w:p>
    <w:p w14:paraId="784D9DCC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 xml:space="preserve">A rendelés leadásakor a rendszer emailt küld </w:t>
      </w:r>
      <w:r>
        <w:rPr>
          <w:rFonts w:ascii="Cambria" w:eastAsia="Cambria" w:hAnsi="Cambria"/>
          <w:shd w:val="clear" w:color="auto" w:fill="FFFF00"/>
        </w:rPr>
        <w:t xml:space="preserve">a vásárlónak (visszaigazolás) </w:t>
      </w:r>
      <w:r>
        <w:rPr>
          <w:rFonts w:ascii="Cambria" w:eastAsia="Cambria" w:hAnsi="Cambria"/>
        </w:rPr>
        <w:t>és az adminnak (értesítés)</w:t>
      </w:r>
    </w:p>
    <w:p w14:paraId="54AB9551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Az adminisztrátor bejelentkezés után elérheti a termékkezelő felületet</w:t>
      </w:r>
    </w:p>
    <w:p w14:paraId="558C2828" w14:textId="77777777" w:rsidR="004F5E45" w:rsidRDefault="00000000">
      <w:pPr>
        <w:numPr>
          <w:ilvl w:val="0"/>
          <w:numId w:val="2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Az adminisztrátor új terméket vihet fel, meglévőt szerkeszthet vagy törölhet</w:t>
      </w:r>
    </w:p>
    <w:p w14:paraId="7CED574D" w14:textId="77777777" w:rsidR="004F5E45" w:rsidRDefault="004F5E45">
      <w:pPr>
        <w:jc w:val="both"/>
        <w:rPr>
          <w:rFonts w:ascii="Cambria" w:eastAsia="Cambria" w:hAnsi="Cambria"/>
        </w:rPr>
      </w:pPr>
    </w:p>
    <w:p w14:paraId="383B1DD5" w14:textId="77777777" w:rsidR="004F5E45" w:rsidRDefault="004F5E45">
      <w:pPr>
        <w:jc w:val="both"/>
        <w:rPr>
          <w:rFonts w:ascii="Cambria" w:eastAsia="Cambria" w:hAnsi="Cambria"/>
          <w:b/>
          <w:bCs/>
        </w:rPr>
      </w:pPr>
    </w:p>
    <w:p w14:paraId="4EF44DC5" w14:textId="77777777" w:rsidR="004F5E45" w:rsidRDefault="00000000">
      <w:pPr>
        <w:jc w:val="both"/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2.2. Nem funkcionális követelmények</w:t>
      </w:r>
    </w:p>
    <w:p w14:paraId="0D584CCC" w14:textId="77777777" w:rsidR="004F5E45" w:rsidRDefault="004F5E45">
      <w:pPr>
        <w:jc w:val="both"/>
        <w:rPr>
          <w:rFonts w:ascii="Cambria" w:eastAsia="Cambria" w:hAnsi="Cambria"/>
        </w:rPr>
      </w:pPr>
    </w:p>
    <w:p w14:paraId="0F86D380" w14:textId="77777777" w:rsidR="004F5E45" w:rsidRDefault="00000000">
      <w:pPr>
        <w:numPr>
          <w:ilvl w:val="0"/>
          <w:numId w:val="3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felület reszponzív, asztali és mobil eszközön is használható</w:t>
      </w:r>
    </w:p>
    <w:p w14:paraId="426CA17A" w14:textId="77777777" w:rsidR="004F5E45" w:rsidRDefault="00000000">
      <w:pPr>
        <w:numPr>
          <w:ilvl w:val="0"/>
          <w:numId w:val="3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jelszavak titkosítva (hash-elve) kerülnek tárolásra az adatbázisban (BCrypt algoritmussal)</w:t>
      </w:r>
    </w:p>
    <w:p w14:paraId="5C7BA634" w14:textId="77777777" w:rsidR="004F5E45" w:rsidRDefault="00000000">
      <w:pPr>
        <w:numPr>
          <w:ilvl w:val="0"/>
          <w:numId w:val="3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bejelentkezés cookie-alapú session-nel történik, admin és sima felhasználó jogosultság megkülönböztetésével</w:t>
      </w:r>
    </w:p>
    <w:p w14:paraId="0EA3ED6A" w14:textId="77777777" w:rsidR="004F5E45" w:rsidRDefault="00000000">
      <w:pPr>
        <w:numPr>
          <w:ilvl w:val="0"/>
          <w:numId w:val="3"/>
        </w:numPr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>A backend és frontend külön futnak, közöttük CORS-szal engedélyezett kommunikáció zajlik</w:t>
      </w:r>
    </w:p>
    <w:p w14:paraId="41D7AACA" w14:textId="77777777" w:rsidR="004F5E45" w:rsidRDefault="004F5E45">
      <w:pPr>
        <w:rPr>
          <w:rFonts w:ascii="Cambria" w:eastAsia="Cambria" w:hAnsi="Cambria"/>
        </w:rPr>
      </w:pPr>
    </w:p>
    <w:p w14:paraId="09BFD277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lastRenderedPageBreak/>
        <w:t>2.3. Szerepkörök és jogosultságok</w:t>
      </w:r>
    </w:p>
    <w:p w14:paraId="1EF9D2DC" w14:textId="77777777" w:rsidR="004F5E45" w:rsidRDefault="004F5E45">
      <w:pPr>
        <w:rPr>
          <w:rFonts w:ascii="Cambria" w:eastAsia="Cambria" w:hAnsi="Cambria"/>
          <w:b/>
          <w:bCs/>
        </w:rPr>
      </w:pPr>
    </w:p>
    <w:tbl>
      <w:tblPr>
        <w:tblW w:w="9600" w:type="dxa"/>
        <w:tblInd w:w="9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70"/>
        <w:gridCol w:w="6030"/>
      </w:tblGrid>
      <w:tr w:rsidR="004F5E45" w14:paraId="4B73619E" w14:textId="77777777"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AFB2A" w14:textId="77777777" w:rsidR="004F5E45" w:rsidRDefault="00000000">
            <w:pPr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Szerepkör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271C5" w14:textId="77777777" w:rsidR="004F5E45" w:rsidRDefault="00000000">
            <w:pPr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Jogosultságok</w:t>
            </w:r>
          </w:p>
        </w:tc>
      </w:tr>
      <w:tr w:rsidR="004F5E45" w14:paraId="5AEA7C6F" w14:textId="77777777">
        <w:tc>
          <w:tcPr>
            <w:tcW w:w="3570" w:type="dxa"/>
            <w:tcBorders>
              <w:left w:val="single" w:sz="4" w:space="0" w:color="000000"/>
              <w:bottom w:val="single" w:sz="4" w:space="0" w:color="000000"/>
            </w:tcBorders>
          </w:tcPr>
          <w:p w14:paraId="2474B614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Vásárló (regisztrált felhasználó)</w:t>
            </w:r>
          </w:p>
        </w:tc>
        <w:tc>
          <w:tcPr>
            <w:tcW w:w="6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E247" w14:textId="77777777" w:rsidR="004F5E45" w:rsidRDefault="00000000">
            <w:pPr>
              <w:jc w:val="both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Regisztráció, bejelentkezés, termékek böngészése, kosár kezelése, rendelés leadása</w:t>
            </w:r>
          </w:p>
        </w:tc>
      </w:tr>
      <w:tr w:rsidR="004F5E45" w14:paraId="4889084F" w14:textId="77777777">
        <w:tc>
          <w:tcPr>
            <w:tcW w:w="3570" w:type="dxa"/>
            <w:tcBorders>
              <w:left w:val="single" w:sz="4" w:space="0" w:color="000000"/>
              <w:bottom w:val="single" w:sz="4" w:space="0" w:color="000000"/>
            </w:tcBorders>
          </w:tcPr>
          <w:p w14:paraId="70B48277" w14:textId="77777777" w:rsidR="004F5E45" w:rsidRDefault="00000000">
            <w:pPr>
              <w:jc w:val="both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Adminisztrátor</w:t>
            </w:r>
          </w:p>
        </w:tc>
        <w:tc>
          <w:tcPr>
            <w:tcW w:w="6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0EC2" w14:textId="77777777" w:rsidR="004F5E45" w:rsidRDefault="00000000">
            <w:pPr>
              <w:jc w:val="both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A fentiek mellett: termékek hozzáadása, módosítása, törlése</w:t>
            </w:r>
          </w:p>
        </w:tc>
      </w:tr>
    </w:tbl>
    <w:p w14:paraId="4C10A4C0" w14:textId="77777777" w:rsidR="004F5E45" w:rsidRDefault="004F5E45">
      <w:pPr>
        <w:rPr>
          <w:rFonts w:ascii="Cambria" w:eastAsia="Cambria" w:hAnsi="Cambria"/>
        </w:rPr>
      </w:pPr>
    </w:p>
    <w:p w14:paraId="358D42BA" w14:textId="77777777" w:rsidR="004F5E45" w:rsidRDefault="004F5E45">
      <w:pPr>
        <w:rPr>
          <w:rFonts w:ascii="Cambria" w:eastAsia="Cambria" w:hAnsi="Cambria"/>
        </w:rPr>
      </w:pPr>
    </w:p>
    <w:p w14:paraId="07459F68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2.4. Rendszerarchitektúra</w:t>
      </w:r>
    </w:p>
    <w:p w14:paraId="15011759" w14:textId="77777777" w:rsidR="004F5E45" w:rsidRDefault="004F5E45">
      <w:pPr>
        <w:rPr>
          <w:rFonts w:ascii="Cambria" w:eastAsia="Cambria" w:hAnsi="Cambria"/>
        </w:rPr>
      </w:pPr>
    </w:p>
    <w:p w14:paraId="65E97E82" w14:textId="77777777" w:rsidR="004F5E45" w:rsidRDefault="00000000">
      <w:pPr>
        <w:pStyle w:val="Cmsor2"/>
        <w:spacing w:before="0" w:after="0"/>
        <w:rPr>
          <w:rFonts w:ascii="Cambria" w:eastAsia="Cambria" w:hAnsi="Cambria"/>
          <w:sz w:val="24"/>
          <w:szCs w:val="24"/>
        </w:rPr>
      </w:pPr>
      <w:r>
        <w:rPr>
          <w:rFonts w:ascii="Cambria" w:eastAsia="Cambria" w:hAnsi="Cambria"/>
          <w:sz w:val="24"/>
          <w:szCs w:val="24"/>
        </w:rPr>
        <w:t>Áttekintés</w:t>
      </w:r>
    </w:p>
    <w:p w14:paraId="49A71E83" w14:textId="77777777" w:rsidR="004F5E45" w:rsidRDefault="00000000">
      <w:pPr>
        <w:pStyle w:val="Szvegtrzs"/>
        <w:spacing w:after="0"/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 xml:space="preserve">A rendszer </w:t>
      </w:r>
      <w:r>
        <w:rPr>
          <w:rStyle w:val="Kiemels2"/>
          <w:rFonts w:ascii="Cambria" w:eastAsia="Cambria" w:hAnsi="Cambria"/>
        </w:rPr>
        <w:t>háromrétegű (kliens-szerver) architektúrát</w:t>
      </w:r>
      <w:r>
        <w:rPr>
          <w:rFonts w:ascii="Cambria" w:eastAsia="Cambria" w:hAnsi="Cambria"/>
        </w:rPr>
        <w:t xml:space="preserve"> követ, ahol a frontend, a backend és az adatbázis egymástól elkülönülő, önálló komponensek, amelyek jól definiált interfészeken (REST API, SQL kapcsolat) keresztül kommunikálnak egymással.</w:t>
      </w:r>
    </w:p>
    <w:p w14:paraId="2B4A66E6" w14:textId="77777777" w:rsidR="004F5E45" w:rsidRDefault="004F5E45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</w:p>
    <w:p w14:paraId="605A6131" w14:textId="77777777" w:rsidR="004F5E45" w:rsidRDefault="00000000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  <w:r>
        <w:rPr>
          <w:rFonts w:ascii="Cambria" w:eastAsia="Cambria" w:hAnsi="Cambria"/>
          <w:sz w:val="24"/>
          <w:szCs w:val="24"/>
        </w:rPr>
        <w:t>1. Frontend réteg</w:t>
      </w:r>
    </w:p>
    <w:p w14:paraId="064F7443" w14:textId="77777777" w:rsidR="004F5E45" w:rsidRDefault="00000000">
      <w:pPr>
        <w:pStyle w:val="Szvegtrzs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Technológia:</w:t>
      </w:r>
      <w:r>
        <w:rPr>
          <w:rFonts w:ascii="Cambria" w:eastAsia="Cambria" w:hAnsi="Cambria"/>
        </w:rPr>
        <w:t xml:space="preserve"> HTML5, CSS3, natív JavaScript (ES6+), Bootstrap 4 (reszponzív rácsrendszer és UI komponensek)</w:t>
      </w:r>
    </w:p>
    <w:p w14:paraId="312BF18D" w14:textId="77777777" w:rsidR="004F5E45" w:rsidRDefault="00000000">
      <w:pPr>
        <w:pStyle w:val="Szvegtrzs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Felépítés:</w:t>
      </w:r>
      <w:r>
        <w:rPr>
          <w:rFonts w:ascii="Cambria" w:eastAsia="Cambria" w:hAnsi="Cambria"/>
        </w:rPr>
        <w:t xml:space="preserve"> statikus, szerver oldali renderelés nélküli oldalak (</w:t>
      </w:r>
      <w:r>
        <w:rPr>
          <w:rStyle w:val="Forrsszveg"/>
          <w:rFonts w:ascii="Cambria" w:hAnsi="Cambria"/>
        </w:rPr>
        <w:t>Fooldal.html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Termekek.html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Kosar.html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Admin.html</w:t>
      </w:r>
      <w:r>
        <w:rPr>
          <w:rFonts w:ascii="Cambria" w:eastAsia="Cambria" w:hAnsi="Cambria"/>
        </w:rPr>
        <w:t xml:space="preserve"> stb.), amelyek betöltéskor JavaScripttel (</w:t>
      </w:r>
      <w:r>
        <w:rPr>
          <w:rStyle w:val="Forrsszveg"/>
          <w:rFonts w:ascii="Cambria" w:hAnsi="Cambria"/>
        </w:rPr>
        <w:t>fetch</w:t>
      </w:r>
      <w:r>
        <w:rPr>
          <w:rFonts w:ascii="Cambria" w:eastAsia="Cambria" w:hAnsi="Cambria"/>
        </w:rPr>
        <w:t xml:space="preserve"> API-val) kérik le a dinamikus adatokat a backendtől</w:t>
      </w:r>
    </w:p>
    <w:p w14:paraId="7DDE8570" w14:textId="77777777" w:rsidR="004F5E45" w:rsidRDefault="00000000">
      <w:pPr>
        <w:pStyle w:val="Szvegtrzs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Állapotkezelés:</w:t>
      </w:r>
      <w:r>
        <w:rPr>
          <w:rFonts w:ascii="Cambria" w:eastAsia="Cambria" w:hAnsi="Cambria"/>
        </w:rPr>
        <w:t xml:space="preserve"> a kosár tartalma kliens oldalon, a böngésző </w:t>
      </w:r>
      <w:r>
        <w:rPr>
          <w:rStyle w:val="Forrsszveg"/>
          <w:rFonts w:ascii="Cambria" w:hAnsi="Cambria"/>
        </w:rPr>
        <w:t>localStorage</w:t>
      </w:r>
      <w:r>
        <w:rPr>
          <w:rFonts w:ascii="Cambria" w:eastAsia="Cambria" w:hAnsi="Cambria"/>
        </w:rPr>
        <w:t>-ában tárolódik, így bejelentkezés nélkül is megmarad a kosár tartalma</w:t>
      </w:r>
    </w:p>
    <w:p w14:paraId="5CB20402" w14:textId="77777777" w:rsidR="004F5E45" w:rsidRDefault="00000000">
      <w:pPr>
        <w:pStyle w:val="Szvegtrzs"/>
        <w:numPr>
          <w:ilvl w:val="0"/>
          <w:numId w:val="4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Fejlesztői környezet:</w:t>
      </w:r>
      <w:r>
        <w:rPr>
          <w:rFonts w:ascii="Cambria" w:eastAsia="Cambria" w:hAnsi="Cambria"/>
        </w:rPr>
        <w:t xml:space="preserve"> VS Code + Live Server kiterjesztés, ami helyi kiszolgálón (</w:t>
      </w:r>
      <w:r>
        <w:rPr>
          <w:rStyle w:val="Forrsszveg"/>
          <w:rFonts w:ascii="Cambria" w:hAnsi="Cambria"/>
        </w:rPr>
        <w:t>127.0.0.1:5501</w:t>
      </w:r>
      <w:r>
        <w:rPr>
          <w:rFonts w:ascii="Cambria" w:eastAsia="Cambria" w:hAnsi="Cambria"/>
        </w:rPr>
        <w:t>) futtatja a statikus fájlokat</w:t>
      </w:r>
    </w:p>
    <w:p w14:paraId="3450B757" w14:textId="77777777" w:rsidR="004F5E45" w:rsidRDefault="004F5E45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</w:p>
    <w:p w14:paraId="17964CB0" w14:textId="77777777" w:rsidR="004F5E45" w:rsidRDefault="00000000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  <w:r>
        <w:rPr>
          <w:rFonts w:ascii="Cambria" w:eastAsia="Cambria" w:hAnsi="Cambria"/>
          <w:sz w:val="24"/>
          <w:szCs w:val="24"/>
        </w:rPr>
        <w:t>2. Backend réteg</w:t>
      </w:r>
    </w:p>
    <w:p w14:paraId="7C08CBBC" w14:textId="77777777" w:rsidR="004F5E45" w:rsidRDefault="00000000">
      <w:pPr>
        <w:pStyle w:val="Szvegtrzs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Technológia:</w:t>
      </w:r>
      <w:r>
        <w:rPr>
          <w:rFonts w:ascii="Cambria" w:eastAsia="Cambria" w:hAnsi="Cambria"/>
        </w:rPr>
        <w:t xml:space="preserve"> ASP.NET Core Web API (.NET), C# nyelven, Kestrel webszerverrel futtatva (</w:t>
      </w:r>
      <w:r>
        <w:rPr>
          <w:rStyle w:val="Forrsszveg"/>
          <w:rFonts w:ascii="Cambria" w:hAnsi="Cambria"/>
        </w:rPr>
        <w:t>https://localhost:7249</w:t>
      </w:r>
      <w:r>
        <w:rPr>
          <w:rFonts w:ascii="Cambria" w:eastAsia="Cambria" w:hAnsi="Cambria"/>
        </w:rPr>
        <w:t>)</w:t>
      </w:r>
    </w:p>
    <w:p w14:paraId="787CD64B" w14:textId="77777777" w:rsidR="004F5E45" w:rsidRDefault="00000000">
      <w:pPr>
        <w:pStyle w:val="Szvegtrzs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Rétegzett felépítés:</w:t>
      </w:r>
    </w:p>
    <w:p w14:paraId="6835E3C5" w14:textId="77777777" w:rsidR="004F5E45" w:rsidRDefault="00000000">
      <w:pPr>
        <w:pStyle w:val="Szvegtrzs"/>
        <w:numPr>
          <w:ilvl w:val="1"/>
          <w:numId w:val="5"/>
        </w:numPr>
        <w:tabs>
          <w:tab w:val="left" w:pos="1418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Controllers</w:t>
      </w:r>
      <w:r>
        <w:rPr>
          <w:rFonts w:ascii="Cambria" w:eastAsia="Cambria" w:hAnsi="Cambria"/>
        </w:rPr>
        <w:t xml:space="preserve"> — a HTTP kéréseket fogadó végpontok (</w:t>
      </w:r>
      <w:r>
        <w:rPr>
          <w:rStyle w:val="Forrsszveg"/>
          <w:rFonts w:ascii="Cambria" w:hAnsi="Cambria"/>
        </w:rPr>
        <w:t>AuthController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ProductController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OrderController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UserController</w:t>
      </w:r>
      <w:r>
        <w:rPr>
          <w:rFonts w:ascii="Cambria" w:eastAsia="Cambria" w:hAnsi="Cambria"/>
        </w:rPr>
        <w:t>)</w:t>
      </w:r>
    </w:p>
    <w:p w14:paraId="766FE563" w14:textId="77777777" w:rsidR="004F5E45" w:rsidRDefault="00000000">
      <w:pPr>
        <w:pStyle w:val="Szvegtrzs"/>
        <w:numPr>
          <w:ilvl w:val="1"/>
          <w:numId w:val="5"/>
        </w:numPr>
        <w:tabs>
          <w:tab w:val="left" w:pos="1418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Models</w:t>
      </w:r>
      <w:r>
        <w:rPr>
          <w:rFonts w:ascii="Cambria" w:eastAsia="Cambria" w:hAnsi="Cambria"/>
        </w:rPr>
        <w:t xml:space="preserve"> — az adatbázis táblákat leképező osztályok (</w:t>
      </w:r>
      <w:r>
        <w:rPr>
          <w:rStyle w:val="Forrsszveg"/>
          <w:rFonts w:ascii="Cambria" w:hAnsi="Cambria"/>
        </w:rPr>
        <w:t>Users.cs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Products.cs</w:t>
      </w:r>
      <w:r>
        <w:rPr>
          <w:rFonts w:ascii="Cambria" w:eastAsia="Cambria" w:hAnsi="Cambria"/>
        </w:rPr>
        <w:t>)</w:t>
      </w:r>
    </w:p>
    <w:p w14:paraId="3DC00B97" w14:textId="77777777" w:rsidR="004F5E45" w:rsidRDefault="00000000">
      <w:pPr>
        <w:pStyle w:val="Szvegtrzs"/>
        <w:numPr>
          <w:ilvl w:val="1"/>
          <w:numId w:val="5"/>
        </w:numPr>
        <w:tabs>
          <w:tab w:val="left" w:pos="1418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Dtos</w:t>
      </w:r>
      <w:r>
        <w:rPr>
          <w:rFonts w:ascii="Cambria" w:eastAsia="Cambria" w:hAnsi="Cambria"/>
        </w:rPr>
        <w:t xml:space="preserve"> (Data Transfer Objects) — a kérésekben/válaszokban utazó adatok szerkezetét definiáló osztályok (</w:t>
      </w:r>
      <w:r>
        <w:rPr>
          <w:rStyle w:val="Forrsszveg"/>
          <w:rFonts w:ascii="Cambria" w:hAnsi="Cambria"/>
        </w:rPr>
        <w:t>RegisterDto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LoginDto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ProductDto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OrderDto</w:t>
      </w:r>
      <w:r>
        <w:rPr>
          <w:rFonts w:ascii="Cambria" w:eastAsia="Cambria" w:hAnsi="Cambria"/>
        </w:rPr>
        <w:t>)</w:t>
      </w:r>
    </w:p>
    <w:p w14:paraId="0B8966D1" w14:textId="77777777" w:rsidR="004F5E45" w:rsidRDefault="00000000">
      <w:pPr>
        <w:pStyle w:val="Szvegtrzs"/>
        <w:numPr>
          <w:ilvl w:val="1"/>
          <w:numId w:val="5"/>
        </w:numPr>
        <w:tabs>
          <w:tab w:val="left" w:pos="1418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Connect.cs</w:t>
      </w:r>
      <w:r>
        <w:rPr>
          <w:rFonts w:ascii="Cambria" w:eastAsia="Cambria" w:hAnsi="Cambria"/>
        </w:rPr>
        <w:t xml:space="preserve"> — az adatbázis-kapcsolat létrehozásáért felelős segédosztály</w:t>
      </w:r>
    </w:p>
    <w:p w14:paraId="313A13ED" w14:textId="77777777" w:rsidR="004F5E45" w:rsidRDefault="00000000">
      <w:pPr>
        <w:pStyle w:val="Szvegtrzs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Adathozzáférés:</w:t>
      </w:r>
      <w:r>
        <w:rPr>
          <w:rFonts w:ascii="Cambria" w:eastAsia="Cambria" w:hAnsi="Cambria"/>
        </w:rPr>
        <w:t xml:space="preserve"> közvetlen ADO.NET-stílusú SQL lekérdezések a </w:t>
      </w:r>
      <w:r>
        <w:rPr>
          <w:rStyle w:val="Forrsszveg"/>
          <w:rFonts w:ascii="Cambria" w:hAnsi="Cambria"/>
        </w:rPr>
        <w:t>MySqlConnector</w:t>
      </w:r>
      <w:r>
        <w:rPr>
          <w:rFonts w:ascii="Cambria" w:eastAsia="Cambria" w:hAnsi="Cambria"/>
        </w:rPr>
        <w:t xml:space="preserve"> NuGet csomagon keresztül (nem ORM/Entity Framework)</w:t>
      </w:r>
    </w:p>
    <w:p w14:paraId="1C1B4730" w14:textId="77777777" w:rsidR="004F5E45" w:rsidRDefault="00000000">
      <w:pPr>
        <w:pStyle w:val="Szvegtrzs"/>
        <w:numPr>
          <w:ilvl w:val="0"/>
          <w:numId w:val="5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API stílus:</w:t>
      </w:r>
      <w:r>
        <w:rPr>
          <w:rFonts w:ascii="Cambria" w:eastAsia="Cambria" w:hAnsi="Cambria"/>
        </w:rPr>
        <w:t xml:space="preserve"> REST elveket követő, JSON alapú végpontok (pl. </w:t>
      </w:r>
      <w:r>
        <w:rPr>
          <w:rStyle w:val="Forrsszveg"/>
          <w:rFonts w:ascii="Cambria" w:hAnsi="Cambria"/>
        </w:rPr>
        <w:t>GET /Product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POST /Order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POST /Auth/login</w:t>
      </w:r>
      <w:r>
        <w:rPr>
          <w:rFonts w:ascii="Cambria" w:eastAsia="Cambria" w:hAnsi="Cambria"/>
        </w:rPr>
        <w:t>)</w:t>
      </w:r>
    </w:p>
    <w:p w14:paraId="5D86B8FA" w14:textId="77777777" w:rsidR="004F5E45" w:rsidRDefault="004F5E45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</w:p>
    <w:p w14:paraId="14734609" w14:textId="77777777" w:rsidR="004F5E45" w:rsidRDefault="00000000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  <w:r>
        <w:rPr>
          <w:rFonts w:ascii="Cambria" w:eastAsia="Cambria" w:hAnsi="Cambria"/>
          <w:sz w:val="24"/>
          <w:szCs w:val="24"/>
        </w:rPr>
        <w:t>3. Adatbázis réteg</w:t>
      </w:r>
    </w:p>
    <w:p w14:paraId="25527A5F" w14:textId="77777777" w:rsidR="004F5E45" w:rsidRDefault="00000000">
      <w:pPr>
        <w:pStyle w:val="Szvegtrzs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Technológia:</w:t>
      </w:r>
      <w:r>
        <w:rPr>
          <w:rFonts w:ascii="Cambria" w:eastAsia="Cambria" w:hAnsi="Cambria"/>
        </w:rPr>
        <w:t xml:space="preserve"> MySQL, helyi fejlesztés során WAMP szerveren futtatva, phpMyAdmin felülettel kezelve</w:t>
      </w:r>
    </w:p>
    <w:p w14:paraId="682D63B4" w14:textId="77777777" w:rsidR="004F5E45" w:rsidRDefault="00000000">
      <w:pPr>
        <w:pStyle w:val="Szvegtrzs"/>
        <w:numPr>
          <w:ilvl w:val="0"/>
          <w:numId w:val="6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lastRenderedPageBreak/>
        <w:t>Táblák:</w:t>
      </w:r>
      <w:r>
        <w:rPr>
          <w:rFonts w:ascii="Cambria" w:eastAsia="Cambria" w:hAnsi="Cambria"/>
        </w:rPr>
        <w:t xml:space="preserve"> </w:t>
      </w:r>
      <w:r>
        <w:rPr>
          <w:rStyle w:val="Forrsszveg"/>
          <w:rFonts w:ascii="Cambria" w:hAnsi="Cambria"/>
        </w:rPr>
        <w:t>Users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Products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Orders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OrderItems</w:t>
      </w:r>
      <w:r>
        <w:rPr>
          <w:rFonts w:ascii="Cambria" w:eastAsia="Cambria" w:hAnsi="Cambria"/>
        </w:rPr>
        <w:t xml:space="preserve"> (részletesen a 2.5 Adatmodell fejezetben)</w:t>
      </w:r>
    </w:p>
    <w:p w14:paraId="3056DE63" w14:textId="77777777" w:rsidR="004F5E45" w:rsidRDefault="004F5E45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</w:p>
    <w:p w14:paraId="0F9E4852" w14:textId="77777777" w:rsidR="004F5E45" w:rsidRDefault="00000000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  <w:r>
        <w:rPr>
          <w:rFonts w:ascii="Cambria" w:eastAsia="Cambria" w:hAnsi="Cambria"/>
          <w:sz w:val="24"/>
          <w:szCs w:val="24"/>
        </w:rPr>
        <w:t>4. Hitelesítés és jogosultságkezelés</w:t>
      </w:r>
    </w:p>
    <w:p w14:paraId="464928C9" w14:textId="77777777" w:rsidR="004F5E45" w:rsidRDefault="00000000">
      <w:pPr>
        <w:pStyle w:val="Szvegtrzs"/>
        <w:numPr>
          <w:ilvl w:val="0"/>
          <w:numId w:val="7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Módszer:</w:t>
      </w:r>
      <w:r>
        <w:rPr>
          <w:rFonts w:ascii="Cambria" w:eastAsia="Cambria" w:hAnsi="Cambria"/>
        </w:rPr>
        <w:t xml:space="preserve"> cookie-alapú munkamenet-kezelés (ASP.NET Core Cookie Authentication)</w:t>
      </w:r>
    </w:p>
    <w:p w14:paraId="7FAE8D4B" w14:textId="77777777" w:rsidR="004F5E45" w:rsidRDefault="00000000">
      <w:pPr>
        <w:pStyle w:val="Szvegtrzs"/>
        <w:numPr>
          <w:ilvl w:val="0"/>
          <w:numId w:val="7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Jelszókezelés:</w:t>
      </w:r>
      <w:r>
        <w:rPr>
          <w:rFonts w:ascii="Cambria" w:eastAsia="Cambria" w:hAnsi="Cambria"/>
        </w:rPr>
        <w:t xml:space="preserve"> a jelszavak </w:t>
      </w:r>
      <w:r>
        <w:rPr>
          <w:rStyle w:val="Forrsszveg"/>
          <w:rFonts w:ascii="Cambria" w:hAnsi="Cambria"/>
        </w:rPr>
        <w:t>BCrypt</w:t>
      </w:r>
      <w:r>
        <w:rPr>
          <w:rFonts w:ascii="Cambria" w:eastAsia="Cambria" w:hAnsi="Cambria"/>
        </w:rPr>
        <w:t xml:space="preserve"> algoritmussal hash-elve kerülnek tárolásra, soha nem sima szövegként</w:t>
      </w:r>
    </w:p>
    <w:p w14:paraId="666F7420" w14:textId="77777777" w:rsidR="004F5E45" w:rsidRDefault="00000000">
      <w:pPr>
        <w:pStyle w:val="Szvegtrzs"/>
        <w:numPr>
          <w:ilvl w:val="0"/>
          <w:numId w:val="7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Jogosultsági szintek:</w:t>
      </w:r>
      <w:r>
        <w:rPr>
          <w:rFonts w:ascii="Cambria" w:eastAsia="Cambria" w:hAnsi="Cambria"/>
        </w:rPr>
        <w:t xml:space="preserve"> a bejelentkezéskor a rendszer a felhasználó </w:t>
      </w:r>
      <w:r>
        <w:rPr>
          <w:rStyle w:val="Forrsszveg"/>
          <w:rFonts w:ascii="Cambria" w:hAnsi="Cambria"/>
        </w:rPr>
        <w:t>IsAdmin</w:t>
      </w:r>
      <w:r>
        <w:rPr>
          <w:rFonts w:ascii="Cambria" w:eastAsia="Cambria" w:hAnsi="Cambria"/>
        </w:rPr>
        <w:t xml:space="preserve"> mezője alapján egy </w:t>
      </w:r>
      <w:r>
        <w:rPr>
          <w:rStyle w:val="Forrsszveg"/>
          <w:rFonts w:ascii="Cambria" w:hAnsi="Cambria"/>
        </w:rPr>
        <w:t>Admin</w:t>
      </w:r>
      <w:r>
        <w:rPr>
          <w:rFonts w:ascii="Cambria" w:eastAsia="Cambria" w:hAnsi="Cambria"/>
        </w:rPr>
        <w:t xml:space="preserve"> szerepkör-claimet ad a session-höz, amit a védett végpontok (</w:t>
      </w:r>
      <w:r>
        <w:rPr>
          <w:rStyle w:val="Forrsszveg"/>
          <w:rFonts w:ascii="Cambria" w:hAnsi="Cambria"/>
        </w:rPr>
        <w:t>[Authorize(Roles = "Admin")]</w:t>
      </w:r>
      <w:r>
        <w:rPr>
          <w:rFonts w:ascii="Cambria" w:eastAsia="Cambria" w:hAnsi="Cambria"/>
        </w:rPr>
        <w:t>) ellenőriznek</w:t>
      </w:r>
    </w:p>
    <w:p w14:paraId="5CC6CF75" w14:textId="77777777" w:rsidR="004F5E45" w:rsidRDefault="00000000">
      <w:pPr>
        <w:pStyle w:val="Szvegtrzs"/>
        <w:numPr>
          <w:ilvl w:val="0"/>
          <w:numId w:val="7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Cookie beállítások:</w:t>
      </w:r>
      <w:r>
        <w:rPr>
          <w:rFonts w:ascii="Cambria" w:eastAsia="Cambria" w:hAnsi="Cambria"/>
        </w:rPr>
        <w:t xml:space="preserve"> </w:t>
      </w:r>
      <w:r>
        <w:rPr>
          <w:rStyle w:val="Forrsszveg"/>
          <w:rFonts w:ascii="Cambria" w:hAnsi="Cambria"/>
        </w:rPr>
        <w:t>SameSite=None</w:t>
      </w:r>
      <w:r>
        <w:rPr>
          <w:rFonts w:ascii="Cambria" w:eastAsia="Cambria" w:hAnsi="Cambria"/>
        </w:rPr>
        <w:t xml:space="preserve"> és </w:t>
      </w:r>
      <w:r>
        <w:rPr>
          <w:rStyle w:val="Forrsszveg"/>
          <w:rFonts w:ascii="Cambria" w:hAnsi="Cambria"/>
        </w:rPr>
        <w:t>Secure=true</w:t>
      </w:r>
      <w:r>
        <w:rPr>
          <w:rFonts w:ascii="Cambria" w:eastAsia="Cambria" w:hAnsi="Cambria"/>
        </w:rPr>
        <w:t>, mivel a frontend és backend különböző origin-ről (portról) fut, így cross-origin kéréseknél is érvényes marad a bejelentkezés</w:t>
      </w:r>
    </w:p>
    <w:p w14:paraId="5211A18E" w14:textId="77777777" w:rsidR="004F5E45" w:rsidRDefault="004F5E45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</w:p>
    <w:p w14:paraId="096FAD90" w14:textId="77777777" w:rsidR="004F5E45" w:rsidRDefault="00000000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  <w:r>
        <w:rPr>
          <w:rFonts w:ascii="Cambria" w:eastAsia="Cambria" w:hAnsi="Cambria"/>
          <w:sz w:val="24"/>
          <w:szCs w:val="24"/>
        </w:rPr>
        <w:t>5. Kommunikáció a rétegek között</w:t>
      </w:r>
    </w:p>
    <w:p w14:paraId="1C623326" w14:textId="77777777" w:rsidR="004F5E45" w:rsidRDefault="00000000">
      <w:pPr>
        <w:pStyle w:val="Szvegtrzs"/>
        <w:numPr>
          <w:ilvl w:val="0"/>
          <w:numId w:val="8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Frontend ↔ Backend:</w:t>
      </w:r>
      <w:r>
        <w:rPr>
          <w:rFonts w:ascii="Cambria" w:eastAsia="Cambria" w:hAnsi="Cambria"/>
        </w:rPr>
        <w:t xml:space="preserve"> HTTPS-en keresztüli REST hívások, JSON adatformátumban; mivel a két komponens különböző origin-en fut, a backend </w:t>
      </w:r>
      <w:r>
        <w:rPr>
          <w:rStyle w:val="Kiemels2"/>
          <w:rFonts w:ascii="Cambria" w:eastAsia="Cambria" w:hAnsi="Cambria"/>
        </w:rPr>
        <w:t>CORS (Cross-Origin Resource Sharing)</w:t>
      </w:r>
      <w:r>
        <w:rPr>
          <w:rFonts w:ascii="Cambria" w:eastAsia="Cambria" w:hAnsi="Cambria"/>
        </w:rPr>
        <w:t xml:space="preserve"> szabályt alkalmaz, ami kifejezetten a frontend origin-jét (</w:t>
      </w:r>
      <w:r>
        <w:rPr>
          <w:rStyle w:val="Forrsszveg"/>
          <w:rFonts w:ascii="Cambria" w:hAnsi="Cambria"/>
        </w:rPr>
        <w:t>http://127.0.0.1:5501</w:t>
      </w:r>
      <w:r>
        <w:rPr>
          <w:rFonts w:ascii="Cambria" w:eastAsia="Cambria" w:hAnsi="Cambria"/>
        </w:rPr>
        <w:t>) engedélyezi, hitelesítő adatokkal (cookie) együtt</w:t>
      </w:r>
    </w:p>
    <w:p w14:paraId="7E50F75E" w14:textId="77777777" w:rsidR="004F5E45" w:rsidRDefault="00000000">
      <w:pPr>
        <w:pStyle w:val="Szvegtrzs"/>
        <w:numPr>
          <w:ilvl w:val="0"/>
          <w:numId w:val="8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Backend ↔ Adatbázis:</w:t>
      </w:r>
      <w:r>
        <w:rPr>
          <w:rFonts w:ascii="Cambria" w:eastAsia="Cambria" w:hAnsi="Cambria"/>
        </w:rPr>
        <w:t xml:space="preserve"> közvetlen MySQL kapcsolat, minden kéréshez új, a kapcsolati stringből (</w:t>
      </w:r>
      <w:r>
        <w:rPr>
          <w:rStyle w:val="Forrsszveg"/>
          <w:rFonts w:ascii="Cambria" w:hAnsi="Cambria"/>
        </w:rPr>
        <w:t>Connect.cs</w:t>
      </w:r>
      <w:r>
        <w:rPr>
          <w:rFonts w:ascii="Cambria" w:eastAsia="Cambria" w:hAnsi="Cambria"/>
        </w:rPr>
        <w:t>) létrehozott adatbázis-kapcsolattal</w:t>
      </w:r>
    </w:p>
    <w:p w14:paraId="032EC4B1" w14:textId="77777777" w:rsidR="004F5E45" w:rsidRDefault="004F5E45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</w:p>
    <w:p w14:paraId="343C7160" w14:textId="77777777" w:rsidR="004F5E45" w:rsidRDefault="00000000">
      <w:pPr>
        <w:pStyle w:val="Cmsor2"/>
        <w:spacing w:before="0" w:after="0"/>
        <w:jc w:val="both"/>
        <w:rPr>
          <w:rFonts w:ascii="Cambria" w:eastAsia="Cambria" w:hAnsi="Cambria"/>
          <w:sz w:val="24"/>
          <w:szCs w:val="24"/>
        </w:rPr>
      </w:pPr>
      <w:r>
        <w:rPr>
          <w:rFonts w:ascii="Cambria" w:eastAsia="Cambria" w:hAnsi="Cambria"/>
          <w:sz w:val="24"/>
          <w:szCs w:val="24"/>
        </w:rPr>
        <w:t>6. Email küldés</w:t>
      </w:r>
    </w:p>
    <w:p w14:paraId="0DD636C3" w14:textId="77777777" w:rsidR="004F5E45" w:rsidRDefault="00000000">
      <w:pPr>
        <w:pStyle w:val="Szvegtrzs"/>
        <w:numPr>
          <w:ilvl w:val="0"/>
          <w:numId w:val="9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Technológia:</w:t>
      </w:r>
      <w:r>
        <w:rPr>
          <w:rFonts w:ascii="Cambria" w:eastAsia="Cambria" w:hAnsi="Cambria"/>
        </w:rPr>
        <w:t xml:space="preserve"> </w:t>
      </w:r>
      <w:r>
        <w:rPr>
          <w:rStyle w:val="Forrsszveg"/>
          <w:rFonts w:ascii="Cambria" w:hAnsi="Cambria"/>
        </w:rPr>
        <w:t>MailKit</w:t>
      </w:r>
      <w:r>
        <w:rPr>
          <w:rFonts w:ascii="Cambria" w:eastAsia="Cambria" w:hAnsi="Cambria"/>
        </w:rPr>
        <w:t xml:space="preserve"> könyvtár, SMTP protokollon keresztül, Gmail SMTP szerverrel (</w:t>
      </w:r>
      <w:r>
        <w:rPr>
          <w:rStyle w:val="Forrsszveg"/>
          <w:rFonts w:ascii="Cambria" w:hAnsi="Cambria"/>
        </w:rPr>
        <w:t>smtp.gmail.com:587</w:t>
      </w:r>
      <w:r>
        <w:rPr>
          <w:rFonts w:ascii="Cambria" w:eastAsia="Cambria" w:hAnsi="Cambria"/>
        </w:rPr>
        <w:t xml:space="preserve">, </w:t>
      </w:r>
      <w:r>
        <w:rPr>
          <w:rStyle w:val="Forrsszveg"/>
          <w:rFonts w:ascii="Cambria" w:hAnsi="Cambria"/>
        </w:rPr>
        <w:t>StartTls</w:t>
      </w:r>
      <w:r>
        <w:rPr>
          <w:rFonts w:ascii="Cambria" w:eastAsia="Cambria" w:hAnsi="Cambria"/>
        </w:rPr>
        <w:t xml:space="preserve"> titkosítással)</w:t>
      </w:r>
    </w:p>
    <w:p w14:paraId="6DFF9ADF" w14:textId="77777777" w:rsidR="004F5E45" w:rsidRDefault="00000000">
      <w:pPr>
        <w:pStyle w:val="Szvegtrzs"/>
        <w:numPr>
          <w:ilvl w:val="0"/>
          <w:numId w:val="9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Működés:</w:t>
      </w:r>
      <w:r>
        <w:rPr>
          <w:rFonts w:ascii="Cambria" w:eastAsia="Cambria" w:hAnsi="Cambria"/>
        </w:rPr>
        <w:t xml:space="preserve"> sikeres rendelés leadásakor a backend automatikusan két emailt küld: egy visszaigazolást a vásárlónak, és egy értesítést az adminisztrátor(ok)nak, a rendelés tételeivel és végösszegével</w:t>
      </w:r>
    </w:p>
    <w:p w14:paraId="01E55A85" w14:textId="4BECC486" w:rsidR="004F5E45" w:rsidRDefault="00226FB8">
      <w:pPr>
        <w:rPr>
          <w:rFonts w:ascii="Cambria" w:eastAsia="Cambria" w:hAnsi="Cambria"/>
        </w:rPr>
      </w:pPr>
      <w:r>
        <w:rPr>
          <w:noProof/>
        </w:rPr>
        <w:pict w14:anchorId="152894F4">
          <v:roundrect id="Alakzat 1" o:spid="_x0000_s1035" style="position:absolute;margin-left:135.8pt;margin-top:17.35pt;width:169.5pt;height:45.3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" fillcolor="#eeedfe" strokecolor="#534ab7" strokeweight="0">
            <v:textbox inset="0,0,0,0">
              <w:txbxContent>
                <w:p w14:paraId="54EEE99E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b/>
                      <w:bCs/>
                      <w:color w:val="3C3489"/>
                    </w:rPr>
                    <w:t>Frontend</w:t>
                  </w:r>
                </w:p>
                <w:p w14:paraId="6C852A96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color w:val="3C3489"/>
                    </w:rPr>
                    <w:t>HTML, CSS, JS (Bootstrap)</w:t>
                  </w:r>
                </w:p>
              </w:txbxContent>
            </v:textbox>
          </v:roundrect>
        </w:pict>
      </w:r>
    </w:p>
    <w:p w14:paraId="56CE5D62" w14:textId="77777777" w:rsidR="004F5E45" w:rsidRDefault="004F5E45">
      <w:pPr>
        <w:rPr>
          <w:rFonts w:ascii="Cambria" w:eastAsia="Cambria" w:hAnsi="Cambria"/>
        </w:rPr>
      </w:pPr>
    </w:p>
    <w:p w14:paraId="45E153DE" w14:textId="77777777" w:rsidR="004F5E45" w:rsidRDefault="004F5E45">
      <w:pPr>
        <w:rPr>
          <w:rFonts w:ascii="Cambria" w:eastAsia="Cambria" w:hAnsi="Cambria"/>
        </w:rPr>
      </w:pPr>
    </w:p>
    <w:p w14:paraId="705B3F44" w14:textId="77777777" w:rsidR="004F5E45" w:rsidRDefault="004F5E45">
      <w:pPr>
        <w:rPr>
          <w:rFonts w:ascii="Cambria" w:eastAsia="Cambria" w:hAnsi="Cambria"/>
        </w:rPr>
      </w:pPr>
    </w:p>
    <w:p w14:paraId="779708D0" w14:textId="23162C05" w:rsidR="004F5E45" w:rsidRDefault="00226FB8">
      <w:pPr>
        <w:rPr>
          <w:rFonts w:ascii="Cambria" w:eastAsia="Cambria" w:hAnsi="Cambria"/>
        </w:rPr>
      </w:pPr>
      <w:r>
        <w:rPr>
          <w:noProof/>
        </w:rPr>
        <w:pict w14:anchorId="42C435D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Objektum-összekötő 1" o:spid="_x0000_s1034" type="#_x0000_t32" style="position:absolute;margin-left:219.7pt;margin-top:9.8pt;width:0;height:0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" strokeweight="0">
            <v:stroke endarrow="block"/>
          </v:shape>
        </w:pict>
      </w:r>
    </w:p>
    <w:p w14:paraId="783A102A" w14:textId="302C8148" w:rsidR="004F5E45" w:rsidRDefault="00226FB8">
      <w:pPr>
        <w:jc w:val="center"/>
        <w:rPr>
          <w:b/>
          <w:color w:val="3C3489"/>
        </w:rPr>
      </w:pPr>
      <w:r>
        <w:rPr>
          <w:noProof/>
        </w:rPr>
        <w:pict w14:anchorId="1C01684E">
          <v:roundrect id="Alakzat 2" o:spid="_x0000_s1033" style="position:absolute;left:0;text-align:left;margin-left:136.05pt;margin-top:65.4pt;width:169.5pt;height:45.3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" fillcolor="#e1f5ee" strokecolor="#0f6e56" strokeweight="0">
            <v:textbox inset="0,0,0,0">
              <w:txbxContent>
                <w:p w14:paraId="1483382D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b/>
                      <w:bCs/>
                      <w:color w:val="085041"/>
                    </w:rPr>
                    <w:t>Backend</w:t>
                  </w:r>
                </w:p>
                <w:p w14:paraId="090EDC56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color w:val="085041"/>
                    </w:rPr>
                    <w:t>ASP.NET Core Web API (C#)</w:t>
                  </w:r>
                </w:p>
              </w:txbxContent>
            </v:textbox>
          </v:roundrect>
        </w:pict>
      </w:r>
      <w:r>
        <w:rPr>
          <w:noProof/>
        </w:rPr>
        <w:pict w14:anchorId="4CF8BAAF">
          <v:roundrect id="Alakzat 3" o:spid="_x0000_s1032" style="position:absolute;left:0;text-align:left;margin-left:40.2pt;margin-top:188.6pt;width:169.5pt;height:45.3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" fillcolor="#faece7" strokecolor="#993c1d" strokeweight="0">
            <v:textbox inset="0,0,0,0">
              <w:txbxContent>
                <w:p w14:paraId="76CEF588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b/>
                      <w:bCs/>
                      <w:color w:val="712B13"/>
                    </w:rPr>
                    <w:t>MySQL adatbázis</w:t>
                  </w:r>
                </w:p>
                <w:p w14:paraId="7CAE66CD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color w:val="712B13"/>
                    </w:rPr>
                    <w:t>Users, Products, Orders</w:t>
                  </w:r>
                </w:p>
              </w:txbxContent>
            </v:textbox>
          </v:roundrect>
        </w:pict>
      </w:r>
      <w:r>
        <w:rPr>
          <w:noProof/>
        </w:rPr>
        <w:pict w14:anchorId="37FF74BC">
          <v:roundrect id="Alakzat 4" o:spid="_x0000_s1031" style="position:absolute;left:0;text-align:left;margin-left:234.65pt;margin-top:188.6pt;width:169.5pt;height:45.35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" fillcolor="#faece7" strokecolor="#993c1d" strokeweight="0">
            <v:textbox inset="0,0,0,0">
              <w:txbxContent>
                <w:p w14:paraId="375B2F2F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b/>
                      <w:bCs/>
                      <w:color w:val="712B13"/>
                    </w:rPr>
                    <w:t>Email szolgáltatás</w:t>
                  </w:r>
                </w:p>
                <w:p w14:paraId="402DDDC3" w14:textId="77777777" w:rsidR="004F5E45" w:rsidRDefault="00000000">
                  <w:pPr>
                    <w:overflowPunct w:val="0"/>
                    <w:jc w:val="center"/>
                  </w:pPr>
                  <w:r>
                    <w:rPr>
                      <w:color w:val="712B13"/>
                    </w:rPr>
                    <w:t>MailKit · SMTP (Gmail)</w:t>
                  </w:r>
                </w:p>
              </w:txbxContent>
            </v:textbox>
          </v:roundrect>
        </w:pict>
      </w:r>
      <w:r>
        <w:rPr>
          <w:noProof/>
        </w:rPr>
        <w:pict w14:anchorId="7F84E5A2">
          <v:shapetype id="_x0000_t202" coordsize="21600,21600" o:spt="202" path="m,l,21600r21600,l21600,xe">
            <v:stroke joinstyle="miter"/>
            <v:path gradientshapeok="t" o:connecttype="rect"/>
          </v:shapetype>
          <v:shape id="Szövegkeret 1" o:spid="_x0000_s1030" type="#_x0000_t202" style="position:absolute;left:0;text-align:left;margin-left:230.2pt;margin-top:9.25pt;width:98pt;height:33.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" filled="f" stroked="f" strokeweight="0">
            <v:textbox inset="0,0,0,0">
              <w:txbxContent>
                <w:p w14:paraId="5D8B99C2" w14:textId="77777777" w:rsidR="004F5E45" w:rsidRDefault="00000000">
                  <w:pPr>
                    <w:overflowPunct w:val="0"/>
                  </w:pPr>
                  <w:r>
                    <w:t>HTTPS · REST API</w:t>
                  </w:r>
                </w:p>
                <w:p w14:paraId="4F968C68" w14:textId="77777777" w:rsidR="004F5E45" w:rsidRDefault="00000000">
                  <w:pPr>
                    <w:overflowPunct w:val="0"/>
                  </w:pPr>
                  <w:r>
                    <w:t>(JSON)</w:t>
                  </w:r>
                </w:p>
              </w:txbxContent>
            </v:textbox>
          </v:shape>
        </w:pict>
      </w:r>
      <w:r>
        <w:rPr>
          <w:noProof/>
        </w:rPr>
        <w:pict w14:anchorId="63BDB0CA">
          <v:shape id="Szövegkeret 2" o:spid="_x0000_s1029" type="#_x0000_t202" style="position:absolute;left:0;text-align:left;margin-left:277.4pt;margin-top:138.25pt;width:42pt;height:17.5pt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" filled="f" stroked="f" strokeweight="0">
            <v:textbox inset="0,0,0,0">
              <w:txbxContent>
                <w:p w14:paraId="419D1A4A" w14:textId="77777777" w:rsidR="004F5E45" w:rsidRDefault="00000000">
                  <w:pPr>
                    <w:overflowPunct w:val="0"/>
                  </w:pPr>
                  <w:r>
                    <w:t>SMTP</w:t>
                  </w:r>
                </w:p>
              </w:txbxContent>
            </v:textbox>
          </v:shape>
        </w:pict>
      </w:r>
      <w:r>
        <w:rPr>
          <w:noProof/>
        </w:rPr>
        <w:pict w14:anchorId="0389075D">
          <v:shape id="Szövegkeret 3" o:spid="_x0000_s1028" type="#_x0000_t202" style="position:absolute;left:0;text-align:left;margin-left:142.7pt;margin-top:137.25pt;width:32pt;height:23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" filled="f" stroked="f" strokeweight="0">
            <v:textbox inset="0,0,0,0">
              <w:txbxContent>
                <w:p w14:paraId="67D7FB70" w14:textId="77777777" w:rsidR="004F5E45" w:rsidRDefault="00000000">
                  <w:pPr>
                    <w:overflowPunct w:val="0"/>
                  </w:pPr>
                  <w:r>
                    <w:t>SQL</w:t>
                  </w:r>
                </w:p>
              </w:txbxContent>
            </v:textbox>
          </v:shape>
        </w:pict>
      </w:r>
      <w:r>
        <w:rPr>
          <w:noProof/>
        </w:rPr>
        <w:pict w14:anchorId="2AADF9AA">
          <v:shape id="Objektum-összekötő 2" o:spid="_x0000_s1027" type="#_x0000_t32" style="position:absolute;left:0;text-align:left;margin-left:124.95pt;margin-top:-57.7pt;width:0;height:0;flip:x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" strokeweight="0">
            <v:stroke endarrow="block"/>
          </v:shape>
        </w:pict>
      </w:r>
      <w:r>
        <w:rPr>
          <w:noProof/>
        </w:rPr>
        <w:pict w14:anchorId="66AC8A3E">
          <v:shape id="Objektum-összekötő 3" o:spid="_x0000_s1026" type="#_x0000_t32" style="position:absolute;left:0;text-align:left;margin-left:220.8pt;margin-top:-57.7pt;width:0;height:0;z-index:1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" strokeweight="0">
            <v:stroke endarrow="block"/>
          </v:shape>
        </w:pict>
      </w:r>
      <w:r w:rsidR="00000000">
        <w:br w:type="page"/>
      </w:r>
    </w:p>
    <w:p w14:paraId="668B1E28" w14:textId="77777777" w:rsidR="004F5E45" w:rsidRDefault="00000000">
      <w:pPr>
        <w:spacing w:line="276" w:lineRule="auto"/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lastRenderedPageBreak/>
        <w:t>2.5. Adatmodell</w:t>
      </w:r>
    </w:p>
    <w:p w14:paraId="0210CAF6" w14:textId="77777777" w:rsidR="004F5E45" w:rsidRDefault="004F5E45">
      <w:pPr>
        <w:spacing w:line="276" w:lineRule="auto"/>
        <w:rPr>
          <w:rFonts w:ascii="Cambria" w:eastAsia="Cambria" w:hAnsi="Cambria"/>
        </w:rPr>
      </w:pPr>
    </w:p>
    <w:p w14:paraId="5946FE75" w14:textId="77777777" w:rsidR="004F5E45" w:rsidRDefault="00000000">
      <w:pPr>
        <w:pStyle w:val="Szvegtrzs"/>
        <w:spacing w:after="0"/>
        <w:jc w:val="both"/>
        <w:rPr>
          <w:rFonts w:ascii="Cambria" w:eastAsia="Cambria" w:hAnsi="Cambria"/>
        </w:rPr>
      </w:pPr>
      <w:r>
        <w:rPr>
          <w:rFonts w:ascii="Cambria" w:eastAsia="Cambria" w:hAnsi="Cambria"/>
        </w:rPr>
        <w:t xml:space="preserve">Az adatbázis négy egymáshoz kapcsolódó táblából épül fel: a </w:t>
      </w:r>
      <w:r>
        <w:rPr>
          <w:rStyle w:val="Forrsszveg"/>
          <w:rFonts w:ascii="Cambria" w:hAnsi="Cambria"/>
        </w:rPr>
        <w:t>Users</w:t>
      </w:r>
      <w:r>
        <w:rPr>
          <w:rFonts w:ascii="Cambria" w:eastAsia="Cambria" w:hAnsi="Cambria"/>
        </w:rPr>
        <w:t xml:space="preserve"> tábla tárolja a regisztrált felhasználók adatait (bejelentkezéshez és jogosultságkezeléshez), a </w:t>
      </w:r>
      <w:r>
        <w:rPr>
          <w:rStyle w:val="Forrsszveg"/>
          <w:rFonts w:ascii="Cambria" w:hAnsi="Cambria"/>
        </w:rPr>
        <w:t>Products</w:t>
      </w:r>
      <w:r>
        <w:rPr>
          <w:rFonts w:ascii="Cambria" w:eastAsia="Cambria" w:hAnsi="Cambria"/>
        </w:rPr>
        <w:t xml:space="preserve"> tábla a webshopban elérhető termékeket, míg az </w:t>
      </w:r>
      <w:r>
        <w:rPr>
          <w:rStyle w:val="Forrsszveg"/>
          <w:rFonts w:ascii="Cambria" w:hAnsi="Cambria"/>
        </w:rPr>
        <w:t>Orders</w:t>
      </w:r>
      <w:r>
        <w:rPr>
          <w:rFonts w:ascii="Cambria" w:eastAsia="Cambria" w:hAnsi="Cambria"/>
        </w:rPr>
        <w:t xml:space="preserve"> és </w:t>
      </w:r>
      <w:r>
        <w:rPr>
          <w:rStyle w:val="Forrsszveg"/>
          <w:rFonts w:ascii="Cambria" w:hAnsi="Cambria"/>
        </w:rPr>
        <w:t>OrderItems</w:t>
      </w:r>
      <w:r>
        <w:rPr>
          <w:rFonts w:ascii="Cambria" w:eastAsia="Cambria" w:hAnsi="Cambria"/>
        </w:rPr>
        <w:t xml:space="preserve"> táblák a leadott rendeléseket és azok tételeit rögzítik. A táblák közötti kapcsolatokat idegen kulcsok (foreign key) biztosítják: egy felhasználóhoz több rendelés, egy rendeléshez pedig több rendelési tétel tartozhat — ez egy tipikus egy-a-többhöz (1:N) reláció, amit relációs adatbázisokban rendelési rendszerek modellezésénél gyakran alkalmaznak.</w:t>
      </w:r>
    </w:p>
    <w:p w14:paraId="139CA61A" w14:textId="77777777" w:rsidR="004F5E45" w:rsidRDefault="004F5E45">
      <w:pPr>
        <w:pStyle w:val="Szvegtrzs"/>
        <w:jc w:val="both"/>
        <w:rPr>
          <w:rFonts w:ascii="Cambria" w:eastAsia="Cambria" w:hAnsi="Cambria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36"/>
        <w:gridCol w:w="2245"/>
        <w:gridCol w:w="5267"/>
      </w:tblGrid>
      <w:tr w:rsidR="004F5E45" w14:paraId="4CF7C18B" w14:textId="77777777"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E485" w14:textId="77777777" w:rsidR="004F5E45" w:rsidRDefault="00000000">
            <w:pPr>
              <w:pStyle w:val="Tblzattartalom"/>
              <w:jc w:val="center"/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Users tábla</w:t>
            </w:r>
          </w:p>
        </w:tc>
      </w:tr>
      <w:tr w:rsidR="004F5E45" w14:paraId="616B50E3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57C8DBD1" w14:textId="77777777" w:rsidR="004F5E45" w:rsidRDefault="00000000">
            <w:pPr>
              <w:pStyle w:val="Tblzattartalom"/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Mezőnév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4FA5D776" w14:textId="77777777" w:rsidR="004F5E45" w:rsidRDefault="00000000">
            <w:pPr>
              <w:pStyle w:val="Tblzattartalom"/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Típus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B158" w14:textId="77777777" w:rsidR="004F5E45" w:rsidRDefault="00000000">
            <w:pPr>
              <w:pStyle w:val="Tblzattartalom"/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Leírás</w:t>
            </w:r>
          </w:p>
        </w:tc>
      </w:tr>
      <w:tr w:rsidR="004F5E45" w14:paraId="76A6C048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6D0AFF16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id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59E8DB0A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INT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E5C6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color w:val="0B0B0B"/>
              </w:rPr>
              <w:t>Azonosító (elsődleges kulcs)</w:t>
            </w:r>
            <w:r>
              <w:rPr>
                <w:rFonts w:ascii="Cambria" w:eastAsia="Cambria" w:hAnsi="Cambria"/>
              </w:rPr>
              <w:t xml:space="preserve"> </w:t>
            </w:r>
          </w:p>
        </w:tc>
      </w:tr>
      <w:tr w:rsidR="004F5E45" w14:paraId="7D2CEA3A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762B84D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username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7E9306BC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VARCHAR(50)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5F24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color w:val="0B0B0B"/>
              </w:rPr>
              <w:t>Felhasználónév</w:t>
            </w:r>
            <w:r>
              <w:rPr>
                <w:rFonts w:ascii="Cambria" w:eastAsia="Cambria" w:hAnsi="Cambria"/>
              </w:rPr>
              <w:t xml:space="preserve"> </w:t>
            </w:r>
          </w:p>
        </w:tc>
      </w:tr>
      <w:tr w:rsidR="004F5E45" w14:paraId="7CC8C912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3F22A077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email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2E72D69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VARCHAR(100)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2A48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color w:val="0B0B0B"/>
              </w:rPr>
              <w:t>Email cím (egyedi)</w:t>
            </w:r>
            <w:r>
              <w:rPr>
                <w:rFonts w:ascii="Cambria" w:eastAsia="Cambria" w:hAnsi="Cambria"/>
              </w:rPr>
              <w:t xml:space="preserve"> </w:t>
            </w:r>
          </w:p>
        </w:tc>
      </w:tr>
      <w:tr w:rsidR="004F5E45" w14:paraId="7DBCF098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3DD6AB3B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password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6F73BB4A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TEXT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50350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color w:val="0B0B0B"/>
              </w:rPr>
              <w:t>Hash-elt jelszó (BCrypt)</w:t>
            </w:r>
            <w:r>
              <w:rPr>
                <w:rFonts w:ascii="Cambria" w:eastAsia="Cambria" w:hAnsi="Cambria"/>
              </w:rPr>
              <w:t xml:space="preserve"> </w:t>
            </w:r>
          </w:p>
        </w:tc>
      </w:tr>
      <w:tr w:rsidR="004F5E45" w14:paraId="6ED5965A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546703EF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createdat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0F0EC676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TIMESTAMP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6027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color w:val="0B0B0B"/>
              </w:rPr>
              <w:t>Regisztráció időpontja</w:t>
            </w:r>
            <w:r>
              <w:rPr>
                <w:rFonts w:ascii="Cambria" w:eastAsia="Cambria" w:hAnsi="Cambria"/>
              </w:rPr>
              <w:t xml:space="preserve"> </w:t>
            </w:r>
          </w:p>
        </w:tc>
      </w:tr>
      <w:tr w:rsidR="004F5E45" w14:paraId="7C201BE1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12F5E0E7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updatedat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7DC1A819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TIMESTAMP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D167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color w:val="0B0B0B"/>
              </w:rPr>
              <w:t>Utolsó módosítás időpontja</w:t>
            </w:r>
            <w:r>
              <w:rPr>
                <w:rFonts w:ascii="Cambria" w:eastAsia="Cambria" w:hAnsi="Cambria"/>
              </w:rPr>
              <w:t xml:space="preserve"> </w:t>
            </w:r>
          </w:p>
        </w:tc>
      </w:tr>
      <w:tr w:rsidR="004F5E45" w14:paraId="451CBA59" w14:textId="77777777">
        <w:tc>
          <w:tcPr>
            <w:tcW w:w="2210" w:type="dxa"/>
            <w:tcBorders>
              <w:left w:val="single" w:sz="4" w:space="0" w:color="000000"/>
              <w:bottom w:val="single" w:sz="4" w:space="0" w:color="000000"/>
            </w:tcBorders>
          </w:tcPr>
          <w:p w14:paraId="76DA812B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isAdmin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379A4755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TINYINT(1)</w:t>
            </w:r>
          </w:p>
        </w:tc>
        <w:tc>
          <w:tcPr>
            <w:tcW w:w="52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5355" w14:textId="77777777" w:rsidR="004F5E45" w:rsidRDefault="00000000">
            <w:pPr>
              <w:pStyle w:val="Tblzattartalom"/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  <w:color w:val="0B0B0B"/>
              </w:rPr>
              <w:t>Admin jogosultság jelzése (0/1)</w:t>
            </w:r>
            <w:r>
              <w:rPr>
                <w:rFonts w:ascii="Cambria" w:eastAsia="Cambria" w:hAnsi="Cambria"/>
              </w:rPr>
              <w:t xml:space="preserve"> </w:t>
            </w:r>
          </w:p>
        </w:tc>
      </w:tr>
    </w:tbl>
    <w:p w14:paraId="7A25B355" w14:textId="77777777" w:rsidR="004F5E45" w:rsidRDefault="004F5E45">
      <w:pPr>
        <w:rPr>
          <w:rFonts w:ascii="Cambria" w:eastAsia="Cambria" w:hAnsi="Cambria"/>
        </w:rPr>
      </w:pPr>
    </w:p>
    <w:p w14:paraId="135DBD44" w14:textId="77777777" w:rsidR="004F5E45" w:rsidRDefault="004F5E45">
      <w:pPr>
        <w:rPr>
          <w:rStyle w:val="Kiemels2"/>
          <w:rFonts w:ascii="Cambria" w:eastAsia="Cambria" w:hAnsi="Cambria"/>
        </w:rPr>
      </w:pPr>
    </w:p>
    <w:tbl>
      <w:tblPr>
        <w:tblW w:w="964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10"/>
        <w:gridCol w:w="2210"/>
        <w:gridCol w:w="5220"/>
      </w:tblGrid>
      <w:tr w:rsidR="004F5E45" w14:paraId="45DA5E50" w14:textId="77777777">
        <w:trPr>
          <w:trHeight w:val="430"/>
          <w:tblHeader/>
        </w:trPr>
        <w:tc>
          <w:tcPr>
            <w:tcW w:w="96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329713" w14:textId="77777777" w:rsidR="004F5E45" w:rsidRDefault="00000000">
            <w:pPr>
              <w:pStyle w:val="Szvegtrzs"/>
              <w:spacing w:after="0"/>
              <w:jc w:val="center"/>
              <w:rPr>
                <w:rFonts w:ascii="Cambria" w:eastAsia="Cambria" w:hAnsi="Cambria"/>
              </w:rPr>
            </w:pPr>
            <w:r>
              <w:rPr>
                <w:rStyle w:val="Kiemels2"/>
                <w:rFonts w:ascii="Cambria" w:eastAsia="Cambria" w:hAnsi="Cambria"/>
              </w:rPr>
              <w:t>Products tábla</w:t>
            </w:r>
          </w:p>
        </w:tc>
      </w:tr>
      <w:tr w:rsidR="004F5E45" w14:paraId="19D4F03E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560F58E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Mezőnév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B94843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Típus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61FF7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Leírás</w:t>
            </w:r>
          </w:p>
        </w:tc>
      </w:tr>
      <w:tr w:rsidR="004F5E45" w14:paraId="4F7002E4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114621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id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BC1E07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D8DBAB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Azonosító (elsődleges kulcs)</w:t>
            </w:r>
          </w:p>
        </w:tc>
      </w:tr>
      <w:tr w:rsidR="004F5E45" w14:paraId="1F4274A6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72BC184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category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4ABB2E2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VARCHAR(100)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A37FB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Kategória</w:t>
            </w:r>
          </w:p>
        </w:tc>
      </w:tr>
      <w:tr w:rsidR="004F5E45" w14:paraId="1D314183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81BD53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name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48FBC2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VARCHAR(150)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EF1CD1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Termék neve</w:t>
            </w:r>
          </w:p>
        </w:tc>
      </w:tr>
      <w:tr w:rsidR="004F5E45" w14:paraId="59D2F51F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5AB124A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unit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E9503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VARCHAR(50)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B80635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Kiszerelés</w:t>
            </w:r>
          </w:p>
        </w:tc>
      </w:tr>
      <w:tr w:rsidR="004F5E45" w14:paraId="677DBCBC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128640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price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B4EC84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E23E53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Ár (Ft)</w:t>
            </w:r>
          </w:p>
        </w:tc>
      </w:tr>
      <w:tr w:rsidR="004F5E45" w14:paraId="6402193B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DBE562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description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9FD1367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TEXT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E3774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Termékleírás</w:t>
            </w:r>
          </w:p>
        </w:tc>
      </w:tr>
      <w:tr w:rsidR="004F5E45" w14:paraId="47B43120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F8EE033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image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73BD05A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VARCHAR(200)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B50600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Kép elérési útja</w:t>
            </w:r>
          </w:p>
        </w:tc>
      </w:tr>
      <w:tr w:rsidR="004F5E45" w14:paraId="729E6305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6CD6DAB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stock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1F5192D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D3CE4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Készlet</w:t>
            </w:r>
          </w:p>
        </w:tc>
      </w:tr>
      <w:tr w:rsidR="004F5E45" w14:paraId="3C52E675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149AB1B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created_at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36010D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TIMESTAMP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32C30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Létrehozás időpontja</w:t>
            </w:r>
          </w:p>
        </w:tc>
      </w:tr>
    </w:tbl>
    <w:p w14:paraId="535FF91C" w14:textId="77777777" w:rsidR="004F5E45" w:rsidRDefault="004F5E45">
      <w:pPr>
        <w:pStyle w:val="Szvegtrzs"/>
        <w:rPr>
          <w:rStyle w:val="Kiemels2"/>
          <w:rFonts w:ascii="Cambria" w:eastAsia="Cambria" w:hAnsi="Cambria"/>
        </w:rPr>
      </w:pPr>
    </w:p>
    <w:tbl>
      <w:tblPr>
        <w:tblW w:w="964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10"/>
        <w:gridCol w:w="20"/>
        <w:gridCol w:w="2190"/>
        <w:gridCol w:w="5220"/>
      </w:tblGrid>
      <w:tr w:rsidR="004F5E45" w14:paraId="106F9F2E" w14:textId="77777777">
        <w:trPr>
          <w:trHeight w:val="430"/>
          <w:tblHeader/>
        </w:trPr>
        <w:tc>
          <w:tcPr>
            <w:tcW w:w="96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48283" w14:textId="77777777" w:rsidR="004F5E45" w:rsidRDefault="00000000">
            <w:pPr>
              <w:pStyle w:val="Szvegtrzs"/>
              <w:spacing w:after="0"/>
              <w:jc w:val="center"/>
              <w:rPr>
                <w:rFonts w:ascii="Cambria" w:eastAsia="Cambria" w:hAnsi="Cambria"/>
              </w:rPr>
            </w:pPr>
            <w:r>
              <w:rPr>
                <w:rStyle w:val="Kiemels2"/>
                <w:rFonts w:ascii="Cambria" w:eastAsia="Cambria" w:hAnsi="Cambria"/>
              </w:rPr>
              <w:t>Orders tábla</w:t>
            </w:r>
          </w:p>
        </w:tc>
      </w:tr>
      <w:tr w:rsidR="004F5E45" w14:paraId="01ACD2EA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3A550B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Mezőnév</w:t>
            </w:r>
          </w:p>
        </w:tc>
        <w:tc>
          <w:tcPr>
            <w:tcW w:w="221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9DD5CB7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Típus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3AAA87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Leírás</w:t>
            </w:r>
          </w:p>
        </w:tc>
      </w:tr>
      <w:tr w:rsidR="004F5E45" w14:paraId="2A4A8CF3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2414A0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id</w:t>
            </w:r>
          </w:p>
        </w:tc>
        <w:tc>
          <w:tcPr>
            <w:tcW w:w="221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38321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77A45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Azonosító (elsődleges kulcs)</w:t>
            </w:r>
          </w:p>
        </w:tc>
      </w:tr>
      <w:tr w:rsidR="004F5E45" w14:paraId="2E5191D4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0DFEB4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user_id</w:t>
            </w:r>
          </w:p>
        </w:tc>
        <w:tc>
          <w:tcPr>
            <w:tcW w:w="221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8F0EA3F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576F31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 rendelést leadó felhasználó azonotsítója</w:t>
            </w:r>
          </w:p>
        </w:tc>
      </w:tr>
      <w:tr w:rsidR="004F5E45" w14:paraId="1253A589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54427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total_price</w:t>
            </w:r>
          </w:p>
        </w:tc>
        <w:tc>
          <w:tcPr>
            <w:tcW w:w="221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D879265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08167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 rendelés végösszege (Ft)</w:t>
            </w:r>
          </w:p>
        </w:tc>
      </w:tr>
      <w:tr w:rsidR="004F5E45" w14:paraId="101B8BFC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02305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status</w:t>
            </w:r>
          </w:p>
        </w:tc>
        <w:tc>
          <w:tcPr>
            <w:tcW w:w="221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065773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VARCHAR(50)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558D52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Rendelés állapota (pl. "Új")</w:t>
            </w:r>
          </w:p>
        </w:tc>
      </w:tr>
      <w:tr w:rsidR="004F5E45" w14:paraId="25EFB68D" w14:textId="77777777">
        <w:tc>
          <w:tcPr>
            <w:tcW w:w="22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BD60C81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created_at</w:t>
            </w:r>
          </w:p>
        </w:tc>
        <w:tc>
          <w:tcPr>
            <w:tcW w:w="221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AA6F0E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TIMESTAMP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733CC8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Rendelés leadásának időpontja</w:t>
            </w:r>
          </w:p>
        </w:tc>
      </w:tr>
      <w:tr w:rsidR="004F5E45" w14:paraId="0907887F" w14:textId="77777777">
        <w:trPr>
          <w:tblHeader/>
        </w:trPr>
        <w:tc>
          <w:tcPr>
            <w:tcW w:w="96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AF64B" w14:textId="77777777" w:rsidR="004F5E45" w:rsidRDefault="00000000">
            <w:pPr>
              <w:pStyle w:val="Szvegtrzs"/>
              <w:spacing w:after="0"/>
              <w:jc w:val="center"/>
              <w:rPr>
                <w:rFonts w:ascii="Cambria" w:eastAsia="Cambria" w:hAnsi="Cambria"/>
              </w:rPr>
            </w:pPr>
            <w:r>
              <w:rPr>
                <w:rStyle w:val="Kiemels2"/>
                <w:rFonts w:ascii="Cambria" w:eastAsia="Cambria" w:hAnsi="Cambria"/>
              </w:rPr>
              <w:lastRenderedPageBreak/>
              <w:t>OrderItems tábla</w:t>
            </w:r>
          </w:p>
        </w:tc>
      </w:tr>
      <w:tr w:rsidR="004F5E45" w14:paraId="78995018" w14:textId="77777777">
        <w:tc>
          <w:tcPr>
            <w:tcW w:w="223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0C1D53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Mezőnév</w:t>
            </w:r>
          </w:p>
        </w:tc>
        <w:tc>
          <w:tcPr>
            <w:tcW w:w="21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8CD9A92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Típus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AFAD55" w14:textId="77777777" w:rsidR="004F5E45" w:rsidRDefault="00000000">
            <w:pPr>
              <w:pStyle w:val="Tblzatfejlc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Leírás</w:t>
            </w:r>
          </w:p>
        </w:tc>
      </w:tr>
      <w:tr w:rsidR="004F5E45" w14:paraId="77688659" w14:textId="77777777">
        <w:tc>
          <w:tcPr>
            <w:tcW w:w="223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A2AE18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id</w:t>
            </w:r>
          </w:p>
        </w:tc>
        <w:tc>
          <w:tcPr>
            <w:tcW w:w="21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7FD8E7B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4FF4A0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Azonosító (elsődleges kulcs)</w:t>
            </w:r>
          </w:p>
        </w:tc>
      </w:tr>
      <w:tr w:rsidR="004F5E45" w14:paraId="1C73DADA" w14:textId="77777777">
        <w:tc>
          <w:tcPr>
            <w:tcW w:w="223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FF6F791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order_id</w:t>
            </w:r>
          </w:p>
        </w:tc>
        <w:tc>
          <w:tcPr>
            <w:tcW w:w="21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8483F7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C7722C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Rendelés azonosítója</w:t>
            </w:r>
          </w:p>
        </w:tc>
      </w:tr>
      <w:tr w:rsidR="004F5E45" w14:paraId="4E11BB29" w14:textId="77777777">
        <w:tc>
          <w:tcPr>
            <w:tcW w:w="223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39FA102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product_id</w:t>
            </w:r>
          </w:p>
        </w:tc>
        <w:tc>
          <w:tcPr>
            <w:tcW w:w="21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F08BF7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364C16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 termék azonosítója</w:t>
            </w:r>
          </w:p>
        </w:tc>
      </w:tr>
      <w:tr w:rsidR="004F5E45" w14:paraId="510560C0" w14:textId="77777777">
        <w:tc>
          <w:tcPr>
            <w:tcW w:w="223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460590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product_name</w:t>
            </w:r>
          </w:p>
        </w:tc>
        <w:tc>
          <w:tcPr>
            <w:tcW w:w="21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502DD8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VARCHAR(50)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FB8AB7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 termék neve a rendelés időpontjában (rögzített másolat)</w:t>
            </w:r>
          </w:p>
        </w:tc>
      </w:tr>
      <w:tr w:rsidR="004F5E45" w14:paraId="38827F60" w14:textId="77777777">
        <w:tc>
          <w:tcPr>
            <w:tcW w:w="223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5D9086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unit_price</w:t>
            </w:r>
          </w:p>
        </w:tc>
        <w:tc>
          <w:tcPr>
            <w:tcW w:w="21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7E384C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42B0B9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Egységár a rendelés időpontjában (Ft)</w:t>
            </w:r>
          </w:p>
        </w:tc>
      </w:tr>
      <w:tr w:rsidR="004F5E45" w14:paraId="0851F208" w14:textId="77777777">
        <w:tc>
          <w:tcPr>
            <w:tcW w:w="2230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5D5B5F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quantity</w:t>
            </w:r>
          </w:p>
        </w:tc>
        <w:tc>
          <w:tcPr>
            <w:tcW w:w="21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58708A6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3D0E6" w14:textId="77777777" w:rsidR="004F5E45" w:rsidRDefault="00000000">
            <w:pPr>
              <w:pStyle w:val="Tblzattartalom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Megrendelt mennyiség</w:t>
            </w:r>
          </w:p>
        </w:tc>
      </w:tr>
    </w:tbl>
    <w:p w14:paraId="4ABED4A7" w14:textId="77777777" w:rsidR="004F5E45" w:rsidRDefault="004F5E45">
      <w:pPr>
        <w:pStyle w:val="Szvegtrzs"/>
        <w:rPr>
          <w:rStyle w:val="Kiemels2"/>
          <w:rFonts w:ascii="Cambria" w:eastAsia="Cambria" w:hAnsi="Cambria"/>
        </w:rPr>
      </w:pPr>
    </w:p>
    <w:p w14:paraId="15F0E9E8" w14:textId="77777777" w:rsidR="004F5E45" w:rsidRDefault="00000000">
      <w:pPr>
        <w:pStyle w:val="Szvegtrzs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Kapcsolatok a táblák között:</w:t>
      </w:r>
    </w:p>
    <w:p w14:paraId="564A1796" w14:textId="77777777" w:rsidR="004F5E45" w:rsidRDefault="00000000">
      <w:pPr>
        <w:pStyle w:val="Szvegtrzs"/>
        <w:numPr>
          <w:ilvl w:val="0"/>
          <w:numId w:val="10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Forrsszveg"/>
          <w:rFonts w:ascii="Cambria" w:hAnsi="Cambria"/>
        </w:rPr>
        <w:t>Orders.user_id</w:t>
      </w:r>
      <w:r>
        <w:rPr>
          <w:rFonts w:ascii="Cambria" w:eastAsia="Cambria" w:hAnsi="Cambria"/>
        </w:rPr>
        <w:t xml:space="preserve"> → </w:t>
      </w:r>
      <w:r>
        <w:rPr>
          <w:rStyle w:val="Forrsszveg"/>
          <w:rFonts w:ascii="Cambria" w:hAnsi="Cambria"/>
        </w:rPr>
        <w:t>Users.id</w:t>
      </w:r>
      <w:r>
        <w:rPr>
          <w:rFonts w:ascii="Cambria" w:eastAsia="Cambria" w:hAnsi="Cambria"/>
        </w:rPr>
        <w:t xml:space="preserve"> (melyik felhasználó adta le a rendelést)</w:t>
      </w:r>
    </w:p>
    <w:p w14:paraId="7377B912" w14:textId="77777777" w:rsidR="004F5E45" w:rsidRDefault="00000000">
      <w:pPr>
        <w:pStyle w:val="Szvegtrzs"/>
        <w:numPr>
          <w:ilvl w:val="0"/>
          <w:numId w:val="10"/>
        </w:numPr>
        <w:tabs>
          <w:tab w:val="left" w:pos="709"/>
        </w:tabs>
        <w:spacing w:after="0"/>
        <w:jc w:val="both"/>
        <w:rPr>
          <w:rFonts w:ascii="Cambria" w:eastAsia="Cambria" w:hAnsi="Cambria"/>
        </w:rPr>
      </w:pPr>
      <w:r>
        <w:rPr>
          <w:rStyle w:val="Forrsszveg"/>
          <w:rFonts w:ascii="Cambria" w:hAnsi="Cambria"/>
        </w:rPr>
        <w:t>OrderItems.order_id</w:t>
      </w:r>
      <w:r>
        <w:rPr>
          <w:rFonts w:ascii="Cambria" w:eastAsia="Cambria" w:hAnsi="Cambria"/>
        </w:rPr>
        <w:t xml:space="preserve"> → </w:t>
      </w:r>
      <w:r>
        <w:rPr>
          <w:rStyle w:val="Forrsszveg"/>
          <w:rFonts w:ascii="Cambria" w:hAnsi="Cambria"/>
        </w:rPr>
        <w:t>Orders.id</w:t>
      </w:r>
      <w:r>
        <w:rPr>
          <w:rFonts w:ascii="Cambria" w:eastAsia="Cambria" w:hAnsi="Cambria"/>
        </w:rPr>
        <w:t xml:space="preserve"> (melyik rendeléshez tartozik a tétel)</w:t>
      </w:r>
    </w:p>
    <w:p w14:paraId="5303D0BD" w14:textId="77777777" w:rsidR="004F5E45" w:rsidRDefault="00000000">
      <w:pPr>
        <w:pStyle w:val="Szvegtrzs"/>
        <w:numPr>
          <w:ilvl w:val="0"/>
          <w:numId w:val="10"/>
        </w:numPr>
        <w:tabs>
          <w:tab w:val="left" w:pos="709"/>
        </w:tabs>
        <w:jc w:val="both"/>
        <w:rPr>
          <w:rFonts w:ascii="Cambria" w:eastAsia="Cambria" w:hAnsi="Cambria"/>
        </w:rPr>
      </w:pPr>
      <w:r>
        <w:rPr>
          <w:rStyle w:val="Forrsszveg"/>
          <w:rFonts w:ascii="Cambria" w:hAnsi="Cambria"/>
        </w:rPr>
        <w:t>OrderItems.product_id</w:t>
      </w:r>
      <w:r>
        <w:rPr>
          <w:rFonts w:ascii="Cambria" w:eastAsia="Cambria" w:hAnsi="Cambria"/>
        </w:rPr>
        <w:t xml:space="preserve"> → </w:t>
      </w:r>
      <w:r>
        <w:rPr>
          <w:rStyle w:val="Forrsszveg"/>
          <w:rFonts w:ascii="Cambria" w:hAnsi="Cambria"/>
        </w:rPr>
        <w:t>Products.id</w:t>
      </w:r>
      <w:r>
        <w:rPr>
          <w:rFonts w:ascii="Cambria" w:eastAsia="Cambria" w:hAnsi="Cambria"/>
        </w:rPr>
        <w:t xml:space="preserve"> (melyik termékről van szó)</w:t>
      </w:r>
    </w:p>
    <w:p w14:paraId="546BBD66" w14:textId="77777777" w:rsidR="004F5E45" w:rsidRDefault="00000000">
      <w:pPr>
        <w:pStyle w:val="Szvegtrzs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 xml:space="preserve">Az </w:t>
      </w:r>
      <w:r>
        <w:rPr>
          <w:rStyle w:val="Forrsszveg"/>
          <w:rFonts w:ascii="Cambria" w:hAnsi="Cambria"/>
        </w:rPr>
        <w:t>OrderItems</w:t>
      </w:r>
      <w:r>
        <w:rPr>
          <w:rStyle w:val="Kiemels2"/>
          <w:rFonts w:ascii="Cambria" w:eastAsia="Cambria" w:hAnsi="Cambria"/>
        </w:rPr>
        <w:t xml:space="preserve"> tábla tervezési döntése:</w:t>
      </w:r>
      <w:r>
        <w:rPr>
          <w:rFonts w:ascii="Cambria" w:eastAsia="Cambria" w:hAnsi="Cambria"/>
        </w:rPr>
        <w:t xml:space="preserve"> a tábla a </w:t>
      </w:r>
      <w:r>
        <w:rPr>
          <w:rStyle w:val="Forrsszveg"/>
          <w:rFonts w:ascii="Cambria" w:hAnsi="Cambria"/>
        </w:rPr>
        <w:t>product_name</w:t>
      </w:r>
      <w:r>
        <w:rPr>
          <w:rFonts w:ascii="Cambria" w:eastAsia="Cambria" w:hAnsi="Cambria"/>
        </w:rPr>
        <w:t xml:space="preserve"> és </w:t>
      </w:r>
      <w:r>
        <w:rPr>
          <w:rStyle w:val="Forrsszveg"/>
          <w:rFonts w:ascii="Cambria" w:hAnsi="Cambria"/>
        </w:rPr>
        <w:t>unit_price</w:t>
      </w:r>
      <w:r>
        <w:rPr>
          <w:rFonts w:ascii="Cambria" w:eastAsia="Cambria" w:hAnsi="Cambria"/>
        </w:rPr>
        <w:t xml:space="preserve"> mezőket </w:t>
      </w:r>
      <w:r>
        <w:rPr>
          <w:rStyle w:val="Kiemels2"/>
          <w:rFonts w:ascii="Cambria" w:eastAsia="Cambria" w:hAnsi="Cambria"/>
        </w:rPr>
        <w:t>rögzített másolatként</w:t>
      </w:r>
      <w:r>
        <w:rPr>
          <w:rFonts w:ascii="Cambria" w:eastAsia="Cambria" w:hAnsi="Cambria"/>
        </w:rPr>
        <w:t xml:space="preserve"> is tárolja, nem csupán a </w:t>
      </w:r>
      <w:r>
        <w:rPr>
          <w:rStyle w:val="Forrsszveg"/>
          <w:rFonts w:ascii="Cambria" w:hAnsi="Cambria"/>
        </w:rPr>
        <w:t>product_id</w:t>
      </w:r>
      <w:r>
        <w:rPr>
          <w:rFonts w:ascii="Cambria" w:eastAsia="Cambria" w:hAnsi="Cambria"/>
        </w:rPr>
        <w:t xml:space="preserve">-n keresztüli hivatkozásként. Ennek oka, hogy ha egy admin később módosítja egy termék nevét vagy árát a </w:t>
      </w:r>
      <w:r>
        <w:rPr>
          <w:rStyle w:val="Forrsszveg"/>
          <w:rFonts w:ascii="Cambria" w:hAnsi="Cambria"/>
        </w:rPr>
        <w:t>Products</w:t>
      </w:r>
      <w:r>
        <w:rPr>
          <w:rFonts w:ascii="Cambria" w:eastAsia="Cambria" w:hAnsi="Cambria"/>
        </w:rPr>
        <w:t xml:space="preserve"> táblában, a </w:t>
      </w:r>
      <w:r>
        <w:rPr>
          <w:rStyle w:val="Kiemels2"/>
          <w:rFonts w:ascii="Cambria" w:eastAsia="Cambria" w:hAnsi="Cambria"/>
        </w:rPr>
        <w:t>korábban leadott rendelések adatai ne változzanak meg visszamenőleg</w:t>
      </w:r>
      <w:r>
        <w:rPr>
          <w:rFonts w:ascii="Cambria" w:eastAsia="Cambria" w:hAnsi="Cambria"/>
        </w:rPr>
        <w:t xml:space="preserve"> — így a rendelési előzmények mindig azt az árat és nevet mutatják, ami a vásárlás pillanatában érvényes volt.</w:t>
      </w:r>
    </w:p>
    <w:p w14:paraId="444DCA9F" w14:textId="77777777" w:rsidR="004F5E45" w:rsidRDefault="00000000">
      <w:pPr>
        <w:pStyle w:val="Szvegtrzs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>Biztonsági szempont:</w:t>
      </w:r>
      <w:r>
        <w:rPr>
          <w:rFonts w:ascii="Cambria" w:eastAsia="Cambria" w:hAnsi="Cambria"/>
        </w:rPr>
        <w:t xml:space="preserve"> a </w:t>
      </w:r>
      <w:r>
        <w:rPr>
          <w:rStyle w:val="Forrsszveg"/>
          <w:rFonts w:ascii="Cambria" w:hAnsi="Cambria"/>
        </w:rPr>
        <w:t>Users</w:t>
      </w:r>
      <w:r>
        <w:rPr>
          <w:rFonts w:ascii="Cambria" w:eastAsia="Cambria" w:hAnsi="Cambria"/>
        </w:rPr>
        <w:t xml:space="preserve"> tábla </w:t>
      </w:r>
      <w:r>
        <w:rPr>
          <w:rStyle w:val="Forrsszveg"/>
          <w:rFonts w:ascii="Cambria" w:hAnsi="Cambria"/>
        </w:rPr>
        <w:t>password</w:t>
      </w:r>
      <w:r>
        <w:rPr>
          <w:rFonts w:ascii="Cambria" w:eastAsia="Cambria" w:hAnsi="Cambria"/>
        </w:rPr>
        <w:t xml:space="preserve"> mezője soha nem tartalmaz sima szöveges jelszót — a jelszavak </w:t>
      </w:r>
      <w:r>
        <w:rPr>
          <w:rStyle w:val="Forrsszveg"/>
          <w:rFonts w:ascii="Cambria" w:hAnsi="Cambria"/>
        </w:rPr>
        <w:t>BCrypt</w:t>
      </w:r>
      <w:r>
        <w:rPr>
          <w:rFonts w:ascii="Cambria" w:eastAsia="Cambria" w:hAnsi="Cambria"/>
        </w:rPr>
        <w:t xml:space="preserve"> algoritmussal hash-elve kerülnek tárolásra, így egy esetleges adatbázis-hozzáférés esetén sem derülnek ki a felhasználók valódi jelszavai.</w:t>
      </w:r>
    </w:p>
    <w:p w14:paraId="7763040F" w14:textId="77777777" w:rsidR="004F5E45" w:rsidRDefault="00000000">
      <w:pPr>
        <w:pStyle w:val="Szvegtrzs"/>
        <w:jc w:val="both"/>
        <w:rPr>
          <w:rFonts w:ascii="Cambria" w:eastAsia="Cambria" w:hAnsi="Cambria"/>
        </w:rPr>
      </w:pPr>
      <w:r>
        <w:rPr>
          <w:rStyle w:val="Kiemels2"/>
          <w:rFonts w:ascii="Cambria" w:eastAsia="Cambria" w:hAnsi="Cambria"/>
        </w:rPr>
        <w:t xml:space="preserve">Egyediségi megkötés: </w:t>
      </w:r>
      <w:r>
        <w:rPr>
          <w:rStyle w:val="Kiemels2"/>
          <w:rFonts w:ascii="Cambria" w:eastAsia="Cambria" w:hAnsi="Cambria"/>
          <w:b w:val="0"/>
          <w:bCs w:val="0"/>
        </w:rPr>
        <w:t xml:space="preserve">a </w:t>
      </w:r>
      <w:r>
        <w:rPr>
          <w:rStyle w:val="Forrsszveg"/>
          <w:rFonts w:ascii="Cambria" w:hAnsi="Cambria"/>
        </w:rPr>
        <w:t>Users</w:t>
      </w:r>
      <w:r>
        <w:rPr>
          <w:rStyle w:val="Kiemels2"/>
          <w:rFonts w:ascii="Cambria" w:eastAsia="Cambria" w:hAnsi="Cambria"/>
          <w:b w:val="0"/>
          <w:bCs w:val="0"/>
        </w:rPr>
        <w:t xml:space="preserve"> tábla </w:t>
      </w:r>
      <w:r>
        <w:rPr>
          <w:rStyle w:val="Forrsszveg"/>
          <w:rFonts w:ascii="Cambria" w:hAnsi="Cambria"/>
        </w:rPr>
        <w:t>email</w:t>
      </w:r>
      <w:r>
        <w:rPr>
          <w:rStyle w:val="Kiemels2"/>
          <w:rFonts w:ascii="Cambria" w:eastAsia="Cambria" w:hAnsi="Cambria"/>
          <w:b w:val="0"/>
          <w:bCs w:val="0"/>
        </w:rPr>
        <w:t xml:space="preserve"> mezője egyedi (unique) kell legyen, hogy egy email címhez csak egy fiók tartozhasson, elkerülve a duplikált regisztrációkat.</w:t>
      </w:r>
    </w:p>
    <w:p w14:paraId="2C9FAC89" w14:textId="77777777" w:rsidR="004F5E45" w:rsidRDefault="004F5E45">
      <w:pPr>
        <w:rPr>
          <w:rFonts w:ascii="Cambria" w:eastAsia="Cambria" w:hAnsi="Cambria"/>
        </w:rPr>
      </w:pPr>
    </w:p>
    <w:p w14:paraId="04AACBA1" w14:textId="77777777" w:rsidR="004F5E45" w:rsidRDefault="00000000">
      <w:pPr>
        <w:rPr>
          <w:rFonts w:ascii="Cambria" w:eastAsia="Cambria" w:hAnsi="Cambria"/>
          <w:b/>
          <w:bCs/>
        </w:rPr>
      </w:pPr>
      <w:r>
        <w:br w:type="page"/>
      </w:r>
    </w:p>
    <w:p w14:paraId="27529A62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lastRenderedPageBreak/>
        <w:t>3. Fejlesztési dokumentáció</w:t>
      </w:r>
    </w:p>
    <w:p w14:paraId="26F9729A" w14:textId="77777777" w:rsidR="004F5E45" w:rsidRDefault="004F5E45">
      <w:pPr>
        <w:rPr>
          <w:rFonts w:ascii="Cambria" w:eastAsia="Cambria" w:hAnsi="Cambria"/>
          <w:b/>
          <w:bCs/>
        </w:rPr>
      </w:pPr>
    </w:p>
    <w:p w14:paraId="4AAE3EFC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3.1 Backend fejlesztés</w:t>
      </w:r>
    </w:p>
    <w:p w14:paraId="19B31680" w14:textId="77777777" w:rsidR="004F5E45" w:rsidRDefault="004F5E45">
      <w:pPr>
        <w:rPr>
          <w:rFonts w:ascii="Cambria" w:eastAsia="Cambria" w:hAnsi="Cambria"/>
        </w:rPr>
      </w:pPr>
    </w:p>
    <w:p w14:paraId="0672F4E2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  <w:shd w:val="clear" w:color="auto" w:fill="FFFF00"/>
        </w:rPr>
        <w:t>Vázlat:</w:t>
      </w:r>
    </w:p>
    <w:p w14:paraId="0329476A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Controllers: AuthController (regisztráció, bejelentkezés, kijelentkezés), ProductController (termékek CRUD), OrderController (rendelés leadása és email küldés), UserController</w:t>
      </w:r>
    </w:p>
    <w:p w14:paraId="61A561A8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Models: Users.cs, Products.cs — az adatbázis táblákat leképező osztályok</w:t>
      </w:r>
    </w:p>
    <w:p w14:paraId="20A0540F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Dtos: RegisterDto, LoginDto, ProductDto, OrderDto — a be- és kimenő adatok formája</w:t>
      </w:r>
    </w:p>
    <w:p w14:paraId="41C58EC1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Connect.cs: adatbázis-kapcsolat kezelése</w:t>
      </w:r>
    </w:p>
    <w:p w14:paraId="53024AA5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EmailService.cs: MailKit alapú email küldés</w:t>
      </w:r>
    </w:p>
    <w:p w14:paraId="19F66F30" w14:textId="77777777" w:rsidR="004F5E45" w:rsidRDefault="004F5E45">
      <w:pPr>
        <w:rPr>
          <w:rFonts w:ascii="Cambria" w:eastAsia="Cambria" w:hAnsi="Cambria"/>
        </w:rPr>
      </w:pPr>
    </w:p>
    <w:p w14:paraId="1E1456B6" w14:textId="77777777" w:rsidR="004F5E45" w:rsidRDefault="004F5E45">
      <w:pPr>
        <w:rPr>
          <w:rFonts w:ascii="Cambria" w:eastAsia="Cambria" w:hAnsi="Cambria"/>
          <w:b/>
          <w:bCs/>
        </w:rPr>
      </w:pPr>
    </w:p>
    <w:p w14:paraId="0D4F4888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3.2 Frontend fejlesztés</w:t>
      </w:r>
    </w:p>
    <w:p w14:paraId="359E36AA" w14:textId="77777777" w:rsidR="004F5E45" w:rsidRDefault="004F5E45">
      <w:pPr>
        <w:rPr>
          <w:rFonts w:ascii="Cambria" w:eastAsia="Cambria" w:hAnsi="Cambria"/>
        </w:rPr>
      </w:pPr>
    </w:p>
    <w:p w14:paraId="11A3E683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  <w:shd w:val="clear" w:color="auto" w:fill="FFFF00"/>
        </w:rPr>
        <w:t>Vázlat:</w:t>
      </w:r>
    </w:p>
    <w:p w14:paraId="57CEDF65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Fooldal.html — kezdőlap, bemutatkozás, népszerű termékek</w:t>
      </w:r>
    </w:p>
    <w:p w14:paraId="365CFB2F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Termekek.html — termékek listázása kártyás nézetben, részletes nézet</w:t>
      </w:r>
    </w:p>
    <w:p w14:paraId="281D1D95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Kosar.html — kosár tartalma, rendelés leadása</w:t>
      </w:r>
    </w:p>
    <w:p w14:paraId="00049900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Admin.html — bejelentkezés/regisztráció, admin termékkezelő felület</w:t>
      </w:r>
    </w:p>
    <w:p w14:paraId="4B6E4D7F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Rolunk.html, Elerhetosegek.html, Altalanosfeltetelek.html — statikus tartalmi oldalak</w:t>
      </w:r>
    </w:p>
    <w:p w14:paraId="619FD954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kosar.js — közös kosár-logika (localStorage), nav frissítése bejelentkezési állapot alapján</w:t>
      </w:r>
    </w:p>
    <w:p w14:paraId="4C614B33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indexBackend.js, nepszeruTermekek.js, admin.js, kosarOldal.js — oldalspecifikus logika</w:t>
      </w:r>
    </w:p>
    <w:p w14:paraId="4B8EBBA5" w14:textId="77777777" w:rsidR="004F5E45" w:rsidRDefault="004F5E45">
      <w:pPr>
        <w:rPr>
          <w:rFonts w:ascii="Cambria" w:eastAsia="Cambria" w:hAnsi="Cambria"/>
        </w:rPr>
      </w:pPr>
    </w:p>
    <w:p w14:paraId="3DC173CC" w14:textId="77777777" w:rsidR="004F5E45" w:rsidRDefault="004F5E45">
      <w:pPr>
        <w:rPr>
          <w:rFonts w:ascii="Cambria" w:eastAsia="Cambria" w:hAnsi="Cambria"/>
        </w:rPr>
      </w:pPr>
    </w:p>
    <w:p w14:paraId="41841E32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3.3 Adatbázis</w:t>
      </w:r>
    </w:p>
    <w:p w14:paraId="048729C7" w14:textId="77777777" w:rsidR="004F5E45" w:rsidRDefault="004F5E45">
      <w:pPr>
        <w:rPr>
          <w:rFonts w:ascii="Cambria" w:eastAsia="Cambria" w:hAnsi="Cambria"/>
        </w:rPr>
      </w:pPr>
    </w:p>
    <w:p w14:paraId="505A60F4" w14:textId="77777777" w:rsidR="004F5E45" w:rsidRDefault="00000000">
      <w:pPr>
        <w:rPr>
          <w:rFonts w:ascii="Cambria" w:eastAsia="Cambria" w:hAnsi="Cambria"/>
          <w:shd w:val="clear" w:color="auto" w:fill="FFFF00"/>
        </w:rPr>
      </w:pPr>
      <w:r>
        <w:rPr>
          <w:rFonts w:ascii="Cambria" w:eastAsia="Cambria" w:hAnsi="Cambria"/>
          <w:shd w:val="clear" w:color="auto" w:fill="FFFF00"/>
        </w:rPr>
        <w:t>Vázlat:</w:t>
      </w:r>
    </w:p>
    <w:p w14:paraId="36464A2E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MySQL adatbázis, phpMyAdmin-nal kezelve, WAMP szerveren futtatva</w:t>
      </w:r>
    </w:p>
    <w:p w14:paraId="4198A2DF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Séma (struktúra) és adatok külön SQL fájlban exportálva és verziókezelve</w:t>
      </w:r>
    </w:p>
    <w:p w14:paraId="17AD2EE3" w14:textId="77777777" w:rsidR="004F5E45" w:rsidRDefault="004F5E45">
      <w:pPr>
        <w:rPr>
          <w:rFonts w:ascii="Cambria" w:eastAsia="Cambria" w:hAnsi="Cambria"/>
        </w:rPr>
      </w:pPr>
    </w:p>
    <w:p w14:paraId="69EC8730" w14:textId="77777777" w:rsidR="004F5E45" w:rsidRDefault="004F5E45">
      <w:pPr>
        <w:rPr>
          <w:rFonts w:ascii="Cambria" w:eastAsia="Cambria" w:hAnsi="Cambria"/>
        </w:rPr>
      </w:pPr>
    </w:p>
    <w:p w14:paraId="320B3CA4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3.4 Verziókezelés</w:t>
      </w:r>
    </w:p>
    <w:p w14:paraId="7422313F" w14:textId="77777777" w:rsidR="004F5E45" w:rsidRDefault="004F5E45">
      <w:pPr>
        <w:rPr>
          <w:rFonts w:ascii="Cambria" w:eastAsia="Cambria" w:hAnsi="Cambria"/>
          <w:b/>
          <w:bCs/>
        </w:rPr>
      </w:pPr>
    </w:p>
    <w:p w14:paraId="5EC83DA3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Git és GitHub, közös csapat-repository</w:t>
      </w:r>
    </w:p>
    <w:p w14:paraId="42F18AE1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Rendszeres commit és push a fejlesztés lépéseiről</w:t>
      </w:r>
    </w:p>
    <w:p w14:paraId="4769AC76" w14:textId="77777777" w:rsidR="004F5E45" w:rsidRDefault="004F5E45">
      <w:pPr>
        <w:rPr>
          <w:rFonts w:ascii="Cambria" w:eastAsia="Cambria" w:hAnsi="Cambria"/>
        </w:rPr>
      </w:pPr>
    </w:p>
    <w:p w14:paraId="3C09F2B9" w14:textId="77777777" w:rsidR="004F5E45" w:rsidRDefault="004F5E45">
      <w:pPr>
        <w:rPr>
          <w:rFonts w:ascii="Cambria" w:eastAsia="Cambria" w:hAnsi="Cambria"/>
        </w:rPr>
      </w:pPr>
    </w:p>
    <w:p w14:paraId="64B18476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4. Tesztelési jegyzőkönyv</w:t>
      </w:r>
    </w:p>
    <w:p w14:paraId="09339A3B" w14:textId="77777777" w:rsidR="004F5E45" w:rsidRDefault="004F5E45">
      <w:pPr>
        <w:rPr>
          <w:rFonts w:ascii="Cambria" w:eastAsia="Cambria" w:hAnsi="Cambria"/>
          <w:b/>
          <w:bCs/>
        </w:rPr>
      </w:pPr>
    </w:p>
    <w:p w14:paraId="1BB08A79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4.1. Alapadatok</w:t>
      </w:r>
    </w:p>
    <w:p w14:paraId="5EBD10E8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Tesztelő neve: ________________　　Tesztelés dátuma: ________________</w:t>
      </w:r>
    </w:p>
    <w:p w14:paraId="163E8307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Tesztkörnyezet: ________________ (pl. Google Chrome, Windows 11)</w:t>
      </w:r>
    </w:p>
    <w:p w14:paraId="773568D9" w14:textId="77777777" w:rsidR="004F5E45" w:rsidRDefault="004F5E45">
      <w:pPr>
        <w:rPr>
          <w:rFonts w:ascii="Cambria" w:eastAsia="Cambria" w:hAnsi="Cambria"/>
        </w:rPr>
      </w:pPr>
    </w:p>
    <w:p w14:paraId="57044DB5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4.2. Tesztesetek</w:t>
      </w:r>
    </w:p>
    <w:p w14:paraId="5B2602C7" w14:textId="77777777" w:rsidR="004F5E45" w:rsidRDefault="004F5E45">
      <w:pPr>
        <w:rPr>
          <w:rFonts w:ascii="Cambria" w:eastAsia="Cambria" w:hAnsi="Cambria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36"/>
        <w:gridCol w:w="2438"/>
        <w:gridCol w:w="2436"/>
        <w:gridCol w:w="2438"/>
      </w:tblGrid>
      <w:tr w:rsidR="004F5E45" w14:paraId="2F3D9F84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566F4" w14:textId="77777777" w:rsidR="004F5E45" w:rsidRDefault="00000000">
            <w:pPr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Azonosító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8B9699" w14:textId="77777777" w:rsidR="004F5E45" w:rsidRDefault="00000000">
            <w:pPr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Elvárt eredmény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1D645E" w14:textId="77777777" w:rsidR="004F5E45" w:rsidRDefault="00000000">
            <w:pPr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Tényleges eredmény</w:t>
            </w:r>
            <w:r>
              <w:rPr>
                <w:rFonts w:ascii="Cambria" w:eastAsia="Cambria" w:hAnsi="Cambria"/>
                <w:b/>
                <w:bCs/>
              </w:rPr>
              <w:tab/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3C7F" w14:textId="77777777" w:rsidR="004F5E45" w:rsidRDefault="00000000">
            <w:pPr>
              <w:rPr>
                <w:rFonts w:ascii="Cambria" w:eastAsia="Cambria" w:hAnsi="Cambria"/>
                <w:b/>
                <w:bCs/>
              </w:rPr>
            </w:pPr>
            <w:r>
              <w:rPr>
                <w:rFonts w:ascii="Cambria" w:eastAsia="Cambria" w:hAnsi="Cambria"/>
                <w:b/>
                <w:bCs/>
              </w:rPr>
              <w:t>Sikeres?</w:t>
            </w:r>
          </w:p>
        </w:tc>
      </w:tr>
      <w:tr w:rsidR="004F5E45" w14:paraId="0A0D438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A1D5A73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T001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323E345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Regisztráció működése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2D27A5A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Sikeres regisztráció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8F96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  <w:tr w:rsidR="004F5E45" w14:paraId="1072F65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E3C026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lastRenderedPageBreak/>
              <w:t>T002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14F373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Hibás jelszóval bejelentkezés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050DEC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Hibaüzenet jelenik meg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D659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  <w:tr w:rsidR="004F5E45" w14:paraId="601D408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561319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T003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CB71F81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Termék hozzáadása kosárba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40689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A termék bekerül a kosárba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827D8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  <w:tr w:rsidR="004F5E45" w14:paraId="42D7A48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D41DB6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T004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289EBA2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Rendelés leadása bejelentkezés nélkül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021860F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Bejelentkezésre felszólító üzenet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CFFA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  <w:tr w:rsidR="004F5E45" w14:paraId="10CBB06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D0A34A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T005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0154792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Rendelés leadása bejelentkezve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B675EEB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Email érkezik, kosár kiürül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1DA8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  <w:tr w:rsidR="004F5E45" w14:paraId="7BB0A19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13AB78E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T006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4A0AA82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Admin termék hozzáadása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BA3B08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Az új termék megjelenik a listában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7AD8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</w:tbl>
    <w:p w14:paraId="4234C227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  <w:r>
        <w:rPr>
          <w:rFonts w:ascii="Cambria" w:eastAsia="Cambria" w:hAnsi="Cambria"/>
        </w:rPr>
        <w:tab/>
      </w:r>
    </w:p>
    <w:p w14:paraId="7D091BF8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4.3. Hibák listája</w:t>
      </w:r>
    </w:p>
    <w:p w14:paraId="6182F613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Fejlesztés közben ténylegesen előfordult hibák:</w:t>
      </w:r>
    </w:p>
    <w:p w14:paraId="78270FD7" w14:textId="77777777" w:rsidR="004F5E45" w:rsidRDefault="004F5E45">
      <w:pPr>
        <w:rPr>
          <w:rFonts w:ascii="Cambria" w:eastAsia="Cambria" w:hAnsi="Cambria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49"/>
        <w:gridCol w:w="4036"/>
        <w:gridCol w:w="3963"/>
      </w:tblGrid>
      <w:tr w:rsidR="004F5E45" w14:paraId="43B8272B" w14:textId="77777777"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79C4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Azonosító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520185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Leírás</w:t>
            </w:r>
            <w:r>
              <w:rPr>
                <w:rFonts w:ascii="Cambria" w:eastAsia="Cambria" w:hAnsi="Cambria"/>
              </w:rPr>
              <w:tab/>
              <w:t>Állapot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FC9F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Megjegyzés</w:t>
            </w:r>
          </w:p>
        </w:tc>
      </w:tr>
      <w:tr w:rsidR="004F5E45" w14:paraId="1A9956A7" w14:textId="77777777">
        <w:tc>
          <w:tcPr>
            <w:tcW w:w="1730" w:type="dxa"/>
            <w:tcBorders>
              <w:left w:val="single" w:sz="4" w:space="0" w:color="000000"/>
              <w:bottom w:val="single" w:sz="4" w:space="0" w:color="000000"/>
            </w:tcBorders>
          </w:tcPr>
          <w:p w14:paraId="0AC37A6F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H001</w:t>
            </w:r>
          </w:p>
        </w:tc>
        <w:tc>
          <w:tcPr>
            <w:tcW w:w="3990" w:type="dxa"/>
            <w:tcBorders>
              <w:left w:val="single" w:sz="4" w:space="0" w:color="000000"/>
              <w:bottom w:val="single" w:sz="4" w:space="0" w:color="000000"/>
            </w:tcBorders>
          </w:tcPr>
          <w:p w14:paraId="083CB7B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CORS hiba a frontend-backend kommunikációban</w:t>
            </w:r>
          </w:p>
        </w:tc>
        <w:tc>
          <w:tcPr>
            <w:tcW w:w="3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99BB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Javítva</w:t>
            </w:r>
            <w:r>
              <w:rPr>
                <w:rFonts w:ascii="Cambria" w:eastAsia="Cambria" w:hAnsi="Cambria"/>
              </w:rPr>
              <w:tab/>
              <w:t>CORS policy hozzáadva a Program.cs-ben</w:t>
            </w:r>
          </w:p>
        </w:tc>
      </w:tr>
      <w:tr w:rsidR="004F5E45" w14:paraId="38C61C03" w14:textId="77777777">
        <w:tc>
          <w:tcPr>
            <w:tcW w:w="1730" w:type="dxa"/>
            <w:tcBorders>
              <w:left w:val="single" w:sz="4" w:space="0" w:color="000000"/>
              <w:bottom w:val="single" w:sz="4" w:space="0" w:color="000000"/>
            </w:tcBorders>
          </w:tcPr>
          <w:p w14:paraId="079E1598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H002</w:t>
            </w:r>
          </w:p>
        </w:tc>
        <w:tc>
          <w:tcPr>
            <w:tcW w:w="3990" w:type="dxa"/>
            <w:tcBorders>
              <w:left w:val="single" w:sz="4" w:space="0" w:color="000000"/>
              <w:bottom w:val="single" w:sz="4" w:space="0" w:color="000000"/>
            </w:tcBorders>
          </w:tcPr>
          <w:p w14:paraId="56AF224A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Cookie nem érkezett vissza a bejelentkezés után</w:t>
            </w:r>
          </w:p>
        </w:tc>
        <w:tc>
          <w:tcPr>
            <w:tcW w:w="3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41F5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Javítva</w:t>
            </w:r>
            <w:r>
              <w:rPr>
                <w:rFonts w:ascii="Cambria" w:eastAsia="Cambria" w:hAnsi="Cambria"/>
              </w:rPr>
              <w:tab/>
              <w:t>SameSite=None és Secure beállítás szükséges</w:t>
            </w:r>
          </w:p>
        </w:tc>
      </w:tr>
      <w:tr w:rsidR="004F5E45" w14:paraId="74096A38" w14:textId="77777777">
        <w:tc>
          <w:tcPr>
            <w:tcW w:w="1730" w:type="dxa"/>
            <w:tcBorders>
              <w:left w:val="single" w:sz="4" w:space="0" w:color="000000"/>
              <w:bottom w:val="single" w:sz="4" w:space="0" w:color="000000"/>
            </w:tcBorders>
          </w:tcPr>
          <w:p w14:paraId="232D67EC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H003</w:t>
            </w:r>
          </w:p>
        </w:tc>
        <w:tc>
          <w:tcPr>
            <w:tcW w:w="3990" w:type="dxa"/>
            <w:tcBorders>
              <w:left w:val="single" w:sz="4" w:space="0" w:color="000000"/>
              <w:bottom w:val="single" w:sz="4" w:space="0" w:color="000000"/>
            </w:tcBorders>
          </w:tcPr>
          <w:p w14:paraId="1FF8917E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Adatbázis kapcsolat időtúllépés</w:t>
            </w:r>
          </w:p>
        </w:tc>
        <w:tc>
          <w:tcPr>
            <w:tcW w:w="3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5090" w14:textId="77777777" w:rsidR="004F5E45" w:rsidRDefault="00000000">
            <w:pPr>
              <w:rPr>
                <w:rFonts w:ascii="Cambria" w:eastAsia="Cambria" w:hAnsi="Cambria"/>
              </w:rPr>
            </w:pPr>
            <w:r>
              <w:rPr>
                <w:rFonts w:ascii="Cambria" w:eastAsia="Cambria" w:hAnsi="Cambria"/>
              </w:rPr>
              <w:t>Javítva</w:t>
            </w:r>
            <w:r>
              <w:rPr>
                <w:rFonts w:ascii="Cambria" w:eastAsia="Cambria" w:hAnsi="Cambria"/>
              </w:rPr>
              <w:tab/>
              <w:t>MySQL szolgáltatás nem futott</w:t>
            </w:r>
          </w:p>
        </w:tc>
      </w:tr>
      <w:tr w:rsidR="004F5E45" w14:paraId="4B163562" w14:textId="77777777">
        <w:tc>
          <w:tcPr>
            <w:tcW w:w="1730" w:type="dxa"/>
            <w:tcBorders>
              <w:left w:val="single" w:sz="4" w:space="0" w:color="000000"/>
              <w:bottom w:val="single" w:sz="4" w:space="0" w:color="000000"/>
            </w:tcBorders>
          </w:tcPr>
          <w:p w14:paraId="283CD23E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  <w:tc>
          <w:tcPr>
            <w:tcW w:w="3990" w:type="dxa"/>
            <w:tcBorders>
              <w:left w:val="single" w:sz="4" w:space="0" w:color="000000"/>
              <w:bottom w:val="single" w:sz="4" w:space="0" w:color="000000"/>
            </w:tcBorders>
          </w:tcPr>
          <w:p w14:paraId="405A5D94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  <w:tc>
          <w:tcPr>
            <w:tcW w:w="3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D46D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  <w:tr w:rsidR="004F5E45" w14:paraId="2E7C3CE1" w14:textId="77777777">
        <w:tc>
          <w:tcPr>
            <w:tcW w:w="1730" w:type="dxa"/>
            <w:tcBorders>
              <w:left w:val="single" w:sz="4" w:space="0" w:color="000000"/>
              <w:bottom w:val="single" w:sz="4" w:space="0" w:color="000000"/>
            </w:tcBorders>
          </w:tcPr>
          <w:p w14:paraId="2E0ADE00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  <w:tc>
          <w:tcPr>
            <w:tcW w:w="3990" w:type="dxa"/>
            <w:tcBorders>
              <w:left w:val="single" w:sz="4" w:space="0" w:color="000000"/>
              <w:bottom w:val="single" w:sz="4" w:space="0" w:color="000000"/>
            </w:tcBorders>
          </w:tcPr>
          <w:p w14:paraId="71F360F7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  <w:tc>
          <w:tcPr>
            <w:tcW w:w="3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E210" w14:textId="77777777" w:rsidR="004F5E45" w:rsidRDefault="004F5E45">
            <w:pPr>
              <w:pStyle w:val="Tblzattartalom"/>
              <w:rPr>
                <w:rFonts w:ascii="Cambria" w:eastAsia="Cambria" w:hAnsi="Cambria"/>
              </w:rPr>
            </w:pPr>
          </w:p>
        </w:tc>
      </w:tr>
    </w:tbl>
    <w:p w14:paraId="6F385F00" w14:textId="77777777" w:rsidR="004F5E45" w:rsidRDefault="004F5E45">
      <w:pPr>
        <w:rPr>
          <w:rFonts w:ascii="Cambria" w:eastAsia="Cambria" w:hAnsi="Cambria"/>
        </w:rPr>
      </w:pPr>
    </w:p>
    <w:p w14:paraId="60A165FB" w14:textId="77777777" w:rsidR="004F5E45" w:rsidRDefault="004F5E45">
      <w:pPr>
        <w:rPr>
          <w:rFonts w:ascii="Cambria" w:eastAsia="Cambria" w:hAnsi="Cambria"/>
        </w:rPr>
      </w:pPr>
    </w:p>
    <w:p w14:paraId="2AD22613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5. Felhasználói kézikönyv</w:t>
      </w:r>
    </w:p>
    <w:p w14:paraId="5B0B8336" w14:textId="77777777" w:rsidR="004F5E45" w:rsidRDefault="004F5E45">
      <w:pPr>
        <w:rPr>
          <w:rFonts w:ascii="Cambria" w:eastAsia="Cambria" w:hAnsi="Cambria"/>
          <w:b/>
          <w:bCs/>
        </w:rPr>
      </w:pPr>
    </w:p>
    <w:p w14:paraId="63B5A66D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5.1. Bevezetés</w:t>
      </w:r>
    </w:p>
    <w:p w14:paraId="4ABE8E72" w14:textId="77777777" w:rsidR="004F5E45" w:rsidRDefault="004F5E45">
      <w:pPr>
        <w:rPr>
          <w:rFonts w:ascii="Cambria" w:eastAsia="Cambria" w:hAnsi="Cambria"/>
          <w:b/>
          <w:bCs/>
        </w:rPr>
      </w:pPr>
    </w:p>
    <w:p w14:paraId="0B6B8602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 xml:space="preserve">Ez a kézikönyv bemutatja a szoftver működését a végfelhasználók számára. </w:t>
      </w:r>
    </w:p>
    <w:p w14:paraId="37009EFE" w14:textId="77777777" w:rsidR="004F5E45" w:rsidRDefault="004F5E45">
      <w:pPr>
        <w:rPr>
          <w:rFonts w:ascii="Cambria" w:eastAsia="Cambria" w:hAnsi="Cambria"/>
        </w:rPr>
      </w:pPr>
    </w:p>
    <w:p w14:paraId="2DE04CD1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5.2. Regisztráció és bejelentkezés</w:t>
      </w:r>
    </w:p>
    <w:p w14:paraId="10EFBFE7" w14:textId="77777777" w:rsidR="004F5E45" w:rsidRDefault="004F5E45">
      <w:pPr>
        <w:rPr>
          <w:rFonts w:ascii="Cambria" w:eastAsia="Cambria" w:hAnsi="Cambria"/>
        </w:rPr>
      </w:pPr>
    </w:p>
    <w:p w14:paraId="58A1A974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Nyisd meg a webshop „Bejelentkezés” oldalát</w:t>
      </w:r>
    </w:p>
    <w:p w14:paraId="4CEEAB3F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Regisztrációhoz kattints a „Nincs még fiókod? Regisztrálj!” linkre, add meg a felhasználóneved, email címed és jelszavad</w:t>
      </w:r>
    </w:p>
    <w:p w14:paraId="7B2C5D22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Bejelentkezéshez add meg az email címed és jelszavad, majd kattints a „Bejelentkezés” gombra</w:t>
      </w:r>
    </w:p>
    <w:p w14:paraId="6FFDEBF7" w14:textId="77777777" w:rsidR="004F5E45" w:rsidRDefault="004F5E45">
      <w:pPr>
        <w:rPr>
          <w:rFonts w:ascii="Cambria" w:eastAsia="Cambria" w:hAnsi="Cambria"/>
        </w:rPr>
      </w:pPr>
    </w:p>
    <w:p w14:paraId="7B52646E" w14:textId="77777777" w:rsidR="004F5E45" w:rsidRDefault="004F5E45">
      <w:pPr>
        <w:rPr>
          <w:rFonts w:ascii="Cambria" w:eastAsia="Cambria" w:hAnsi="Cambria"/>
          <w:b/>
          <w:bCs/>
        </w:rPr>
      </w:pPr>
    </w:p>
    <w:p w14:paraId="22E3B9FD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5.3. Termékek böngészése és kosár</w:t>
      </w:r>
    </w:p>
    <w:p w14:paraId="1562D34A" w14:textId="77777777" w:rsidR="004F5E45" w:rsidRDefault="004F5E45">
      <w:pPr>
        <w:rPr>
          <w:rFonts w:ascii="Cambria" w:eastAsia="Cambria" w:hAnsi="Cambria"/>
          <w:b/>
          <w:bCs/>
        </w:rPr>
      </w:pPr>
    </w:p>
    <w:p w14:paraId="0B507017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A „Termékek” menüpont alatt megtekintheted az összes elérhető terméket</w:t>
      </w:r>
    </w:p>
    <w:p w14:paraId="27E8CA4B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Egy termékre kattintva megnyílik a részletes leírás</w:t>
      </w:r>
    </w:p>
    <w:p w14:paraId="28A571F8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A „Kosárba” gombbal hozzáadhatod a terméket a kosaradhoz</w:t>
      </w:r>
    </w:p>
    <w:p w14:paraId="6E11FEF3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A „Kosár” oldalon módosíthatod a mennyiséget, vagy törölheted a tételeket</w:t>
      </w:r>
    </w:p>
    <w:p w14:paraId="436E9189" w14:textId="77777777" w:rsidR="004F5E45" w:rsidRDefault="004F5E45">
      <w:pPr>
        <w:rPr>
          <w:rFonts w:ascii="Cambria" w:eastAsia="Cambria" w:hAnsi="Cambria"/>
        </w:rPr>
      </w:pPr>
    </w:p>
    <w:p w14:paraId="03D205EC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lastRenderedPageBreak/>
        <w:t>5.4. Rendelés leadása</w:t>
      </w:r>
    </w:p>
    <w:p w14:paraId="2B39D759" w14:textId="77777777" w:rsidR="004F5E45" w:rsidRDefault="004F5E45">
      <w:pPr>
        <w:rPr>
          <w:rFonts w:ascii="Cambria" w:eastAsia="Cambria" w:hAnsi="Cambria"/>
        </w:rPr>
      </w:pPr>
    </w:p>
    <w:p w14:paraId="6507360A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A kosár oldalon kattints a „Rendelés leadása” gombra</w:t>
      </w:r>
    </w:p>
    <w:p w14:paraId="60B10D20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Ha nem vagy bejelentkezve, a rendszer felkínálja a bejelentkezést</w:t>
      </w:r>
    </w:p>
    <w:p w14:paraId="03516942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Sikeres rendelés esetén visszaigazoló emailt kapsz</w:t>
      </w:r>
    </w:p>
    <w:p w14:paraId="653FBA47" w14:textId="77777777" w:rsidR="004F5E45" w:rsidRDefault="004F5E45">
      <w:pPr>
        <w:rPr>
          <w:rFonts w:ascii="Cambria" w:eastAsia="Cambria" w:hAnsi="Cambria"/>
        </w:rPr>
      </w:pPr>
    </w:p>
    <w:p w14:paraId="58DA2390" w14:textId="77777777" w:rsidR="004F5E45" w:rsidRDefault="00000000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  <w:b/>
          <w:bCs/>
        </w:rPr>
        <w:t>5.5. Admin funkciók</w:t>
      </w:r>
    </w:p>
    <w:p w14:paraId="43934020" w14:textId="77777777" w:rsidR="004F5E45" w:rsidRDefault="004F5E45">
      <w:pPr>
        <w:rPr>
          <w:rFonts w:ascii="Cambria" w:eastAsia="Cambria" w:hAnsi="Cambria"/>
        </w:rPr>
      </w:pPr>
    </w:p>
    <w:p w14:paraId="030FEC49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Admin jogosultsággal bejelentkezve elérhető a termékkezelő felület</w:t>
      </w:r>
    </w:p>
    <w:p w14:paraId="14E86C23" w14:textId="77777777" w:rsidR="004F5E4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Új termék felvitele, meglévő szerkesztése vagy törlése a „Termékek listája” táblázatból</w:t>
      </w:r>
    </w:p>
    <w:p w14:paraId="3389365C" w14:textId="77777777" w:rsidR="004F5E45" w:rsidRDefault="004F5E45">
      <w:pPr>
        <w:rPr>
          <w:rFonts w:ascii="Cambria" w:eastAsia="Cambria" w:hAnsi="Cambria"/>
        </w:rPr>
      </w:pPr>
    </w:p>
    <w:p w14:paraId="31F74861" w14:textId="77777777" w:rsidR="004F5E45" w:rsidRDefault="004F5E45">
      <w:pPr>
        <w:rPr>
          <w:rFonts w:ascii="Cambria" w:eastAsia="Cambria" w:hAnsi="Cambria"/>
        </w:rPr>
      </w:pPr>
    </w:p>
    <w:p w14:paraId="17EB4292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>
        <w:rPr>
          <w:rFonts w:ascii="Cambria" w:eastAsia="Cambria" w:hAnsi="Cambria"/>
        </w:rPr>
        <w:br w:type="page"/>
      </w:r>
      <w:r w:rsidRPr="005D4FB6">
        <w:rPr>
          <w:rFonts w:ascii="Cambria" w:eastAsia="Cambria" w:hAnsi="Cambria"/>
          <w:b/>
          <w:bCs/>
        </w:rPr>
        <w:lastRenderedPageBreak/>
        <w:t>Webshop – Backend technikai dokumentáció</w:t>
      </w:r>
    </w:p>
    <w:p w14:paraId="3765A19F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1. Áttekintés</w:t>
      </w:r>
    </w:p>
    <w:p w14:paraId="50F62EA5" w14:textId="4A5E6829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A backend egy </w:t>
      </w:r>
      <w:r w:rsidRPr="005D4FB6">
        <w:rPr>
          <w:rFonts w:ascii="Cambria" w:eastAsia="Cambria" w:hAnsi="Cambria"/>
          <w:b/>
          <w:bCs/>
        </w:rPr>
        <w:t>ASP.NET Core Web API</w:t>
      </w:r>
      <w:r w:rsidRPr="005D4FB6">
        <w:rPr>
          <w:rFonts w:ascii="Cambria" w:eastAsia="Cambria" w:hAnsi="Cambria"/>
        </w:rPr>
        <w:t xml:space="preserve"> alkalmazás, amely RESTful végpontokon keresztül szolgálja ki a frontendet (HTML/CSS/JavaScript), és </w:t>
      </w:r>
      <w:r w:rsidRPr="005D4FB6">
        <w:rPr>
          <w:rFonts w:ascii="Cambria" w:eastAsia="Cambria" w:hAnsi="Cambria"/>
          <w:b/>
          <w:bCs/>
        </w:rPr>
        <w:t>MySQL</w:t>
      </w:r>
      <w:r w:rsidRPr="005D4FB6">
        <w:rPr>
          <w:rFonts w:ascii="Cambria" w:eastAsia="Cambria" w:hAnsi="Cambria"/>
        </w:rPr>
        <w:t xml:space="preserve"> adatbázisban tárolja az adatokat.</w:t>
      </w:r>
    </w:p>
    <w:p w14:paraId="0F6860A3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Fő funkciók:</w:t>
      </w:r>
    </w:p>
    <w:p w14:paraId="325007E3" w14:textId="77777777" w:rsidR="005D4FB6" w:rsidRPr="005D4FB6" w:rsidRDefault="005D4FB6" w:rsidP="005D4FB6">
      <w:pPr>
        <w:numPr>
          <w:ilvl w:val="0"/>
          <w:numId w:val="20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Termékek listázása, kezelése (CRUD)</w:t>
      </w:r>
    </w:p>
    <w:p w14:paraId="434B4B8F" w14:textId="77777777" w:rsidR="005D4FB6" w:rsidRPr="005D4FB6" w:rsidRDefault="005D4FB6" w:rsidP="005D4FB6">
      <w:pPr>
        <w:numPr>
          <w:ilvl w:val="0"/>
          <w:numId w:val="20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Felhasználói regisztráció és bejelentkezés</w:t>
      </w:r>
    </w:p>
    <w:p w14:paraId="3A9E7A5A" w14:textId="77777777" w:rsidR="005D4FB6" w:rsidRPr="005D4FB6" w:rsidRDefault="005D4FB6" w:rsidP="005D4FB6">
      <w:pPr>
        <w:numPr>
          <w:ilvl w:val="0"/>
          <w:numId w:val="20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Cookie-alapú hitelesítés és jogosultságkezelés</w:t>
      </w:r>
    </w:p>
    <w:p w14:paraId="6CC89A85" w14:textId="77777777" w:rsidR="005D4FB6" w:rsidRPr="005D4FB6" w:rsidRDefault="005D4FB6" w:rsidP="005D4FB6">
      <w:pPr>
        <w:numPr>
          <w:ilvl w:val="0"/>
          <w:numId w:val="20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Rendelés leadása bejelentkezett felhasználók számára</w:t>
      </w:r>
    </w:p>
    <w:p w14:paraId="66DCD9A0" w14:textId="77777777" w:rsidR="005D4FB6" w:rsidRPr="005D4FB6" w:rsidRDefault="005D4FB6" w:rsidP="005D4FB6">
      <w:pPr>
        <w:numPr>
          <w:ilvl w:val="0"/>
          <w:numId w:val="20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Automatikus email értesítés rendelés leadásakor (vásárló + admin)</w:t>
      </w:r>
    </w:p>
    <w:p w14:paraId="4195ABF6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70CA5002">
          <v:rect id="_x0000_i1190" style="width:0;height:1.5pt" o:hralign="center" o:hrstd="t" o:hr="t" fillcolor="#a0a0a0" stroked="f"/>
        </w:pict>
      </w:r>
    </w:p>
    <w:p w14:paraId="25F2D83B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2. Technológiai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180"/>
      </w:tblGrid>
      <w:tr w:rsidR="005D4FB6" w:rsidRPr="005D4FB6" w14:paraId="2E004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E1D6E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Réteg</w:t>
            </w:r>
          </w:p>
        </w:tc>
        <w:tc>
          <w:tcPr>
            <w:tcW w:w="0" w:type="auto"/>
            <w:vAlign w:val="center"/>
            <w:hideMark/>
          </w:tcPr>
          <w:p w14:paraId="659C0888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Technológia</w:t>
            </w:r>
          </w:p>
        </w:tc>
      </w:tr>
      <w:tr w:rsidR="005D4FB6" w:rsidRPr="005D4FB6" w14:paraId="2F4E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39E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Backend keretrendszer</w:t>
            </w:r>
          </w:p>
        </w:tc>
        <w:tc>
          <w:tcPr>
            <w:tcW w:w="0" w:type="auto"/>
            <w:vAlign w:val="center"/>
            <w:hideMark/>
          </w:tcPr>
          <w:p w14:paraId="044A3E8D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ASP.NET Core Web API (.NET 10)</w:t>
            </w:r>
          </w:p>
        </w:tc>
      </w:tr>
      <w:tr w:rsidR="005D4FB6" w:rsidRPr="005D4FB6" w14:paraId="5615F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57AD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25B9704D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MySQL</w:t>
            </w:r>
          </w:p>
        </w:tc>
      </w:tr>
      <w:tr w:rsidR="005D4FB6" w:rsidRPr="005D4FB6" w14:paraId="1D7E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D8B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Adatbázis-kapcsolat</w:t>
            </w:r>
          </w:p>
        </w:tc>
        <w:tc>
          <w:tcPr>
            <w:tcW w:w="0" w:type="auto"/>
            <w:vAlign w:val="center"/>
            <w:hideMark/>
          </w:tcPr>
          <w:p w14:paraId="2E4EBB94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MySqlConnector</w:t>
            </w:r>
          </w:p>
        </w:tc>
      </w:tr>
      <w:tr w:rsidR="005D4FB6" w:rsidRPr="005D4FB6" w14:paraId="5C3B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9BB3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Hitelesítés</w:t>
            </w:r>
          </w:p>
        </w:tc>
        <w:tc>
          <w:tcPr>
            <w:tcW w:w="0" w:type="auto"/>
            <w:vAlign w:val="center"/>
            <w:hideMark/>
          </w:tcPr>
          <w:p w14:paraId="3B8AF08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Cookie-alapú authentikáció (CookieAuthenticationDefaults)</w:t>
            </w:r>
          </w:p>
        </w:tc>
      </w:tr>
      <w:tr w:rsidR="005D4FB6" w:rsidRPr="005D4FB6" w14:paraId="7A033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BEB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Jelszó-hash</w:t>
            </w:r>
          </w:p>
        </w:tc>
        <w:tc>
          <w:tcPr>
            <w:tcW w:w="0" w:type="auto"/>
            <w:vAlign w:val="center"/>
            <w:hideMark/>
          </w:tcPr>
          <w:p w14:paraId="22A0485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BCrypt.Net</w:t>
            </w:r>
          </w:p>
        </w:tc>
      </w:tr>
      <w:tr w:rsidR="005D4FB6" w:rsidRPr="005D4FB6" w14:paraId="56D43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B2A7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Email küldés</w:t>
            </w:r>
          </w:p>
        </w:tc>
        <w:tc>
          <w:tcPr>
            <w:tcW w:w="0" w:type="auto"/>
            <w:vAlign w:val="center"/>
            <w:hideMark/>
          </w:tcPr>
          <w:p w14:paraId="1222A9A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MailKit / MimeKit (SMTP – Gmail)</w:t>
            </w:r>
          </w:p>
        </w:tc>
      </w:tr>
      <w:tr w:rsidR="005D4FB6" w:rsidRPr="005D4FB6" w14:paraId="5ADFA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5976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Fejlesztői környezet</w:t>
            </w:r>
          </w:p>
        </w:tc>
        <w:tc>
          <w:tcPr>
            <w:tcW w:w="0" w:type="auto"/>
            <w:vAlign w:val="center"/>
            <w:hideMark/>
          </w:tcPr>
          <w:p w14:paraId="4A37D47D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Visual Studio</w:t>
            </w:r>
          </w:p>
        </w:tc>
      </w:tr>
      <w:tr w:rsidR="005D4FB6" w:rsidRPr="005D4FB6" w14:paraId="0BFCA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606F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Frontend (kapcsolódó)</w:t>
            </w:r>
          </w:p>
        </w:tc>
        <w:tc>
          <w:tcPr>
            <w:tcW w:w="0" w:type="auto"/>
            <w:vAlign w:val="center"/>
            <w:hideMark/>
          </w:tcPr>
          <w:p w14:paraId="10FE6F33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HTML, CSS (Bootstrap), natív JavaScript</w:t>
            </w:r>
          </w:p>
        </w:tc>
      </w:tr>
    </w:tbl>
    <w:p w14:paraId="76C8FC13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1C6C603A">
          <v:rect id="_x0000_i1191" style="width:0;height:1.5pt" o:hralign="center" o:hrstd="t" o:hr="t" fillcolor="#a0a0a0" stroked="f"/>
        </w:pict>
      </w:r>
    </w:p>
    <w:p w14:paraId="177B6BED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3. Projektstruktúra</w:t>
      </w:r>
    </w:p>
    <w:p w14:paraId="74E822DC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Webshop/</w:t>
      </w:r>
    </w:p>
    <w:p w14:paraId="088E41DE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Properties/</w:t>
      </w:r>
    </w:p>
    <w:p w14:paraId="5481A38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└── launchSettings.json     – indítási profilok (http / https / IIS Express)</w:t>
      </w:r>
    </w:p>
    <w:p w14:paraId="0C6AA578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Controllers/</w:t>
      </w:r>
    </w:p>
    <w:p w14:paraId="725AAE01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├── AuthController.cs       – regisztráció, bejelentkezés, munkamenet-ellenőrzés</w:t>
      </w:r>
    </w:p>
    <w:p w14:paraId="1BD24C2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├── OrderController.cs      – rendelés leadása</w:t>
      </w:r>
    </w:p>
    <w:p w14:paraId="6DC074AB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├── ProductController.cs    – termékek lekérdezése és kezelése</w:t>
      </w:r>
    </w:p>
    <w:p w14:paraId="0B48B1AB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└── UserController.cs       – felhasználókezelés</w:t>
      </w:r>
    </w:p>
    <w:p w14:paraId="7ED4B62C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Dtos/</w:t>
      </w:r>
    </w:p>
    <w:p w14:paraId="415DBA0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├── LoginDto.cs</w:t>
      </w:r>
    </w:p>
    <w:p w14:paraId="43B5BAA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├── OrderDto.cs</w:t>
      </w:r>
    </w:p>
    <w:p w14:paraId="2DC6E0B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├── ProductDto.cs</w:t>
      </w:r>
    </w:p>
    <w:p w14:paraId="41A818A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└── RegisterDto.cs</w:t>
      </w:r>
    </w:p>
    <w:p w14:paraId="68C6E41C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Models/</w:t>
      </w:r>
    </w:p>
    <w:p w14:paraId="3129E26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├── Products.cs</w:t>
      </w:r>
    </w:p>
    <w:p w14:paraId="2EDFA0A0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│   └── Users.cs</w:t>
      </w:r>
    </w:p>
    <w:p w14:paraId="5421E2BB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appsettings.json            – konfiguráció (adatbázis, email, stb.)</w:t>
      </w:r>
    </w:p>
    <w:p w14:paraId="3303FA26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Connect.cs                  – adatbázis-kapcsolat kezelése</w:t>
      </w:r>
    </w:p>
    <w:p w14:paraId="3AA051F5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EmailService.cs             – SMTP email küldés</w:t>
      </w:r>
    </w:p>
    <w:p w14:paraId="3374E8C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├── Program.cs                  – alkalmazás konfiguráció, middleware pipeline</w:t>
      </w:r>
    </w:p>
    <w:p w14:paraId="27135D7C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└── Webshop.csproj</w:t>
      </w:r>
    </w:p>
    <w:p w14:paraId="2CF61831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04B46285">
          <v:rect id="_x0000_i1192" style="width:0;height:1.5pt" o:hralign="center" o:hrstd="t" o:hr="t" fillcolor="#a0a0a0" stroked="f"/>
        </w:pict>
      </w:r>
    </w:p>
    <w:p w14:paraId="780AE7D7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4. Adatbázis</w:t>
      </w:r>
    </w:p>
    <w:p w14:paraId="556D0D5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Adatbázis neve:</w:t>
      </w:r>
      <w:r w:rsidRPr="005D4FB6">
        <w:rPr>
          <w:rFonts w:ascii="Cambria" w:eastAsia="Cambria" w:hAnsi="Cambria"/>
        </w:rPr>
        <w:t xml:space="preserve"> projectwebshop (MySQL, localhost:3306)</w:t>
      </w:r>
    </w:p>
    <w:p w14:paraId="53A6256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kapcsolatot a Connect.cs osztály építi fel MySqlConnector segítségével, SERVER, DATABASE, UID, PWD paraméterekkel.</w:t>
      </w:r>
    </w:p>
    <w:p w14:paraId="27F626AE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lastRenderedPageBreak/>
        <w:t>4.1 Táblák</w:t>
      </w:r>
    </w:p>
    <w:p w14:paraId="2995A915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2936AC84" w14:textId="5B8F7558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868"/>
        <w:gridCol w:w="2932"/>
      </w:tblGrid>
      <w:tr w:rsidR="005D4FB6" w:rsidRPr="005D4FB6" w14:paraId="65820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50C7C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583CC44B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2E434385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Leírás</w:t>
            </w:r>
          </w:p>
        </w:tc>
      </w:tr>
      <w:tr w:rsidR="005D4FB6" w:rsidRPr="005D4FB6" w14:paraId="2B683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F831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2D3E8C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INT, AUTO_INCREMENT, PK</w:t>
            </w:r>
          </w:p>
        </w:tc>
        <w:tc>
          <w:tcPr>
            <w:tcW w:w="0" w:type="auto"/>
            <w:vAlign w:val="center"/>
            <w:hideMark/>
          </w:tcPr>
          <w:p w14:paraId="58C57D64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Termék azonosító</w:t>
            </w:r>
          </w:p>
        </w:tc>
      </w:tr>
      <w:tr w:rsidR="005D4FB6" w:rsidRPr="005D4FB6" w14:paraId="118B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2D89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FEBAC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4F841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Termékkategória</w:t>
            </w:r>
          </w:p>
        </w:tc>
      </w:tr>
      <w:tr w:rsidR="005D4FB6" w:rsidRPr="005D4FB6" w14:paraId="09D3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6121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23FAAA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54372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Termék neve</w:t>
            </w:r>
          </w:p>
        </w:tc>
      </w:tr>
      <w:tr w:rsidR="005D4FB6" w:rsidRPr="005D4FB6" w14:paraId="5B56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D16C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20DCF0A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6CC6BF4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Mértékegység (pl. „150 ml")</w:t>
            </w:r>
          </w:p>
        </w:tc>
      </w:tr>
      <w:tr w:rsidR="005D4FB6" w:rsidRPr="005D4FB6" w14:paraId="45C3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A85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24589F7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CA8E58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Egységár (Ft)</w:t>
            </w:r>
          </w:p>
        </w:tc>
      </w:tr>
      <w:tr w:rsidR="005D4FB6" w:rsidRPr="005D4FB6" w14:paraId="6DBED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4D06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FDE1B4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C8A06A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Termékleírás</w:t>
            </w:r>
          </w:p>
        </w:tc>
      </w:tr>
      <w:tr w:rsidR="005D4FB6" w:rsidRPr="005D4FB6" w14:paraId="4A9D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B29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9CAD0A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VARCHAR, NULL</w:t>
            </w:r>
          </w:p>
        </w:tc>
        <w:tc>
          <w:tcPr>
            <w:tcW w:w="0" w:type="auto"/>
            <w:vAlign w:val="center"/>
            <w:hideMark/>
          </w:tcPr>
          <w:p w14:paraId="04B2637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Kép elérési útja</w:t>
            </w:r>
          </w:p>
        </w:tc>
      </w:tr>
      <w:tr w:rsidR="005D4FB6" w:rsidRPr="005D4FB6" w14:paraId="66021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7F93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D40F60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2A68C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Készleten lévő mennyiség</w:t>
            </w:r>
          </w:p>
        </w:tc>
      </w:tr>
      <w:tr w:rsidR="005D4FB6" w:rsidRPr="005D4FB6" w14:paraId="2D71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3A48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67DDF3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5E8C241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Létrehozás időpontja</w:t>
            </w:r>
          </w:p>
        </w:tc>
      </w:tr>
    </w:tbl>
    <w:p w14:paraId="4B738108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6638BAFE" w14:textId="3A6EE5D2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Users</w:t>
      </w:r>
    </w:p>
    <w:p w14:paraId="296A820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Felhasználói adatok (email, jelszó-hash, név stb.) – a bejelentkezéshez és a rendeléshez tartozó email-cím forrása.</w:t>
      </w:r>
    </w:p>
    <w:p w14:paraId="464149D8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760B4BFD" w14:textId="2929DE48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868"/>
        <w:gridCol w:w="4290"/>
      </w:tblGrid>
      <w:tr w:rsidR="005D4FB6" w:rsidRPr="005D4FB6" w14:paraId="785A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F1602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02AC1030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1DF5C387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Leírás</w:t>
            </w:r>
          </w:p>
        </w:tc>
      </w:tr>
      <w:tr w:rsidR="005D4FB6" w:rsidRPr="005D4FB6" w14:paraId="746B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1A48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C22414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INT, AUTO_INCREMENT, PK</w:t>
            </w:r>
          </w:p>
        </w:tc>
        <w:tc>
          <w:tcPr>
            <w:tcW w:w="0" w:type="auto"/>
            <w:vAlign w:val="center"/>
            <w:hideMark/>
          </w:tcPr>
          <w:p w14:paraId="3EEF10FF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Rendelés azonosító</w:t>
            </w:r>
          </w:p>
        </w:tc>
      </w:tr>
      <w:tr w:rsidR="005D4FB6" w:rsidRPr="005D4FB6" w14:paraId="7B2CF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8771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3ACDA2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3B18A3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 rendelést leadó felhasználó azonosítója</w:t>
            </w:r>
          </w:p>
        </w:tc>
      </w:tr>
      <w:tr w:rsidR="005D4FB6" w:rsidRPr="005D4FB6" w14:paraId="75EE8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8FD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total_price</w:t>
            </w:r>
          </w:p>
        </w:tc>
        <w:tc>
          <w:tcPr>
            <w:tcW w:w="0" w:type="auto"/>
            <w:vAlign w:val="center"/>
            <w:hideMark/>
          </w:tcPr>
          <w:p w14:paraId="718186C3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1BE36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Rendelés végösszege (Ft)</w:t>
            </w:r>
          </w:p>
        </w:tc>
      </w:tr>
      <w:tr w:rsidR="005D4FB6" w:rsidRPr="005D4FB6" w14:paraId="1492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8E9C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3BD0D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2C682C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Rendelés státusza (alapértelmezett: „Új")</w:t>
            </w:r>
          </w:p>
        </w:tc>
      </w:tr>
      <w:tr w:rsidR="005D4FB6" w:rsidRPr="005D4FB6" w14:paraId="4AE7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E6F9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B71B32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3F1B634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Rendelés leadásának időpontja</w:t>
            </w:r>
          </w:p>
        </w:tc>
      </w:tr>
    </w:tbl>
    <w:p w14:paraId="066D1550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3A739718" w14:textId="51BACD91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OrderItems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868"/>
        <w:gridCol w:w="4013"/>
      </w:tblGrid>
      <w:tr w:rsidR="005D4FB6" w:rsidRPr="005D4FB6" w14:paraId="38ED0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84C48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45135AD2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128FFD17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Leírás</w:t>
            </w:r>
          </w:p>
        </w:tc>
      </w:tr>
      <w:tr w:rsidR="005D4FB6" w:rsidRPr="005D4FB6" w14:paraId="699F3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460F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64A52F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INT, AUTO_INCREMENT, PK</w:t>
            </w:r>
          </w:p>
        </w:tc>
        <w:tc>
          <w:tcPr>
            <w:tcW w:w="0" w:type="auto"/>
            <w:vAlign w:val="center"/>
            <w:hideMark/>
          </w:tcPr>
          <w:p w14:paraId="7721E01A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Tétel azonosító</w:t>
            </w:r>
          </w:p>
        </w:tc>
      </w:tr>
      <w:tr w:rsidR="005D4FB6" w:rsidRPr="005D4FB6" w14:paraId="5013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64A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0FA71E83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INT, FK → Orders.id</w:t>
            </w:r>
          </w:p>
        </w:tc>
        <w:tc>
          <w:tcPr>
            <w:tcW w:w="0" w:type="auto"/>
            <w:vAlign w:val="center"/>
            <w:hideMark/>
          </w:tcPr>
          <w:p w14:paraId="194A3D04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 rendelés, amelyhez a tétel tartozik</w:t>
            </w:r>
          </w:p>
        </w:tc>
      </w:tr>
      <w:tr w:rsidR="005D4FB6" w:rsidRPr="005D4FB6" w14:paraId="1B65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3B6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388D03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A83E2B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 megrendelt termék azonosítója</w:t>
            </w:r>
          </w:p>
        </w:tc>
      </w:tr>
      <w:tr w:rsidR="005D4FB6" w:rsidRPr="005D4FB6" w14:paraId="5E3D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20EC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14:paraId="3658D4CD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8E898DD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Termék neve (a rendelés pillanatában)</w:t>
            </w:r>
          </w:p>
        </w:tc>
      </w:tr>
      <w:tr w:rsidR="005D4FB6" w:rsidRPr="005D4FB6" w14:paraId="0306B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B1F8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4C39520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0DD08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Egységár a rendelés pillanatában</w:t>
            </w:r>
          </w:p>
        </w:tc>
      </w:tr>
      <w:tr w:rsidR="005D4FB6" w:rsidRPr="005D4FB6" w14:paraId="6902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3B5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B7C295B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4B68DD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Rendelt mennyiség</w:t>
            </w:r>
          </w:p>
        </w:tc>
      </w:tr>
    </w:tbl>
    <w:p w14:paraId="5A85A224" w14:textId="77777777" w:rsidR="00226FB8" w:rsidRDefault="00226FB8" w:rsidP="005D4FB6">
      <w:pPr>
        <w:rPr>
          <w:rFonts w:ascii="Cambria" w:eastAsia="Cambria" w:hAnsi="Cambria"/>
        </w:rPr>
      </w:pPr>
    </w:p>
    <w:p w14:paraId="2D79B05E" w14:textId="21D7452D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product_name és unit_price mezők a rendeléskori állapotot rögzítik, így egy későbbi terméktörlés vagy áremelés nem módosítja a már leadott rendelések adatait.</w:t>
      </w:r>
    </w:p>
    <w:p w14:paraId="306FD7D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17344CCE">
          <v:rect id="_x0000_i1193" style="width:0;height:1.5pt" o:hralign="center" o:hrstd="t" o:hr="t" fillcolor="#a0a0a0" stroked="f"/>
        </w:pict>
      </w:r>
    </w:p>
    <w:p w14:paraId="4DB76CAE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5. Kapcsolódás (adatbázis)</w:t>
      </w:r>
    </w:p>
    <w:p w14:paraId="10D11D70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Connect.cs osztály minden kéréshez egy új MySqlConnection példányt hoz létre a GetConnection() metóduson keresztül, amit a controllerek using blokkban használnak, biztosítva a kapcsolat automatikus lezárását.</w:t>
      </w:r>
    </w:p>
    <w:p w14:paraId="41631D71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csharp</w:t>
      </w:r>
    </w:p>
    <w:p w14:paraId="126D4408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public MySqlConnection GetConnection()</w:t>
      </w:r>
    </w:p>
    <w:p w14:paraId="04D7A16E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{</w:t>
      </w:r>
    </w:p>
    <w:p w14:paraId="5F58A71D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var connection = new MySqlConnection(ConnectionString);</w:t>
      </w:r>
    </w:p>
    <w:p w14:paraId="670FFF8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lastRenderedPageBreak/>
        <w:t xml:space="preserve">    connection.Open();</w:t>
      </w:r>
    </w:p>
    <w:p w14:paraId="6BCB429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return connection;</w:t>
      </w:r>
    </w:p>
    <w:p w14:paraId="6FC5DB63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}</w:t>
      </w:r>
    </w:p>
    <w:p w14:paraId="147E6B0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Ez a minta minden controllerben ismétlődik: minden végpont-hívás saját, önálló kapcsolatot nyit és zár, ami egyszerű és biztonságos megközelítés kisebb terhelésű rendszereknél.</w:t>
      </w:r>
    </w:p>
    <w:p w14:paraId="50DC2A48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4C732F0F">
          <v:rect id="_x0000_i1194" style="width:0;height:1.5pt" o:hralign="center" o:hrstd="t" o:hr="t" fillcolor="#a0a0a0" stroked="f"/>
        </w:pict>
      </w:r>
    </w:p>
    <w:p w14:paraId="294EDDFB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6. API végpontok</w:t>
      </w:r>
    </w:p>
    <w:p w14:paraId="0C596A97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51A6A725" w14:textId="439A2A66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6.1 ProductController – /Product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494"/>
        <w:gridCol w:w="1319"/>
        <w:gridCol w:w="4355"/>
      </w:tblGrid>
      <w:tr w:rsidR="005D4FB6" w:rsidRPr="005D4FB6" w14:paraId="10F00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722CB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6CAE6BE2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7A6DA866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Jogosultság</w:t>
            </w:r>
          </w:p>
        </w:tc>
        <w:tc>
          <w:tcPr>
            <w:tcW w:w="0" w:type="auto"/>
            <w:vAlign w:val="center"/>
            <w:hideMark/>
          </w:tcPr>
          <w:p w14:paraId="5BE23AA1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Leírás</w:t>
            </w:r>
          </w:p>
        </w:tc>
      </w:tr>
      <w:tr w:rsidR="005D4FB6" w:rsidRPr="005D4FB6" w14:paraId="6C282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089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CBA2E8C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/Product</w:t>
            </w:r>
          </w:p>
        </w:tc>
        <w:tc>
          <w:tcPr>
            <w:tcW w:w="0" w:type="auto"/>
            <w:vAlign w:val="center"/>
            <w:hideMark/>
          </w:tcPr>
          <w:p w14:paraId="5D987258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Nyilvános</w:t>
            </w:r>
          </w:p>
        </w:tc>
        <w:tc>
          <w:tcPr>
            <w:tcW w:w="0" w:type="auto"/>
            <w:vAlign w:val="center"/>
            <w:hideMark/>
          </w:tcPr>
          <w:p w14:paraId="3C6790BB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Összes termék listázása</w:t>
            </w:r>
          </w:p>
        </w:tc>
      </w:tr>
      <w:tr w:rsidR="005D4FB6" w:rsidRPr="005D4FB6" w14:paraId="572C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F73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5A24FC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/Product/{id}</w:t>
            </w:r>
          </w:p>
        </w:tc>
        <w:tc>
          <w:tcPr>
            <w:tcW w:w="0" w:type="auto"/>
            <w:vAlign w:val="center"/>
            <w:hideMark/>
          </w:tcPr>
          <w:p w14:paraId="5849BFFF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Nyilvános</w:t>
            </w:r>
          </w:p>
        </w:tc>
        <w:tc>
          <w:tcPr>
            <w:tcW w:w="0" w:type="auto"/>
            <w:vAlign w:val="center"/>
            <w:hideMark/>
          </w:tcPr>
          <w:p w14:paraId="20577B9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Egy termék lekérdezése azonosító alapján</w:t>
            </w:r>
          </w:p>
        </w:tc>
      </w:tr>
      <w:tr w:rsidR="005D4FB6" w:rsidRPr="005D4FB6" w14:paraId="0553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F5DA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3D9A2E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/Product</w:t>
            </w:r>
          </w:p>
        </w:tc>
        <w:tc>
          <w:tcPr>
            <w:tcW w:w="0" w:type="auto"/>
            <w:vAlign w:val="center"/>
            <w:hideMark/>
          </w:tcPr>
          <w:p w14:paraId="1F4A8727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92FAED9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Új termék létrehozása</w:t>
            </w:r>
          </w:p>
        </w:tc>
      </w:tr>
      <w:tr w:rsidR="005D4FB6" w:rsidRPr="005D4FB6" w14:paraId="350C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401B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1144651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/Product/{id}</w:t>
            </w:r>
          </w:p>
        </w:tc>
        <w:tc>
          <w:tcPr>
            <w:tcW w:w="0" w:type="auto"/>
            <w:vAlign w:val="center"/>
            <w:hideMark/>
          </w:tcPr>
          <w:p w14:paraId="41DA6AAA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33AE268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Termék módosítása</w:t>
            </w:r>
          </w:p>
        </w:tc>
      </w:tr>
      <w:tr w:rsidR="005D4FB6" w:rsidRPr="005D4FB6" w14:paraId="5C1B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F26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A4A6221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/Product/{id}</w:t>
            </w:r>
          </w:p>
        </w:tc>
        <w:tc>
          <w:tcPr>
            <w:tcW w:w="0" w:type="auto"/>
            <w:vAlign w:val="center"/>
            <w:hideMark/>
          </w:tcPr>
          <w:p w14:paraId="12A3859A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64910EE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Termék törlése</w:t>
            </w:r>
          </w:p>
        </w:tc>
      </w:tr>
    </w:tbl>
    <w:p w14:paraId="0444455E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1D53189B" w14:textId="5D5AED08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6.2 AuthController – /Auth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300"/>
        <w:gridCol w:w="1530"/>
        <w:gridCol w:w="5874"/>
      </w:tblGrid>
      <w:tr w:rsidR="005D4FB6" w:rsidRPr="005D4FB6" w14:paraId="3C58F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3C170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178091F9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3A6CBE58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Jogosultság</w:t>
            </w:r>
          </w:p>
        </w:tc>
        <w:tc>
          <w:tcPr>
            <w:tcW w:w="0" w:type="auto"/>
            <w:vAlign w:val="center"/>
            <w:hideMark/>
          </w:tcPr>
          <w:p w14:paraId="78CF1B58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Leírás</w:t>
            </w:r>
          </w:p>
        </w:tc>
      </w:tr>
      <w:tr w:rsidR="005D4FB6" w:rsidRPr="005D4FB6" w14:paraId="69EA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7C90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1781DF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56DE0E85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Nyilvános</w:t>
            </w:r>
          </w:p>
        </w:tc>
        <w:tc>
          <w:tcPr>
            <w:tcW w:w="0" w:type="auto"/>
            <w:vAlign w:val="center"/>
            <w:hideMark/>
          </w:tcPr>
          <w:p w14:paraId="1FDFDB3C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Bejelentkezés (email + jelszó), sikeres hitelesítés esetén cookie kiállítása</w:t>
            </w:r>
          </w:p>
        </w:tc>
      </w:tr>
      <w:tr w:rsidR="005D4FB6" w:rsidRPr="005D4FB6" w14:paraId="37CEF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608B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739A79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/Auth/me</w:t>
            </w:r>
          </w:p>
        </w:tc>
        <w:tc>
          <w:tcPr>
            <w:tcW w:w="0" w:type="auto"/>
            <w:vAlign w:val="center"/>
            <w:hideMark/>
          </w:tcPr>
          <w:p w14:paraId="4EF9F5F6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Bejelentkezett</w:t>
            </w:r>
          </w:p>
        </w:tc>
        <w:tc>
          <w:tcPr>
            <w:tcW w:w="0" w:type="auto"/>
            <w:vAlign w:val="center"/>
            <w:hideMark/>
          </w:tcPr>
          <w:p w14:paraId="665DCEAF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Aktuális munkamenet ellenőrzése, felhasználói adatok visszaadása</w:t>
            </w:r>
          </w:p>
        </w:tc>
      </w:tr>
    </w:tbl>
    <w:p w14:paraId="197866B0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A jelszavakat </w:t>
      </w:r>
      <w:r w:rsidRPr="005D4FB6">
        <w:rPr>
          <w:rFonts w:ascii="Cambria" w:eastAsia="Cambria" w:hAnsi="Cambria"/>
          <w:b/>
          <w:bCs/>
        </w:rPr>
        <w:t>BCrypt</w:t>
      </w:r>
      <w:r w:rsidRPr="005D4FB6">
        <w:rPr>
          <w:rFonts w:ascii="Cambria" w:eastAsia="Cambria" w:hAnsi="Cambria"/>
        </w:rPr>
        <w:t xml:space="preserve"> algoritmussal hash-elve tárolja és ellenőrzi a rendszer (BCrypt.Net.BCrypt.Verify).</w:t>
      </w:r>
    </w:p>
    <w:p w14:paraId="2BC7C0B3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3B083977" w14:textId="4A25EB7C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6.3 OrderController – /Order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959"/>
        <w:gridCol w:w="1530"/>
        <w:gridCol w:w="4353"/>
      </w:tblGrid>
      <w:tr w:rsidR="005D4FB6" w:rsidRPr="005D4FB6" w14:paraId="64B58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167AB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7642D200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7C7F43C1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Jogosultság</w:t>
            </w:r>
          </w:p>
        </w:tc>
        <w:tc>
          <w:tcPr>
            <w:tcW w:w="0" w:type="auto"/>
            <w:vAlign w:val="center"/>
            <w:hideMark/>
          </w:tcPr>
          <w:p w14:paraId="395749C3" w14:textId="77777777" w:rsidR="005D4FB6" w:rsidRPr="005D4FB6" w:rsidRDefault="005D4FB6" w:rsidP="005D4FB6">
            <w:pPr>
              <w:rPr>
                <w:rFonts w:ascii="Cambria" w:eastAsia="Cambria" w:hAnsi="Cambria"/>
                <w:b/>
                <w:bCs/>
              </w:rPr>
            </w:pPr>
            <w:r w:rsidRPr="005D4FB6">
              <w:rPr>
                <w:rFonts w:ascii="Cambria" w:eastAsia="Cambria" w:hAnsi="Cambria"/>
                <w:b/>
                <w:bCs/>
              </w:rPr>
              <w:t>Leírás</w:t>
            </w:r>
          </w:p>
        </w:tc>
      </w:tr>
      <w:tr w:rsidR="005D4FB6" w:rsidRPr="005D4FB6" w14:paraId="5283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A6F1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252F82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/Order</w:t>
            </w:r>
          </w:p>
        </w:tc>
        <w:tc>
          <w:tcPr>
            <w:tcW w:w="0" w:type="auto"/>
            <w:vAlign w:val="center"/>
            <w:hideMark/>
          </w:tcPr>
          <w:p w14:paraId="749C84C3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Bejelentkezett</w:t>
            </w:r>
          </w:p>
        </w:tc>
        <w:tc>
          <w:tcPr>
            <w:tcW w:w="0" w:type="auto"/>
            <w:vAlign w:val="center"/>
            <w:hideMark/>
          </w:tcPr>
          <w:p w14:paraId="339E1477" w14:textId="77777777" w:rsidR="005D4FB6" w:rsidRPr="005D4FB6" w:rsidRDefault="005D4FB6" w:rsidP="005D4FB6">
            <w:pPr>
              <w:rPr>
                <w:rFonts w:ascii="Cambria" w:eastAsia="Cambria" w:hAnsi="Cambria"/>
              </w:rPr>
            </w:pPr>
            <w:r w:rsidRPr="005D4FB6">
              <w:rPr>
                <w:rFonts w:ascii="Cambria" w:eastAsia="Cambria" w:hAnsi="Cambria"/>
              </w:rPr>
              <w:t>Rendelés leadása a kosár tartalma alapján</w:t>
            </w:r>
          </w:p>
        </w:tc>
      </w:tr>
    </w:tbl>
    <w:p w14:paraId="2C473D3F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Működés:</w:t>
      </w:r>
    </w:p>
    <w:p w14:paraId="44055C33" w14:textId="77777777" w:rsidR="005D4FB6" w:rsidRPr="005D4FB6" w:rsidRDefault="005D4FB6" w:rsidP="005D4FB6">
      <w:pPr>
        <w:numPr>
          <w:ilvl w:val="0"/>
          <w:numId w:val="21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hitelesített felhasználó azonosítóját a cookie-ban tárolt claim-ből olvassa ki (ClaimTypes.NameIdentifier).</w:t>
      </w:r>
    </w:p>
    <w:p w14:paraId="1CAEE0DA" w14:textId="77777777" w:rsidR="005D4FB6" w:rsidRPr="005D4FB6" w:rsidRDefault="005D4FB6" w:rsidP="005D4FB6">
      <w:pPr>
        <w:numPr>
          <w:ilvl w:val="0"/>
          <w:numId w:val="21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Tranzakción belül létrehozza a rendelés fejrekordját (Orders), majd a hozzá tartozó tételeket (OrderItems).</w:t>
      </w:r>
    </w:p>
    <w:p w14:paraId="7BF4DA3E" w14:textId="77777777" w:rsidR="005D4FB6" w:rsidRPr="005D4FB6" w:rsidRDefault="005D4FB6" w:rsidP="005D4FB6">
      <w:pPr>
        <w:numPr>
          <w:ilvl w:val="0"/>
          <w:numId w:val="21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Sikeres mentés után lekérdezi a felhasználó email címét, és automatikus visszaigazoló emailt küld neki, valamint értesítést az adminisztrátori címre.</w:t>
      </w:r>
    </w:p>
    <w:p w14:paraId="7B656E90" w14:textId="77777777" w:rsidR="005D4FB6" w:rsidRPr="005D4FB6" w:rsidRDefault="005D4FB6" w:rsidP="005D4FB6">
      <w:pPr>
        <w:numPr>
          <w:ilvl w:val="0"/>
          <w:numId w:val="21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Hiba esetén a tranzakció visszagörgetésre kerül (RollbackAsync), így nem marad félkész rendelés az adatbázisban.</w:t>
      </w:r>
    </w:p>
    <w:p w14:paraId="73A9FE58" w14:textId="77777777" w:rsidR="00226FB8" w:rsidRDefault="00226FB8" w:rsidP="005D4FB6">
      <w:pPr>
        <w:rPr>
          <w:rFonts w:ascii="Cambria" w:eastAsia="Cambria" w:hAnsi="Cambria"/>
          <w:b/>
          <w:bCs/>
        </w:rPr>
      </w:pPr>
    </w:p>
    <w:p w14:paraId="7D4F75D5" w14:textId="293865E6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6.4 UserController – /User</w:t>
      </w:r>
    </w:p>
    <w:p w14:paraId="6C685F6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Felhasználói fiókkal kapcsolatos műveletek (pl. regisztráció, adatlekérdezés) – a RegisterDto alapján.</w:t>
      </w:r>
    </w:p>
    <w:p w14:paraId="7B2078A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79E14370">
          <v:rect id="_x0000_i1195" style="width:0;height:1.5pt" o:hralign="center" o:hrstd="t" o:hr="t" fillcolor="#a0a0a0" stroked="f"/>
        </w:pict>
      </w:r>
    </w:p>
    <w:p w14:paraId="27C0E20E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7. Hitelesítés és jogosultságkezelés</w:t>
      </w:r>
    </w:p>
    <w:p w14:paraId="2DACE8A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A rendszer </w:t>
      </w:r>
      <w:r w:rsidRPr="005D4FB6">
        <w:rPr>
          <w:rFonts w:ascii="Cambria" w:eastAsia="Cambria" w:hAnsi="Cambria"/>
          <w:b/>
          <w:bCs/>
        </w:rPr>
        <w:t>cookie-alapú hitelesítést</w:t>
      </w:r>
      <w:r w:rsidRPr="005D4FB6">
        <w:rPr>
          <w:rFonts w:ascii="Cambria" w:eastAsia="Cambria" w:hAnsi="Cambria"/>
        </w:rPr>
        <w:t xml:space="preserve"> használ (nem JWT tokent a kliens oldalon tárolva).</w:t>
      </w:r>
    </w:p>
    <w:p w14:paraId="5D66705D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csharp</w:t>
      </w:r>
    </w:p>
    <w:p w14:paraId="3DF178E0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builder.Services.AddAuthentication(CookieAuthenticationDefaults.AuthenticationScheme)</w:t>
      </w:r>
    </w:p>
    <w:p w14:paraId="73B70216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.AddCookie(options =&gt;</w:t>
      </w:r>
    </w:p>
    <w:p w14:paraId="4ED80897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{</w:t>
      </w:r>
    </w:p>
    <w:p w14:paraId="50CE79C6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options.Cookie.Name = "WebshopAuth";</w:t>
      </w:r>
    </w:p>
    <w:p w14:paraId="1C22708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lastRenderedPageBreak/>
        <w:t xml:space="preserve">        options.Cookie.SameSite = SameSiteMode.None;</w:t>
      </w:r>
    </w:p>
    <w:p w14:paraId="7042DAF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options.Cookie.SecurePolicy = CookieSecurePolicy.Always;</w:t>
      </w:r>
    </w:p>
    <w:p w14:paraId="4FD6B787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options.ExpireTimeSpan = TimeSpan.FromDays(7);</w:t>
      </w:r>
    </w:p>
    <w:p w14:paraId="7B4B9DA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options.SlidingExpiration = true;</w:t>
      </w:r>
    </w:p>
    <w:p w14:paraId="1EEC8AFB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options.Events.OnRedirectToLogin = context =&gt;</w:t>
      </w:r>
    </w:p>
    <w:p w14:paraId="739C7B5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{</w:t>
      </w:r>
    </w:p>
    <w:p w14:paraId="55350010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    context.Response.StatusCode = 401;</w:t>
      </w:r>
    </w:p>
    <w:p w14:paraId="6D505408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    return Task.CompletedTask;</w:t>
      </w:r>
    </w:p>
    <w:p w14:paraId="3DB4982A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};</w:t>
      </w:r>
    </w:p>
    <w:p w14:paraId="543E5467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});</w:t>
      </w:r>
    </w:p>
    <w:p w14:paraId="7638E8C1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Kulcs jellemzők:</w:t>
      </w:r>
    </w:p>
    <w:p w14:paraId="00461F31" w14:textId="77777777" w:rsidR="005D4FB6" w:rsidRPr="005D4FB6" w:rsidRDefault="005D4FB6" w:rsidP="005D4FB6">
      <w:pPr>
        <w:numPr>
          <w:ilvl w:val="0"/>
          <w:numId w:val="22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sikeres bejelentkezéskor a szerver egy WebshopAuth nevű, HttpOnly, Secure sütit állít ki, amit a JavaScript nem tud kiolvasni (XSS elleni védelem).</w:t>
      </w:r>
    </w:p>
    <w:p w14:paraId="1D273DA5" w14:textId="77777777" w:rsidR="005D4FB6" w:rsidRPr="005D4FB6" w:rsidRDefault="005D4FB6" w:rsidP="005D4FB6">
      <w:pPr>
        <w:numPr>
          <w:ilvl w:val="0"/>
          <w:numId w:val="22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süti élettartama 7 nap, csúszó lejárattal (minden aktív használat meghosszabbítja).</w:t>
      </w:r>
    </w:p>
    <w:p w14:paraId="0574A82E" w14:textId="77777777" w:rsidR="005D4FB6" w:rsidRPr="005D4FB6" w:rsidRDefault="005D4FB6" w:rsidP="005D4FB6">
      <w:pPr>
        <w:numPr>
          <w:ilvl w:val="0"/>
          <w:numId w:val="22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Bejelentkezés nélküli hozzáférés esetén a szerver 401-es státuszkódot ad vissza (nem átirányítást egy login oldalra, mivel ez egy API).</w:t>
      </w:r>
    </w:p>
    <w:p w14:paraId="6764A847" w14:textId="77777777" w:rsidR="005D4FB6" w:rsidRPr="005D4FB6" w:rsidRDefault="005D4FB6" w:rsidP="005D4FB6">
      <w:pPr>
        <w:numPr>
          <w:ilvl w:val="0"/>
          <w:numId w:val="22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frontend minden hitelesítést igénylő kérésnél a credentials: "include" beállítást használja, hogy a böngésző automatikusan elküldje a sütit.</w:t>
      </w:r>
    </w:p>
    <w:p w14:paraId="1B989525" w14:textId="77777777" w:rsidR="005D4FB6" w:rsidRPr="005D4FB6" w:rsidRDefault="005D4FB6" w:rsidP="005D4FB6">
      <w:pPr>
        <w:numPr>
          <w:ilvl w:val="0"/>
          <w:numId w:val="22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védett végpontok [Authorize] attribútummal vannak megjelölve; adminisztrátori jogosultságot igénylő műveleteknél [Authorize(Roles = "Admin")] szerepel.</w:t>
      </w:r>
    </w:p>
    <w:p w14:paraId="479E6EC1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51E51C98">
          <v:rect id="_x0000_i1196" style="width:0;height:1.5pt" o:hralign="center" o:hrstd="t" o:hr="t" fillcolor="#a0a0a0" stroked="f"/>
        </w:pict>
      </w:r>
    </w:p>
    <w:p w14:paraId="240BB270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8. CORS (Cross-Origin Resource Sharing)</w:t>
      </w:r>
    </w:p>
    <w:p w14:paraId="6FC941BC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Mivel a frontend (Live Server, http://127.0.0.1:5501) és a backend (https://localhost:7249) különböző originről fut, explicit CORS-szabályzat szükséges:</w:t>
      </w:r>
    </w:p>
    <w:p w14:paraId="16EBBB57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csharp</w:t>
      </w:r>
    </w:p>
    <w:p w14:paraId="6C7EBDC3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builder.Services.AddCors(options =&gt;</w:t>
      </w:r>
    </w:p>
    <w:p w14:paraId="5542D4C7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{</w:t>
      </w:r>
    </w:p>
    <w:p w14:paraId="7FE9C8B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options.AddPolicy("FrontendPolicy", policy =&gt;</w:t>
      </w:r>
    </w:p>
    <w:p w14:paraId="46C5AF9B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{</w:t>
      </w:r>
    </w:p>
    <w:p w14:paraId="28EE9DDC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policy.WithOrigins("http://127.0.0.1:5501")</w:t>
      </w:r>
    </w:p>
    <w:p w14:paraId="652ABE83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      .AllowAnyHeader()</w:t>
      </w:r>
    </w:p>
    <w:p w14:paraId="33DB8D45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      .AllowAnyMethod()</w:t>
      </w:r>
    </w:p>
    <w:p w14:paraId="08C7563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          .AllowCredentials();</w:t>
      </w:r>
    </w:p>
    <w:p w14:paraId="6242BCF7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  });</w:t>
      </w:r>
    </w:p>
    <w:p w14:paraId="355832C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});</w:t>
      </w:r>
    </w:p>
    <w:p w14:paraId="13A127CF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Az AllowCredentials() elengedhetetlen ahhoz, hogy a hitelesítési süti átmenjen a kéréseken – ez csak akkor működik, ha az engedélyezett origin </w:t>
      </w:r>
      <w:r w:rsidRPr="005D4FB6">
        <w:rPr>
          <w:rFonts w:ascii="Cambria" w:eastAsia="Cambria" w:hAnsi="Cambria"/>
          <w:b/>
          <w:bCs/>
        </w:rPr>
        <w:t>konkrét cím</w:t>
      </w:r>
      <w:r w:rsidRPr="005D4FB6">
        <w:rPr>
          <w:rFonts w:ascii="Cambria" w:eastAsia="Cambria" w:hAnsi="Cambria"/>
        </w:rPr>
        <w:t xml:space="preserve"> (nem * wildcard).</w:t>
      </w:r>
    </w:p>
    <w:p w14:paraId="2880DB0F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5D86C544">
          <v:rect id="_x0000_i1197" style="width:0;height:1.5pt" o:hralign="center" o:hrstd="t" o:hr="t" fillcolor="#a0a0a0" stroked="f"/>
        </w:pict>
      </w:r>
    </w:p>
    <w:p w14:paraId="7260A464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9. Middleware pipeline (Program.cs)</w:t>
      </w:r>
    </w:p>
    <w:p w14:paraId="008F774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kérés-feldolgozási lánc a következő sorrendben épül fel:</w:t>
      </w:r>
    </w:p>
    <w:p w14:paraId="1ADFCED0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csharp</w:t>
      </w:r>
    </w:p>
    <w:p w14:paraId="170DCA3F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app.UseHttpsRedirection();</w:t>
      </w:r>
    </w:p>
    <w:p w14:paraId="07149936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app.UseCors("FrontendPolicy");</w:t>
      </w:r>
    </w:p>
    <w:p w14:paraId="3C465EEF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app.UseAuthentication();</w:t>
      </w:r>
    </w:p>
    <w:p w14:paraId="72B4BC6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app.UseAuthorization();</w:t>
      </w:r>
    </w:p>
    <w:p w14:paraId="1AAC4E7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app.MapControllers();</w:t>
      </w:r>
    </w:p>
    <w:p w14:paraId="5F4A710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app.Run();</w:t>
      </w:r>
    </w:p>
    <w:p w14:paraId="45DE54C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Ez a sorrend kritikus:</w:t>
      </w:r>
    </w:p>
    <w:p w14:paraId="7D667A0E" w14:textId="77777777" w:rsidR="005D4FB6" w:rsidRPr="005D4FB6" w:rsidRDefault="005D4FB6" w:rsidP="005D4FB6">
      <w:pPr>
        <w:numPr>
          <w:ilvl w:val="0"/>
          <w:numId w:val="23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HTTPS átirányítás</w:t>
      </w:r>
      <w:r w:rsidRPr="005D4FB6">
        <w:rPr>
          <w:rFonts w:ascii="Cambria" w:eastAsia="Cambria" w:hAnsi="Cambria"/>
        </w:rPr>
        <w:t xml:space="preserve"> – biztonságos kapcsolat kikényszerítése</w:t>
      </w:r>
    </w:p>
    <w:p w14:paraId="5F655449" w14:textId="77777777" w:rsidR="005D4FB6" w:rsidRPr="005D4FB6" w:rsidRDefault="005D4FB6" w:rsidP="005D4FB6">
      <w:pPr>
        <w:numPr>
          <w:ilvl w:val="0"/>
          <w:numId w:val="23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CORS</w:t>
      </w:r>
      <w:r w:rsidRPr="005D4FB6">
        <w:rPr>
          <w:rFonts w:ascii="Cambria" w:eastAsia="Cambria" w:hAnsi="Cambria"/>
        </w:rPr>
        <w:t xml:space="preserve"> – engedélyezett originek ellenőrzése, mielőtt bármilyen hitelesítés történne</w:t>
      </w:r>
    </w:p>
    <w:p w14:paraId="4D5F4F42" w14:textId="77777777" w:rsidR="005D4FB6" w:rsidRPr="005D4FB6" w:rsidRDefault="005D4FB6" w:rsidP="005D4FB6">
      <w:pPr>
        <w:numPr>
          <w:ilvl w:val="0"/>
          <w:numId w:val="23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Authentication</w:t>
      </w:r>
      <w:r w:rsidRPr="005D4FB6">
        <w:rPr>
          <w:rFonts w:ascii="Cambria" w:eastAsia="Cambria" w:hAnsi="Cambria"/>
        </w:rPr>
        <w:t xml:space="preserve"> – a beérkező süti alapján azonosítja a felhasználót</w:t>
      </w:r>
    </w:p>
    <w:p w14:paraId="5C706F8A" w14:textId="77777777" w:rsidR="005D4FB6" w:rsidRPr="005D4FB6" w:rsidRDefault="005D4FB6" w:rsidP="005D4FB6">
      <w:pPr>
        <w:numPr>
          <w:ilvl w:val="0"/>
          <w:numId w:val="23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lastRenderedPageBreak/>
        <w:t>Authorization</w:t>
      </w:r>
      <w:r w:rsidRPr="005D4FB6">
        <w:rPr>
          <w:rFonts w:ascii="Cambria" w:eastAsia="Cambria" w:hAnsi="Cambria"/>
        </w:rPr>
        <w:t xml:space="preserve"> – ellenőrzi, hogy a felhasználónak van-e jogosultsága az adott végponthoz</w:t>
      </w:r>
    </w:p>
    <w:p w14:paraId="6073F5CB" w14:textId="77777777" w:rsidR="005D4FB6" w:rsidRPr="005D4FB6" w:rsidRDefault="005D4FB6" w:rsidP="005D4FB6">
      <w:pPr>
        <w:numPr>
          <w:ilvl w:val="0"/>
          <w:numId w:val="23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Controllers</w:t>
      </w:r>
      <w:r w:rsidRPr="005D4FB6">
        <w:rPr>
          <w:rFonts w:ascii="Cambria" w:eastAsia="Cambria" w:hAnsi="Cambria"/>
        </w:rPr>
        <w:t xml:space="preserve"> – a tényleges végpont-logika lefuttatása</w:t>
      </w:r>
    </w:p>
    <w:p w14:paraId="5BA965D4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164A9793">
          <v:rect id="_x0000_i1198" style="width:0;height:1.5pt" o:hralign="center" o:hrstd="t" o:hr="t" fillcolor="#a0a0a0" stroked="f"/>
        </w:pict>
      </w:r>
    </w:p>
    <w:p w14:paraId="0CB4643D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10. Email értesítési szolgáltatás</w:t>
      </w:r>
    </w:p>
    <w:p w14:paraId="7F76330D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Az EmailService.cs egy önálló, dependency injection-nel regisztrált szolgáltatás (AddScoped&lt;EmailService&gt;()), amely SMTP-n keresztül (Gmail) küld emaileket a </w:t>
      </w:r>
      <w:r w:rsidRPr="005D4FB6">
        <w:rPr>
          <w:rFonts w:ascii="Cambria" w:eastAsia="Cambria" w:hAnsi="Cambria"/>
          <w:b/>
          <w:bCs/>
        </w:rPr>
        <w:t>MailKit</w:t>
      </w:r>
      <w:r w:rsidRPr="005D4FB6">
        <w:rPr>
          <w:rFonts w:ascii="Cambria" w:eastAsia="Cambria" w:hAnsi="Cambria"/>
        </w:rPr>
        <w:t xml:space="preserve"> könyvtár segítségével.</w:t>
      </w:r>
    </w:p>
    <w:p w14:paraId="74917115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Konfiguráció</w:t>
      </w:r>
      <w:r w:rsidRPr="005D4FB6">
        <w:rPr>
          <w:rFonts w:ascii="Cambria" w:eastAsia="Cambria" w:hAnsi="Cambria"/>
        </w:rPr>
        <w:t xml:space="preserve"> (appsettings.json → EmailSettings szekció):</w:t>
      </w:r>
    </w:p>
    <w:p w14:paraId="0AAC1A1C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json</w:t>
      </w:r>
    </w:p>
    <w:p w14:paraId="077251CF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"EmailSettings": {</w:t>
      </w:r>
    </w:p>
    <w:p w14:paraId="47B91710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"SmtpServer": "smtp.gmail.com",</w:t>
      </w:r>
    </w:p>
    <w:p w14:paraId="22B6A8BD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"SmtpPort": 587,</w:t>
      </w:r>
    </w:p>
    <w:p w14:paraId="54743207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"SenderEmail": "...",</w:t>
      </w:r>
    </w:p>
    <w:p w14:paraId="08B00871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"SenderPassword": "...",</w:t>
      </w:r>
    </w:p>
    <w:p w14:paraId="64409EFB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 xml:space="preserve">  "AdminEmail": "..."</w:t>
      </w:r>
    </w:p>
    <w:p w14:paraId="1E1FEB6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}</w:t>
      </w:r>
    </w:p>
    <w:p w14:paraId="4996E805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Küldési folyamat:</w:t>
      </w:r>
    </w:p>
    <w:p w14:paraId="3D4FEF98" w14:textId="77777777" w:rsidR="005D4FB6" w:rsidRPr="005D4FB6" w:rsidRDefault="005D4FB6" w:rsidP="005D4FB6">
      <w:pPr>
        <w:numPr>
          <w:ilvl w:val="0"/>
          <w:numId w:val="24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Kapcsolódás a Gmail SMTP szerveréhez StartTls titkosítással.</w:t>
      </w:r>
    </w:p>
    <w:p w14:paraId="3EA763A6" w14:textId="77777777" w:rsidR="005D4FB6" w:rsidRPr="005D4FB6" w:rsidRDefault="005D4FB6" w:rsidP="005D4FB6">
      <w:pPr>
        <w:numPr>
          <w:ilvl w:val="0"/>
          <w:numId w:val="24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Hitelesítés Gmail-alkalmazásjelszóval (a 2FA miatt szükséges, mivel a sima fiókjelszó nem használható SMTP-n).</w:t>
      </w:r>
    </w:p>
    <w:p w14:paraId="36A6B172" w14:textId="77777777" w:rsidR="005D4FB6" w:rsidRPr="005D4FB6" w:rsidRDefault="005D4FB6" w:rsidP="005D4FB6">
      <w:pPr>
        <w:numPr>
          <w:ilvl w:val="0"/>
          <w:numId w:val="24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Email összeállítása és elküldése (MimeMessage).</w:t>
      </w:r>
    </w:p>
    <w:p w14:paraId="33F22999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Küldött emailek típusai:</w:t>
      </w:r>
    </w:p>
    <w:p w14:paraId="6C329B7C" w14:textId="77777777" w:rsidR="005D4FB6" w:rsidRPr="005D4FB6" w:rsidRDefault="005D4FB6" w:rsidP="005D4FB6">
      <w:pPr>
        <w:numPr>
          <w:ilvl w:val="0"/>
          <w:numId w:val="25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Vásárlói visszaigazolás</w:t>
      </w:r>
      <w:r w:rsidRPr="005D4FB6">
        <w:rPr>
          <w:rFonts w:ascii="Cambria" w:eastAsia="Cambria" w:hAnsi="Cambria"/>
        </w:rPr>
        <w:t xml:space="preserve"> – a rendelés tételeivel és végösszegével, a rendelést leadó felhasználó email címére.</w:t>
      </w:r>
    </w:p>
    <w:p w14:paraId="6C83DA22" w14:textId="77777777" w:rsidR="005D4FB6" w:rsidRPr="005D4FB6" w:rsidRDefault="005D4FB6" w:rsidP="005D4FB6">
      <w:pPr>
        <w:numPr>
          <w:ilvl w:val="0"/>
          <w:numId w:val="25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  <w:b/>
          <w:bCs/>
        </w:rPr>
        <w:t>Admin értesítés</w:t>
      </w:r>
      <w:r w:rsidRPr="005D4FB6">
        <w:rPr>
          <w:rFonts w:ascii="Cambria" w:eastAsia="Cambria" w:hAnsi="Cambria"/>
        </w:rPr>
        <w:t xml:space="preserve"> – új rendelés érkezéséről, a konfigurált admin email címre.</w:t>
      </w:r>
    </w:p>
    <w:p w14:paraId="19542E62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Segoe UI Emoji" w:eastAsia="Cambria" w:hAnsi="Segoe UI Emoji" w:cs="Segoe UI Emoji"/>
        </w:rPr>
        <w:t>⚠️</w:t>
      </w:r>
      <w:r w:rsidRPr="005D4FB6">
        <w:rPr>
          <w:rFonts w:ascii="Cambria" w:eastAsia="Cambria" w:hAnsi="Cambria"/>
        </w:rPr>
        <w:t xml:space="preserve"> </w:t>
      </w:r>
      <w:r w:rsidRPr="005D4FB6">
        <w:rPr>
          <w:rFonts w:ascii="Cambria" w:eastAsia="Cambria" w:hAnsi="Cambria"/>
          <w:b/>
          <w:bCs/>
          <w:color w:val="EE0000"/>
        </w:rPr>
        <w:t>Biztonsági megjegyzés</w:t>
      </w:r>
      <w:r w:rsidRPr="005D4FB6">
        <w:rPr>
          <w:rFonts w:ascii="Cambria" w:eastAsia="Cambria" w:hAnsi="Cambria"/>
          <w:b/>
          <w:bCs/>
        </w:rPr>
        <w:t>:</w:t>
      </w:r>
      <w:r w:rsidRPr="005D4FB6">
        <w:rPr>
          <w:rFonts w:ascii="Cambria" w:eastAsia="Cambria" w:hAnsi="Cambria"/>
        </w:rPr>
        <w:t xml:space="preserve"> az appsettings.json érzékeny adatokat (email jelszót) tartalmaz, ezért a fájlt </w:t>
      </w:r>
      <w:r w:rsidRPr="005D4FB6">
        <w:rPr>
          <w:rFonts w:ascii="Cambria" w:eastAsia="Cambria" w:hAnsi="Cambria"/>
          <w:b/>
          <w:bCs/>
        </w:rPr>
        <w:t>ki kell zárni a verziókezelésből</w:t>
      </w:r>
      <w:r w:rsidRPr="005D4FB6">
        <w:rPr>
          <w:rFonts w:ascii="Cambria" w:eastAsia="Cambria" w:hAnsi="Cambria"/>
        </w:rPr>
        <w:t xml:space="preserve"> (.gitignore), és nyilvános repóban nem szabad tárolni éles hitelesítő adatokkal.</w:t>
      </w:r>
    </w:p>
    <w:p w14:paraId="4D842BF5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46A59C06">
          <v:rect id="_x0000_i1199" style="width:0;height:1.5pt" o:hralign="center" o:hrstd="t" o:hr="t" fillcolor="#a0a0a0" stroked="f"/>
        </w:pict>
      </w:r>
    </w:p>
    <w:p w14:paraId="62974558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11. Hibakezelés</w:t>
      </w:r>
    </w:p>
    <w:p w14:paraId="604C3E06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controllerek konzisztensen a következő mintát követik:</w:t>
      </w:r>
    </w:p>
    <w:p w14:paraId="67F44C16" w14:textId="77777777" w:rsidR="005D4FB6" w:rsidRPr="005D4FB6" w:rsidRDefault="005D4FB6" w:rsidP="005D4FB6">
      <w:pPr>
        <w:numPr>
          <w:ilvl w:val="0"/>
          <w:numId w:val="26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Sikeres művelet: 200 OK / 201 Created, JSON válasz üzenettel</w:t>
      </w:r>
    </w:p>
    <w:p w14:paraId="2217D504" w14:textId="77777777" w:rsidR="005D4FB6" w:rsidRPr="005D4FB6" w:rsidRDefault="005D4FB6" w:rsidP="005D4FB6">
      <w:pPr>
        <w:numPr>
          <w:ilvl w:val="0"/>
          <w:numId w:val="26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Nem található erőforrás: 404 Not Found</w:t>
      </w:r>
    </w:p>
    <w:p w14:paraId="0753B8F2" w14:textId="77777777" w:rsidR="005D4FB6" w:rsidRPr="005D4FB6" w:rsidRDefault="005D4FB6" w:rsidP="005D4FB6">
      <w:pPr>
        <w:numPr>
          <w:ilvl w:val="0"/>
          <w:numId w:val="26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Hiányzó/érvénytelen hitelesítés: 401 Unauthorized</w:t>
      </w:r>
    </w:p>
    <w:p w14:paraId="31EAE220" w14:textId="77777777" w:rsidR="005D4FB6" w:rsidRPr="005D4FB6" w:rsidRDefault="005D4FB6" w:rsidP="005D4FB6">
      <w:pPr>
        <w:numPr>
          <w:ilvl w:val="0"/>
          <w:numId w:val="26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Hibás bemenet: 400 Bad Request</w:t>
      </w:r>
    </w:p>
    <w:p w14:paraId="1AF1A0AC" w14:textId="77777777" w:rsidR="005D4FB6" w:rsidRPr="005D4FB6" w:rsidRDefault="005D4FB6" w:rsidP="005D4FB6">
      <w:pPr>
        <w:numPr>
          <w:ilvl w:val="0"/>
          <w:numId w:val="26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Szerverhiba (pl. adatbázis-tranzakció sikertelensége): 500 Internal Server Error, a hiba üzenetével</w:t>
      </w:r>
    </w:p>
    <w:p w14:paraId="42AD9F0E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OrderController tranzakciókezelést alkalmaz (BeginTransactionAsync / CommitAsync / RollbackAsync), így egy rendelés mentése atomi művelet: vagy teljesen sikerül (fejrekord + minden tétel), vagy semmi nem kerül be az adatbázisba hiba esetén.</w:t>
      </w:r>
    </w:p>
    <w:p w14:paraId="19BBBB3F" w14:textId="77777777" w:rsidR="005D4FB6" w:rsidRPr="005D4FB6" w:rsidRDefault="005D4FB6" w:rsidP="005D4FB6">
      <w:p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pict w14:anchorId="5A5F5FCE">
          <v:rect id="_x0000_i1200" style="width:0;height:1.5pt" o:hralign="center" o:hrstd="t" o:hr="t" fillcolor="#a0a0a0" stroked="f"/>
        </w:pict>
      </w:r>
    </w:p>
    <w:p w14:paraId="520B2D96" w14:textId="77777777" w:rsidR="005D4FB6" w:rsidRPr="005D4FB6" w:rsidRDefault="005D4FB6" w:rsidP="005D4FB6">
      <w:pPr>
        <w:rPr>
          <w:rFonts w:ascii="Cambria" w:eastAsia="Cambria" w:hAnsi="Cambria"/>
          <w:b/>
          <w:bCs/>
        </w:rPr>
      </w:pPr>
      <w:r w:rsidRPr="005D4FB6">
        <w:rPr>
          <w:rFonts w:ascii="Cambria" w:eastAsia="Cambria" w:hAnsi="Cambria"/>
          <w:b/>
          <w:bCs/>
        </w:rPr>
        <w:t>12. Ismert korlátok és továbbfejlesztési lehetőségek</w:t>
      </w:r>
    </w:p>
    <w:p w14:paraId="11E0BB32" w14:textId="77777777" w:rsidR="005D4FB6" w:rsidRPr="005D4FB6" w:rsidRDefault="005D4FB6" w:rsidP="005D4FB6">
      <w:pPr>
        <w:numPr>
          <w:ilvl w:val="0"/>
          <w:numId w:val="27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kapcsolati adatok (Connect.cs) jelenleg fixen a kódban szerepelnek (localhost, root, üres jelszó) – érdemes lenne ezeket is az appsettings.json-ba, illetve éles környezetben környezeti változókba kiszervezni.</w:t>
      </w:r>
    </w:p>
    <w:p w14:paraId="757A2F9F" w14:textId="77777777" w:rsidR="005D4FB6" w:rsidRPr="005D4FB6" w:rsidRDefault="005D4FB6" w:rsidP="005D4FB6">
      <w:pPr>
        <w:numPr>
          <w:ilvl w:val="0"/>
          <w:numId w:val="27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Nincs vendég (bejelentkezés nélküli) rendelési lehetőség – ez tudatos tervezési döntés volt, csak regisztrált, bejelentkezett felhasználók adhatnak le rendelést.</w:t>
      </w:r>
    </w:p>
    <w:p w14:paraId="6B81EB62" w14:textId="77777777" w:rsidR="005D4FB6" w:rsidRPr="005D4FB6" w:rsidRDefault="005D4FB6" w:rsidP="005D4FB6">
      <w:pPr>
        <w:numPr>
          <w:ilvl w:val="0"/>
          <w:numId w:val="27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t>A Products tábla GetString() hívásai kivételt dobnának, ha bármely nem opcionális mező (category, name, unit, description) NULL értéket tartalmazna az adatbázisban – érdemes lenne NOT NULL megszorítást alkalmazni, vagy null-tűrő olvasást bevezetni.</w:t>
      </w:r>
    </w:p>
    <w:p w14:paraId="722FFBEB" w14:textId="77777777" w:rsidR="005D4FB6" w:rsidRPr="005D4FB6" w:rsidRDefault="005D4FB6" w:rsidP="005D4FB6">
      <w:pPr>
        <w:numPr>
          <w:ilvl w:val="0"/>
          <w:numId w:val="27"/>
        </w:numPr>
        <w:rPr>
          <w:rFonts w:ascii="Cambria" w:eastAsia="Cambria" w:hAnsi="Cambria"/>
        </w:rPr>
      </w:pPr>
      <w:r w:rsidRPr="005D4FB6">
        <w:rPr>
          <w:rFonts w:ascii="Cambria" w:eastAsia="Cambria" w:hAnsi="Cambria"/>
        </w:rPr>
        <w:lastRenderedPageBreak/>
        <w:t>Rendelés-visszavonás, státuszkövetés (pl. „feldolgozás alatt", „kiszállítva") jelenleg nincs kiépítve a status mezőn túl.</w:t>
      </w:r>
    </w:p>
    <w:p w14:paraId="76A08CB9" w14:textId="35E0672C" w:rsidR="005D4FB6" w:rsidRDefault="005D4FB6">
      <w:pPr>
        <w:rPr>
          <w:rFonts w:ascii="Cambria" w:eastAsia="Cambria" w:hAnsi="Cambria"/>
        </w:rPr>
      </w:pPr>
    </w:p>
    <w:sectPr w:rsidR="005D4FB6">
      <w:pgSz w:w="11906" w:h="16838"/>
      <w:pgMar w:top="1134" w:right="1134" w:bottom="1134" w:left="1134" w:header="0" w:footer="0" w:gutter="0"/>
      <w:cols w:space="708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7DF"/>
    <w:multiLevelType w:val="multilevel"/>
    <w:tmpl w:val="F2C2A9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B240EF"/>
    <w:multiLevelType w:val="multilevel"/>
    <w:tmpl w:val="9818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6286A"/>
    <w:multiLevelType w:val="multilevel"/>
    <w:tmpl w:val="2DC07E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5182128"/>
    <w:multiLevelType w:val="multilevel"/>
    <w:tmpl w:val="42FC32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5AE22CE"/>
    <w:multiLevelType w:val="multilevel"/>
    <w:tmpl w:val="F680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F64B8"/>
    <w:multiLevelType w:val="multilevel"/>
    <w:tmpl w:val="443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12857"/>
    <w:multiLevelType w:val="multilevel"/>
    <w:tmpl w:val="ABB0EB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7BE052D"/>
    <w:multiLevelType w:val="multilevel"/>
    <w:tmpl w:val="834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26662"/>
    <w:multiLevelType w:val="multilevel"/>
    <w:tmpl w:val="027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7283B"/>
    <w:multiLevelType w:val="multilevel"/>
    <w:tmpl w:val="575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52E0F"/>
    <w:multiLevelType w:val="multilevel"/>
    <w:tmpl w:val="48FE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FFE1624"/>
    <w:multiLevelType w:val="multilevel"/>
    <w:tmpl w:val="3A4A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3102E"/>
    <w:multiLevelType w:val="multilevel"/>
    <w:tmpl w:val="AE76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A0764"/>
    <w:multiLevelType w:val="multilevel"/>
    <w:tmpl w:val="516C09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7935218"/>
    <w:multiLevelType w:val="multilevel"/>
    <w:tmpl w:val="519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96E91"/>
    <w:multiLevelType w:val="multilevel"/>
    <w:tmpl w:val="DC6C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894D4C"/>
    <w:multiLevelType w:val="multilevel"/>
    <w:tmpl w:val="385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14FC1"/>
    <w:multiLevelType w:val="multilevel"/>
    <w:tmpl w:val="E85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26F27"/>
    <w:multiLevelType w:val="multilevel"/>
    <w:tmpl w:val="160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D4DD3"/>
    <w:multiLevelType w:val="multilevel"/>
    <w:tmpl w:val="9A425E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55294E90"/>
    <w:multiLevelType w:val="multilevel"/>
    <w:tmpl w:val="414A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A5F367F"/>
    <w:multiLevelType w:val="multilevel"/>
    <w:tmpl w:val="CD5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50B1F"/>
    <w:multiLevelType w:val="multilevel"/>
    <w:tmpl w:val="8770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97645"/>
    <w:multiLevelType w:val="multilevel"/>
    <w:tmpl w:val="FB3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52CD7"/>
    <w:multiLevelType w:val="multilevel"/>
    <w:tmpl w:val="4FE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60433205"/>
    <w:multiLevelType w:val="multilevel"/>
    <w:tmpl w:val="670805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74A231A5"/>
    <w:multiLevelType w:val="multilevel"/>
    <w:tmpl w:val="A5762A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205406940">
    <w:abstractNumId w:val="24"/>
  </w:num>
  <w:num w:numId="2" w16cid:durableId="630672512">
    <w:abstractNumId w:val="10"/>
  </w:num>
  <w:num w:numId="3" w16cid:durableId="2020429610">
    <w:abstractNumId w:val="20"/>
  </w:num>
  <w:num w:numId="4" w16cid:durableId="1061634017">
    <w:abstractNumId w:val="3"/>
  </w:num>
  <w:num w:numId="5" w16cid:durableId="842009037">
    <w:abstractNumId w:val="6"/>
  </w:num>
  <w:num w:numId="6" w16cid:durableId="1988046448">
    <w:abstractNumId w:val="0"/>
  </w:num>
  <w:num w:numId="7" w16cid:durableId="227421629">
    <w:abstractNumId w:val="13"/>
  </w:num>
  <w:num w:numId="8" w16cid:durableId="998658237">
    <w:abstractNumId w:val="19"/>
  </w:num>
  <w:num w:numId="9" w16cid:durableId="1770465943">
    <w:abstractNumId w:val="2"/>
  </w:num>
  <w:num w:numId="10" w16cid:durableId="1170871516">
    <w:abstractNumId w:val="26"/>
  </w:num>
  <w:num w:numId="11" w16cid:durableId="1249852432">
    <w:abstractNumId w:val="25"/>
  </w:num>
  <w:num w:numId="12" w16cid:durableId="399791392">
    <w:abstractNumId w:val="18"/>
  </w:num>
  <w:num w:numId="13" w16cid:durableId="1629626030">
    <w:abstractNumId w:val="5"/>
  </w:num>
  <w:num w:numId="14" w16cid:durableId="311911934">
    <w:abstractNumId w:val="14"/>
  </w:num>
  <w:num w:numId="15" w16cid:durableId="971640393">
    <w:abstractNumId w:val="4"/>
  </w:num>
  <w:num w:numId="16" w16cid:durableId="1834685509">
    <w:abstractNumId w:val="15"/>
  </w:num>
  <w:num w:numId="17" w16cid:durableId="2057390405">
    <w:abstractNumId w:val="16"/>
  </w:num>
  <w:num w:numId="18" w16cid:durableId="1250654433">
    <w:abstractNumId w:val="7"/>
  </w:num>
  <w:num w:numId="19" w16cid:durableId="88159789">
    <w:abstractNumId w:val="12"/>
  </w:num>
  <w:num w:numId="20" w16cid:durableId="1077167832">
    <w:abstractNumId w:val="23"/>
  </w:num>
  <w:num w:numId="21" w16cid:durableId="2080588909">
    <w:abstractNumId w:val="22"/>
  </w:num>
  <w:num w:numId="22" w16cid:durableId="796797317">
    <w:abstractNumId w:val="21"/>
  </w:num>
  <w:num w:numId="23" w16cid:durableId="1399784648">
    <w:abstractNumId w:val="1"/>
  </w:num>
  <w:num w:numId="24" w16cid:durableId="545262799">
    <w:abstractNumId w:val="11"/>
  </w:num>
  <w:num w:numId="25" w16cid:durableId="1761754797">
    <w:abstractNumId w:val="8"/>
  </w:num>
  <w:num w:numId="26" w16cid:durableId="876114942">
    <w:abstractNumId w:val="17"/>
  </w:num>
  <w:num w:numId="27" w16cid:durableId="400756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doNotBreakWrappedTab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E45"/>
    <w:rsid w:val="00226FB8"/>
    <w:rsid w:val="004F5E45"/>
    <w:rsid w:val="005D4FB6"/>
    <w:rsid w:val="00EB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Objektum-összekötő 3"/>
        <o:r id="V:Rule2" type="connector" idref="#Objektum-összekötő 2"/>
        <o:r id="V:Rule3" type="connector" idref="#Objektum-összekötő 1"/>
      </o:rules>
    </o:shapelayout>
  </w:shapeDefaults>
  <w:decimalSymbol w:val=","/>
  <w:listSeparator w:val=";"/>
  <w14:docId w14:val="52AC4A72"/>
  <w15:docId w15:val="{96C21BC4-0709-4FC3-9141-F2F4FECD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hu-H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D4FB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Cmsor2">
    <w:name w:val="heading 2"/>
    <w:basedOn w:val="Cmsor"/>
    <w:next w:val="Szvegtrzs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D4FB6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D4FB6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Felsorolsjel">
    <w:name w:val="Felsorolásjel"/>
    <w:qFormat/>
    <w:rPr>
      <w:rFonts w:ascii="OpenSymbol" w:eastAsia="OpenSymbol" w:hAnsi="OpenSymbol" w:cs="OpenSymbol"/>
    </w:rPr>
  </w:style>
  <w:style w:type="character" w:customStyle="1" w:styleId="Szmozsjelek">
    <w:name w:val="Számozásjelek"/>
    <w:qFormat/>
  </w:style>
  <w:style w:type="character" w:styleId="Kiemels2">
    <w:name w:val="Strong"/>
    <w:qFormat/>
    <w:rPr>
      <w:b/>
      <w:bCs/>
    </w:rPr>
  </w:style>
  <w:style w:type="character" w:customStyle="1" w:styleId="Forrsszveg">
    <w:name w:val="Forrásszöveg"/>
    <w:qFormat/>
    <w:rPr>
      <w:rFonts w:ascii="Liberation Mono" w:eastAsia="NSimSun" w:hAnsi="Liberation Mono" w:cs="Liberation Mono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</w:style>
  <w:style w:type="paragraph" w:styleId="Kpalrs">
    <w:name w:val="caption"/>
    <w:basedOn w:val="Norml"/>
    <w:qFormat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l"/>
    <w:qFormat/>
    <w:pPr>
      <w:suppressLineNumbers/>
    </w:pPr>
  </w:style>
  <w:style w:type="paragraph" w:customStyle="1" w:styleId="Default">
    <w:name w:val="Default"/>
    <w:qFormat/>
    <w:rPr>
      <w:rFonts w:ascii="Calibri" w:hAnsi="Calibri"/>
      <w:color w:val="000000"/>
    </w:rPr>
  </w:style>
  <w:style w:type="paragraph" w:customStyle="1" w:styleId="Tblzattartalom">
    <w:name w:val="Táblázattartalom"/>
    <w:basedOn w:val="Norml"/>
    <w:qFormat/>
    <w:pPr>
      <w:widowControl w:val="0"/>
      <w:suppressLineNumbers/>
    </w:pPr>
  </w:style>
  <w:style w:type="paragraph" w:customStyle="1" w:styleId="Tblzatfejlc">
    <w:name w:val="Táblázatfejléc"/>
    <w:basedOn w:val="Tblzattartalom"/>
    <w:qFormat/>
    <w:pPr>
      <w:jc w:val="center"/>
    </w:pPr>
    <w:rPr>
      <w:b/>
      <w:bCs/>
    </w:rPr>
  </w:style>
  <w:style w:type="paragraph" w:customStyle="1" w:styleId="Vzszintesvonal">
    <w:name w:val="Vízszintes vonal"/>
    <w:basedOn w:val="Norml"/>
    <w:next w:val="Szvegtrzs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Cmsor1Char">
    <w:name w:val="Címsor 1 Char"/>
    <w:basedOn w:val="Bekezdsalapbettpusa"/>
    <w:link w:val="Cmsor1"/>
    <w:uiPriority w:val="9"/>
    <w:rsid w:val="005D4FB6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D4FB6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D4FB6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2835</Words>
  <Characters>19566</Characters>
  <Application>Microsoft Office Word</Application>
  <DocSecurity>0</DocSecurity>
  <Lines>163</Lines>
  <Paragraphs>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Szőke Hajnalka</dc:creator>
  <dc:description/>
  <cp:lastModifiedBy>Henriett Juhász-Kókai</cp:lastModifiedBy>
  <cp:revision>13</cp:revision>
  <dcterms:created xsi:type="dcterms:W3CDTF">2026-06-25T16:23:00Z</dcterms:created>
  <dcterms:modified xsi:type="dcterms:W3CDTF">2026-08-26T13:22:00Z</dcterms:modified>
  <dc:language>hu-HU</dc:language>
</cp:coreProperties>
</file>