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4DE2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Modelarea unui sistem de lacuri</w:t>
      </w:r>
    </w:p>
    <w:p w14:paraId="4D278FE6" w14:textId="77777777" w:rsidR="002B0A93" w:rsidRP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1C83842" w14:textId="6DAB96FE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B0A93">
        <w:rPr>
          <w:rFonts w:cstheme="minorHAnsi"/>
          <w:b/>
          <w:bCs/>
        </w:rPr>
        <w:t>Mode 1:</w:t>
      </w:r>
    </w:p>
    <w:p w14:paraId="6ACC88EE" w14:textId="43ADF9A3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44EC0B4" w14:textId="4ECBB6F4" w:rsidR="002B0A93" w:rsidRDefault="002B0A93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Modul 1 reprezinta starea initiala.</w:t>
      </w:r>
    </w:p>
    <w:p w14:paraId="78369EE1" w14:textId="5CE916C2" w:rsidR="002B0A93" w:rsidRPr="002B0A93" w:rsidRDefault="002B0A93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Pentru a modela sistemul avem nevoie de 4 porturi de intrare: 4 senzori, pentru fiecare nivel: ZERO, LOW,MEDIUM,HIGH, respective 4 porturi de iesire: G1 Start, G1 Stop, G2 Start, G2 Stop. </w:t>
      </w:r>
    </w:p>
    <w:p w14:paraId="2BF86EA7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Acestea sun folosite pentru pornirea / oprirea generatoarelor G1 / G2, dar si pentru reglarea debitului de apa care se evacueaza din lac.</w:t>
      </w:r>
    </w:p>
    <w:p w14:paraId="2528D0C3" w14:textId="19B0DD8D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Pentru fiecare mode am asignat o perioada de timp: 1 secunda. (1000ms).</w:t>
      </w:r>
    </w:p>
    <w:p w14:paraId="7646EAF6" w14:textId="2DD02D87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Task-urile au o frecventa de 1 s, ceea ce inseamna ca vor fi invocate la fiecare 1000 ms. </w:t>
      </w:r>
    </w:p>
    <w:p w14:paraId="1C2D84E5" w14:textId="4C66A9FE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Pentru a converti datele primate de la senzori spre porturile de intrare, avem nevoie de 4 drivere, pentru fiecare nivel in parte. </w:t>
      </w:r>
    </w:p>
    <w:p w14:paraId="2F5EFF19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Momentul in care se face switch de la Mode1 la Mode2 este atunci cand apa din lac ajunge la</w:t>
      </w:r>
    </w:p>
    <w:p w14:paraId="6A6D3806" w14:textId="2FA75E95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senzorul de nivel </w:t>
      </w:r>
      <w:r w:rsidR="00A17E01">
        <w:rPr>
          <w:rFonts w:ascii="LiberationSerif" w:hAnsi="LiberationSerif" w:cs="LiberationSerif"/>
        </w:rPr>
        <w:t>MEDIUM.</w:t>
      </w:r>
    </w:p>
    <w:p w14:paraId="7B0B2521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</w:p>
    <w:p w14:paraId="759C52DA" w14:textId="405B024A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>
        <w:rPr>
          <w:rFonts w:ascii="LiberationSerif-Bold" w:hAnsi="LiberationSerif-Bold" w:cs="LiberationSerif-Bold"/>
          <w:b/>
          <w:bCs/>
        </w:rPr>
        <w:t>Mode 2:</w:t>
      </w:r>
    </w:p>
    <w:p w14:paraId="09237CBF" w14:textId="44432273" w:rsidR="002B0A93" w:rsidRPr="00A17E01" w:rsidRDefault="00F23836" w:rsidP="00A17E0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</w:rPr>
      </w:pPr>
      <w:r>
        <w:rPr>
          <w:rFonts w:ascii="LiberationSerif-Bold" w:hAnsi="LiberationSerif-Bold" w:cs="LiberationSerif-Bold"/>
          <w:b/>
          <w:bCs/>
        </w:rPr>
        <w:tab/>
      </w:r>
      <w:r>
        <w:rPr>
          <w:rFonts w:ascii="LiberationSerif-Bold" w:hAnsi="LiberationSerif-Bold" w:cs="LiberationSerif-Bold"/>
        </w:rPr>
        <w:t xml:space="preserve">Modul 2 reprezinta starea in care apa din lac ajunge la senzorul de nivel M. </w:t>
      </w:r>
      <w:r w:rsidR="002B0A93">
        <w:rPr>
          <w:rFonts w:ascii="LiberationSerif" w:hAnsi="LiberationSerif" w:cs="LiberationSerif"/>
        </w:rPr>
        <w:t>Se da</w:t>
      </w:r>
    </w:p>
    <w:p w14:paraId="31754F21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comanda controllerului de timp discret al generatorului G1 pentru pornirea acestuia utilizand portul</w:t>
      </w:r>
    </w:p>
    <w:p w14:paraId="7C69711D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G1 Start. La momentul in care se activeaza senzorul Z (apa a ajuns la nivelul 0), se da comanda</w:t>
      </w:r>
    </w:p>
    <w:p w14:paraId="7425545A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pentru oprirea generatorului G1 prin portul G1 Stop.</w:t>
      </w:r>
    </w:p>
    <w:p w14:paraId="5721F369" w14:textId="77777777" w:rsidR="002B0A93" w:rsidRDefault="002B0A93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Task-ul T2 controleaza iesirile generatorului G1 prin semnalele in tensiune U11 si U12. </w:t>
      </w:r>
    </w:p>
    <w:p w14:paraId="4167D7FE" w14:textId="7BC4C00F" w:rsidR="00EC7C49" w:rsidRDefault="00EC7C49" w:rsidP="00EC7C49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In acest caz se folosesc alte doua porturi de intrare G</w:t>
      </w:r>
      <w:r>
        <w:rPr>
          <w:rFonts w:ascii="LiberationSerif" w:hAnsi="LiberationSerif" w:cs="LiberationSerif"/>
        </w:rPr>
        <w:t>1</w:t>
      </w:r>
      <w:r>
        <w:rPr>
          <w:rFonts w:ascii="LiberationSerif" w:hAnsi="LiberationSerif" w:cs="LiberationSerif"/>
        </w:rPr>
        <w:t>- tensiunea la bornele generatorului G</w:t>
      </w:r>
      <w:r>
        <w:rPr>
          <w:rFonts w:ascii="LiberationSerif" w:hAnsi="LiberationSerif" w:cs="LiberationSerif"/>
        </w:rPr>
        <w:t>1</w:t>
      </w:r>
      <w:r>
        <w:rPr>
          <w:rFonts w:ascii="LiberationSerif" w:hAnsi="LiberationSerif" w:cs="LiberationSerif"/>
        </w:rPr>
        <w:t>, RefG</w:t>
      </w:r>
      <w:r>
        <w:rPr>
          <w:rFonts w:ascii="LiberationSerif" w:hAnsi="LiberationSerif" w:cs="LiberationSerif"/>
        </w:rPr>
        <w:t>1</w:t>
      </w:r>
      <w:r>
        <w:rPr>
          <w:rFonts w:ascii="LiberationSerif" w:hAnsi="LiberationSerif" w:cs="LiberationSerif"/>
        </w:rPr>
        <w:t>- tensiunea de referinta pentru generatorul G</w:t>
      </w:r>
      <w:r>
        <w:rPr>
          <w:rFonts w:ascii="LiberationSerif" w:hAnsi="LiberationSerif" w:cs="LiberationSerif"/>
        </w:rPr>
        <w:t>1</w:t>
      </w:r>
      <w:bookmarkStart w:id="0" w:name="_GoBack"/>
      <w:bookmarkEnd w:id="0"/>
      <w:r>
        <w:rPr>
          <w:rFonts w:ascii="LiberationSerif" w:hAnsi="LiberationSerif" w:cs="LiberationSerif"/>
        </w:rPr>
        <w:t>.</w:t>
      </w:r>
    </w:p>
    <w:p w14:paraId="21905E04" w14:textId="18379A89" w:rsidR="002B0A93" w:rsidRDefault="00A17E01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ab/>
        <w:t xml:space="preserve">Switch de la modul 2 la modul 3 se face in momentul in care nivelul apei din lac ajunge la senzorul de nivel HIGH. </w:t>
      </w:r>
    </w:p>
    <w:p w14:paraId="2830344A" w14:textId="5C52CF67" w:rsidR="00A17E01" w:rsidRDefault="00A17E01" w:rsidP="002B0A9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14:paraId="6FEB780F" w14:textId="77777777" w:rsidR="00A17E01" w:rsidRDefault="00A17E01" w:rsidP="002B0A9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</w:p>
    <w:p w14:paraId="3A738FB4" w14:textId="3769C8E4" w:rsidR="002B0A93" w:rsidRDefault="002B0A93" w:rsidP="002B0A9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>
        <w:rPr>
          <w:rFonts w:ascii="LiberationSerif-Bold" w:hAnsi="LiberationSerif-Bold" w:cs="LiberationSerif-Bold"/>
          <w:b/>
          <w:bCs/>
        </w:rPr>
        <w:t>Mode 3:</w:t>
      </w:r>
    </w:p>
    <w:p w14:paraId="704CACF7" w14:textId="53176B11" w:rsidR="00A17E01" w:rsidRDefault="00A17E01" w:rsidP="002B0A9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</w:rPr>
      </w:pPr>
      <w:r>
        <w:rPr>
          <w:rFonts w:ascii="LiberationSerif-Bold" w:hAnsi="LiberationSerif-Bold" w:cs="LiberationSerif-Bold"/>
          <w:b/>
          <w:bCs/>
        </w:rPr>
        <w:tab/>
      </w:r>
      <w:r>
        <w:rPr>
          <w:rFonts w:ascii="LiberationSerif-Bold" w:hAnsi="LiberationSerif-Bold" w:cs="LiberationSerif-Bold"/>
        </w:rPr>
        <w:t xml:space="preserve">In acest caz se va da comanda pentru ambele controller de timp discret. </w:t>
      </w:r>
    </w:p>
    <w:p w14:paraId="44735BB8" w14:textId="5FAF8D32" w:rsidR="00EC7C49" w:rsidRPr="00A17E01" w:rsidRDefault="00EC7C49" w:rsidP="002B0A9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</w:rPr>
      </w:pPr>
      <w:r>
        <w:rPr>
          <w:rFonts w:ascii="LiberationSerif-Bold" w:hAnsi="LiberationSerif-Bold" w:cs="LiberationSerif-Bold"/>
        </w:rPr>
        <w:tab/>
        <w:t>Nivelul apei cand atinge nivelul de LOW, se opreste generatorul G2 folosind Stop G2.</w:t>
      </w:r>
    </w:p>
    <w:p w14:paraId="61D8D291" w14:textId="40904024" w:rsidR="002B0A93" w:rsidRDefault="002B0A93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Taskul T3 controleaza iesirile generatorului G2 prin semnalele in tensiune U21 si U22. </w:t>
      </w:r>
    </w:p>
    <w:p w14:paraId="78F970C1" w14:textId="17C6BA94" w:rsidR="00EC7C49" w:rsidRDefault="00EC7C49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In acest caz se folosesc alte doua porturi de intrare G2- tensiunea la bornele generatorului G2, RefG2- tensiunea de referinta pentru generatorul G2.</w:t>
      </w:r>
    </w:p>
    <w:p w14:paraId="782D7AB0" w14:textId="77777777" w:rsidR="00EC7C49" w:rsidRDefault="002B0A93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Trecerea de la un mode la altul se realizeaza cu frecventa de 2</w:t>
      </w:r>
      <w:r w:rsidR="00EC7C49">
        <w:rPr>
          <w:rFonts w:ascii="LiberationSerif" w:hAnsi="LiberationSerif" w:cs="LiberationSerif"/>
        </w:rPr>
        <w:t>s</w:t>
      </w:r>
      <w:r>
        <w:rPr>
          <w:rFonts w:ascii="LiberationSerif" w:hAnsi="LiberationSerif" w:cs="LiberationSerif"/>
        </w:rPr>
        <w:t xml:space="preserve">. </w:t>
      </w:r>
    </w:p>
    <w:p w14:paraId="1C311AA7" w14:textId="16E96992" w:rsidR="002B0A93" w:rsidRDefault="00EC7C49" w:rsidP="002B0A93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Trecerea intre module se va face in momentul in care conditia unui drivere va fi true, adica atunci cand nivelul apei ajunge la un anumit nivel.</w:t>
      </w:r>
    </w:p>
    <w:p w14:paraId="25041907" w14:textId="77777777" w:rsidR="002F310A" w:rsidRDefault="002F310A"/>
    <w:sectPr w:rsidR="002F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37"/>
    <w:rsid w:val="002B0A93"/>
    <w:rsid w:val="002F310A"/>
    <w:rsid w:val="00403A37"/>
    <w:rsid w:val="00A17E01"/>
    <w:rsid w:val="00EC7C49"/>
    <w:rsid w:val="00F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7FF5"/>
  <w15:chartTrackingRefBased/>
  <w15:docId w15:val="{1235241E-75E1-4D7B-B25D-8C0ECEFB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A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Futo Henrietta-Helena (M)</dc:creator>
  <cp:keywords/>
  <dc:description/>
  <cp:lastModifiedBy>Futo Henrietta-Helena (M)</cp:lastModifiedBy>
  <cp:revision>3</cp:revision>
  <dcterms:created xsi:type="dcterms:W3CDTF">2020-11-15T16:52:00Z</dcterms:created>
  <dcterms:modified xsi:type="dcterms:W3CDTF">2020-11-15T17:16:00Z</dcterms:modified>
</cp:coreProperties>
</file>