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08CAD2D8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BA1B9E">
        <w:rPr>
          <w:lang w:val="da-DK"/>
        </w:rPr>
        <w:t>11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4A064606" w:rsidR="00BF2787" w:rsidRPr="007F35B7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7F35B7">
        <w:rPr>
          <w:i/>
          <w:iCs/>
          <w:lang w:val="da-DK"/>
        </w:rPr>
        <w:t xml:space="preserve"> </w:t>
      </w:r>
      <w:r w:rsidR="007F35B7">
        <w:rPr>
          <w:lang w:val="da-DK"/>
        </w:rPr>
        <w:t>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4806487E" w:rsidR="00BF2787" w:rsidRPr="001D521E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1D521E">
        <w:rPr>
          <w:lang w:val="da-DK"/>
        </w:rPr>
        <w:t>29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75AFE43F" w:rsidR="00871821" w:rsidRPr="001D521E" w:rsidRDefault="00871821" w:rsidP="00871821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1D521E">
        <w:rPr>
          <w:lang w:val="da-DK"/>
        </w:rPr>
        <w:t xml:space="preserve">3 timer siden. 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Pr="001D521E" w:rsidRDefault="000D28A3" w:rsidP="00220F25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1D521E">
              <w:rPr>
                <w:highlight w:val="yellow"/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6E4DF" w14:textId="1D7D1556" w:rsidR="00B6298E" w:rsidRDefault="001D521E" w:rsidP="00595925">
      <w:pPr>
        <w:ind w:left="720"/>
        <w:rPr>
          <w:lang w:val="da-DK"/>
        </w:rPr>
      </w:pPr>
      <w:r>
        <w:rPr>
          <w:lang w:val="da-DK"/>
        </w:rPr>
        <w:t xml:space="preserve">Blanding af stressende og afslappende. </w:t>
      </w:r>
    </w:p>
    <w:p w14:paraId="62A844AE" w14:textId="77777777" w:rsidR="001D521E" w:rsidRDefault="001D521E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314D1CB" w14:textId="2D574081" w:rsidR="00B6298E" w:rsidRDefault="001D521E" w:rsidP="00595925">
      <w:pPr>
        <w:pStyle w:val="ListParagraph"/>
        <w:rPr>
          <w:lang w:val="da-DK"/>
        </w:rPr>
      </w:pPr>
      <w:r>
        <w:rPr>
          <w:lang w:val="da-DK"/>
        </w:rPr>
        <w:t xml:space="preserve">Tilpas stressende. </w:t>
      </w:r>
    </w:p>
    <w:p w14:paraId="07526903" w14:textId="77777777" w:rsidR="001D521E" w:rsidRDefault="001D521E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474A0AF5" w:rsidR="00AC3CA6" w:rsidRDefault="00AC3CA6" w:rsidP="00AC3CA6">
      <w:pPr>
        <w:rPr>
          <w:lang w:val="da-DK"/>
        </w:rPr>
      </w:pPr>
    </w:p>
    <w:p w14:paraId="6EFFFE33" w14:textId="77777777" w:rsidR="006539F6" w:rsidRDefault="006539F6" w:rsidP="006539F6">
      <w:pPr>
        <w:rPr>
          <w:lang w:val="da-DK"/>
        </w:rPr>
      </w:pPr>
      <w:r>
        <w:rPr>
          <w:lang w:val="da-DK"/>
        </w:rPr>
        <w:tab/>
        <w:t xml:space="preserve"> </w:t>
      </w:r>
    </w:p>
    <w:p w14:paraId="0A17319D" w14:textId="77777777" w:rsidR="001B2537" w:rsidRDefault="001B2537" w:rsidP="001B2537">
      <w:pPr>
        <w:pStyle w:val="Heading3"/>
        <w:rPr>
          <w:color w:val="000000" w:themeColor="text1"/>
          <w:lang w:val="da-DK"/>
        </w:rPr>
      </w:pPr>
    </w:p>
    <w:p w14:paraId="71F54469" w14:textId="36D707BD" w:rsidR="001B2537" w:rsidRPr="004704C7" w:rsidRDefault="001B2537" w:rsidP="001B253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694E6E3F" w14:textId="77777777" w:rsidR="001B2537" w:rsidRDefault="001B2537" w:rsidP="001B2537">
      <w:pPr>
        <w:rPr>
          <w:lang w:val="da-DK"/>
        </w:rPr>
      </w:pPr>
    </w:p>
    <w:p w14:paraId="00E85BB4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6D12C2AF" w14:textId="77777777" w:rsidR="001B2537" w:rsidRDefault="001B2537" w:rsidP="001B253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03C3998F" w14:textId="7AB9B70F" w:rsidR="001B2537" w:rsidRDefault="001B2537" w:rsidP="001B2537">
      <w:pPr>
        <w:rPr>
          <w:lang w:val="da-DK"/>
        </w:rPr>
      </w:pPr>
      <w:r>
        <w:rPr>
          <w:lang w:val="da-DK"/>
        </w:rPr>
        <w:tab/>
      </w:r>
      <w:r w:rsidR="001D521E">
        <w:rPr>
          <w:lang w:val="da-DK"/>
        </w:rPr>
        <w:t xml:space="preserve">Ret afstressende. Beroligende. </w:t>
      </w:r>
    </w:p>
    <w:p w14:paraId="41B0A7C5" w14:textId="17E46B4A" w:rsidR="001D521E" w:rsidRDefault="001D521E" w:rsidP="001B2537">
      <w:pPr>
        <w:rPr>
          <w:lang w:val="da-DK"/>
        </w:rPr>
      </w:pPr>
      <w:r>
        <w:rPr>
          <w:lang w:val="da-DK"/>
        </w:rPr>
        <w:tab/>
        <w:t>Musiktypen – noget han lytter til hvis han skal slappe af.</w:t>
      </w:r>
    </w:p>
    <w:p w14:paraId="01E6A3D9" w14:textId="77777777" w:rsidR="001B2537" w:rsidRPr="00347CCE" w:rsidRDefault="001B2537" w:rsidP="001B2537">
      <w:pPr>
        <w:rPr>
          <w:lang w:val="da-DK"/>
        </w:rPr>
      </w:pPr>
    </w:p>
    <w:p w14:paraId="08286559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10C4AC94" w14:textId="77777777" w:rsidR="001B2537" w:rsidRPr="00347CCE" w:rsidRDefault="001B2537" w:rsidP="001B2537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641D586F" w14:textId="52693B57" w:rsidR="001B2537" w:rsidRDefault="001D521E" w:rsidP="001B2537">
      <w:pPr>
        <w:pStyle w:val="ListParagraph"/>
        <w:rPr>
          <w:lang w:val="da-DK"/>
        </w:rPr>
      </w:pPr>
      <w:r>
        <w:rPr>
          <w:lang w:val="da-DK"/>
        </w:rPr>
        <w:t>Stortrommelydende i beatet.</w:t>
      </w:r>
    </w:p>
    <w:p w14:paraId="0AB8EC58" w14:textId="77777777" w:rsidR="001D521E" w:rsidRDefault="001D521E" w:rsidP="001B2537">
      <w:pPr>
        <w:pStyle w:val="ListParagraph"/>
        <w:rPr>
          <w:lang w:val="da-DK"/>
        </w:rPr>
      </w:pPr>
    </w:p>
    <w:p w14:paraId="54D6917F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1B2537" w14:paraId="5B208726" w14:textId="77777777" w:rsidTr="002535D2">
        <w:tc>
          <w:tcPr>
            <w:tcW w:w="2522" w:type="dxa"/>
          </w:tcPr>
          <w:p w14:paraId="46989E56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67FF23F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2142CC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B05900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F74157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3677E4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463FE5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AC165C2" w14:textId="77777777" w:rsidTr="002535D2">
        <w:tc>
          <w:tcPr>
            <w:tcW w:w="2522" w:type="dxa"/>
          </w:tcPr>
          <w:p w14:paraId="09EDA436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7CC1523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7B83A3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75C9A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1C6B3F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EF1B99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A6A4AB8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42AC0F23" w14:textId="77777777" w:rsidTr="002535D2">
        <w:tc>
          <w:tcPr>
            <w:tcW w:w="2522" w:type="dxa"/>
          </w:tcPr>
          <w:p w14:paraId="4869B97D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1AFDCD79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5C0655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0FD626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3B5A79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AEA59D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846F3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42C8AD22" w14:textId="77777777" w:rsidTr="002535D2">
        <w:tc>
          <w:tcPr>
            <w:tcW w:w="2522" w:type="dxa"/>
          </w:tcPr>
          <w:p w14:paraId="5DCD9059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32278FF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2CB6E5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155F25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93F373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37297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43F130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lang w:val="da-DK"/>
              </w:rPr>
              <w:t>Meget uenig</w:t>
            </w:r>
          </w:p>
        </w:tc>
      </w:tr>
      <w:tr w:rsidR="001B2537" w14:paraId="5D505ECF" w14:textId="77777777" w:rsidTr="002535D2">
        <w:tc>
          <w:tcPr>
            <w:tcW w:w="2522" w:type="dxa"/>
          </w:tcPr>
          <w:p w14:paraId="27A6CBCB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44E4E77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8F9279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4AF2FD2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6E7A3A7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F7E249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54FB14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D0175D7" w14:textId="77777777" w:rsidTr="002535D2">
        <w:tc>
          <w:tcPr>
            <w:tcW w:w="2522" w:type="dxa"/>
          </w:tcPr>
          <w:p w14:paraId="6F52149F" w14:textId="77777777" w:rsidR="001B2537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3AEE0768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9EED2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3FC0EB6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7CD426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878F43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33D7516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7C1B31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69909A7E" w14:textId="77777777" w:rsidTr="002535D2">
        <w:tc>
          <w:tcPr>
            <w:tcW w:w="2522" w:type="dxa"/>
          </w:tcPr>
          <w:p w14:paraId="1C12A155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11C406C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84401E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409514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47F2B1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DA5E51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521F8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02815F60" w14:textId="77777777" w:rsidTr="002535D2">
        <w:tc>
          <w:tcPr>
            <w:tcW w:w="2522" w:type="dxa"/>
          </w:tcPr>
          <w:p w14:paraId="6B83B7CD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72F2E8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817EE98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9290DF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70A9BC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D06ADE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34497E5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38349215" w14:textId="77777777" w:rsidR="001B2537" w:rsidRDefault="001B2537" w:rsidP="001B2537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53D50FEA" w14:textId="5F5EF79C" w:rsidR="001B2537" w:rsidRDefault="001D521E" w:rsidP="001B2537">
      <w:pPr>
        <w:rPr>
          <w:lang w:val="da-DK"/>
        </w:rPr>
      </w:pPr>
      <w:r>
        <w:rPr>
          <w:lang w:val="da-DK"/>
        </w:rPr>
        <w:tab/>
        <w:t xml:space="preserve">Tempoet udviklede sig – ubehageligt </w:t>
      </w:r>
      <w:r w:rsidRPr="001D521E">
        <w:rPr>
          <w:lang w:val="da-DK"/>
        </w:rPr>
        <w:sym w:font="Wingdings" w:char="F0E0"/>
      </w:r>
      <w:r>
        <w:rPr>
          <w:lang w:val="da-DK"/>
        </w:rPr>
        <w:t xml:space="preserve"> hvis han gerne vil slappe af kan han godt lide at det er det samme tempo. Lidt mindre afstressende. </w:t>
      </w:r>
    </w:p>
    <w:p w14:paraId="675B527E" w14:textId="77777777" w:rsidR="001D521E" w:rsidRDefault="001D521E" w:rsidP="001B2537">
      <w:pPr>
        <w:rPr>
          <w:lang w:val="da-DK"/>
        </w:rPr>
      </w:pPr>
    </w:p>
    <w:p w14:paraId="2FD05E26" w14:textId="77777777" w:rsidR="001B2537" w:rsidRPr="00AA697C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1B2537" w14:paraId="3D7C830E" w14:textId="77777777" w:rsidTr="002535D2">
        <w:tc>
          <w:tcPr>
            <w:tcW w:w="1803" w:type="dxa"/>
          </w:tcPr>
          <w:p w14:paraId="67B89EFC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30B818D1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219CD9A7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19569956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453E87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CBC8AE6" w14:textId="2A1652AC" w:rsidR="001B2537" w:rsidRDefault="001B2537" w:rsidP="001B2537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356E50B3" w14:textId="7ACA13CB" w:rsidR="001D521E" w:rsidRDefault="001D521E" w:rsidP="001B2537">
      <w:pPr>
        <w:rPr>
          <w:i/>
          <w:iCs/>
          <w:lang w:val="da-DK"/>
        </w:rPr>
      </w:pPr>
      <w:r>
        <w:rPr>
          <w:i/>
          <w:iCs/>
          <w:lang w:val="da-DK"/>
        </w:rPr>
        <w:tab/>
        <w:t>Især sammenlignet med stilhed. Godt at have musik at fokusere på.</w:t>
      </w:r>
    </w:p>
    <w:p w14:paraId="356639B3" w14:textId="77777777" w:rsidR="001D521E" w:rsidRPr="001D521E" w:rsidRDefault="001D521E" w:rsidP="001B2537">
      <w:pPr>
        <w:rPr>
          <w:lang w:val="da-DK"/>
        </w:rPr>
      </w:pPr>
    </w:p>
    <w:p w14:paraId="41D624C4" w14:textId="77777777" w:rsidR="00F90081" w:rsidRPr="004704C7" w:rsidRDefault="00F90081" w:rsidP="00F90081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4F4D440D" w14:textId="77777777" w:rsidR="00F90081" w:rsidRDefault="00F90081" w:rsidP="00F90081">
      <w:pPr>
        <w:rPr>
          <w:lang w:val="da-DK"/>
        </w:rPr>
      </w:pPr>
    </w:p>
    <w:p w14:paraId="6238802F" w14:textId="77777777" w:rsidR="00F90081" w:rsidRDefault="00F90081" w:rsidP="00F9008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2C9A86A2" w14:textId="77777777" w:rsidR="00F90081" w:rsidRDefault="00F90081" w:rsidP="00F9008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5EDA1BD3" w14:textId="706A56ED" w:rsidR="001D521E" w:rsidRPr="001D521E" w:rsidRDefault="00F90081" w:rsidP="001D521E">
      <w:pPr>
        <w:rPr>
          <w:lang w:val="da-DK"/>
        </w:rPr>
      </w:pPr>
      <w:r>
        <w:rPr>
          <w:i/>
          <w:iCs/>
          <w:lang w:val="da-DK"/>
        </w:rPr>
        <w:tab/>
      </w:r>
      <w:r w:rsidR="001D521E">
        <w:rPr>
          <w:lang w:val="da-DK"/>
        </w:rPr>
        <w:t xml:space="preserve">Kedelig. </w:t>
      </w:r>
    </w:p>
    <w:p w14:paraId="0BEAAD67" w14:textId="77777777" w:rsidR="00F90081" w:rsidRPr="00347CCE" w:rsidRDefault="00F90081" w:rsidP="00F90081">
      <w:pPr>
        <w:rPr>
          <w:i/>
          <w:iCs/>
          <w:lang w:val="da-DK"/>
        </w:rPr>
      </w:pPr>
    </w:p>
    <w:p w14:paraId="450AFF6A" w14:textId="77777777" w:rsidR="00F90081" w:rsidRPr="00347CCE" w:rsidRDefault="00F90081" w:rsidP="00F9008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51F56BC9" w14:textId="3A95A3CE" w:rsidR="00F90081" w:rsidRDefault="00F90081" w:rsidP="00F9008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9B9EA48" w14:textId="1887EFF4" w:rsidR="001D521E" w:rsidRPr="001D521E" w:rsidRDefault="001D521E" w:rsidP="00F90081">
      <w:pPr>
        <w:pStyle w:val="ListParagraph"/>
        <w:rPr>
          <w:lang w:val="da-DK"/>
        </w:rPr>
      </w:pPr>
      <w:r>
        <w:rPr>
          <w:lang w:val="da-DK"/>
        </w:rPr>
        <w:t xml:space="preserve">Fokuserer på om han kunne høre noget uden for høretelefonerne. </w:t>
      </w:r>
    </w:p>
    <w:p w14:paraId="5AE417FD" w14:textId="77777777" w:rsidR="00B6298E" w:rsidRPr="00B6298E" w:rsidRDefault="00B6298E" w:rsidP="00B6298E">
      <w:pPr>
        <w:rPr>
          <w:lang w:val="da-DK"/>
        </w:rPr>
      </w:pPr>
    </w:p>
    <w:p w14:paraId="3A01BCF5" w14:textId="16A5FC15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4A667FB" w14:textId="346781FD" w:rsidR="006C0999" w:rsidRDefault="001D521E" w:rsidP="006C0999">
      <w:pPr>
        <w:rPr>
          <w:lang w:val="da-DK"/>
        </w:rPr>
      </w:pPr>
      <w:r>
        <w:rPr>
          <w:lang w:val="da-DK"/>
        </w:rPr>
        <w:tab/>
        <w:t xml:space="preserve">Meget ligesom den første fase. </w:t>
      </w:r>
    </w:p>
    <w:p w14:paraId="01F29FDB" w14:textId="073DDF8D" w:rsidR="001D521E" w:rsidRDefault="001D521E" w:rsidP="006C0999">
      <w:pPr>
        <w:rPr>
          <w:lang w:val="da-DK"/>
        </w:rPr>
      </w:pPr>
      <w:r>
        <w:rPr>
          <w:lang w:val="da-DK"/>
        </w:rPr>
        <w:tab/>
        <w:t xml:space="preserve">Kan ikke huske om det var det samme eller noget andet. </w:t>
      </w:r>
    </w:p>
    <w:p w14:paraId="6BB5E170" w14:textId="77777777" w:rsidR="001D521E" w:rsidRPr="006C0999" w:rsidRDefault="001D521E" w:rsidP="006C0999">
      <w:pPr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45DFA0FA" w14:textId="6BE30474" w:rsidR="00F00811" w:rsidRDefault="001D521E" w:rsidP="00D31802">
      <w:pPr>
        <w:pStyle w:val="ListParagraph"/>
        <w:rPr>
          <w:lang w:val="da-DK"/>
        </w:rPr>
      </w:pPr>
      <w:r>
        <w:rPr>
          <w:lang w:val="da-DK"/>
        </w:rPr>
        <w:t>Igen stortrommebeatet. Kommer lidt i tvivl fordi de mindede meget om hinanden.</w:t>
      </w:r>
    </w:p>
    <w:p w14:paraId="4D11B623" w14:textId="77777777" w:rsidR="001D521E" w:rsidRDefault="001D521E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82A5212" w14:textId="77777777" w:rsidR="00A73DA7" w:rsidRPr="00A61806" w:rsidRDefault="00A73DA7" w:rsidP="00A73DA7">
      <w:pPr>
        <w:ind w:left="720"/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Pr="006C099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D521E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0E9A546" w14:textId="63AC8F57" w:rsidR="006C0999" w:rsidRDefault="001D521E" w:rsidP="00074FFE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>Afslappende at fokusere på musikken.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417B4FE4" w:rsid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lastRenderedPageBreak/>
        <w:t>Svar:</w:t>
      </w:r>
      <w:r w:rsidR="006C0999">
        <w:rPr>
          <w:i/>
          <w:iCs/>
          <w:lang w:val="da-DK"/>
        </w:rPr>
        <w:t xml:space="preserve"> </w:t>
      </w:r>
    </w:p>
    <w:p w14:paraId="32B4B2CC" w14:textId="3B3BE31D" w:rsidR="00D62742" w:rsidRPr="00D528B5" w:rsidRDefault="00D62742" w:rsidP="007C4FBA">
      <w:pPr>
        <w:pStyle w:val="ListParagraph"/>
        <w:rPr>
          <w:lang w:val="da-DK"/>
        </w:rPr>
      </w:pPr>
      <w:r w:rsidRPr="00D528B5">
        <w:rPr>
          <w:lang w:val="da-DK"/>
        </w:rPr>
        <w:t>I hvert fald ikke den første. Pga. temposkift, måske</w:t>
      </w:r>
      <w:r w:rsidR="00A34382" w:rsidRPr="00D528B5">
        <w:rPr>
          <w:lang w:val="da-DK"/>
        </w:rPr>
        <w:t xml:space="preserve"> var han også mere fokuseret de andre gange fordi han vidste hvad det gik ud på.</w:t>
      </w:r>
      <w:r w:rsidRPr="00D528B5">
        <w:rPr>
          <w:lang w:val="da-DK"/>
        </w:rPr>
        <w:t xml:space="preserve"> </w:t>
      </w:r>
    </w:p>
    <w:p w14:paraId="7A51205B" w14:textId="56E79B18" w:rsidR="00D62742" w:rsidRPr="00D528B5" w:rsidRDefault="00D62742" w:rsidP="007C4FBA">
      <w:pPr>
        <w:pStyle w:val="ListParagraph"/>
        <w:rPr>
          <w:lang w:val="da-DK"/>
        </w:rPr>
      </w:pPr>
      <w:r w:rsidRPr="00D528B5">
        <w:rPr>
          <w:lang w:val="da-DK"/>
        </w:rPr>
        <w:t xml:space="preserve">Den sidste havde størst effekt. Der føltes det som om kroppen var klar. Måske handlede det også om at det nu var velkendt. </w:t>
      </w:r>
    </w:p>
    <w:p w14:paraId="2D827107" w14:textId="77777777" w:rsidR="007C4FBA" w:rsidRPr="007C4FBA" w:rsidRDefault="007C4FBA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478D" w14:textId="77777777" w:rsidR="00BD1CC9" w:rsidRDefault="00BD1CC9" w:rsidP="006B4080">
      <w:r>
        <w:separator/>
      </w:r>
    </w:p>
  </w:endnote>
  <w:endnote w:type="continuationSeparator" w:id="0">
    <w:p w14:paraId="17E27229" w14:textId="77777777" w:rsidR="00BD1CC9" w:rsidRDefault="00BD1CC9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AC07" w14:textId="77777777" w:rsidR="00BD1CC9" w:rsidRDefault="00BD1CC9" w:rsidP="006B4080">
      <w:r>
        <w:separator/>
      </w:r>
    </w:p>
  </w:footnote>
  <w:footnote w:type="continuationSeparator" w:id="0">
    <w:p w14:paraId="082F3719" w14:textId="77777777" w:rsidR="00BD1CC9" w:rsidRDefault="00BD1CC9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0D2BAE"/>
    <w:rsid w:val="001068AD"/>
    <w:rsid w:val="00112E00"/>
    <w:rsid w:val="001A7A52"/>
    <w:rsid w:val="001B2537"/>
    <w:rsid w:val="001D521E"/>
    <w:rsid w:val="001E3C6D"/>
    <w:rsid w:val="00220F25"/>
    <w:rsid w:val="0024305E"/>
    <w:rsid w:val="00296848"/>
    <w:rsid w:val="002A6293"/>
    <w:rsid w:val="002D10B1"/>
    <w:rsid w:val="002F10ED"/>
    <w:rsid w:val="002F7D74"/>
    <w:rsid w:val="00335932"/>
    <w:rsid w:val="00347CCE"/>
    <w:rsid w:val="00356B91"/>
    <w:rsid w:val="003620EA"/>
    <w:rsid w:val="00365B21"/>
    <w:rsid w:val="00395296"/>
    <w:rsid w:val="003B12AB"/>
    <w:rsid w:val="003D44ED"/>
    <w:rsid w:val="004134C7"/>
    <w:rsid w:val="004704C7"/>
    <w:rsid w:val="004728A3"/>
    <w:rsid w:val="004A781E"/>
    <w:rsid w:val="004B343A"/>
    <w:rsid w:val="004B6658"/>
    <w:rsid w:val="00506861"/>
    <w:rsid w:val="0052794C"/>
    <w:rsid w:val="00550FBD"/>
    <w:rsid w:val="005538D1"/>
    <w:rsid w:val="005728AE"/>
    <w:rsid w:val="00574EF2"/>
    <w:rsid w:val="00595925"/>
    <w:rsid w:val="005D075D"/>
    <w:rsid w:val="0064643A"/>
    <w:rsid w:val="006539F6"/>
    <w:rsid w:val="006906E6"/>
    <w:rsid w:val="006B4080"/>
    <w:rsid w:val="006C0999"/>
    <w:rsid w:val="006C3ECB"/>
    <w:rsid w:val="006F14D0"/>
    <w:rsid w:val="00740717"/>
    <w:rsid w:val="007478E0"/>
    <w:rsid w:val="007600CA"/>
    <w:rsid w:val="007600CF"/>
    <w:rsid w:val="00782FE2"/>
    <w:rsid w:val="007B411A"/>
    <w:rsid w:val="007C4FBA"/>
    <w:rsid w:val="007E2F09"/>
    <w:rsid w:val="007E5A67"/>
    <w:rsid w:val="007E7D2C"/>
    <w:rsid w:val="007F35B7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13E47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A34382"/>
    <w:rsid w:val="00A376BD"/>
    <w:rsid w:val="00A61806"/>
    <w:rsid w:val="00A73DA7"/>
    <w:rsid w:val="00AA697C"/>
    <w:rsid w:val="00AC3CA6"/>
    <w:rsid w:val="00AF1AFF"/>
    <w:rsid w:val="00B12B0C"/>
    <w:rsid w:val="00B6298E"/>
    <w:rsid w:val="00BA1B9E"/>
    <w:rsid w:val="00BC4BCC"/>
    <w:rsid w:val="00BD1CC9"/>
    <w:rsid w:val="00BD641A"/>
    <w:rsid w:val="00BF2787"/>
    <w:rsid w:val="00C101DA"/>
    <w:rsid w:val="00C154EB"/>
    <w:rsid w:val="00C20457"/>
    <w:rsid w:val="00C439AA"/>
    <w:rsid w:val="00C51F5E"/>
    <w:rsid w:val="00C52DE1"/>
    <w:rsid w:val="00C5723B"/>
    <w:rsid w:val="00C91EB4"/>
    <w:rsid w:val="00D31802"/>
    <w:rsid w:val="00D43706"/>
    <w:rsid w:val="00D528B5"/>
    <w:rsid w:val="00D62742"/>
    <w:rsid w:val="00DF1401"/>
    <w:rsid w:val="00E10DD0"/>
    <w:rsid w:val="00E11EA9"/>
    <w:rsid w:val="00ED0D30"/>
    <w:rsid w:val="00ED2443"/>
    <w:rsid w:val="00ED71AF"/>
    <w:rsid w:val="00F00811"/>
    <w:rsid w:val="00F438FB"/>
    <w:rsid w:val="00F52C57"/>
    <w:rsid w:val="00F71C47"/>
    <w:rsid w:val="00F76601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94</cp:revision>
  <dcterms:created xsi:type="dcterms:W3CDTF">2021-10-06T12:06:00Z</dcterms:created>
  <dcterms:modified xsi:type="dcterms:W3CDTF">2021-11-09T14:36:00Z</dcterms:modified>
</cp:coreProperties>
</file>