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47A5A9BE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3E7941">
        <w:rPr>
          <w:lang w:val="da-DK"/>
        </w:rPr>
        <w:t>12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53A1194A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F776D">
        <w:rPr>
          <w:i/>
          <w:iCs/>
          <w:lang w:val="da-DK"/>
        </w:rPr>
        <w:t xml:space="preserve"> Kvinde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083AB60C" w:rsidR="00BF2787" w:rsidRPr="004F07D1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4F07D1">
        <w:rPr>
          <w:lang w:val="da-DK"/>
        </w:rPr>
        <w:t>41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1536F43B" w:rsidR="00871821" w:rsidRPr="00871821" w:rsidRDefault="00871821" w:rsidP="0087182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4F07D1">
        <w:rPr>
          <w:i/>
          <w:iCs/>
          <w:lang w:val="da-DK"/>
        </w:rPr>
        <w:t>Kun te</w:t>
      </w:r>
      <w:r w:rsidR="00BF776D">
        <w:rPr>
          <w:i/>
          <w:iCs/>
          <w:lang w:val="da-DK"/>
        </w:rPr>
        <w:t xml:space="preserve"> lige inden forsøget.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30C5614F" w:rsidR="00B6298E" w:rsidRDefault="004F07D1" w:rsidP="00595925">
      <w:pPr>
        <w:ind w:left="720"/>
        <w:rPr>
          <w:lang w:val="da-DK"/>
        </w:rPr>
      </w:pPr>
      <w:r>
        <w:rPr>
          <w:lang w:val="da-DK"/>
        </w:rPr>
        <w:t>Svært i starten at hole styr på alle farver og teksten, man vil helst læse hvad der står. Men umiddelbart nemt nok</w:t>
      </w:r>
    </w:p>
    <w:p w14:paraId="4AC0DB0B" w14:textId="77777777" w:rsidR="004F07D1" w:rsidRDefault="004F07D1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314D1CB" w14:textId="77777777" w:rsidR="00B6298E" w:rsidRDefault="00B6298E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474A0AF5" w:rsidR="00AC3CA6" w:rsidRDefault="00AC3CA6" w:rsidP="00AC3CA6">
      <w:pPr>
        <w:rPr>
          <w:lang w:val="da-DK"/>
        </w:rPr>
      </w:pPr>
    </w:p>
    <w:p w14:paraId="6EFFFE33" w14:textId="77777777" w:rsidR="006539F6" w:rsidRDefault="006539F6" w:rsidP="006539F6">
      <w:pPr>
        <w:rPr>
          <w:lang w:val="da-DK"/>
        </w:rPr>
      </w:pPr>
      <w:r>
        <w:rPr>
          <w:lang w:val="da-DK"/>
        </w:rPr>
        <w:tab/>
        <w:t xml:space="preserve"> </w:t>
      </w:r>
    </w:p>
    <w:p w14:paraId="0A17319D" w14:textId="77777777" w:rsidR="001B2537" w:rsidRDefault="001B2537" w:rsidP="001B2537">
      <w:pPr>
        <w:pStyle w:val="Heading3"/>
        <w:rPr>
          <w:color w:val="000000" w:themeColor="text1"/>
          <w:lang w:val="da-DK"/>
        </w:rPr>
      </w:pPr>
    </w:p>
    <w:p w14:paraId="41D624C4" w14:textId="77777777" w:rsidR="00F90081" w:rsidRPr="004704C7" w:rsidRDefault="00F90081" w:rsidP="00F90081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4F4D440D" w14:textId="77777777" w:rsidR="00F90081" w:rsidRDefault="00F90081" w:rsidP="00F90081">
      <w:pPr>
        <w:rPr>
          <w:lang w:val="da-DK"/>
        </w:rPr>
      </w:pPr>
    </w:p>
    <w:p w14:paraId="6238802F" w14:textId="77777777" w:rsidR="00F90081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2C9A86A2" w14:textId="77777777" w:rsidR="00F90081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F2BBC7C" w14:textId="3B9A6397" w:rsidR="00F90081" w:rsidRDefault="00F90081" w:rsidP="00F90081">
      <w:pPr>
        <w:rPr>
          <w:lang w:val="da-DK"/>
        </w:rPr>
      </w:pPr>
      <w:r>
        <w:rPr>
          <w:i/>
          <w:iCs/>
          <w:lang w:val="da-DK"/>
        </w:rPr>
        <w:tab/>
      </w:r>
      <w:r w:rsidR="004F07D1">
        <w:rPr>
          <w:lang w:val="da-DK"/>
        </w:rPr>
        <w:t>Meget stille.</w:t>
      </w:r>
    </w:p>
    <w:p w14:paraId="2CEB7D76" w14:textId="1263E2AC" w:rsidR="004F07D1" w:rsidRDefault="004F07D1" w:rsidP="00F90081">
      <w:pPr>
        <w:rPr>
          <w:lang w:val="da-DK"/>
        </w:rPr>
      </w:pPr>
      <w:r>
        <w:rPr>
          <w:lang w:val="da-DK"/>
        </w:rPr>
        <w:tab/>
        <w:t>Tænker på alt muligt mærkelig, når hun ikke distraheres af musik.</w:t>
      </w:r>
    </w:p>
    <w:p w14:paraId="1CFB8E58" w14:textId="584AA2FF" w:rsidR="004F07D1" w:rsidRPr="004F07D1" w:rsidRDefault="004F07D1" w:rsidP="004F07D1">
      <w:pPr>
        <w:ind w:firstLine="720"/>
        <w:rPr>
          <w:lang w:val="da-DK"/>
        </w:rPr>
      </w:pPr>
      <w:r>
        <w:rPr>
          <w:lang w:val="da-DK"/>
        </w:rPr>
        <w:t xml:space="preserve">Prøver at slappe af. </w:t>
      </w:r>
    </w:p>
    <w:p w14:paraId="0BEAAD67" w14:textId="77777777" w:rsidR="00F90081" w:rsidRPr="00347CCE" w:rsidRDefault="00F90081" w:rsidP="00F90081">
      <w:pPr>
        <w:rPr>
          <w:i/>
          <w:iCs/>
          <w:lang w:val="da-DK"/>
        </w:rPr>
      </w:pPr>
    </w:p>
    <w:p w14:paraId="450AFF6A" w14:textId="77777777" w:rsidR="00F90081" w:rsidRPr="00347CCE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51F56BC9" w14:textId="77777777" w:rsidR="00F90081" w:rsidRPr="00347CCE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BB69A4C" w14:textId="2CB5D3BF" w:rsidR="001B2537" w:rsidRDefault="004F07D1" w:rsidP="001E3C6D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>Tænkte på alt muligt praktisk</w:t>
      </w:r>
    </w:p>
    <w:p w14:paraId="28D4F0B8" w14:textId="683C3595" w:rsidR="004F07D1" w:rsidRPr="004F07D1" w:rsidRDefault="004F07D1" w:rsidP="004F07D1">
      <w:pPr>
        <w:rPr>
          <w:lang w:val="da-DK"/>
        </w:rPr>
      </w:pPr>
      <w:r>
        <w:rPr>
          <w:lang w:val="da-DK"/>
        </w:rPr>
        <w:tab/>
        <w:t xml:space="preserve">Men også fokus på at slappe lidt af.  Fokus på vejrtrækning. </w:t>
      </w:r>
    </w:p>
    <w:p w14:paraId="5AE417FD" w14:textId="77777777" w:rsidR="00B6298E" w:rsidRPr="00B6298E" w:rsidRDefault="00B6298E" w:rsidP="00B6298E">
      <w:pPr>
        <w:rPr>
          <w:lang w:val="da-DK"/>
        </w:rPr>
      </w:pP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4A667FB" w14:textId="01B4C81F" w:rsidR="006C0999" w:rsidRDefault="004F07D1" w:rsidP="006C0999">
      <w:pPr>
        <w:rPr>
          <w:lang w:val="da-DK"/>
        </w:rPr>
      </w:pPr>
      <w:r>
        <w:rPr>
          <w:lang w:val="da-DK"/>
        </w:rPr>
        <w:tab/>
        <w:t>Ikke så meget tankemylder.</w:t>
      </w:r>
    </w:p>
    <w:p w14:paraId="0F6E0E3A" w14:textId="2F827149" w:rsidR="004F07D1" w:rsidRDefault="004F07D1" w:rsidP="006C0999">
      <w:pPr>
        <w:rPr>
          <w:lang w:val="da-DK"/>
        </w:rPr>
      </w:pPr>
      <w:r>
        <w:rPr>
          <w:lang w:val="da-DK"/>
        </w:rPr>
        <w:tab/>
        <w:t xml:space="preserve">I første fase, havde hun bestemt sig for at slappe af. Smittede af på fase 2. men musikken hjalp ekstra. </w:t>
      </w:r>
    </w:p>
    <w:p w14:paraId="3A40CD18" w14:textId="77777777" w:rsidR="004F07D1" w:rsidRPr="006C0999" w:rsidRDefault="004F07D1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5DFA0FA" w14:textId="4A287CA4" w:rsidR="00F00811" w:rsidRDefault="004F07D1" w:rsidP="00D31802">
      <w:pPr>
        <w:pStyle w:val="ListParagraph"/>
        <w:rPr>
          <w:lang w:val="da-DK"/>
        </w:rPr>
      </w:pPr>
      <w:r>
        <w:rPr>
          <w:lang w:val="da-DK"/>
        </w:rPr>
        <w:t xml:space="preserve">Slappe af. Vejrtrækning. </w:t>
      </w:r>
    </w:p>
    <w:p w14:paraId="4800BD41" w14:textId="77777777" w:rsidR="004F07D1" w:rsidRDefault="004F07D1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Pr="007E2F09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lastRenderedPageBreak/>
        <w:tab/>
      </w:r>
      <w:r>
        <w:rPr>
          <w:i/>
          <w:iCs/>
          <w:lang w:val="da-DK"/>
        </w:rPr>
        <w:t>Evt. uddybelse:</w:t>
      </w:r>
    </w:p>
    <w:p w14:paraId="782A5212" w14:textId="6951436A" w:rsidR="00A73DA7" w:rsidRDefault="004F07D1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Elsker yoga.</w:t>
      </w:r>
    </w:p>
    <w:p w14:paraId="6D94173E" w14:textId="2F4697ED" w:rsidR="004F07D1" w:rsidRDefault="004F07D1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Ensformig på en god måde. Det det skal</w:t>
      </w:r>
    </w:p>
    <w:p w14:paraId="423F3B1C" w14:textId="30242FAA" w:rsidR="004F07D1" w:rsidRDefault="004F07D1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Lidt forskellige udvikling</w:t>
      </w:r>
    </w:p>
    <w:p w14:paraId="774554FC" w14:textId="179581E1" w:rsidR="004F07D1" w:rsidRDefault="004F07D1" w:rsidP="00A73DA7">
      <w:pPr>
        <w:ind w:left="720"/>
        <w:rPr>
          <w:i/>
          <w:iCs/>
          <w:lang w:val="da-DK"/>
        </w:rPr>
      </w:pPr>
      <w:r>
        <w:rPr>
          <w:i/>
          <w:iCs/>
          <w:lang w:val="da-DK"/>
        </w:rPr>
        <w:t>Kedelig over længere tid</w:t>
      </w:r>
    </w:p>
    <w:p w14:paraId="5DA45999" w14:textId="77777777" w:rsidR="004F07D1" w:rsidRPr="00A61806" w:rsidRDefault="004F07D1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0E9A546" w14:textId="6C90364B" w:rsidR="006C0999" w:rsidRDefault="004F07D1" w:rsidP="00074FFE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>Nemmere at fokusere. Mindre tanker.</w:t>
      </w:r>
    </w:p>
    <w:p w14:paraId="737FD022" w14:textId="77777777" w:rsidR="004F07D1" w:rsidRPr="004F07D1" w:rsidRDefault="004F07D1" w:rsidP="004F07D1">
      <w:pPr>
        <w:rPr>
          <w:lang w:val="da-DK"/>
        </w:rPr>
      </w:pPr>
    </w:p>
    <w:p w14:paraId="29C4860D" w14:textId="77777777" w:rsidR="009F57B7" w:rsidRPr="004704C7" w:rsidRDefault="009F57B7" w:rsidP="009F57B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73575ACA" w14:textId="77777777" w:rsidR="009F57B7" w:rsidRDefault="009F57B7" w:rsidP="009F57B7">
      <w:pPr>
        <w:rPr>
          <w:lang w:val="da-DK"/>
        </w:rPr>
      </w:pPr>
    </w:p>
    <w:p w14:paraId="7942EE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17D0B673" w14:textId="77777777" w:rsidR="009F57B7" w:rsidRDefault="009F57B7" w:rsidP="009F57B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CF40A42" w14:textId="54714423" w:rsidR="009F57B7" w:rsidRDefault="009F57B7" w:rsidP="009F57B7">
      <w:pPr>
        <w:rPr>
          <w:lang w:val="da-DK"/>
        </w:rPr>
      </w:pPr>
      <w:r>
        <w:rPr>
          <w:lang w:val="da-DK"/>
        </w:rPr>
        <w:tab/>
      </w:r>
      <w:r w:rsidR="004F07D1">
        <w:rPr>
          <w:lang w:val="da-DK"/>
        </w:rPr>
        <w:t>Syntes umiddelbart det var det samme musik.</w:t>
      </w:r>
    </w:p>
    <w:p w14:paraId="184FDEB0" w14:textId="12C9A93A" w:rsidR="004F07D1" w:rsidRDefault="004F07D1" w:rsidP="009F57B7">
      <w:pPr>
        <w:rPr>
          <w:lang w:val="da-DK"/>
        </w:rPr>
      </w:pPr>
      <w:r>
        <w:rPr>
          <w:lang w:val="da-DK"/>
        </w:rPr>
        <w:tab/>
        <w:t xml:space="preserve">Måske forskel på hastighed. Men virkede meget ens. </w:t>
      </w:r>
    </w:p>
    <w:p w14:paraId="793A4D74" w14:textId="77777777" w:rsidR="009F57B7" w:rsidRPr="00347CCE" w:rsidRDefault="009F57B7" w:rsidP="009F57B7">
      <w:pPr>
        <w:rPr>
          <w:lang w:val="da-DK"/>
        </w:rPr>
      </w:pPr>
    </w:p>
    <w:p w14:paraId="4CBA6648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5F2BDD6" w14:textId="5D6DDA8E" w:rsidR="009F57B7" w:rsidRDefault="009F57B7" w:rsidP="009F57B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5A66542C" w14:textId="24DB7855" w:rsidR="004F07D1" w:rsidRPr="004F07D1" w:rsidRDefault="004F07D1" w:rsidP="009F57B7">
      <w:pPr>
        <w:pStyle w:val="ListParagraph"/>
        <w:rPr>
          <w:lang w:val="da-DK"/>
        </w:rPr>
      </w:pPr>
      <w:r>
        <w:rPr>
          <w:lang w:val="da-DK"/>
        </w:rPr>
        <w:t xml:space="preserve">Det samme. Slappe af. Dejligt at slappe af. </w:t>
      </w:r>
    </w:p>
    <w:p w14:paraId="6C6980DF" w14:textId="77777777" w:rsidR="009F57B7" w:rsidRDefault="009F57B7" w:rsidP="009F57B7">
      <w:pPr>
        <w:pStyle w:val="ListParagraph"/>
        <w:rPr>
          <w:lang w:val="da-DK"/>
        </w:rPr>
      </w:pPr>
    </w:p>
    <w:p w14:paraId="2681EB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19609A" w14:paraId="47ECCCB0" w14:textId="77777777" w:rsidTr="002535D2">
        <w:tc>
          <w:tcPr>
            <w:tcW w:w="2522" w:type="dxa"/>
          </w:tcPr>
          <w:p w14:paraId="61406DB1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7FBD050D" w14:textId="0626083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1177B731" w14:textId="6199958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8BB82D5" w14:textId="2936401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C96E96B" w14:textId="7810F6B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4855EA7" w14:textId="611D8EE1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B8CE9A9" w14:textId="6AF12FAA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9609A" w14:paraId="4B5F2F1E" w14:textId="77777777" w:rsidTr="002535D2">
        <w:tc>
          <w:tcPr>
            <w:tcW w:w="2522" w:type="dxa"/>
          </w:tcPr>
          <w:p w14:paraId="62756309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4C654E13" w14:textId="44C57B77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57107C4" w14:textId="10EC62A8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43D461" w14:textId="04C1EBA2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374F7A" w14:textId="304ADE5A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1F0C4AE" w14:textId="2EE2C86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CB5F404" w14:textId="30CCFD9D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uenig</w:t>
            </w:r>
          </w:p>
        </w:tc>
      </w:tr>
      <w:tr w:rsidR="0019609A" w14:paraId="01F8264E" w14:textId="77777777" w:rsidTr="002535D2">
        <w:tc>
          <w:tcPr>
            <w:tcW w:w="2522" w:type="dxa"/>
          </w:tcPr>
          <w:p w14:paraId="1D9F80CB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B1CBEFF" w14:textId="46E858FD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68D7E88B" w14:textId="634AA269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010745" w14:textId="23AE9CA3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880B5B0" w14:textId="502EDFD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CC6EFB1" w14:textId="30CAA4A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6E6091B" w14:textId="4F20145E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9609A" w14:paraId="4A65D2D4" w14:textId="77777777" w:rsidTr="002535D2">
        <w:tc>
          <w:tcPr>
            <w:tcW w:w="2522" w:type="dxa"/>
          </w:tcPr>
          <w:p w14:paraId="27E23B7B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2D10998E" w14:textId="2D1611D8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0DFAC15" w14:textId="0EC7EF9E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FD9971E" w14:textId="67BF0B44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9872C8B" w14:textId="1587CF3D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1C4B7C0" w14:textId="4B36AF1D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2C9FFC3" w14:textId="7AC9527A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Meget uenig</w:t>
            </w:r>
          </w:p>
        </w:tc>
      </w:tr>
      <w:tr w:rsidR="0019609A" w14:paraId="18D01287" w14:textId="77777777" w:rsidTr="002535D2">
        <w:tc>
          <w:tcPr>
            <w:tcW w:w="2522" w:type="dxa"/>
          </w:tcPr>
          <w:p w14:paraId="3F55EAA7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5E17E820" w14:textId="503CC246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630FD33" w14:textId="02617621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06E64BF" w14:textId="6D724957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61BB759" w14:textId="13C30D8A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055A181" w14:textId="23CA3470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021B957" w14:textId="07CD2997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9609A" w14:paraId="52EDD778" w14:textId="77777777" w:rsidTr="002535D2">
        <w:tc>
          <w:tcPr>
            <w:tcW w:w="2522" w:type="dxa"/>
          </w:tcPr>
          <w:p w14:paraId="0163894F" w14:textId="77777777" w:rsidR="0019609A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62973B04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EC005CF" w14:textId="65B84CE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BB716" w14:textId="40F795BF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19B7525" w14:textId="15063153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EA0873" w14:textId="55B531C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52EEDB" w14:textId="0475E29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CA2218C" w14:textId="520AB510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9609A" w14:paraId="26B6CC6F" w14:textId="77777777" w:rsidTr="002535D2">
        <w:tc>
          <w:tcPr>
            <w:tcW w:w="2522" w:type="dxa"/>
          </w:tcPr>
          <w:p w14:paraId="096FE7BF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51A3300" w14:textId="12A23ADB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9234BB5" w14:textId="6B66E4D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A1C4E3F" w14:textId="08882A81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AF2AB85" w14:textId="476A56AE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AAABE9F" w14:textId="004D8184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35FA12C" w14:textId="7B5D4FFA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9609A" w14:paraId="74AA63CF" w14:textId="77777777" w:rsidTr="002535D2">
        <w:tc>
          <w:tcPr>
            <w:tcW w:w="2522" w:type="dxa"/>
          </w:tcPr>
          <w:p w14:paraId="4DCD81AF" w14:textId="77777777" w:rsidR="0019609A" w:rsidRPr="00837D53" w:rsidRDefault="0019609A" w:rsidP="0019609A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5FF4FBBA" w14:textId="2A63BCC6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469F0A7" w14:textId="74C6432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F420796" w14:textId="3BB45C23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4F07D1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A0C4A" w14:textId="4C711165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F264408" w14:textId="4B79BBE2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A0CB5E2" w14:textId="143D9776" w:rsidR="0019609A" w:rsidRPr="007E2F09" w:rsidRDefault="0019609A" w:rsidP="0019609A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47C3EBB1" w14:textId="77777777" w:rsidR="009F57B7" w:rsidRDefault="009F57B7" w:rsidP="009F57B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4235C9EE" w14:textId="5C6811DC" w:rsidR="009F57B7" w:rsidRDefault="00B92ABA" w:rsidP="009F57B7">
      <w:pPr>
        <w:rPr>
          <w:lang w:val="da-DK"/>
        </w:rPr>
      </w:pPr>
      <w:r>
        <w:rPr>
          <w:lang w:val="da-DK"/>
        </w:rPr>
        <w:tab/>
        <w:t>Det samme som i fase 2.</w:t>
      </w:r>
    </w:p>
    <w:p w14:paraId="1F81FC4A" w14:textId="77777777" w:rsidR="00B92ABA" w:rsidRDefault="00B92ABA" w:rsidP="009F57B7">
      <w:pPr>
        <w:rPr>
          <w:lang w:val="da-DK"/>
        </w:rPr>
      </w:pPr>
    </w:p>
    <w:p w14:paraId="24908721" w14:textId="77777777" w:rsidR="009F57B7" w:rsidRPr="00AA697C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9F57B7" w14:paraId="6D263C49" w14:textId="77777777" w:rsidTr="002535D2">
        <w:tc>
          <w:tcPr>
            <w:tcW w:w="1803" w:type="dxa"/>
          </w:tcPr>
          <w:p w14:paraId="579CC465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4273481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5F15FC39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6979FBDC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C23ADA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07C00902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EE39CF3" w14:textId="12A42056" w:rsidR="009F57B7" w:rsidRDefault="009F57B7" w:rsidP="009F57B7">
      <w:pPr>
        <w:rPr>
          <w:i/>
          <w:iCs/>
          <w:lang w:val="da-DK"/>
        </w:rPr>
      </w:pPr>
      <w:r>
        <w:rPr>
          <w:lang w:val="da-DK"/>
        </w:rPr>
        <w:lastRenderedPageBreak/>
        <w:tab/>
      </w:r>
      <w:r>
        <w:rPr>
          <w:i/>
          <w:iCs/>
          <w:lang w:val="da-DK"/>
        </w:rPr>
        <w:t>Evt. uddybelse:</w:t>
      </w:r>
    </w:p>
    <w:p w14:paraId="3D794A5A" w14:textId="6704187C" w:rsidR="004F07D1" w:rsidRDefault="004F07D1" w:rsidP="00173BE0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 xml:space="preserve">Nemmere tredje gang. Ved ikke om det er musikken eller om det er velkendt. </w:t>
      </w:r>
    </w:p>
    <w:p w14:paraId="232C3C05" w14:textId="43615FE7" w:rsidR="004F07D1" w:rsidRDefault="004F07D1" w:rsidP="00173BE0">
      <w:pPr>
        <w:ind w:firstLine="720"/>
        <w:rPr>
          <w:lang w:val="da-DK"/>
        </w:rPr>
      </w:pPr>
      <w:r>
        <w:rPr>
          <w:i/>
          <w:iCs/>
          <w:lang w:val="da-DK"/>
        </w:rPr>
        <w:t xml:space="preserve">Måske slappede hun hurtigere af her. 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00B892B4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</w:p>
    <w:p w14:paraId="2D827107" w14:textId="10A181F7" w:rsidR="007C4FBA" w:rsidRDefault="00C23ADA" w:rsidP="007C4FBA">
      <w:pPr>
        <w:rPr>
          <w:lang w:val="da-DK"/>
        </w:rPr>
      </w:pPr>
      <w:r>
        <w:rPr>
          <w:lang w:val="da-DK"/>
        </w:rPr>
        <w:tab/>
        <w:t xml:space="preserve">Kan ikke skelne så meget mellem de to sidste. </w:t>
      </w:r>
    </w:p>
    <w:p w14:paraId="1F03A3CB" w14:textId="77777777" w:rsidR="00C23ADA" w:rsidRPr="007C4FBA" w:rsidRDefault="00C23ADA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8B22" w14:textId="77777777" w:rsidR="00744AE3" w:rsidRDefault="00744AE3" w:rsidP="006B4080">
      <w:r>
        <w:separator/>
      </w:r>
    </w:p>
  </w:endnote>
  <w:endnote w:type="continuationSeparator" w:id="0">
    <w:p w14:paraId="47F81BC7" w14:textId="77777777" w:rsidR="00744AE3" w:rsidRDefault="00744AE3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D5BC" w14:textId="77777777" w:rsidR="00744AE3" w:rsidRDefault="00744AE3" w:rsidP="006B4080">
      <w:r>
        <w:separator/>
      </w:r>
    </w:p>
  </w:footnote>
  <w:footnote w:type="continuationSeparator" w:id="0">
    <w:p w14:paraId="507618EE" w14:textId="77777777" w:rsidR="00744AE3" w:rsidRDefault="00744AE3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5762B"/>
    <w:rsid w:val="00173BE0"/>
    <w:rsid w:val="0019609A"/>
    <w:rsid w:val="001A7A52"/>
    <w:rsid w:val="001B2537"/>
    <w:rsid w:val="001E3C6D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620EA"/>
    <w:rsid w:val="00365B21"/>
    <w:rsid w:val="00395296"/>
    <w:rsid w:val="003B12AB"/>
    <w:rsid w:val="003D44ED"/>
    <w:rsid w:val="003E7941"/>
    <w:rsid w:val="004134C7"/>
    <w:rsid w:val="004704C7"/>
    <w:rsid w:val="004728A3"/>
    <w:rsid w:val="004A781E"/>
    <w:rsid w:val="004B343A"/>
    <w:rsid w:val="004B6658"/>
    <w:rsid w:val="004F07D1"/>
    <w:rsid w:val="00506861"/>
    <w:rsid w:val="0052794C"/>
    <w:rsid w:val="00550FBD"/>
    <w:rsid w:val="005538D1"/>
    <w:rsid w:val="005728AE"/>
    <w:rsid w:val="00574EF2"/>
    <w:rsid w:val="00595925"/>
    <w:rsid w:val="005D075D"/>
    <w:rsid w:val="0064643A"/>
    <w:rsid w:val="006539F6"/>
    <w:rsid w:val="006906E6"/>
    <w:rsid w:val="006B246E"/>
    <w:rsid w:val="006B4080"/>
    <w:rsid w:val="006C0999"/>
    <w:rsid w:val="006C3ECB"/>
    <w:rsid w:val="006F14D0"/>
    <w:rsid w:val="00740717"/>
    <w:rsid w:val="00744AE3"/>
    <w:rsid w:val="007600CA"/>
    <w:rsid w:val="007600CF"/>
    <w:rsid w:val="00782FE2"/>
    <w:rsid w:val="007B411A"/>
    <w:rsid w:val="007C4FBA"/>
    <w:rsid w:val="007E2F09"/>
    <w:rsid w:val="007E5A67"/>
    <w:rsid w:val="007E7D2C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9F57B7"/>
    <w:rsid w:val="00A376BD"/>
    <w:rsid w:val="00A61806"/>
    <w:rsid w:val="00A73DA7"/>
    <w:rsid w:val="00AA697C"/>
    <w:rsid w:val="00AC3CA6"/>
    <w:rsid w:val="00AF1AFF"/>
    <w:rsid w:val="00B12B0C"/>
    <w:rsid w:val="00B6298E"/>
    <w:rsid w:val="00B92ABA"/>
    <w:rsid w:val="00BC4BCC"/>
    <w:rsid w:val="00BD641A"/>
    <w:rsid w:val="00BF2787"/>
    <w:rsid w:val="00BF776D"/>
    <w:rsid w:val="00C101DA"/>
    <w:rsid w:val="00C154EB"/>
    <w:rsid w:val="00C20457"/>
    <w:rsid w:val="00C23ADA"/>
    <w:rsid w:val="00C51F5E"/>
    <w:rsid w:val="00C52DE1"/>
    <w:rsid w:val="00C5723B"/>
    <w:rsid w:val="00C91EB4"/>
    <w:rsid w:val="00D31802"/>
    <w:rsid w:val="00D43706"/>
    <w:rsid w:val="00DF1401"/>
    <w:rsid w:val="00E10DD0"/>
    <w:rsid w:val="00E11EA9"/>
    <w:rsid w:val="00ED0D30"/>
    <w:rsid w:val="00ED2443"/>
    <w:rsid w:val="00ED71AF"/>
    <w:rsid w:val="00F00811"/>
    <w:rsid w:val="00F438FB"/>
    <w:rsid w:val="00F52C57"/>
    <w:rsid w:val="00F71C47"/>
    <w:rsid w:val="00F76601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97</cp:revision>
  <dcterms:created xsi:type="dcterms:W3CDTF">2021-10-06T12:06:00Z</dcterms:created>
  <dcterms:modified xsi:type="dcterms:W3CDTF">2021-11-10T08:45:00Z</dcterms:modified>
</cp:coreProperties>
</file>