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53613205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871821">
        <w:rPr>
          <w:lang w:val="da-DK"/>
        </w:rPr>
        <w:t>3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665DE315" w:rsidR="00BF2787" w:rsidRPr="00595925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2B6891">
        <w:rPr>
          <w:i/>
          <w:iCs/>
          <w:lang w:val="da-DK"/>
        </w:rPr>
        <w:t xml:space="preserve"> Mand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67A6509E" w:rsidR="00BF2787" w:rsidRDefault="00BF2787" w:rsidP="00BF278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9205AB">
        <w:rPr>
          <w:i/>
          <w:iCs/>
          <w:lang w:val="da-DK"/>
        </w:rPr>
        <w:t xml:space="preserve"> 25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6DB34131" w:rsidR="00871821" w:rsidRPr="00871821" w:rsidRDefault="00871821" w:rsidP="0087182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9205AB">
        <w:rPr>
          <w:i/>
          <w:iCs/>
          <w:lang w:val="da-DK"/>
        </w:rPr>
        <w:t xml:space="preserve"> nej</w:t>
      </w:r>
    </w:p>
    <w:p w14:paraId="5F9C2A83" w14:textId="0517DF01" w:rsidR="00C154EB" w:rsidRDefault="00C154EB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5747B6D" w14:textId="276C1DDC" w:rsidR="00AC3CA6" w:rsidRDefault="009205AB" w:rsidP="00595925">
      <w:pPr>
        <w:ind w:left="720"/>
        <w:rPr>
          <w:lang w:val="da-DK"/>
        </w:rPr>
      </w:pPr>
      <w:r>
        <w:rPr>
          <w:lang w:val="da-DK"/>
        </w:rPr>
        <w:t xml:space="preserve">Hyggeligt. Nemt at forstå og komme ind i. gik relativt stærkt </w:t>
      </w:r>
    </w:p>
    <w:p w14:paraId="79C25703" w14:textId="235FA97D" w:rsidR="009205AB" w:rsidRDefault="009205AB" w:rsidP="00595925">
      <w:pPr>
        <w:ind w:left="720"/>
        <w:rPr>
          <w:lang w:val="da-DK"/>
        </w:rPr>
      </w:pPr>
      <w:r>
        <w:rPr>
          <w:lang w:val="da-DK"/>
        </w:rPr>
        <w:t xml:space="preserve">Ikke så </w:t>
      </w:r>
      <w:proofErr w:type="spellStart"/>
      <w:r>
        <w:rPr>
          <w:lang w:val="da-DK"/>
        </w:rPr>
        <w:t>manhe</w:t>
      </w:r>
      <w:proofErr w:type="spellEnd"/>
      <w:r>
        <w:rPr>
          <w:lang w:val="da-DK"/>
        </w:rPr>
        <w:t xml:space="preserve"> nøkker</w:t>
      </w:r>
    </w:p>
    <w:p w14:paraId="27F5F382" w14:textId="77777777" w:rsidR="009205AB" w:rsidRDefault="009205AB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F2760" w14:textId="1E964684" w:rsidR="00595925" w:rsidRDefault="009205AB" w:rsidP="00595925">
      <w:pPr>
        <w:pStyle w:val="ListParagraph"/>
        <w:rPr>
          <w:lang w:val="da-DK"/>
        </w:rPr>
      </w:pPr>
      <w:r>
        <w:rPr>
          <w:lang w:val="da-DK"/>
        </w:rPr>
        <w:t>Orange vs. Gul.</w:t>
      </w:r>
    </w:p>
    <w:p w14:paraId="061C065B" w14:textId="77777777" w:rsidR="009205AB" w:rsidRDefault="009205AB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595925"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81A5A15" w14:textId="70ED8678" w:rsidR="00595925" w:rsidRDefault="009205AB" w:rsidP="00595925">
      <w:pPr>
        <w:pStyle w:val="ListParagraph"/>
        <w:rPr>
          <w:lang w:val="da-DK"/>
        </w:rPr>
      </w:pPr>
      <w:r>
        <w:rPr>
          <w:lang w:val="da-DK"/>
        </w:rPr>
        <w:t>Lige i starten. Multitaske var svært. Nemmere senere.</w:t>
      </w:r>
    </w:p>
    <w:p w14:paraId="2DA01D61" w14:textId="77777777" w:rsidR="00E11EA9" w:rsidRPr="004704C7" w:rsidRDefault="00E11EA9" w:rsidP="00E11EA9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Statisk musik</w:t>
      </w:r>
    </w:p>
    <w:p w14:paraId="7293E03C" w14:textId="77777777" w:rsidR="00E11EA9" w:rsidRDefault="00E11EA9" w:rsidP="00E11EA9">
      <w:pPr>
        <w:rPr>
          <w:lang w:val="da-DK"/>
        </w:rPr>
      </w:pPr>
    </w:p>
    <w:p w14:paraId="2E0E615F" w14:textId="77777777" w:rsidR="00E11EA9" w:rsidRDefault="00E11EA9" w:rsidP="00E11EA9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lastRenderedPageBreak/>
        <w:t>Hvordan oplevede du denne fase (Hvordan vil du beskrive oplevelsen af/med musikken og dens effekt på din puls/krop)?</w:t>
      </w:r>
    </w:p>
    <w:p w14:paraId="78BA51D9" w14:textId="77777777" w:rsidR="00E11EA9" w:rsidRPr="00595925" w:rsidRDefault="00E11EA9" w:rsidP="00E11EA9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EE2F7F5" w14:textId="6B248665" w:rsidR="00E11EA9" w:rsidRDefault="009205AB" w:rsidP="00E11EA9">
      <w:pPr>
        <w:pStyle w:val="ListParagraph"/>
        <w:rPr>
          <w:lang w:val="da-DK"/>
        </w:rPr>
      </w:pPr>
      <w:r>
        <w:rPr>
          <w:lang w:val="da-DK"/>
        </w:rPr>
        <w:t xml:space="preserve">Musikken var mere afslappende end forventet. Langsomt tempo. </w:t>
      </w:r>
    </w:p>
    <w:p w14:paraId="7344C474" w14:textId="77777777" w:rsidR="009205AB" w:rsidRDefault="009205AB" w:rsidP="00E11EA9">
      <w:pPr>
        <w:pStyle w:val="ListParagraph"/>
        <w:rPr>
          <w:lang w:val="da-DK"/>
        </w:rPr>
      </w:pPr>
    </w:p>
    <w:p w14:paraId="044F2AE1" w14:textId="77777777" w:rsidR="00E11EA9" w:rsidRDefault="00E11EA9" w:rsidP="00E11EA9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6C2CA80B" w14:textId="77777777" w:rsidR="00E11EA9" w:rsidRPr="00347CCE" w:rsidRDefault="00E11EA9" w:rsidP="00E11EA9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08379194" w14:textId="2EDBB041" w:rsidR="00E11EA9" w:rsidRDefault="009205AB" w:rsidP="00E11EA9">
      <w:pPr>
        <w:pStyle w:val="ListParagraph"/>
        <w:rPr>
          <w:lang w:val="da-DK"/>
        </w:rPr>
      </w:pPr>
      <w:r>
        <w:rPr>
          <w:lang w:val="da-DK"/>
        </w:rPr>
        <w:t xml:space="preserve">Tænke ikke over hovedet. Ville </w:t>
      </w:r>
      <w:proofErr w:type="spellStart"/>
      <w:r>
        <w:rPr>
          <w:lang w:val="da-DK"/>
        </w:rPr>
        <w:t>m¨ske</w:t>
      </w:r>
      <w:proofErr w:type="spellEnd"/>
      <w:r>
        <w:rPr>
          <w:lang w:val="da-DK"/>
        </w:rPr>
        <w:t xml:space="preserve"> hjælpe forsøget. </w:t>
      </w:r>
    </w:p>
    <w:p w14:paraId="3D057FBC" w14:textId="77777777" w:rsidR="009205AB" w:rsidRDefault="009205AB" w:rsidP="00E11EA9">
      <w:pPr>
        <w:pStyle w:val="ListParagraph"/>
        <w:rPr>
          <w:lang w:val="da-DK"/>
        </w:rPr>
      </w:pPr>
    </w:p>
    <w:p w14:paraId="56D89DAD" w14:textId="77777777" w:rsidR="00E11EA9" w:rsidRPr="00AA697C" w:rsidRDefault="00E11EA9" w:rsidP="00E11EA9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E11EA9" w14:paraId="61D40260" w14:textId="77777777" w:rsidTr="007314CC">
        <w:tc>
          <w:tcPr>
            <w:tcW w:w="2522" w:type="dxa"/>
          </w:tcPr>
          <w:p w14:paraId="4F25D78E" w14:textId="77777777" w:rsidR="00E11EA9" w:rsidRPr="00837D53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79CB3707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40AFC96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488AF7B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AC0C2DE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000BFE6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7CEC122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E11EA9" w14:paraId="407B94B4" w14:textId="77777777" w:rsidTr="007314CC">
        <w:tc>
          <w:tcPr>
            <w:tcW w:w="2522" w:type="dxa"/>
          </w:tcPr>
          <w:p w14:paraId="1D6C1297" w14:textId="77777777" w:rsidR="00E11EA9" w:rsidRPr="00837D53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5611EC0B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8993CE3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79C1909A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1D5505F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F78F9B2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F0FE973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Meget uenig</w:t>
            </w:r>
          </w:p>
        </w:tc>
      </w:tr>
      <w:tr w:rsidR="00E11EA9" w14:paraId="3FEC8C4B" w14:textId="77777777" w:rsidTr="007314CC">
        <w:tc>
          <w:tcPr>
            <w:tcW w:w="2522" w:type="dxa"/>
          </w:tcPr>
          <w:p w14:paraId="60049282" w14:textId="77777777" w:rsidR="00E11EA9" w:rsidRPr="00837D53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2A756C41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5C6CA15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6438AFA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83782B2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49DB365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F7DD2C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E11EA9" w14:paraId="0CA35F1B" w14:textId="77777777" w:rsidTr="007314CC">
        <w:tc>
          <w:tcPr>
            <w:tcW w:w="2522" w:type="dxa"/>
          </w:tcPr>
          <w:p w14:paraId="70CEF2A2" w14:textId="77777777" w:rsidR="00E11EA9" w:rsidRPr="00837D53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E3F30E7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943F817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F9172F4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39F3EA5C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D729EAA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13DD865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E11EA9" w14:paraId="570F56AF" w14:textId="77777777" w:rsidTr="007314CC">
        <w:tc>
          <w:tcPr>
            <w:tcW w:w="2522" w:type="dxa"/>
          </w:tcPr>
          <w:p w14:paraId="72843C10" w14:textId="77777777" w:rsidR="00E11EA9" w:rsidRPr="00837D53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560126ED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53F2858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2FB6E11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BA618F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33D8D8F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B6C5BED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E11EA9" w14:paraId="64471471" w14:textId="77777777" w:rsidTr="007314CC">
        <w:tc>
          <w:tcPr>
            <w:tcW w:w="2522" w:type="dxa"/>
          </w:tcPr>
          <w:p w14:paraId="027D4B46" w14:textId="77777777" w:rsidR="00E11EA9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1BBD6BC9" w14:textId="77777777" w:rsidR="00E11EA9" w:rsidRPr="00837D53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4CDCD011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E27090C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A92E847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0E5BA3F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826BD2F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13473B0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E11EA9" w14:paraId="5B42F50B" w14:textId="77777777" w:rsidTr="007314CC">
        <w:tc>
          <w:tcPr>
            <w:tcW w:w="2522" w:type="dxa"/>
          </w:tcPr>
          <w:p w14:paraId="15E831FB" w14:textId="77777777" w:rsidR="00E11EA9" w:rsidRPr="00837D53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07D2387D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6CDBFC5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42B06C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F77007E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35AB2C6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98916F8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E11EA9" w14:paraId="1B7D3E82" w14:textId="77777777" w:rsidTr="007314CC">
        <w:tc>
          <w:tcPr>
            <w:tcW w:w="2522" w:type="dxa"/>
          </w:tcPr>
          <w:p w14:paraId="32BF95BE" w14:textId="77777777" w:rsidR="00E11EA9" w:rsidRPr="00837D53" w:rsidRDefault="00E11EA9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7AE05F54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CB61A65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11F585A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A8D4F5B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A2A4E05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3FFE83D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2ED3CC9B" w14:textId="77777777" w:rsidR="00E11EA9" w:rsidRDefault="00E11EA9" w:rsidP="00E11EA9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0E5D25D0" w14:textId="1C5D91BE" w:rsidR="00E11EA9" w:rsidRDefault="009205AB" w:rsidP="00E11EA9">
      <w:pPr>
        <w:rPr>
          <w:i/>
          <w:iCs/>
          <w:lang w:val="da-DK"/>
        </w:rPr>
      </w:pPr>
      <w:r>
        <w:rPr>
          <w:i/>
          <w:iCs/>
          <w:lang w:val="da-DK"/>
        </w:rPr>
        <w:tab/>
        <w:t>Genre ikke lige ham. Ensformig, men ikke dårligt.</w:t>
      </w:r>
    </w:p>
    <w:p w14:paraId="4CACD467" w14:textId="7794185E" w:rsidR="009205AB" w:rsidRDefault="009205AB" w:rsidP="00E11EA9">
      <w:pPr>
        <w:rPr>
          <w:i/>
          <w:iCs/>
          <w:lang w:val="da-DK"/>
        </w:rPr>
      </w:pPr>
      <w:r>
        <w:rPr>
          <w:i/>
          <w:iCs/>
          <w:lang w:val="da-DK"/>
        </w:rPr>
        <w:t xml:space="preserve">Kedelig grundet genre. </w:t>
      </w:r>
    </w:p>
    <w:p w14:paraId="0777B434" w14:textId="4C19BDD2" w:rsidR="009205AB" w:rsidRDefault="009205AB" w:rsidP="00E11EA9">
      <w:pPr>
        <w:rPr>
          <w:i/>
          <w:iCs/>
          <w:lang w:val="da-DK"/>
        </w:rPr>
      </w:pPr>
      <w:r>
        <w:rPr>
          <w:i/>
          <w:iCs/>
          <w:lang w:val="da-DK"/>
        </w:rPr>
        <w:t xml:space="preserve">Relativt </w:t>
      </w:r>
      <w:proofErr w:type="spellStart"/>
      <w:r>
        <w:rPr>
          <w:i/>
          <w:iCs/>
          <w:lang w:val="da-DK"/>
        </w:rPr>
        <w:t>interressant</w:t>
      </w:r>
      <w:proofErr w:type="spellEnd"/>
      <w:r>
        <w:rPr>
          <w:i/>
          <w:iCs/>
          <w:lang w:val="da-DK"/>
        </w:rPr>
        <w:t xml:space="preserve"> – flere nuancer, men ikke kaotisk</w:t>
      </w:r>
    </w:p>
    <w:p w14:paraId="45DF2364" w14:textId="77777777" w:rsidR="009205AB" w:rsidRPr="00A61806" w:rsidRDefault="009205AB" w:rsidP="00E11EA9">
      <w:pPr>
        <w:rPr>
          <w:i/>
          <w:iCs/>
          <w:lang w:val="da-DK"/>
        </w:rPr>
      </w:pPr>
    </w:p>
    <w:p w14:paraId="26804553" w14:textId="77777777" w:rsidR="00E11EA9" w:rsidRPr="00AA697C" w:rsidRDefault="00E11EA9" w:rsidP="00E11EA9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E11EA9" w14:paraId="7BFDA335" w14:textId="77777777" w:rsidTr="007314CC">
        <w:tc>
          <w:tcPr>
            <w:tcW w:w="1622" w:type="dxa"/>
          </w:tcPr>
          <w:p w14:paraId="21F053CD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1BCBA05D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6DD3CECC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71B15F18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3C9A06A4" w14:textId="77777777" w:rsidR="00E11EA9" w:rsidRDefault="00E11EA9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4C6B1C18" w14:textId="77777777" w:rsidR="00E11EA9" w:rsidRPr="007600CA" w:rsidRDefault="00E11EA9" w:rsidP="00E11EA9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4780A754" w14:textId="74D8307F" w:rsidR="00E11EA9" w:rsidRDefault="009205AB" w:rsidP="00356B91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ab/>
        <w:t xml:space="preserve">Det at sidde ned der gjorde det. </w:t>
      </w:r>
    </w:p>
    <w:p w14:paraId="5EE85129" w14:textId="77777777" w:rsidR="009205AB" w:rsidRDefault="009205AB" w:rsidP="00356B91">
      <w:pPr>
        <w:pStyle w:val="Heading3"/>
        <w:rPr>
          <w:color w:val="000000" w:themeColor="text1"/>
          <w:lang w:val="da-DK"/>
        </w:rPr>
      </w:pPr>
    </w:p>
    <w:p w14:paraId="70642F95" w14:textId="24C9705C" w:rsidR="00356B91" w:rsidRPr="004704C7" w:rsidRDefault="00356B91" w:rsidP="00356B91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4E825D24" w14:textId="77777777" w:rsidR="00356B91" w:rsidRDefault="00356B91" w:rsidP="00356B91">
      <w:pPr>
        <w:rPr>
          <w:lang w:val="da-DK"/>
        </w:rPr>
      </w:pPr>
    </w:p>
    <w:p w14:paraId="7A3C0B36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6C870E5A" w14:textId="77777777" w:rsidR="00356B91" w:rsidRDefault="00356B91" w:rsidP="00356B9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143E76BA" w14:textId="503F9DF2" w:rsidR="00356B91" w:rsidRDefault="009205AB" w:rsidP="00356B91">
      <w:pPr>
        <w:rPr>
          <w:lang w:val="da-DK"/>
        </w:rPr>
      </w:pPr>
      <w:r>
        <w:rPr>
          <w:lang w:val="da-DK"/>
        </w:rPr>
        <w:tab/>
        <w:t xml:space="preserve">Lidt mere liv. </w:t>
      </w:r>
    </w:p>
    <w:p w14:paraId="339B3C69" w14:textId="65694668" w:rsidR="009205AB" w:rsidRPr="00347CCE" w:rsidRDefault="009205AB" w:rsidP="00356B91">
      <w:pPr>
        <w:rPr>
          <w:lang w:val="da-DK"/>
        </w:rPr>
      </w:pPr>
      <w:r>
        <w:rPr>
          <w:lang w:val="da-DK"/>
        </w:rPr>
        <w:tab/>
      </w:r>
    </w:p>
    <w:p w14:paraId="3B5D83EE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0D9B0A72" w14:textId="12BF01D0" w:rsidR="00356B91" w:rsidRDefault="00356B91" w:rsidP="00356B91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44B54FF8" w14:textId="0EF9DB20" w:rsidR="009205AB" w:rsidRPr="009205AB" w:rsidRDefault="009205AB" w:rsidP="00356B91">
      <w:pPr>
        <w:pStyle w:val="ListParagraph"/>
        <w:rPr>
          <w:lang w:val="da-DK"/>
        </w:rPr>
      </w:pPr>
      <w:r>
        <w:rPr>
          <w:lang w:val="da-DK"/>
        </w:rPr>
        <w:lastRenderedPageBreak/>
        <w:t xml:space="preserve">Ingenting. Mindede lidt om </w:t>
      </w:r>
      <w:proofErr w:type="spellStart"/>
      <w:r>
        <w:rPr>
          <w:lang w:val="da-DK"/>
        </w:rPr>
        <w:t>eye</w:t>
      </w:r>
      <w:proofErr w:type="spellEnd"/>
      <w:r>
        <w:rPr>
          <w:lang w:val="da-DK"/>
        </w:rPr>
        <w:t xml:space="preserve"> doser – musik til hjernebølger. Meditativt stadie for at få det til at fungere</w:t>
      </w:r>
      <w:r w:rsidR="00B6161A">
        <w:rPr>
          <w:lang w:val="da-DK"/>
        </w:rPr>
        <w:t>.</w:t>
      </w:r>
    </w:p>
    <w:p w14:paraId="0FEC67BF" w14:textId="77777777" w:rsidR="00356B91" w:rsidRDefault="00356B91" w:rsidP="00356B91">
      <w:pPr>
        <w:pStyle w:val="ListParagraph"/>
        <w:rPr>
          <w:lang w:val="da-DK"/>
        </w:rPr>
      </w:pPr>
    </w:p>
    <w:p w14:paraId="7B54C3EE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043176" w14:paraId="3C3D5D19" w14:textId="77777777" w:rsidTr="00043176">
        <w:tc>
          <w:tcPr>
            <w:tcW w:w="2522" w:type="dxa"/>
          </w:tcPr>
          <w:p w14:paraId="7DED6E7A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18B4499D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778D94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4E8583F" w14:textId="302820BB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234A9C6" w14:textId="7D5AFC3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CAC16E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F7C496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50C81C99" w14:textId="77777777" w:rsidTr="00043176">
        <w:tc>
          <w:tcPr>
            <w:tcW w:w="2522" w:type="dxa"/>
          </w:tcPr>
          <w:p w14:paraId="1929612D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6381B92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2A9547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26B9C9" w14:textId="0E7C68C6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351AAC74" w14:textId="33141A7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91F1DE3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CA4BB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002D26E4" w14:textId="77777777" w:rsidTr="00043176">
        <w:tc>
          <w:tcPr>
            <w:tcW w:w="2522" w:type="dxa"/>
          </w:tcPr>
          <w:p w14:paraId="27FE075B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76CE581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7AD6F9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1A2249C" w14:textId="55CC284E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9EB2A6" w14:textId="0A104505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BE3251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41336E1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3A89DFD" w14:textId="77777777" w:rsidTr="00043176">
        <w:tc>
          <w:tcPr>
            <w:tcW w:w="2522" w:type="dxa"/>
          </w:tcPr>
          <w:p w14:paraId="5F39A170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0F330C3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CA2805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C6C7B71" w14:textId="143310E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12302E5" w14:textId="546A8FE8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29E02B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2DAEC5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7805E9C7" w14:textId="77777777" w:rsidTr="00043176">
        <w:tc>
          <w:tcPr>
            <w:tcW w:w="2522" w:type="dxa"/>
          </w:tcPr>
          <w:p w14:paraId="56C1E673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7B2A71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4BBFF01F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BC38D7D" w14:textId="061C3C39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D6BB0E7" w14:textId="323176D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CA727A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3A97BF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7BAF963" w14:textId="77777777" w:rsidTr="00043176">
        <w:tc>
          <w:tcPr>
            <w:tcW w:w="2522" w:type="dxa"/>
          </w:tcPr>
          <w:p w14:paraId="15E66DD5" w14:textId="77777777" w:rsidR="00043176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441045A4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3F4C866F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5CE32B4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0007096" w14:textId="043F0312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27C1031" w14:textId="50D3EDA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4BE958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E7BA02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323FB7EC" w14:textId="77777777" w:rsidTr="00043176">
        <w:tc>
          <w:tcPr>
            <w:tcW w:w="2522" w:type="dxa"/>
          </w:tcPr>
          <w:p w14:paraId="0AFE3E48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56A8188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9C22B72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40DF4FD" w14:textId="00656B09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096890" w14:textId="06927842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7802BF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B2414D2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0F537EB" w14:textId="77777777" w:rsidTr="00043176">
        <w:tc>
          <w:tcPr>
            <w:tcW w:w="2522" w:type="dxa"/>
          </w:tcPr>
          <w:p w14:paraId="517FA77C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2949163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3E6117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CF88A2F" w14:textId="4DC7F32A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C393276" w14:textId="2101BF0E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F838CF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4C2D1BE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3A6F20AB" w14:textId="77777777" w:rsidR="00356B91" w:rsidRDefault="00356B91" w:rsidP="00356B91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544501FB" w14:textId="77777777" w:rsidR="00356B91" w:rsidRDefault="00356B91" w:rsidP="00356B91">
      <w:pPr>
        <w:rPr>
          <w:lang w:val="da-DK"/>
        </w:rPr>
      </w:pPr>
    </w:p>
    <w:p w14:paraId="7669ED6C" w14:textId="77777777" w:rsidR="00356B91" w:rsidRPr="00AA697C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356B91" w14:paraId="2AA6E890" w14:textId="77777777" w:rsidTr="007314CC">
        <w:tc>
          <w:tcPr>
            <w:tcW w:w="1803" w:type="dxa"/>
          </w:tcPr>
          <w:p w14:paraId="58C63002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462CAC98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 w:rsidRPr="009205AB">
              <w:rPr>
                <w:highlight w:val="yellow"/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3AE62454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2A0C6D94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39D4900C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6034ABBC" w14:textId="5B00A987" w:rsidR="00356B91" w:rsidRDefault="00356B91" w:rsidP="00356B91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437497C7" w14:textId="5D4D9B41" w:rsidR="009205AB" w:rsidRDefault="009205AB" w:rsidP="00356B91">
      <w:pPr>
        <w:rPr>
          <w:lang w:val="da-DK"/>
        </w:rPr>
      </w:pPr>
      <w:r>
        <w:rPr>
          <w:i/>
          <w:iCs/>
          <w:lang w:val="da-DK"/>
        </w:rPr>
        <w:tab/>
        <w:t xml:space="preserve">Holdte ham mere </w:t>
      </w:r>
      <w:proofErr w:type="spellStart"/>
      <w:r>
        <w:rPr>
          <w:i/>
          <w:iCs/>
          <w:lang w:val="da-DK"/>
        </w:rPr>
        <w:t xml:space="preserve">i </w:t>
      </w:r>
      <w:proofErr w:type="spellEnd"/>
      <w:r>
        <w:rPr>
          <w:i/>
          <w:iCs/>
          <w:lang w:val="da-DK"/>
        </w:rPr>
        <w:t xml:space="preserve">gang. Rent sindsmæssigt mere vågen. </w:t>
      </w:r>
    </w:p>
    <w:p w14:paraId="2E44450F" w14:textId="77777777" w:rsidR="00044157" w:rsidRPr="00044157" w:rsidRDefault="00044157" w:rsidP="00044157">
      <w:pPr>
        <w:rPr>
          <w:lang w:val="da-DK"/>
        </w:rPr>
      </w:pPr>
    </w:p>
    <w:p w14:paraId="32E4948B" w14:textId="3654925E" w:rsidR="00AC3CA6" w:rsidRPr="004704C7" w:rsidRDefault="00C20457" w:rsidP="00C204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04876D33" w14:textId="5A74F8B8" w:rsidR="00C20457" w:rsidRDefault="00C20457" w:rsidP="00C20457">
      <w:pPr>
        <w:rPr>
          <w:lang w:val="da-DK"/>
        </w:rPr>
      </w:pPr>
    </w:p>
    <w:p w14:paraId="547697B7" w14:textId="0EDB4289" w:rsidR="00C20457" w:rsidRDefault="00C20457" w:rsidP="00C2045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</w:t>
      </w:r>
      <w:r w:rsidR="008A5523">
        <w:rPr>
          <w:lang w:val="da-DK"/>
        </w:rPr>
        <w:t>denne fase</w:t>
      </w:r>
      <w:r w:rsidR="00AA697C">
        <w:rPr>
          <w:lang w:val="da-DK"/>
        </w:rPr>
        <w:t xml:space="preserve"> (Hvordan vil du beskrive oplevelsen af</w:t>
      </w:r>
      <w:r w:rsidR="00C51F5E">
        <w:rPr>
          <w:lang w:val="da-DK"/>
        </w:rPr>
        <w:t xml:space="preserve"> at sidde i stilhed efter stresstesten</w:t>
      </w:r>
      <w:r w:rsidR="006F14D0">
        <w:rPr>
          <w:lang w:val="da-DK"/>
        </w:rPr>
        <w:t>)</w:t>
      </w:r>
      <w:r w:rsidR="00C51F5E">
        <w:rPr>
          <w:lang w:val="da-DK"/>
        </w:rPr>
        <w:t>?</w:t>
      </w:r>
      <w:r>
        <w:rPr>
          <w:lang w:val="da-DK"/>
        </w:rPr>
        <w:t xml:space="preserve"> </w:t>
      </w:r>
    </w:p>
    <w:p w14:paraId="07426F6C" w14:textId="1DB4CBF9" w:rsidR="00595925" w:rsidRDefault="00595925" w:rsidP="00595925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3C01CF85" w14:textId="5DFA230B" w:rsidR="00331523" w:rsidRDefault="00331523" w:rsidP="00595925">
      <w:pPr>
        <w:pStyle w:val="ListParagraph"/>
        <w:rPr>
          <w:lang w:val="da-DK"/>
        </w:rPr>
      </w:pPr>
      <w:r>
        <w:rPr>
          <w:lang w:val="da-DK"/>
        </w:rPr>
        <w:t>Kedelig</w:t>
      </w:r>
    </w:p>
    <w:p w14:paraId="601F527B" w14:textId="0BC29FEE" w:rsidR="00331523" w:rsidRDefault="00331523" w:rsidP="00595925">
      <w:pPr>
        <w:pStyle w:val="ListParagraph"/>
        <w:rPr>
          <w:lang w:val="da-DK"/>
        </w:rPr>
      </w:pPr>
      <w:r>
        <w:rPr>
          <w:lang w:val="da-DK"/>
        </w:rPr>
        <w:t>Vandt til musikken fra de andre faser</w:t>
      </w:r>
    </w:p>
    <w:p w14:paraId="447E1B51" w14:textId="7604B875" w:rsidR="00331523" w:rsidRPr="00331523" w:rsidRDefault="00331523" w:rsidP="00595925">
      <w:pPr>
        <w:pStyle w:val="ListParagraph"/>
        <w:rPr>
          <w:lang w:val="da-DK"/>
        </w:rPr>
      </w:pPr>
      <w:r>
        <w:rPr>
          <w:lang w:val="da-DK"/>
        </w:rPr>
        <w:t xml:space="preserve">Virkelig lang fase </w:t>
      </w:r>
    </w:p>
    <w:p w14:paraId="274B7E80" w14:textId="77777777" w:rsidR="00347CCE" w:rsidRPr="00347CCE" w:rsidRDefault="00347CCE" w:rsidP="00347CCE">
      <w:pPr>
        <w:rPr>
          <w:i/>
          <w:iCs/>
          <w:lang w:val="da-DK"/>
        </w:rPr>
      </w:pPr>
    </w:p>
    <w:p w14:paraId="1DBD75AF" w14:textId="77C6EBE1" w:rsidR="00347CCE" w:rsidRPr="00347CCE" w:rsidRDefault="00347CCE" w:rsidP="00347CC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86008E8" w14:textId="1590682C" w:rsidR="00595925" w:rsidRPr="00347CCE" w:rsidRDefault="00347CCE" w:rsidP="00595925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16C3F77D" w14:textId="1CAC5754" w:rsidR="00AC3CA6" w:rsidRDefault="00331523" w:rsidP="00AC3CA6">
      <w:pPr>
        <w:rPr>
          <w:lang w:val="da-DK"/>
        </w:rPr>
      </w:pPr>
      <w:r>
        <w:rPr>
          <w:lang w:val="da-DK"/>
        </w:rPr>
        <w:tab/>
        <w:t>Hvor lang tid der var gået.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1A9EFD32" w:rsid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</w:p>
    <w:p w14:paraId="60642C2C" w14:textId="30EF20E5" w:rsidR="00331523" w:rsidRDefault="00331523" w:rsidP="007C4FBA">
      <w:pPr>
        <w:pStyle w:val="ListParagraph"/>
        <w:rPr>
          <w:lang w:val="da-DK"/>
        </w:rPr>
      </w:pPr>
      <w:r>
        <w:rPr>
          <w:lang w:val="da-DK"/>
        </w:rPr>
        <w:lastRenderedPageBreak/>
        <w:t xml:space="preserve">Fase 2. der skete noget. Rent sindsmæssigt var musikken mere til stede. Mere stimulering. Lagde mere mærke til musikken her. </w:t>
      </w:r>
    </w:p>
    <w:p w14:paraId="60CDCE8D" w14:textId="5ACFCA9D" w:rsidR="00331523" w:rsidRDefault="00BA7982" w:rsidP="007C4FBA">
      <w:pPr>
        <w:pStyle w:val="ListParagraph"/>
        <w:rPr>
          <w:lang w:val="da-DK"/>
        </w:rPr>
      </w:pPr>
      <w:r>
        <w:rPr>
          <w:lang w:val="da-DK"/>
        </w:rPr>
        <w:t>Fase et kørte mig subtilt i baggrunden.</w:t>
      </w:r>
    </w:p>
    <w:p w14:paraId="709CD800" w14:textId="22582328" w:rsidR="00BA7982" w:rsidRDefault="00BA7982" w:rsidP="007C4FBA">
      <w:pPr>
        <w:pStyle w:val="ListParagraph"/>
        <w:rPr>
          <w:lang w:val="da-DK"/>
        </w:rPr>
      </w:pPr>
      <w:r>
        <w:rPr>
          <w:lang w:val="da-DK"/>
        </w:rPr>
        <w:t xml:space="preserve">Den eneste han rigtig lyttede ordentlig </w:t>
      </w:r>
      <w:proofErr w:type="gramStart"/>
      <w:r>
        <w:rPr>
          <w:lang w:val="da-DK"/>
        </w:rPr>
        <w:t>til</w:t>
      </w:r>
      <w:proofErr w:type="gramEnd"/>
      <w:r>
        <w:rPr>
          <w:lang w:val="da-DK"/>
        </w:rPr>
        <w:t xml:space="preserve"> var fase 2. var mere inspirerende. </w:t>
      </w:r>
    </w:p>
    <w:p w14:paraId="2A4988C7" w14:textId="3027EFD3" w:rsidR="00B6161A" w:rsidRPr="00331523" w:rsidRDefault="00B6161A" w:rsidP="007C4FBA">
      <w:pPr>
        <w:pStyle w:val="ListParagraph"/>
        <w:rPr>
          <w:lang w:val="da-DK"/>
        </w:rPr>
      </w:pPr>
      <w:r>
        <w:rPr>
          <w:lang w:val="da-DK"/>
        </w:rPr>
        <w:t>Fase 1 meget neutral og baggrundsagtig.</w:t>
      </w:r>
    </w:p>
    <w:p w14:paraId="2D827107" w14:textId="77777777" w:rsidR="007C4FBA" w:rsidRPr="007C4FBA" w:rsidRDefault="007C4FBA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BA7982" w:rsidRDefault="00ED71AF" w:rsidP="00ED71AF">
      <w:pPr>
        <w:pStyle w:val="ListParagraph"/>
        <w:rPr>
          <w:lang w:val="nb-NO"/>
        </w:rPr>
      </w:pPr>
      <w:r w:rsidRPr="00BA7982">
        <w:rPr>
          <w:i/>
          <w:iCs/>
          <w:lang w:val="nb-NO"/>
        </w:rPr>
        <w:t>Svar:</w:t>
      </w:r>
    </w:p>
    <w:p w14:paraId="34D4C84A" w14:textId="0109ED73" w:rsidR="00ED71AF" w:rsidRDefault="00BA7982" w:rsidP="00ED71AF">
      <w:pPr>
        <w:pStyle w:val="ListParagraph"/>
        <w:rPr>
          <w:lang w:val="nb-NO"/>
        </w:rPr>
      </w:pPr>
      <w:proofErr w:type="spellStart"/>
      <w:r w:rsidRPr="00BA7982">
        <w:rPr>
          <w:lang w:val="nb-NO"/>
        </w:rPr>
        <w:t>Tjek</w:t>
      </w:r>
      <w:proofErr w:type="spellEnd"/>
      <w:r w:rsidRPr="00BA7982">
        <w:rPr>
          <w:lang w:val="nb-NO"/>
        </w:rPr>
        <w:t xml:space="preserve"> </w:t>
      </w:r>
      <w:r w:rsidR="00E536E1">
        <w:rPr>
          <w:lang w:val="nb-NO"/>
        </w:rPr>
        <w:t>I-doser</w:t>
      </w:r>
      <w:r w:rsidRPr="00BA7982">
        <w:rPr>
          <w:lang w:val="nb-NO"/>
        </w:rPr>
        <w:t xml:space="preserve"> – i et meditativt </w:t>
      </w:r>
      <w:proofErr w:type="spellStart"/>
      <w:r w:rsidRPr="00BA7982">
        <w:rPr>
          <w:lang w:val="nb-NO"/>
        </w:rPr>
        <w:t>sta</w:t>
      </w:r>
      <w:r>
        <w:rPr>
          <w:lang w:val="nb-NO"/>
        </w:rPr>
        <w:t>te</w:t>
      </w:r>
      <w:proofErr w:type="spellEnd"/>
    </w:p>
    <w:p w14:paraId="74E70F98" w14:textId="0A8DD89B" w:rsidR="006F0877" w:rsidRPr="006F0877" w:rsidRDefault="006F0877" w:rsidP="00ED71AF">
      <w:pPr>
        <w:pStyle w:val="ListParagraph"/>
        <w:rPr>
          <w:lang w:val="da-DK"/>
        </w:rPr>
      </w:pPr>
      <w:r w:rsidRPr="006F0877">
        <w:rPr>
          <w:lang w:val="da-DK"/>
        </w:rPr>
        <w:t xml:space="preserve">Nogle man ikke skal vælge, nogle der er meget </w:t>
      </w:r>
      <w:proofErr w:type="spellStart"/>
      <w:r w:rsidRPr="006F0877">
        <w:rPr>
          <w:lang w:val="da-DK"/>
        </w:rPr>
        <w:t>re</w:t>
      </w:r>
      <w:r>
        <w:rPr>
          <w:lang w:val="da-DK"/>
        </w:rPr>
        <w:t>creational</w:t>
      </w:r>
      <w:proofErr w:type="spellEnd"/>
      <w:r>
        <w:rPr>
          <w:lang w:val="da-DK"/>
        </w:rPr>
        <w:t>.</w:t>
      </w:r>
    </w:p>
    <w:p w14:paraId="00961ADE" w14:textId="77777777" w:rsidR="00C154EB" w:rsidRPr="006F0877" w:rsidRDefault="00C154EB" w:rsidP="00C154EB">
      <w:pPr>
        <w:rPr>
          <w:lang w:val="da-DK"/>
        </w:rPr>
      </w:pPr>
    </w:p>
    <w:p w14:paraId="4EB7FB8B" w14:textId="77777777" w:rsidR="00C154EB" w:rsidRPr="006F0877" w:rsidRDefault="00C154EB" w:rsidP="00C154EB">
      <w:pPr>
        <w:rPr>
          <w:lang w:val="da-DK"/>
        </w:rPr>
      </w:pPr>
    </w:p>
    <w:sectPr w:rsidR="00C154EB" w:rsidRPr="006F0877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9DB4" w14:textId="77777777" w:rsidR="003921EC" w:rsidRDefault="003921EC" w:rsidP="006B4080">
      <w:r>
        <w:separator/>
      </w:r>
    </w:p>
  </w:endnote>
  <w:endnote w:type="continuationSeparator" w:id="0">
    <w:p w14:paraId="20E4C4D0" w14:textId="77777777" w:rsidR="003921EC" w:rsidRDefault="003921EC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4D6C" w14:textId="77777777" w:rsidR="003921EC" w:rsidRDefault="003921EC" w:rsidP="006B4080">
      <w:r>
        <w:separator/>
      </w:r>
    </w:p>
  </w:footnote>
  <w:footnote w:type="continuationSeparator" w:id="0">
    <w:p w14:paraId="0CACAAFD" w14:textId="77777777" w:rsidR="003921EC" w:rsidRDefault="003921EC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C5327"/>
    <w:rsid w:val="000D28A3"/>
    <w:rsid w:val="001068AD"/>
    <w:rsid w:val="001A7A52"/>
    <w:rsid w:val="00220F25"/>
    <w:rsid w:val="0024305E"/>
    <w:rsid w:val="00296848"/>
    <w:rsid w:val="002A6293"/>
    <w:rsid w:val="002B6891"/>
    <w:rsid w:val="002D10B1"/>
    <w:rsid w:val="002F10ED"/>
    <w:rsid w:val="002F7D74"/>
    <w:rsid w:val="00331523"/>
    <w:rsid w:val="00335932"/>
    <w:rsid w:val="00347CCE"/>
    <w:rsid w:val="00356B91"/>
    <w:rsid w:val="003921EC"/>
    <w:rsid w:val="003D44ED"/>
    <w:rsid w:val="004704C7"/>
    <w:rsid w:val="004728A3"/>
    <w:rsid w:val="004B6658"/>
    <w:rsid w:val="004D2804"/>
    <w:rsid w:val="00506861"/>
    <w:rsid w:val="0052794C"/>
    <w:rsid w:val="005538D1"/>
    <w:rsid w:val="00595925"/>
    <w:rsid w:val="006B4080"/>
    <w:rsid w:val="006C3ECB"/>
    <w:rsid w:val="006F0877"/>
    <w:rsid w:val="006F14D0"/>
    <w:rsid w:val="00705682"/>
    <w:rsid w:val="00721E4A"/>
    <w:rsid w:val="007600CA"/>
    <w:rsid w:val="007600CF"/>
    <w:rsid w:val="00782FE2"/>
    <w:rsid w:val="007B411A"/>
    <w:rsid w:val="007C4FBA"/>
    <w:rsid w:val="007E5A67"/>
    <w:rsid w:val="007E7D2C"/>
    <w:rsid w:val="00811581"/>
    <w:rsid w:val="00815B1B"/>
    <w:rsid w:val="00837D53"/>
    <w:rsid w:val="00843F38"/>
    <w:rsid w:val="00871821"/>
    <w:rsid w:val="00874607"/>
    <w:rsid w:val="008961DC"/>
    <w:rsid w:val="008A5523"/>
    <w:rsid w:val="008D3BE1"/>
    <w:rsid w:val="008F1749"/>
    <w:rsid w:val="009205AB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E0F21"/>
    <w:rsid w:val="009F22CF"/>
    <w:rsid w:val="00A376BD"/>
    <w:rsid w:val="00A61806"/>
    <w:rsid w:val="00AA697C"/>
    <w:rsid w:val="00AC3CA6"/>
    <w:rsid w:val="00AF1AFF"/>
    <w:rsid w:val="00B12B0C"/>
    <w:rsid w:val="00B6161A"/>
    <w:rsid w:val="00BA7982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91EB4"/>
    <w:rsid w:val="00E10DD0"/>
    <w:rsid w:val="00E11EA9"/>
    <w:rsid w:val="00E536E1"/>
    <w:rsid w:val="00ED0D30"/>
    <w:rsid w:val="00ED2443"/>
    <w:rsid w:val="00ED71AF"/>
    <w:rsid w:val="00F438FB"/>
    <w:rsid w:val="00F52C57"/>
    <w:rsid w:val="00F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74</cp:revision>
  <dcterms:created xsi:type="dcterms:W3CDTF">2021-10-06T12:06:00Z</dcterms:created>
  <dcterms:modified xsi:type="dcterms:W3CDTF">2021-11-02T15:55:00Z</dcterms:modified>
</cp:coreProperties>
</file>