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408B6774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D43706">
        <w:rPr>
          <w:lang w:val="da-DK"/>
        </w:rPr>
        <w:t>7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3653F426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0D2BAE">
        <w:rPr>
          <w:i/>
          <w:iCs/>
          <w:lang w:val="da-DK"/>
        </w:rPr>
        <w:t xml:space="preserve"> Kvinde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7DD4F33C" w:rsidR="00BF2787" w:rsidRDefault="00BF2787" w:rsidP="00BF278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39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6C4F9288" w:rsidR="00871821" w:rsidRPr="00871821" w:rsidRDefault="00871821" w:rsidP="0087182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2 sip</w:t>
      </w:r>
      <w:r w:rsidR="00365B21">
        <w:rPr>
          <w:i/>
          <w:iCs/>
          <w:lang w:val="da-DK"/>
        </w:rPr>
        <w:t xml:space="preserve"> af en kaffe.</w:t>
      </w:r>
    </w:p>
    <w:p w14:paraId="5F9C2A83" w14:textId="5F79F45A" w:rsidR="00C154EB" w:rsidRDefault="00C154EB" w:rsidP="00C154EB">
      <w:pPr>
        <w:rPr>
          <w:lang w:val="da-DK"/>
        </w:rPr>
      </w:pPr>
    </w:p>
    <w:p w14:paraId="649FFAFB" w14:textId="417DF7AE" w:rsidR="00913E47" w:rsidRPr="0064643A" w:rsidRDefault="00913E47" w:rsidP="00C154EB">
      <w:pPr>
        <w:rPr>
          <w:i/>
          <w:iCs/>
          <w:lang w:val="da-DK"/>
        </w:rPr>
      </w:pPr>
      <w:r w:rsidRPr="0064643A">
        <w:rPr>
          <w:i/>
          <w:iCs/>
          <w:lang w:val="da-DK"/>
        </w:rPr>
        <w:t>Note: forkølet/hoste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B6298E">
              <w:rPr>
                <w:highlight w:val="yellow"/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5CBC9675" w:rsidR="00AC3CA6" w:rsidRDefault="00B6298E" w:rsidP="00595925">
      <w:pPr>
        <w:ind w:left="720"/>
        <w:rPr>
          <w:lang w:val="da-DK"/>
        </w:rPr>
      </w:pPr>
      <w:r>
        <w:rPr>
          <w:lang w:val="da-DK"/>
        </w:rPr>
        <w:t>Interessant</w:t>
      </w:r>
    </w:p>
    <w:p w14:paraId="21A67A04" w14:textId="7C23D46B" w:rsidR="00B6298E" w:rsidRDefault="00B6298E" w:rsidP="00595925">
      <w:pPr>
        <w:ind w:left="720"/>
        <w:rPr>
          <w:lang w:val="da-DK"/>
        </w:rPr>
      </w:pPr>
      <w:r>
        <w:rPr>
          <w:lang w:val="da-DK"/>
        </w:rPr>
        <w:t>Sjovt</w:t>
      </w:r>
    </w:p>
    <w:p w14:paraId="4596E4DF" w14:textId="77777777" w:rsidR="00B6298E" w:rsidRDefault="00B6298E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75BD3372" w:rsidR="00595925" w:rsidRDefault="00B6298E" w:rsidP="00595925">
      <w:pPr>
        <w:pStyle w:val="ListParagraph"/>
        <w:rPr>
          <w:lang w:val="da-DK"/>
        </w:rPr>
      </w:pPr>
      <w:r>
        <w:rPr>
          <w:lang w:val="da-DK"/>
        </w:rPr>
        <w:t>Præstationsangst</w:t>
      </w:r>
    </w:p>
    <w:p w14:paraId="24BBDC6D" w14:textId="4865B634" w:rsidR="00B6298E" w:rsidRDefault="00B6298E" w:rsidP="00595925">
      <w:pPr>
        <w:pStyle w:val="ListParagraph"/>
        <w:rPr>
          <w:lang w:val="da-DK"/>
        </w:rPr>
      </w:pPr>
      <w:r>
        <w:rPr>
          <w:lang w:val="da-DK"/>
        </w:rPr>
        <w:t xml:space="preserve">Over for en selv. </w:t>
      </w:r>
    </w:p>
    <w:p w14:paraId="010BD192" w14:textId="07F592FE" w:rsidR="00B6298E" w:rsidRDefault="00B6298E" w:rsidP="00595925">
      <w:pPr>
        <w:pStyle w:val="ListParagraph"/>
        <w:rPr>
          <w:lang w:val="da-DK"/>
        </w:rPr>
      </w:pPr>
      <w:r>
        <w:rPr>
          <w:lang w:val="da-DK"/>
        </w:rPr>
        <w:t xml:space="preserve">Lidt udfordrende på sjove måde. </w:t>
      </w:r>
    </w:p>
    <w:p w14:paraId="7314D1CB" w14:textId="77777777" w:rsidR="00B6298E" w:rsidRDefault="00B6298E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B6298E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5A077A13" w:rsidR="00AC3CA6" w:rsidRDefault="00AC3CA6" w:rsidP="00AC3CA6">
      <w:pPr>
        <w:rPr>
          <w:lang w:val="da-DK"/>
        </w:rPr>
      </w:pPr>
    </w:p>
    <w:p w14:paraId="20A13768" w14:textId="77777777" w:rsidR="001E3C6D" w:rsidRPr="004704C7" w:rsidRDefault="001E3C6D" w:rsidP="001E3C6D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63D753B1" w14:textId="77777777" w:rsidR="001E3C6D" w:rsidRDefault="001E3C6D" w:rsidP="001E3C6D">
      <w:pPr>
        <w:rPr>
          <w:lang w:val="da-DK"/>
        </w:rPr>
      </w:pPr>
    </w:p>
    <w:p w14:paraId="56B28F02" w14:textId="77777777" w:rsidR="001E3C6D" w:rsidRDefault="001E3C6D" w:rsidP="001E3C6D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1B25142C" w14:textId="77777777" w:rsidR="001E3C6D" w:rsidRDefault="001E3C6D" w:rsidP="001E3C6D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7883AAA8" w14:textId="682C8F10" w:rsidR="001E3C6D" w:rsidRDefault="00B6298E" w:rsidP="001E3C6D">
      <w:pPr>
        <w:rPr>
          <w:i/>
          <w:iCs/>
          <w:lang w:val="da-DK"/>
        </w:rPr>
      </w:pPr>
      <w:r>
        <w:rPr>
          <w:i/>
          <w:iCs/>
          <w:lang w:val="da-DK"/>
        </w:rPr>
        <w:tab/>
        <w:t xml:space="preserve">Utrolig lang. </w:t>
      </w:r>
    </w:p>
    <w:p w14:paraId="10794DDB" w14:textId="271AECE0" w:rsidR="00B6298E" w:rsidRDefault="00B6298E" w:rsidP="00B6298E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Ro</w:t>
      </w:r>
      <w:r w:rsidR="00112E00">
        <w:rPr>
          <w:i/>
          <w:iCs/>
          <w:lang w:val="da-DK"/>
        </w:rPr>
        <w:t>ligt</w:t>
      </w:r>
    </w:p>
    <w:p w14:paraId="1C3D1132" w14:textId="698686E6" w:rsidR="00B6298E" w:rsidRDefault="00B6298E" w:rsidP="00112E00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Afslappende</w:t>
      </w:r>
    </w:p>
    <w:p w14:paraId="618CAF71" w14:textId="77777777" w:rsidR="00B6298E" w:rsidRPr="00347CCE" w:rsidRDefault="00B6298E" w:rsidP="001E3C6D">
      <w:pPr>
        <w:rPr>
          <w:i/>
          <w:iCs/>
          <w:lang w:val="da-DK"/>
        </w:rPr>
      </w:pPr>
    </w:p>
    <w:p w14:paraId="6E36E497" w14:textId="77777777" w:rsidR="001E3C6D" w:rsidRPr="00347CCE" w:rsidRDefault="001E3C6D" w:rsidP="001E3C6D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4AEC74E8" w14:textId="77777777" w:rsidR="001E3C6D" w:rsidRPr="00347CCE" w:rsidRDefault="001E3C6D" w:rsidP="001E3C6D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78C45FEE" w14:textId="3B9C40B5" w:rsidR="001E3C6D" w:rsidRDefault="00B6298E" w:rsidP="00112E00">
      <w:pPr>
        <w:rPr>
          <w:lang w:val="da-DK"/>
        </w:rPr>
      </w:pPr>
      <w:r>
        <w:rPr>
          <w:lang w:val="da-DK"/>
        </w:rPr>
        <w:tab/>
        <w:t xml:space="preserve">Tanker flyver </w:t>
      </w:r>
      <w:r w:rsidR="00112E00">
        <w:rPr>
          <w:lang w:val="da-DK"/>
        </w:rPr>
        <w:t xml:space="preserve">rundt </w:t>
      </w:r>
      <w:r>
        <w:rPr>
          <w:lang w:val="da-DK"/>
        </w:rPr>
        <w:t xml:space="preserve">på alt muligt. </w:t>
      </w:r>
    </w:p>
    <w:p w14:paraId="5AE417FD" w14:textId="77777777" w:rsidR="00B6298E" w:rsidRPr="00B6298E" w:rsidRDefault="00B6298E" w:rsidP="00B6298E">
      <w:pPr>
        <w:rPr>
          <w:lang w:val="da-DK"/>
        </w:rPr>
      </w:pP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EC2AAF9" w14:textId="4A344099" w:rsidR="00D31802" w:rsidRDefault="006C0999" w:rsidP="00D31802">
      <w:pPr>
        <w:pStyle w:val="ListParagraph"/>
        <w:rPr>
          <w:lang w:val="da-DK"/>
        </w:rPr>
      </w:pPr>
      <w:r>
        <w:rPr>
          <w:lang w:val="da-DK"/>
        </w:rPr>
        <w:t xml:space="preserve">Behagelig musik </w:t>
      </w:r>
    </w:p>
    <w:p w14:paraId="519F1415" w14:textId="2188B577" w:rsidR="006C0999" w:rsidRDefault="006C0999" w:rsidP="00D31802">
      <w:pPr>
        <w:pStyle w:val="ListParagraph"/>
        <w:rPr>
          <w:lang w:val="da-DK"/>
        </w:rPr>
      </w:pPr>
      <w:r>
        <w:rPr>
          <w:lang w:val="da-DK"/>
        </w:rPr>
        <w:t>Afslappende, afstressende.</w:t>
      </w:r>
    </w:p>
    <w:p w14:paraId="14A667FB" w14:textId="77777777" w:rsidR="006C0999" w:rsidRPr="006C0999" w:rsidRDefault="006C0999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5DBB8C7E" w14:textId="431C62BA" w:rsidR="00D31802" w:rsidRDefault="006C0999" w:rsidP="00D31802">
      <w:pPr>
        <w:pStyle w:val="ListParagraph"/>
        <w:rPr>
          <w:lang w:val="da-DK"/>
        </w:rPr>
      </w:pPr>
      <w:r>
        <w:rPr>
          <w:lang w:val="da-DK"/>
        </w:rPr>
        <w:t>Lidt det samme, men tankerne flyver ikke så meget under musik. Fokus på musik</w:t>
      </w:r>
    </w:p>
    <w:p w14:paraId="33045788" w14:textId="6F205166" w:rsidR="006C0999" w:rsidRDefault="00F00811" w:rsidP="00D31802">
      <w:pPr>
        <w:pStyle w:val="ListParagraph"/>
        <w:rPr>
          <w:lang w:val="da-DK"/>
        </w:rPr>
      </w:pPr>
      <w:r>
        <w:rPr>
          <w:lang w:val="da-DK"/>
        </w:rPr>
        <w:t xml:space="preserve">Men behageligt og afslappende. </w:t>
      </w:r>
    </w:p>
    <w:p w14:paraId="45DFA0FA" w14:textId="77777777" w:rsidR="00F00811" w:rsidRDefault="00F00811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BE991D1" w14:textId="646E57C7" w:rsidR="00D31802" w:rsidRDefault="006C0999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>Lavere lydniveau</w:t>
      </w:r>
      <w:r w:rsidR="00A73DA7">
        <w:rPr>
          <w:i/>
          <w:iCs/>
          <w:lang w:val="da-DK"/>
        </w:rPr>
        <w:t xml:space="preserve"> – hvis det havde været lavere </w:t>
      </w:r>
      <w:proofErr w:type="spellStart"/>
      <w:r w:rsidR="00A73DA7">
        <w:rPr>
          <w:i/>
          <w:iCs/>
          <w:lang w:val="da-DK"/>
        </w:rPr>
        <w:t>lydnivaeu</w:t>
      </w:r>
      <w:proofErr w:type="spellEnd"/>
      <w:r w:rsidR="00A73DA7">
        <w:rPr>
          <w:i/>
          <w:iCs/>
          <w:lang w:val="da-DK"/>
        </w:rPr>
        <w:t xml:space="preserve"> havde det være mere afslappende.</w:t>
      </w:r>
    </w:p>
    <w:p w14:paraId="782A5212" w14:textId="77777777" w:rsidR="00A73DA7" w:rsidRPr="00A61806" w:rsidRDefault="00A73DA7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6C0999">
              <w:rPr>
                <w:highlight w:val="yellow"/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0E9A546" w14:textId="77777777" w:rsidR="006C0999" w:rsidRDefault="006C0999" w:rsidP="00074FFE">
      <w:pPr>
        <w:pStyle w:val="Heading3"/>
        <w:rPr>
          <w:color w:val="000000" w:themeColor="text1"/>
          <w:lang w:val="da-DK"/>
        </w:rPr>
      </w:pPr>
    </w:p>
    <w:p w14:paraId="18B9A783" w14:textId="3EAFFF80" w:rsidR="00074FFE" w:rsidRPr="004704C7" w:rsidRDefault="00074FFE" w:rsidP="00074FFE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255BF9D9" w14:textId="77777777" w:rsidR="00074FFE" w:rsidRDefault="00074FFE" w:rsidP="00074FFE">
      <w:pPr>
        <w:rPr>
          <w:lang w:val="da-DK"/>
        </w:rPr>
      </w:pPr>
    </w:p>
    <w:p w14:paraId="548CC895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37F7D24C" w14:textId="77777777" w:rsidR="00074FFE" w:rsidRDefault="00074FFE" w:rsidP="00074FFE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94B831A" w14:textId="2961A414" w:rsidR="00074FFE" w:rsidRDefault="006C0999" w:rsidP="00074FFE">
      <w:pPr>
        <w:rPr>
          <w:lang w:val="da-DK"/>
        </w:rPr>
      </w:pPr>
      <w:r>
        <w:rPr>
          <w:lang w:val="da-DK"/>
        </w:rPr>
        <w:tab/>
        <w:t>Husker det som det samme</w:t>
      </w:r>
      <w:r w:rsidR="004A781E">
        <w:rPr>
          <w:lang w:val="da-DK"/>
        </w:rPr>
        <w:t>, som fase 2, så samme oplevelse.</w:t>
      </w:r>
    </w:p>
    <w:p w14:paraId="095F5A92" w14:textId="0D5D4FC1" w:rsidR="006C0999" w:rsidRDefault="006C0999" w:rsidP="004A781E">
      <w:pPr>
        <w:ind w:firstLine="720"/>
        <w:rPr>
          <w:lang w:val="da-DK"/>
        </w:rPr>
      </w:pPr>
      <w:r>
        <w:rPr>
          <w:lang w:val="da-DK"/>
        </w:rPr>
        <w:t xml:space="preserve">Afstressende, behageligt </w:t>
      </w:r>
    </w:p>
    <w:p w14:paraId="01289A68" w14:textId="1154EADE" w:rsidR="006C0999" w:rsidRDefault="006C0999" w:rsidP="00074FFE">
      <w:pPr>
        <w:rPr>
          <w:lang w:val="da-DK"/>
        </w:rPr>
      </w:pPr>
      <w:r>
        <w:rPr>
          <w:lang w:val="da-DK"/>
        </w:rPr>
        <w:tab/>
        <w:t>Step</w:t>
      </w:r>
      <w:r w:rsidR="004A781E">
        <w:rPr>
          <w:lang w:val="da-DK"/>
        </w:rPr>
        <w:t>-tiden føltes langsommere.</w:t>
      </w:r>
    </w:p>
    <w:p w14:paraId="7FD16596" w14:textId="77777777" w:rsidR="006C0999" w:rsidRPr="00347CCE" w:rsidRDefault="006C0999" w:rsidP="00074FFE">
      <w:pPr>
        <w:rPr>
          <w:lang w:val="da-DK"/>
        </w:rPr>
      </w:pPr>
    </w:p>
    <w:p w14:paraId="20F15FF4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66FACF82" w14:textId="77777777" w:rsidR="00074FFE" w:rsidRPr="00347CCE" w:rsidRDefault="00074FFE" w:rsidP="00074FFE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3EF78D16" w14:textId="710018DF" w:rsidR="00074FFE" w:rsidRDefault="006C0999" w:rsidP="00074FFE">
      <w:pPr>
        <w:pStyle w:val="ListParagraph"/>
        <w:rPr>
          <w:lang w:val="da-DK"/>
        </w:rPr>
      </w:pPr>
      <w:r>
        <w:rPr>
          <w:lang w:val="da-DK"/>
        </w:rPr>
        <w:t>Stener</w:t>
      </w:r>
      <w:r w:rsidR="004A781E">
        <w:rPr>
          <w:lang w:val="da-DK"/>
        </w:rPr>
        <w:t xml:space="preserve"> bare lidt, når hun bare skal sidde ned.</w:t>
      </w:r>
    </w:p>
    <w:p w14:paraId="32E9D64B" w14:textId="0074B0CC" w:rsidR="006C0999" w:rsidRDefault="006C0999" w:rsidP="00074FFE">
      <w:pPr>
        <w:pStyle w:val="ListParagraph"/>
        <w:rPr>
          <w:lang w:val="da-DK"/>
        </w:rPr>
      </w:pPr>
      <w:r>
        <w:rPr>
          <w:lang w:val="da-DK"/>
        </w:rPr>
        <w:t>Tankerne flyver, men lytter til musikken</w:t>
      </w:r>
      <w:r w:rsidR="004A781E">
        <w:rPr>
          <w:lang w:val="da-DK"/>
        </w:rPr>
        <w:t>. Lidt fokus på musikken.</w:t>
      </w:r>
    </w:p>
    <w:p w14:paraId="7109652D" w14:textId="77777777" w:rsidR="006C0999" w:rsidRDefault="006C0999" w:rsidP="00074FFE">
      <w:pPr>
        <w:pStyle w:val="ListParagraph"/>
        <w:rPr>
          <w:lang w:val="da-DK"/>
        </w:rPr>
      </w:pPr>
    </w:p>
    <w:p w14:paraId="39EC5D2F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74FFE" w14:paraId="7A13B107" w14:textId="77777777" w:rsidTr="007314CC">
        <w:tc>
          <w:tcPr>
            <w:tcW w:w="2522" w:type="dxa"/>
          </w:tcPr>
          <w:p w14:paraId="3BBFA5E6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424C298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EE1994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FC2EB7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3D06C54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DD8B78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E053D7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16AEA554" w14:textId="77777777" w:rsidTr="007314CC">
        <w:tc>
          <w:tcPr>
            <w:tcW w:w="2522" w:type="dxa"/>
          </w:tcPr>
          <w:p w14:paraId="607B5F97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80EFC0B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1E82A2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2A70E0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DD25BB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A1468D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C07149D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110AD817" w14:textId="77777777" w:rsidTr="007314CC">
        <w:tc>
          <w:tcPr>
            <w:tcW w:w="2522" w:type="dxa"/>
          </w:tcPr>
          <w:p w14:paraId="45093645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D73DC1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0CF553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D0415C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0C4A9D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3B3A30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D82E15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11076C99" w14:textId="77777777" w:rsidTr="007314CC">
        <w:tc>
          <w:tcPr>
            <w:tcW w:w="2522" w:type="dxa"/>
          </w:tcPr>
          <w:p w14:paraId="6810A0E7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60F9A0B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98AFA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396911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2485AB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CCD365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7AB4874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Meget uenig</w:t>
            </w:r>
          </w:p>
        </w:tc>
      </w:tr>
      <w:tr w:rsidR="00074FFE" w14:paraId="675111EB" w14:textId="77777777" w:rsidTr="007314CC">
        <w:tc>
          <w:tcPr>
            <w:tcW w:w="2522" w:type="dxa"/>
          </w:tcPr>
          <w:p w14:paraId="64DDF6FB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3258ED60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8974ED3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FB7AB0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29E69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6810D9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FF3640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667D8AB3" w14:textId="77777777" w:rsidTr="007314CC">
        <w:tc>
          <w:tcPr>
            <w:tcW w:w="2522" w:type="dxa"/>
          </w:tcPr>
          <w:p w14:paraId="2C295930" w14:textId="77777777" w:rsidR="00074FFE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94F40BB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00732BE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D686BA6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9F6AFA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7BC56C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59FF56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AA5676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4DA9B13F" w14:textId="77777777" w:rsidTr="007314CC">
        <w:tc>
          <w:tcPr>
            <w:tcW w:w="2522" w:type="dxa"/>
          </w:tcPr>
          <w:p w14:paraId="793EE784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7D44A1C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FEF54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C14A89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F94961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24F36F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3FD762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028C9706" w14:textId="77777777" w:rsidTr="007314CC">
        <w:tc>
          <w:tcPr>
            <w:tcW w:w="2522" w:type="dxa"/>
          </w:tcPr>
          <w:p w14:paraId="02018EE3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10D35B8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76A30D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FDFA14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3B12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3C364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DFC29AD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DD7956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68A709B" w14:textId="77777777" w:rsidR="00074FFE" w:rsidRDefault="00074FFE" w:rsidP="00074FFE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680EE9B0" w14:textId="77777777" w:rsidR="00074FFE" w:rsidRDefault="00074FFE" w:rsidP="00074FFE">
      <w:pPr>
        <w:rPr>
          <w:lang w:val="da-DK"/>
        </w:rPr>
      </w:pPr>
    </w:p>
    <w:p w14:paraId="1F27EDB1" w14:textId="77777777" w:rsidR="00074FFE" w:rsidRPr="00AA697C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074FFE" w14:paraId="1A3DD86B" w14:textId="77777777" w:rsidTr="007314CC">
        <w:tc>
          <w:tcPr>
            <w:tcW w:w="1803" w:type="dxa"/>
          </w:tcPr>
          <w:p w14:paraId="59D6503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0DD0B25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1A5765D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6C0999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25EAAA9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69F599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51A4486D" w14:textId="77777777" w:rsidR="00074FFE" w:rsidRDefault="00074FFE" w:rsidP="00074FFE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lastRenderedPageBreak/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63C97AA3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  <w:r w:rsidR="005728AE">
        <w:rPr>
          <w:i/>
          <w:iCs/>
          <w:lang w:val="da-DK"/>
        </w:rPr>
        <w:t>Lagde ikke mærke til at der var forskel på musikken. Tankerne fløj lidt mindre rundt under musik</w:t>
      </w:r>
      <w:r w:rsidR="006C0999">
        <w:rPr>
          <w:i/>
          <w:iCs/>
          <w:lang w:val="da-DK"/>
        </w:rPr>
        <w:t>.</w:t>
      </w:r>
    </w:p>
    <w:p w14:paraId="2D827107" w14:textId="77777777" w:rsidR="007C4FBA" w:rsidRPr="007C4FBA" w:rsidRDefault="007C4FBA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5A2C" w14:textId="77777777" w:rsidR="00F76601" w:rsidRDefault="00F76601" w:rsidP="006B4080">
      <w:r>
        <w:separator/>
      </w:r>
    </w:p>
  </w:endnote>
  <w:endnote w:type="continuationSeparator" w:id="0">
    <w:p w14:paraId="7190CC2A" w14:textId="77777777" w:rsidR="00F76601" w:rsidRDefault="00F76601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8A4D" w14:textId="77777777" w:rsidR="00F76601" w:rsidRDefault="00F76601" w:rsidP="006B4080">
      <w:r>
        <w:separator/>
      </w:r>
    </w:p>
  </w:footnote>
  <w:footnote w:type="continuationSeparator" w:id="0">
    <w:p w14:paraId="46F8CA80" w14:textId="77777777" w:rsidR="00F76601" w:rsidRDefault="00F76601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A7A52"/>
    <w:rsid w:val="001E3C6D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620EA"/>
    <w:rsid w:val="00365B21"/>
    <w:rsid w:val="003B12AB"/>
    <w:rsid w:val="003D44ED"/>
    <w:rsid w:val="004134C7"/>
    <w:rsid w:val="004704C7"/>
    <w:rsid w:val="004728A3"/>
    <w:rsid w:val="004A781E"/>
    <w:rsid w:val="004B343A"/>
    <w:rsid w:val="004B6658"/>
    <w:rsid w:val="00506861"/>
    <w:rsid w:val="0052794C"/>
    <w:rsid w:val="00550FBD"/>
    <w:rsid w:val="005538D1"/>
    <w:rsid w:val="005728AE"/>
    <w:rsid w:val="00595925"/>
    <w:rsid w:val="005D075D"/>
    <w:rsid w:val="0064643A"/>
    <w:rsid w:val="006906E6"/>
    <w:rsid w:val="006B4080"/>
    <w:rsid w:val="006C0999"/>
    <w:rsid w:val="006C3ECB"/>
    <w:rsid w:val="006F14D0"/>
    <w:rsid w:val="00740717"/>
    <w:rsid w:val="007600CA"/>
    <w:rsid w:val="007600CF"/>
    <w:rsid w:val="00782FE2"/>
    <w:rsid w:val="007B411A"/>
    <w:rsid w:val="007C4FBA"/>
    <w:rsid w:val="007E5A67"/>
    <w:rsid w:val="007E7D2C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76BD"/>
    <w:rsid w:val="00A61806"/>
    <w:rsid w:val="00A73DA7"/>
    <w:rsid w:val="00AA697C"/>
    <w:rsid w:val="00AC3CA6"/>
    <w:rsid w:val="00AF1AFF"/>
    <w:rsid w:val="00B12B0C"/>
    <w:rsid w:val="00B6298E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31802"/>
    <w:rsid w:val="00D43706"/>
    <w:rsid w:val="00E10DD0"/>
    <w:rsid w:val="00E11EA9"/>
    <w:rsid w:val="00ED0D30"/>
    <w:rsid w:val="00ED2443"/>
    <w:rsid w:val="00ED71AF"/>
    <w:rsid w:val="00F00811"/>
    <w:rsid w:val="00F438FB"/>
    <w:rsid w:val="00F52C57"/>
    <w:rsid w:val="00F71C47"/>
    <w:rsid w:val="00F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85</cp:revision>
  <dcterms:created xsi:type="dcterms:W3CDTF">2021-10-06T12:06:00Z</dcterms:created>
  <dcterms:modified xsi:type="dcterms:W3CDTF">2021-11-04T08:44:00Z</dcterms:modified>
</cp:coreProperties>
</file>