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4EDF63CE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C116BF">
        <w:rPr>
          <w:lang w:val="da-DK"/>
        </w:rPr>
        <w:t>9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17B08CBB" w:rsidR="00BF2787" w:rsidRPr="00C40B15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C40B15">
        <w:rPr>
          <w:i/>
          <w:iCs/>
          <w:lang w:val="da-DK"/>
        </w:rPr>
        <w:t xml:space="preserve"> </w:t>
      </w:r>
      <w:r w:rsidR="00C40B15">
        <w:rPr>
          <w:lang w:val="da-DK"/>
        </w:rPr>
        <w:t>Mand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6B52830F" w:rsidR="00BF2787" w:rsidRPr="00074FB2" w:rsidRDefault="00BF2787" w:rsidP="00BF2787">
      <w:pPr>
        <w:pStyle w:val="ListParagraph"/>
        <w:rPr>
          <w:u w:val="single"/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074FB2">
        <w:rPr>
          <w:lang w:val="da-DK"/>
        </w:rPr>
        <w:t>20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3CE63C6C" w:rsidR="00871821" w:rsidRPr="00074FB2" w:rsidRDefault="00871821" w:rsidP="00871821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B6298E">
        <w:rPr>
          <w:i/>
          <w:iCs/>
          <w:lang w:val="da-DK"/>
        </w:rPr>
        <w:t xml:space="preserve"> </w:t>
      </w:r>
      <w:r w:rsidR="00074FB2">
        <w:rPr>
          <w:lang w:val="da-DK"/>
        </w:rPr>
        <w:t xml:space="preserve">5 min før test </w:t>
      </w:r>
      <w:proofErr w:type="gramStart"/>
      <w:r w:rsidR="00074FB2">
        <w:rPr>
          <w:lang w:val="da-DK"/>
        </w:rPr>
        <w:t>( 2</w:t>
      </w:r>
      <w:proofErr w:type="gramEnd"/>
      <w:r w:rsidR="00074FB2">
        <w:rPr>
          <w:lang w:val="da-DK"/>
        </w:rPr>
        <w:t>,5 kop i løbet af dagen).</w:t>
      </w:r>
    </w:p>
    <w:p w14:paraId="18939F5C" w14:textId="77777777" w:rsidR="00913E47" w:rsidRDefault="00913E47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6E4DF" w14:textId="385B09FC" w:rsidR="00B6298E" w:rsidRDefault="00074FB2" w:rsidP="00595925">
      <w:pPr>
        <w:ind w:left="720"/>
        <w:rPr>
          <w:lang w:val="da-DK"/>
        </w:rPr>
      </w:pPr>
      <w:r>
        <w:rPr>
          <w:lang w:val="da-DK"/>
        </w:rPr>
        <w:t>Meget sjovt at lytte til musik</w:t>
      </w:r>
    </w:p>
    <w:p w14:paraId="179AE7B5" w14:textId="40A995DD" w:rsidR="00074FB2" w:rsidRDefault="00074FB2" w:rsidP="00595925">
      <w:pPr>
        <w:ind w:left="720"/>
        <w:rPr>
          <w:lang w:val="da-DK"/>
        </w:rPr>
      </w:pPr>
      <w:r>
        <w:rPr>
          <w:lang w:val="da-DK"/>
        </w:rPr>
        <w:t xml:space="preserve">Meget tapet </w:t>
      </w:r>
      <w:proofErr w:type="spellStart"/>
      <w:r>
        <w:rPr>
          <w:lang w:val="da-DK"/>
        </w:rPr>
        <w:t>agtigt</w:t>
      </w:r>
      <w:proofErr w:type="spellEnd"/>
      <w:r>
        <w:rPr>
          <w:lang w:val="da-DK"/>
        </w:rPr>
        <w:t xml:space="preserve"> – baggrundsagtig. </w:t>
      </w:r>
    </w:p>
    <w:p w14:paraId="44E717A0" w14:textId="77777777" w:rsidR="00074FB2" w:rsidRDefault="00074FB2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4E33A12F" w:rsid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074FB2">
        <w:rPr>
          <w:i/>
          <w:iCs/>
          <w:lang w:val="da-DK"/>
        </w:rPr>
        <w:t xml:space="preserve"> </w:t>
      </w:r>
    </w:p>
    <w:p w14:paraId="2DBB753F" w14:textId="214E0BE7" w:rsidR="00074FB2" w:rsidRDefault="00074FB2" w:rsidP="00595925">
      <w:pPr>
        <w:pStyle w:val="ListParagraph"/>
        <w:rPr>
          <w:lang w:val="da-DK"/>
        </w:rPr>
      </w:pPr>
      <w:r>
        <w:rPr>
          <w:lang w:val="da-DK"/>
        </w:rPr>
        <w:t xml:space="preserve">Sjovt. Fedt med </w:t>
      </w:r>
      <w:proofErr w:type="spellStart"/>
      <w:r>
        <w:rPr>
          <w:lang w:val="da-DK"/>
        </w:rPr>
        <w:t>stroob</w:t>
      </w:r>
      <w:proofErr w:type="spellEnd"/>
      <w:r>
        <w:rPr>
          <w:lang w:val="da-DK"/>
        </w:rPr>
        <w:t xml:space="preserve"> testen.</w:t>
      </w:r>
    </w:p>
    <w:p w14:paraId="01D87652" w14:textId="462EB8B6" w:rsidR="00074FB2" w:rsidRPr="00074FB2" w:rsidRDefault="00074FB2" w:rsidP="00074FB2">
      <w:pPr>
        <w:pStyle w:val="ListParagraph"/>
        <w:rPr>
          <w:lang w:val="da-DK"/>
        </w:rPr>
      </w:pPr>
      <w:r>
        <w:rPr>
          <w:lang w:val="da-DK"/>
        </w:rPr>
        <w:t xml:space="preserve">Fan af </w:t>
      </w:r>
      <w:proofErr w:type="spellStart"/>
      <w:r>
        <w:rPr>
          <w:lang w:val="da-DK"/>
        </w:rPr>
        <w:t>buzz</w:t>
      </w:r>
      <w:proofErr w:type="spellEnd"/>
      <w:r>
        <w:rPr>
          <w:lang w:val="da-DK"/>
        </w:rPr>
        <w:t xml:space="preserve"> lyden. – Stresser lidt. </w:t>
      </w:r>
    </w:p>
    <w:p w14:paraId="7314D1CB" w14:textId="1F4EE9E9" w:rsidR="00B6298E" w:rsidRDefault="00074FB2" w:rsidP="00595925">
      <w:pPr>
        <w:pStyle w:val="ListParagraph"/>
        <w:rPr>
          <w:lang w:val="da-DK"/>
        </w:rPr>
      </w:pPr>
      <w:r>
        <w:rPr>
          <w:lang w:val="da-DK"/>
        </w:rPr>
        <w:t xml:space="preserve">Længere = mere </w:t>
      </w: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B6298E">
        <w:trPr>
          <w:trHeight w:val="133"/>
        </w:trPr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6C3F77D" w14:textId="474A0AF5" w:rsidR="00AC3CA6" w:rsidRDefault="00AC3CA6" w:rsidP="00AC3CA6">
      <w:pPr>
        <w:rPr>
          <w:lang w:val="da-DK"/>
        </w:rPr>
      </w:pPr>
    </w:p>
    <w:p w14:paraId="0A17319D" w14:textId="77777777" w:rsidR="001B2537" w:rsidRDefault="001B2537" w:rsidP="001B2537">
      <w:pPr>
        <w:pStyle w:val="Heading3"/>
        <w:rPr>
          <w:color w:val="000000" w:themeColor="text1"/>
          <w:lang w:val="da-DK"/>
        </w:rPr>
      </w:pPr>
    </w:p>
    <w:p w14:paraId="71F54469" w14:textId="36D707BD" w:rsidR="001B2537" w:rsidRPr="004704C7" w:rsidRDefault="001B2537" w:rsidP="001B2537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694E6E3F" w14:textId="77777777" w:rsidR="001B2537" w:rsidRDefault="001B2537" w:rsidP="001B2537">
      <w:pPr>
        <w:rPr>
          <w:lang w:val="da-DK"/>
        </w:rPr>
      </w:pPr>
    </w:p>
    <w:p w14:paraId="00E85BB4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6D12C2AF" w14:textId="5E11486A" w:rsidR="001B2537" w:rsidRDefault="001B2537" w:rsidP="001B253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074FB2">
        <w:rPr>
          <w:i/>
          <w:iCs/>
          <w:lang w:val="da-DK"/>
        </w:rPr>
        <w:t xml:space="preserve"> </w:t>
      </w:r>
    </w:p>
    <w:p w14:paraId="581401CB" w14:textId="34E16AF5" w:rsidR="00074FB2" w:rsidRDefault="00074FB2" w:rsidP="001B2537">
      <w:pPr>
        <w:pStyle w:val="ListParagraph"/>
        <w:rPr>
          <w:lang w:val="da-DK"/>
        </w:rPr>
      </w:pPr>
      <w:r>
        <w:rPr>
          <w:lang w:val="da-DK"/>
        </w:rPr>
        <w:t>Sjovt skift mellem stresstest til at skulle slappe af</w:t>
      </w:r>
    </w:p>
    <w:p w14:paraId="46D0FC4A" w14:textId="307A54A7" w:rsidR="00074FB2" w:rsidRDefault="00074FB2" w:rsidP="001B2537">
      <w:pPr>
        <w:pStyle w:val="ListParagraph"/>
        <w:rPr>
          <w:lang w:val="da-DK"/>
        </w:rPr>
      </w:pPr>
      <w:r>
        <w:rPr>
          <w:lang w:val="da-DK"/>
        </w:rPr>
        <w:t>Satte sig for at slappe af</w:t>
      </w:r>
    </w:p>
    <w:p w14:paraId="600E6242" w14:textId="15965ABE" w:rsidR="00074FB2" w:rsidRDefault="00074FB2" w:rsidP="001B2537">
      <w:pPr>
        <w:pStyle w:val="ListParagraph"/>
        <w:rPr>
          <w:lang w:val="da-DK"/>
        </w:rPr>
      </w:pPr>
      <w:r>
        <w:rPr>
          <w:lang w:val="da-DK"/>
        </w:rPr>
        <w:t xml:space="preserve">Musikken hjalp. – få sanserne til at fornemme noget. </w:t>
      </w:r>
      <w:proofErr w:type="spellStart"/>
      <w:r>
        <w:rPr>
          <w:lang w:val="da-DK"/>
        </w:rPr>
        <w:t>Setting</w:t>
      </w:r>
      <w:proofErr w:type="spellEnd"/>
      <w:r>
        <w:rPr>
          <w:lang w:val="da-DK"/>
        </w:rPr>
        <w:t xml:space="preserve"> the </w:t>
      </w:r>
      <w:proofErr w:type="spellStart"/>
      <w:r>
        <w:rPr>
          <w:lang w:val="da-DK"/>
        </w:rPr>
        <w:t>mood</w:t>
      </w:r>
      <w:proofErr w:type="spellEnd"/>
      <w:r>
        <w:rPr>
          <w:lang w:val="da-DK"/>
        </w:rPr>
        <w:t>. Naturlig at slappe af til rolig musik.</w:t>
      </w:r>
    </w:p>
    <w:p w14:paraId="03C3998F" w14:textId="4423F37B" w:rsidR="001B2537" w:rsidRDefault="001B2537" w:rsidP="001B2537">
      <w:pPr>
        <w:rPr>
          <w:lang w:val="da-DK"/>
        </w:rPr>
      </w:pPr>
    </w:p>
    <w:p w14:paraId="01E6A3D9" w14:textId="77777777" w:rsidR="001B2537" w:rsidRPr="00347CCE" w:rsidRDefault="001B2537" w:rsidP="001B2537">
      <w:pPr>
        <w:rPr>
          <w:lang w:val="da-DK"/>
        </w:rPr>
      </w:pPr>
    </w:p>
    <w:p w14:paraId="08286559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10C4AC94" w14:textId="77777777" w:rsidR="001B2537" w:rsidRPr="00347CCE" w:rsidRDefault="001B2537" w:rsidP="001B2537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641D586F" w14:textId="2B26B061" w:rsidR="001B2537" w:rsidRDefault="00074FB2" w:rsidP="001B2537">
      <w:pPr>
        <w:pStyle w:val="ListParagraph"/>
        <w:rPr>
          <w:lang w:val="da-DK"/>
        </w:rPr>
      </w:pPr>
      <w:r>
        <w:rPr>
          <w:lang w:val="da-DK"/>
        </w:rPr>
        <w:t xml:space="preserve">Vejrtrækning </w:t>
      </w:r>
    </w:p>
    <w:p w14:paraId="064953D5" w14:textId="6125F060" w:rsidR="00074FB2" w:rsidRDefault="00074FB2" w:rsidP="001B2537">
      <w:pPr>
        <w:pStyle w:val="ListParagraph"/>
        <w:rPr>
          <w:lang w:val="da-DK"/>
        </w:rPr>
      </w:pPr>
      <w:r>
        <w:rPr>
          <w:lang w:val="da-DK"/>
        </w:rPr>
        <w:t xml:space="preserve">Musikken – hvad var der i musikken. </w:t>
      </w:r>
    </w:p>
    <w:p w14:paraId="07836F0A" w14:textId="02068C1A" w:rsidR="00074FB2" w:rsidRDefault="00074FB2" w:rsidP="001B2537">
      <w:pPr>
        <w:pStyle w:val="ListParagraph"/>
        <w:rPr>
          <w:lang w:val="da-DK"/>
        </w:rPr>
      </w:pPr>
      <w:r>
        <w:rPr>
          <w:lang w:val="da-DK"/>
        </w:rPr>
        <w:t xml:space="preserve">Toner der kom </w:t>
      </w:r>
      <w:proofErr w:type="spellStart"/>
      <w:r>
        <w:rPr>
          <w:lang w:val="da-DK"/>
        </w:rPr>
        <w:t>random</w:t>
      </w:r>
      <w:proofErr w:type="spellEnd"/>
      <w:r>
        <w:rPr>
          <w:lang w:val="da-DK"/>
        </w:rPr>
        <w:t xml:space="preserve">. Lidt sjovt koncept. Tilfældigt. Menneske = mere </w:t>
      </w:r>
      <w:proofErr w:type="spellStart"/>
      <w:r>
        <w:rPr>
          <w:lang w:val="da-DK"/>
        </w:rPr>
        <w:t>repetativt</w:t>
      </w:r>
      <w:proofErr w:type="spellEnd"/>
      <w:r>
        <w:rPr>
          <w:lang w:val="da-DK"/>
        </w:rPr>
        <w:t xml:space="preserve">. </w:t>
      </w:r>
    </w:p>
    <w:p w14:paraId="44014286" w14:textId="77777777" w:rsidR="00074FB2" w:rsidRDefault="00074FB2" w:rsidP="001B2537">
      <w:pPr>
        <w:pStyle w:val="ListParagraph"/>
        <w:rPr>
          <w:lang w:val="da-DK"/>
        </w:rPr>
      </w:pPr>
    </w:p>
    <w:p w14:paraId="54D6917F" w14:textId="77777777" w:rsidR="001B2537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1B2537" w14:paraId="5B208726" w14:textId="77777777" w:rsidTr="002535D2">
        <w:tc>
          <w:tcPr>
            <w:tcW w:w="2522" w:type="dxa"/>
          </w:tcPr>
          <w:p w14:paraId="46989E56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67FF23F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2142CC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B05900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F74157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3677E4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463FE5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5AC165C2" w14:textId="77777777" w:rsidTr="002535D2">
        <w:tc>
          <w:tcPr>
            <w:tcW w:w="2522" w:type="dxa"/>
          </w:tcPr>
          <w:p w14:paraId="09EDA436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7CC1523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7B83A3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75C9A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1C6B3F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EF1B99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7A6A4AB8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42AC0F23" w14:textId="77777777" w:rsidTr="002535D2">
        <w:tc>
          <w:tcPr>
            <w:tcW w:w="2522" w:type="dxa"/>
          </w:tcPr>
          <w:p w14:paraId="4869B97D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1AFDCD79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5C0655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0FD626D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3B5A79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AEA59D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846F3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42C8AD22" w14:textId="77777777" w:rsidTr="002535D2">
        <w:tc>
          <w:tcPr>
            <w:tcW w:w="2522" w:type="dxa"/>
          </w:tcPr>
          <w:p w14:paraId="5DCD9059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32278FF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2CB6E5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155F25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93F373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937297B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443F130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5D505ECF" w14:textId="77777777" w:rsidTr="002535D2">
        <w:tc>
          <w:tcPr>
            <w:tcW w:w="2522" w:type="dxa"/>
          </w:tcPr>
          <w:p w14:paraId="27A6CBCB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44E4E770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8F9279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AF2FD2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6E7A3A7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F7E249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54FB14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5D0175D7" w14:textId="77777777" w:rsidTr="002535D2">
        <w:tc>
          <w:tcPr>
            <w:tcW w:w="2522" w:type="dxa"/>
          </w:tcPr>
          <w:p w14:paraId="6F52149F" w14:textId="77777777" w:rsidR="001B2537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3AEE0768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9EED2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63FC0EB6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7CD426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878F43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33D7516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7C1B31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69909A7E" w14:textId="77777777" w:rsidTr="002535D2">
        <w:tc>
          <w:tcPr>
            <w:tcW w:w="2522" w:type="dxa"/>
          </w:tcPr>
          <w:p w14:paraId="1C12A155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11C406C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84401E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4095142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47F2B1F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1DA5E515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521F8A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1B2537" w14:paraId="02815F60" w14:textId="77777777" w:rsidTr="002535D2">
        <w:tc>
          <w:tcPr>
            <w:tcW w:w="2522" w:type="dxa"/>
          </w:tcPr>
          <w:p w14:paraId="6B83B7CD" w14:textId="77777777" w:rsidR="001B2537" w:rsidRPr="00837D53" w:rsidRDefault="001B2537" w:rsidP="002535D2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72F2E8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2817EE98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9290DFE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70A9BC4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D06ADE1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4497E5C" w14:textId="77777777" w:rsidR="001B2537" w:rsidRPr="007E2F09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38349215" w14:textId="77777777" w:rsidR="001B2537" w:rsidRDefault="001B2537" w:rsidP="001B2537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53D50FEA" w14:textId="77777777" w:rsidR="001B2537" w:rsidRDefault="001B2537" w:rsidP="001B2537">
      <w:pPr>
        <w:rPr>
          <w:lang w:val="da-DK"/>
        </w:rPr>
      </w:pPr>
    </w:p>
    <w:p w14:paraId="2FD05E26" w14:textId="77777777" w:rsidR="001B2537" w:rsidRPr="00AA697C" w:rsidRDefault="001B2537" w:rsidP="001B253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1B2537" w14:paraId="3D7C830E" w14:textId="77777777" w:rsidTr="002535D2">
        <w:tc>
          <w:tcPr>
            <w:tcW w:w="1803" w:type="dxa"/>
          </w:tcPr>
          <w:p w14:paraId="67B89EFC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30B818D1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219CD9A7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19569956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453E87" w14:textId="77777777" w:rsidR="001B2537" w:rsidRDefault="001B2537" w:rsidP="002535D2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CBC8AE6" w14:textId="77777777" w:rsidR="001B2537" w:rsidRDefault="001B2537" w:rsidP="001B2537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1BB69A4C" w14:textId="408FE7E7" w:rsidR="001B2537" w:rsidRDefault="007F5663" w:rsidP="007F5663">
      <w:pPr>
        <w:ind w:left="720"/>
        <w:rPr>
          <w:lang w:val="da-DK"/>
        </w:rPr>
      </w:pPr>
      <w:r>
        <w:rPr>
          <w:lang w:val="da-DK"/>
        </w:rPr>
        <w:t>Ville have sat den højere, hvis han ikke havde oplevet stilheden først. Han sammenlignede effekten her med effekten ved stilhed, og han syntes ikke der var den store forskel.</w:t>
      </w:r>
    </w:p>
    <w:p w14:paraId="5AE417FD" w14:textId="77777777" w:rsidR="00B6298E" w:rsidRPr="00B6298E" w:rsidRDefault="00B6298E" w:rsidP="00B6298E">
      <w:pPr>
        <w:rPr>
          <w:lang w:val="da-DK"/>
        </w:rPr>
      </w:pPr>
    </w:p>
    <w:p w14:paraId="3A01BCF5" w14:textId="16A5FC15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lastRenderedPageBreak/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4A667FB" w14:textId="0602F6E9" w:rsidR="006C0999" w:rsidRDefault="00074FB2" w:rsidP="006C0999">
      <w:pPr>
        <w:rPr>
          <w:lang w:val="da-DK"/>
        </w:rPr>
      </w:pPr>
      <w:r>
        <w:rPr>
          <w:lang w:val="da-DK"/>
        </w:rPr>
        <w:tab/>
        <w:t xml:space="preserve">Ligesom den første. </w:t>
      </w:r>
    </w:p>
    <w:p w14:paraId="3AC6FF58" w14:textId="77777777" w:rsidR="00074FB2" w:rsidRPr="006C0999" w:rsidRDefault="00074FB2" w:rsidP="006C0999">
      <w:pPr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45DFA0FA" w14:textId="221E60C0" w:rsidR="00F00811" w:rsidRDefault="00074FB2" w:rsidP="00D31802">
      <w:pPr>
        <w:pStyle w:val="ListParagraph"/>
        <w:rPr>
          <w:lang w:val="da-DK"/>
        </w:rPr>
      </w:pPr>
      <w:r>
        <w:rPr>
          <w:lang w:val="da-DK"/>
        </w:rPr>
        <w:t>Lidt mere på musikken, lidt mindre dig selv/vejrtrækning.</w:t>
      </w:r>
    </w:p>
    <w:p w14:paraId="027258B5" w14:textId="1451D870" w:rsidR="00074FB2" w:rsidRDefault="00074FB2" w:rsidP="00D31802">
      <w:pPr>
        <w:pStyle w:val="ListParagraph"/>
        <w:rPr>
          <w:lang w:val="da-DK"/>
        </w:rPr>
      </w:pPr>
      <w:r>
        <w:rPr>
          <w:lang w:val="da-DK"/>
        </w:rPr>
        <w:t xml:space="preserve">Træt af at tænke på vejrtrækning. </w:t>
      </w:r>
    </w:p>
    <w:p w14:paraId="22E905D9" w14:textId="77777777" w:rsidR="00074FB2" w:rsidRDefault="00074FB2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63778D" w14:paraId="0D1C86AB" w14:textId="77777777" w:rsidTr="007314CC">
        <w:tc>
          <w:tcPr>
            <w:tcW w:w="2522" w:type="dxa"/>
          </w:tcPr>
          <w:p w14:paraId="32B03E2B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459B42F1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442DA6A4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194EE04F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512C5901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3C1E2289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37B5AC27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63778D" w14:paraId="516ECC03" w14:textId="77777777" w:rsidTr="007314CC">
        <w:tc>
          <w:tcPr>
            <w:tcW w:w="2522" w:type="dxa"/>
          </w:tcPr>
          <w:p w14:paraId="1A671887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6648F266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5E9F0299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391628F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4293DB7C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463173F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686A58D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63778D" w14:paraId="3DCCBD65" w14:textId="77777777" w:rsidTr="007314CC">
        <w:tc>
          <w:tcPr>
            <w:tcW w:w="2522" w:type="dxa"/>
          </w:tcPr>
          <w:p w14:paraId="22956A6E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16797962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228BC4DC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4D9FFC90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26B11A6B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44550898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2469EEF4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63778D" w14:paraId="3ADFA829" w14:textId="77777777" w:rsidTr="007314CC">
        <w:tc>
          <w:tcPr>
            <w:tcW w:w="2522" w:type="dxa"/>
          </w:tcPr>
          <w:p w14:paraId="728A9D10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2D7779F7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0CECADDC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35885B67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3CA8CDB9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2F5DD29B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164514E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63778D" w14:paraId="71873DB8" w14:textId="77777777" w:rsidTr="007314CC">
        <w:tc>
          <w:tcPr>
            <w:tcW w:w="2522" w:type="dxa"/>
          </w:tcPr>
          <w:p w14:paraId="3142EFF5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243743F8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1C69F0E5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0C164B73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5094EB29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4FD833D4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5C80E05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63778D" w14:paraId="44851224" w14:textId="77777777" w:rsidTr="007314CC">
        <w:tc>
          <w:tcPr>
            <w:tcW w:w="2522" w:type="dxa"/>
          </w:tcPr>
          <w:p w14:paraId="6C57C0C4" w14:textId="77777777" w:rsidR="0063778D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16FE1AB0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542DCA26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50B0210C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2046CF75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02F9523D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42869BB4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63778D" w14:paraId="7D8698E1" w14:textId="77777777" w:rsidTr="007314CC">
        <w:tc>
          <w:tcPr>
            <w:tcW w:w="2522" w:type="dxa"/>
          </w:tcPr>
          <w:p w14:paraId="4015D129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23122234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47F3302C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2C54CDF9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48C0EBB5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4A1DAAD0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04B7019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  <w:tr w:rsidR="0063778D" w14:paraId="6F92A3CF" w14:textId="77777777" w:rsidTr="007314CC">
        <w:tc>
          <w:tcPr>
            <w:tcW w:w="2522" w:type="dxa"/>
          </w:tcPr>
          <w:p w14:paraId="2FA3E59A" w14:textId="77777777" w:rsidR="0063778D" w:rsidRPr="00837D53" w:rsidRDefault="0063778D" w:rsidP="0063778D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5589C245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024CD35C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52F07B84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3E00FC9B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3F1A21ED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1CB6CEC7" w:rsidR="0063778D" w:rsidRPr="007E2F09" w:rsidRDefault="0063778D" w:rsidP="0063778D">
            <w:pPr>
              <w:pStyle w:val="ListParagraph"/>
              <w:ind w:left="0"/>
              <w:rPr>
                <w:lang w:val="da-DK"/>
              </w:rPr>
            </w:pPr>
            <w:r w:rsidRPr="007E2F09"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82A5212" w14:textId="77777777" w:rsidR="00A73DA7" w:rsidRPr="00A61806" w:rsidRDefault="00A73DA7" w:rsidP="00A73DA7">
      <w:pPr>
        <w:ind w:left="720"/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74FB2">
              <w:rPr>
                <w:highlight w:val="yellow"/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Pr="006C0999" w:rsidRDefault="00D31802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7E2F09"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00E9A546" w14:textId="77777777" w:rsidR="006C0999" w:rsidRDefault="006C0999" w:rsidP="00074FFE">
      <w:pPr>
        <w:pStyle w:val="Heading3"/>
        <w:rPr>
          <w:color w:val="000000" w:themeColor="text1"/>
          <w:lang w:val="da-DK"/>
        </w:rPr>
      </w:pPr>
    </w:p>
    <w:p w14:paraId="7921E4D0" w14:textId="77777777" w:rsidR="00C116BF" w:rsidRPr="004704C7" w:rsidRDefault="00C116BF" w:rsidP="00C116BF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24540AC8" w14:textId="77777777" w:rsidR="00C116BF" w:rsidRDefault="00C116BF" w:rsidP="00C116BF">
      <w:pPr>
        <w:rPr>
          <w:lang w:val="da-DK"/>
        </w:rPr>
      </w:pPr>
    </w:p>
    <w:p w14:paraId="472E6104" w14:textId="77777777" w:rsidR="00C116BF" w:rsidRDefault="00C116BF" w:rsidP="00C116BF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594C9F6F" w14:textId="77777777" w:rsidR="00C116BF" w:rsidRDefault="00C116BF" w:rsidP="00C116BF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6B8D3C04" w14:textId="2BC5A7B8" w:rsidR="00C116BF" w:rsidRPr="00074FB2" w:rsidRDefault="00074FB2" w:rsidP="00074FB2">
      <w:pPr>
        <w:ind w:left="360" w:firstLine="360"/>
        <w:rPr>
          <w:lang w:val="da-DK"/>
        </w:rPr>
      </w:pPr>
      <w:r>
        <w:rPr>
          <w:lang w:val="da-DK"/>
        </w:rPr>
        <w:t xml:space="preserve">Mindre kedelig end forventet. Måske noget med musikken før t gøre. Havde lagt en stemning. Ikke så stille. Måske pga. stresstesten. </w:t>
      </w:r>
    </w:p>
    <w:p w14:paraId="2444455D" w14:textId="77777777" w:rsidR="00C116BF" w:rsidRPr="00347CCE" w:rsidRDefault="00C116BF" w:rsidP="00C116BF">
      <w:pPr>
        <w:rPr>
          <w:i/>
          <w:iCs/>
          <w:lang w:val="da-DK"/>
        </w:rPr>
      </w:pPr>
    </w:p>
    <w:p w14:paraId="6A25C771" w14:textId="77777777" w:rsidR="00C116BF" w:rsidRPr="00347CCE" w:rsidRDefault="00C116BF" w:rsidP="00C116BF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46611EE7" w14:textId="77777777" w:rsidR="00C116BF" w:rsidRPr="00347CCE" w:rsidRDefault="00C116BF" w:rsidP="00C116BF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6EB707E" w14:textId="6753541D" w:rsidR="00C116BF" w:rsidRDefault="00C116BF" w:rsidP="00C116BF">
      <w:pPr>
        <w:rPr>
          <w:lang w:val="da-DK"/>
        </w:rPr>
      </w:pPr>
      <w:r>
        <w:rPr>
          <w:lang w:val="da-DK"/>
        </w:rPr>
        <w:lastRenderedPageBreak/>
        <w:tab/>
        <w:t xml:space="preserve"> </w:t>
      </w:r>
      <w:r w:rsidR="00074FB2">
        <w:rPr>
          <w:lang w:val="da-DK"/>
        </w:rPr>
        <w:t>Vejrtrækning</w:t>
      </w:r>
    </w:p>
    <w:p w14:paraId="02CED89F" w14:textId="191C8BB6" w:rsidR="00074FB2" w:rsidRDefault="00074FB2" w:rsidP="00C116BF">
      <w:pPr>
        <w:rPr>
          <w:lang w:val="da-DK"/>
        </w:rPr>
      </w:pPr>
      <w:r>
        <w:rPr>
          <w:lang w:val="da-DK"/>
        </w:rPr>
        <w:t>Tanker der vandrede.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00B892B4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  <w:r w:rsidR="006C0999">
        <w:rPr>
          <w:i/>
          <w:iCs/>
          <w:lang w:val="da-DK"/>
        </w:rPr>
        <w:t xml:space="preserve"> </w:t>
      </w:r>
    </w:p>
    <w:p w14:paraId="2D827107" w14:textId="4B569553" w:rsidR="007C4FBA" w:rsidRDefault="006B4115" w:rsidP="007C4FBA">
      <w:pPr>
        <w:rPr>
          <w:lang w:val="da-DK"/>
        </w:rPr>
      </w:pPr>
      <w:r>
        <w:rPr>
          <w:lang w:val="da-DK"/>
        </w:rPr>
        <w:tab/>
        <w:t xml:space="preserve">Fase 3. stilhed. Men ikke </w:t>
      </w:r>
      <w:proofErr w:type="gramStart"/>
      <w:r>
        <w:rPr>
          <w:lang w:val="da-DK"/>
        </w:rPr>
        <w:t>kæmpe stor</w:t>
      </w:r>
      <w:proofErr w:type="gramEnd"/>
      <w:r>
        <w:rPr>
          <w:lang w:val="da-DK"/>
        </w:rPr>
        <w:t xml:space="preserve"> forskel.</w:t>
      </w:r>
    </w:p>
    <w:p w14:paraId="53AB5EDA" w14:textId="4981F484" w:rsidR="006B4115" w:rsidRDefault="006B4115" w:rsidP="007C4FBA">
      <w:pPr>
        <w:rPr>
          <w:lang w:val="da-DK"/>
        </w:rPr>
      </w:pPr>
      <w:r>
        <w:rPr>
          <w:lang w:val="da-DK"/>
        </w:rPr>
        <w:tab/>
        <w:t xml:space="preserve">Den fase der skilte sig ud + det var den sidste fase. </w:t>
      </w:r>
    </w:p>
    <w:p w14:paraId="198E500F" w14:textId="77777777" w:rsidR="006B4115" w:rsidRPr="007C4FBA" w:rsidRDefault="006B4115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5B24" w14:textId="77777777" w:rsidR="006678C8" w:rsidRDefault="006678C8" w:rsidP="006B4080">
      <w:r>
        <w:separator/>
      </w:r>
    </w:p>
  </w:endnote>
  <w:endnote w:type="continuationSeparator" w:id="0">
    <w:p w14:paraId="69A8C6D8" w14:textId="77777777" w:rsidR="006678C8" w:rsidRDefault="006678C8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631A" w14:textId="77777777" w:rsidR="006678C8" w:rsidRDefault="006678C8" w:rsidP="006B4080">
      <w:r>
        <w:separator/>
      </w:r>
    </w:p>
  </w:footnote>
  <w:footnote w:type="continuationSeparator" w:id="0">
    <w:p w14:paraId="649EDB04" w14:textId="77777777" w:rsidR="006678C8" w:rsidRDefault="006678C8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74FB2"/>
    <w:rsid w:val="00074FFE"/>
    <w:rsid w:val="000B398D"/>
    <w:rsid w:val="000C5327"/>
    <w:rsid w:val="000D28A3"/>
    <w:rsid w:val="000D2BAE"/>
    <w:rsid w:val="001068AD"/>
    <w:rsid w:val="00112E00"/>
    <w:rsid w:val="001A7A52"/>
    <w:rsid w:val="001B2537"/>
    <w:rsid w:val="001E3C6D"/>
    <w:rsid w:val="00220F25"/>
    <w:rsid w:val="0024305E"/>
    <w:rsid w:val="00296848"/>
    <w:rsid w:val="002A6293"/>
    <w:rsid w:val="002D10B1"/>
    <w:rsid w:val="002F10ED"/>
    <w:rsid w:val="002F7D74"/>
    <w:rsid w:val="00335932"/>
    <w:rsid w:val="00347CCE"/>
    <w:rsid w:val="00356B91"/>
    <w:rsid w:val="003620EA"/>
    <w:rsid w:val="00365B21"/>
    <w:rsid w:val="00395296"/>
    <w:rsid w:val="003B12AB"/>
    <w:rsid w:val="003D44ED"/>
    <w:rsid w:val="004134C7"/>
    <w:rsid w:val="004704C7"/>
    <w:rsid w:val="004728A3"/>
    <w:rsid w:val="004A781E"/>
    <w:rsid w:val="004B343A"/>
    <w:rsid w:val="004B6658"/>
    <w:rsid w:val="00506861"/>
    <w:rsid w:val="0052794C"/>
    <w:rsid w:val="00550FBD"/>
    <w:rsid w:val="005538D1"/>
    <w:rsid w:val="005728AE"/>
    <w:rsid w:val="00595925"/>
    <w:rsid w:val="005D075D"/>
    <w:rsid w:val="006057AF"/>
    <w:rsid w:val="0063778D"/>
    <w:rsid w:val="0064643A"/>
    <w:rsid w:val="006678C8"/>
    <w:rsid w:val="006906E6"/>
    <w:rsid w:val="006B4080"/>
    <w:rsid w:val="006B4115"/>
    <w:rsid w:val="006C0999"/>
    <w:rsid w:val="006C3ECB"/>
    <w:rsid w:val="006F14D0"/>
    <w:rsid w:val="00740717"/>
    <w:rsid w:val="007600CA"/>
    <w:rsid w:val="007600CF"/>
    <w:rsid w:val="00782FE2"/>
    <w:rsid w:val="007B0B72"/>
    <w:rsid w:val="007B411A"/>
    <w:rsid w:val="007C4FBA"/>
    <w:rsid w:val="007E2F09"/>
    <w:rsid w:val="007E5A67"/>
    <w:rsid w:val="007E7D2C"/>
    <w:rsid w:val="007F5663"/>
    <w:rsid w:val="00811581"/>
    <w:rsid w:val="00815B1B"/>
    <w:rsid w:val="00837D53"/>
    <w:rsid w:val="00843F38"/>
    <w:rsid w:val="00871821"/>
    <w:rsid w:val="00874607"/>
    <w:rsid w:val="008961DC"/>
    <w:rsid w:val="008A5523"/>
    <w:rsid w:val="008D3BE1"/>
    <w:rsid w:val="008F1749"/>
    <w:rsid w:val="00913E47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F22CF"/>
    <w:rsid w:val="00A376BD"/>
    <w:rsid w:val="00A61806"/>
    <w:rsid w:val="00A73DA7"/>
    <w:rsid w:val="00AA697C"/>
    <w:rsid w:val="00AC3CA6"/>
    <w:rsid w:val="00AF1AFF"/>
    <w:rsid w:val="00B12B0C"/>
    <w:rsid w:val="00B6298E"/>
    <w:rsid w:val="00BC4BCC"/>
    <w:rsid w:val="00BD641A"/>
    <w:rsid w:val="00BF2787"/>
    <w:rsid w:val="00C101DA"/>
    <w:rsid w:val="00C116BF"/>
    <w:rsid w:val="00C154EB"/>
    <w:rsid w:val="00C20457"/>
    <w:rsid w:val="00C40B15"/>
    <w:rsid w:val="00C51F5E"/>
    <w:rsid w:val="00C52DE1"/>
    <w:rsid w:val="00C5723B"/>
    <w:rsid w:val="00C91EB4"/>
    <w:rsid w:val="00D31802"/>
    <w:rsid w:val="00D43706"/>
    <w:rsid w:val="00E10DD0"/>
    <w:rsid w:val="00E11EA9"/>
    <w:rsid w:val="00ED0D30"/>
    <w:rsid w:val="00ED2443"/>
    <w:rsid w:val="00ED71AF"/>
    <w:rsid w:val="00F00811"/>
    <w:rsid w:val="00F438FB"/>
    <w:rsid w:val="00F52C57"/>
    <w:rsid w:val="00F71C47"/>
    <w:rsid w:val="00F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95</cp:revision>
  <dcterms:created xsi:type="dcterms:W3CDTF">2021-10-06T12:06:00Z</dcterms:created>
  <dcterms:modified xsi:type="dcterms:W3CDTF">2021-11-08T15:53:00Z</dcterms:modified>
</cp:coreProperties>
</file>