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977" w14:textId="30D956EF" w:rsidR="00350767" w:rsidRDefault="003F3C9A" w:rsidP="003F3C9A">
      <w:pPr>
        <w:jc w:val="center"/>
        <w:rPr>
          <w:b/>
          <w:bCs/>
          <w:sz w:val="32"/>
          <w:szCs w:val="32"/>
        </w:rPr>
      </w:pPr>
      <w:r w:rsidRPr="003F3C9A">
        <w:rPr>
          <w:b/>
          <w:bCs/>
          <w:sz w:val="32"/>
          <w:szCs w:val="32"/>
        </w:rPr>
        <w:t>Konzeptentwurf Voice User Interface</w:t>
      </w:r>
    </w:p>
    <w:p w14:paraId="1CE8D556" w14:textId="0254C488" w:rsidR="003F3C9A" w:rsidRDefault="003F3C9A" w:rsidP="003F3C9A"/>
    <w:p w14:paraId="09043900" w14:textId="05367D0B" w:rsidR="003F3C9A" w:rsidRDefault="003F3C9A" w:rsidP="003F3C9A">
      <w:r>
        <w:t>Idee: Sprachassistent für Blinde oder Seheingeschränkte Personen.</w:t>
      </w:r>
    </w:p>
    <w:p w14:paraId="1667C0C0" w14:textId="2D5098EF" w:rsidR="003F3C9A" w:rsidRDefault="003F3C9A" w:rsidP="003F3C9A">
      <w:r>
        <w:t>Anwendungsszenario: Wenn Blinde oder Seheingeschränkte Personen etwas über das Klima in Europa erfahren möchten, kann der Sprachassistent dies bewerkstelligen. Die Blinde Person könnte dann Fragen stellen wie</w:t>
      </w:r>
      <w:r w:rsidR="004C32EF">
        <w:t>: „</w:t>
      </w:r>
      <w:r>
        <w:t>Wie hoch ist der Co2-Ausstoß pro Kopf in Deutschland</w:t>
      </w:r>
      <w:r w:rsidR="004C32EF">
        <w:t>“ und der Sprachassistent könnte die Antwort darauf geben</w:t>
      </w:r>
      <w:r>
        <w:t>.</w:t>
      </w:r>
    </w:p>
    <w:p w14:paraId="04EE628B" w14:textId="7E021A34" w:rsidR="003F3C9A" w:rsidRDefault="004C32EF" w:rsidP="003F3C9A">
      <w:r>
        <w:t>Grundsätzlich könnte der Sprachassistent erstmal vorstellen welche Informationen man erhalten kann. Dann erklärt der Sprachassistent wie man die Fragen stellen muss und ab dann können die Fragen gestellt werden.</w:t>
      </w:r>
    </w:p>
    <w:p w14:paraId="31B44197" w14:textId="41551A8A" w:rsidR="004C32EF" w:rsidRDefault="00FE7731" w:rsidP="003F3C9A">
      <w:r>
        <w:t>Dialog Flow:</w:t>
      </w:r>
    </w:p>
    <w:p w14:paraId="78E7EEE1" w14:textId="6A44FB28" w:rsidR="00FE7731" w:rsidRPr="003F3C9A" w:rsidRDefault="00FE7731" w:rsidP="003F3C9A">
      <w:r>
        <w:rPr>
          <w:noProof/>
        </w:rPr>
        <w:lastRenderedPageBreak/>
        <w:drawing>
          <wp:inline distT="0" distB="0" distL="0" distR="0" wp14:anchorId="73641F0B" wp14:editId="7904185D">
            <wp:extent cx="6334201" cy="8877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504" cy="88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731" w:rsidRPr="003F3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9A"/>
    <w:rsid w:val="003F3C9A"/>
    <w:rsid w:val="004C32EF"/>
    <w:rsid w:val="005D3771"/>
    <w:rsid w:val="005D3912"/>
    <w:rsid w:val="009928D0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3AA6"/>
  <w15:chartTrackingRefBased/>
  <w15:docId w15:val="{3F73D036-02BF-4FA6-A7B1-2BDA3D9F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Hillemeier</dc:creator>
  <cp:keywords/>
  <dc:description/>
  <cp:lastModifiedBy>Henri Hillemeier</cp:lastModifiedBy>
  <cp:revision>2</cp:revision>
  <dcterms:created xsi:type="dcterms:W3CDTF">2022-01-11T12:49:00Z</dcterms:created>
  <dcterms:modified xsi:type="dcterms:W3CDTF">2022-01-11T14:34:00Z</dcterms:modified>
</cp:coreProperties>
</file>