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569" w14:textId="387831E8" w:rsidR="00350767" w:rsidRDefault="00B4182E">
      <w:pPr>
        <w:rPr>
          <w:lang w:val="en-GB"/>
        </w:rPr>
      </w:pPr>
      <w:r w:rsidRPr="00B4182E">
        <w:rPr>
          <w:lang w:val="en-GB"/>
        </w:rPr>
        <w:t xml:space="preserve">Link: </w:t>
      </w:r>
      <w:hyperlink r:id="rId4" w:history="1">
        <w:r w:rsidRPr="00BA0D1C">
          <w:rPr>
            <w:rStyle w:val="Hyperlink"/>
            <w:lang w:val="en-GB"/>
          </w:rPr>
          <w:t>https://xd.adobe.com/view/5b861965-8794-431b-a624-5cbdc6f085f0-0ed5/screen/405d4b4c-40e6-462f-85aa-bef947de2152</w:t>
        </w:r>
      </w:hyperlink>
    </w:p>
    <w:p w14:paraId="6032F3A7" w14:textId="77777777" w:rsidR="00B4182E" w:rsidRPr="00B4182E" w:rsidRDefault="00B4182E">
      <w:pPr>
        <w:rPr>
          <w:lang w:val="en-GB"/>
        </w:rPr>
      </w:pPr>
    </w:p>
    <w:sectPr w:rsidR="00B4182E" w:rsidRPr="00B41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BC"/>
    <w:rsid w:val="005D3771"/>
    <w:rsid w:val="008E13BC"/>
    <w:rsid w:val="009928D0"/>
    <w:rsid w:val="00B4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97BC"/>
  <w15:chartTrackingRefBased/>
  <w15:docId w15:val="{79360754-11EB-473B-B5EA-C976F59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18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5b861965-8794-431b-a624-5cbdc6f085f0-0ed5/screen/405d4b4c-40e6-462f-85aa-bef947de21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2</cp:revision>
  <dcterms:created xsi:type="dcterms:W3CDTF">2022-01-18T14:48:00Z</dcterms:created>
  <dcterms:modified xsi:type="dcterms:W3CDTF">2022-01-18T14:48:00Z</dcterms:modified>
</cp:coreProperties>
</file>