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75F4" w14:textId="614AC8D5" w:rsidR="000507B0" w:rsidRDefault="000507B0">
      <w:r>
        <w:t>Link:</w:t>
      </w:r>
    </w:p>
    <w:p w14:paraId="15FF64D2" w14:textId="4493BA7A" w:rsidR="00350767" w:rsidRDefault="000507B0">
      <w:r w:rsidRPr="000507B0">
        <w:t>https://xd.adobe.com/view/21c9bfb3-64a7-4df9-b7be-7b99de41c0f5-749a/?fullscreen&amp;hints=off</w:t>
      </w:r>
    </w:p>
    <w:sectPr w:rsidR="003507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18"/>
    <w:rsid w:val="000507B0"/>
    <w:rsid w:val="005D3771"/>
    <w:rsid w:val="009928D0"/>
    <w:rsid w:val="00C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DCFD"/>
  <w15:chartTrackingRefBased/>
  <w15:docId w15:val="{A1C82315-3C85-419F-8B30-EDEF5BC7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Henri.Klaus.Hillemeier@associate.hs-furtwangen.de</dc:creator>
  <cp:keywords/>
  <dc:description/>
  <cp:lastModifiedBy>Henri.Klaus.Hillemeier@associate.hs-furtwangen.de</cp:lastModifiedBy>
  <cp:revision>2</cp:revision>
  <dcterms:created xsi:type="dcterms:W3CDTF">2021-11-23T17:59:00Z</dcterms:created>
  <dcterms:modified xsi:type="dcterms:W3CDTF">2021-11-23T18:01:00Z</dcterms:modified>
</cp:coreProperties>
</file>