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14F1" w14:textId="4312C509" w:rsidR="007C5B86" w:rsidRPr="007C5B86" w:rsidRDefault="007C5B86" w:rsidP="007C5B86">
      <w:pPr>
        <w:jc w:val="center"/>
        <w:rPr>
          <w:b/>
          <w:bCs/>
          <w:sz w:val="28"/>
          <w:szCs w:val="28"/>
          <w:u w:val="single"/>
        </w:rPr>
      </w:pPr>
      <w:r w:rsidRPr="007C5B86">
        <w:rPr>
          <w:b/>
          <w:bCs/>
          <w:sz w:val="28"/>
          <w:szCs w:val="28"/>
          <w:u w:val="single"/>
        </w:rPr>
        <w:t>Leitfaden Testing</w:t>
      </w:r>
    </w:p>
    <w:p w14:paraId="4FCE0E99" w14:textId="02633C77" w:rsidR="007C5B86" w:rsidRDefault="007C5B86" w:rsidP="007C5B86"/>
    <w:p w14:paraId="34135F6C" w14:textId="3A1142D1" w:rsidR="006A6BDA" w:rsidRDefault="006A6BDA" w:rsidP="007C5B86">
      <w:r>
        <w:t>Link zur Seite: (</w:t>
      </w:r>
      <w:r w:rsidRPr="00586E03">
        <w:t>https://xd.adobe.com/view/21c9bfb3-64a7-4df9-b7be-7b99de41c0f5-749a/?fullscreen&amp;hints=off</w:t>
      </w:r>
      <w:r>
        <w:t>)</w:t>
      </w:r>
    </w:p>
    <w:p w14:paraId="53EBED5B" w14:textId="77777777" w:rsidR="006A6BDA" w:rsidRDefault="006A6BDA" w:rsidP="007C5B86"/>
    <w:p w14:paraId="2B89BE55" w14:textId="4A579AE5" w:rsidR="00350767" w:rsidRDefault="00B501FC" w:rsidP="00B501FC">
      <w:pPr>
        <w:pStyle w:val="Listenabsatz"/>
        <w:numPr>
          <w:ilvl w:val="0"/>
          <w:numId w:val="1"/>
        </w:numPr>
      </w:pPr>
      <w:r>
        <w:t>Finde heraus, welchen Klimafortschritt Deutschland hat.</w:t>
      </w:r>
    </w:p>
    <w:p w14:paraId="2BF68201" w14:textId="7982494D" w:rsidR="00B501FC" w:rsidRDefault="00B501FC" w:rsidP="00B501FC">
      <w:pPr>
        <w:pStyle w:val="Listenabsatz"/>
        <w:numPr>
          <w:ilvl w:val="0"/>
          <w:numId w:val="1"/>
        </w:numPr>
      </w:pPr>
      <w:r>
        <w:t xml:space="preserve">Finde heraus, welches Land den höchsten Anteil </w:t>
      </w:r>
      <w:r w:rsidRPr="00B501FC">
        <w:t>erneuerbarer Energien am Bruttoenergieverbrauch in Europa</w:t>
      </w:r>
      <w:r>
        <w:t xml:space="preserve"> hat.</w:t>
      </w:r>
    </w:p>
    <w:p w14:paraId="164315C6" w14:textId="3D020A19" w:rsidR="00B501FC" w:rsidRDefault="00B501FC" w:rsidP="00B501FC">
      <w:pPr>
        <w:pStyle w:val="Listenabsatz"/>
        <w:numPr>
          <w:ilvl w:val="0"/>
          <w:numId w:val="1"/>
        </w:numPr>
      </w:pPr>
      <w:r>
        <w:t xml:space="preserve">Finde heraus, wie </w:t>
      </w:r>
      <w:r w:rsidR="007C5B86">
        <w:t>hoch</w:t>
      </w:r>
      <w:r>
        <w:t xml:space="preserve"> der Co2-Ausstoß von Spanien ist.</w:t>
      </w:r>
    </w:p>
    <w:p w14:paraId="124A3B86" w14:textId="4A348A87" w:rsidR="007C5B86" w:rsidRDefault="007C5B86" w:rsidP="007C5B86"/>
    <w:p w14:paraId="5CB33E26" w14:textId="22F7DB21" w:rsidR="007C5B86" w:rsidRDefault="007C5B86" w:rsidP="007C5B86">
      <w:r>
        <w:t>Verbesserungsvorschläge:</w:t>
      </w:r>
    </w:p>
    <w:p w14:paraId="4E124F32" w14:textId="207A9876" w:rsidR="007C5B86" w:rsidRDefault="007C5B86" w:rsidP="007C5B86">
      <w:pPr>
        <w:pStyle w:val="Listenabsatz"/>
        <w:numPr>
          <w:ilvl w:val="0"/>
          <w:numId w:val="2"/>
        </w:numPr>
      </w:pPr>
      <w:r>
        <w:t xml:space="preserve">Wenn man über Länder </w:t>
      </w:r>
      <w:proofErr w:type="spellStart"/>
      <w:r>
        <w:t>hovert</w:t>
      </w:r>
      <w:proofErr w:type="spellEnd"/>
      <w:r>
        <w:t>, soll der Ländername angezeigt werden</w:t>
      </w:r>
    </w:p>
    <w:p w14:paraId="1A37BD56" w14:textId="406F584E" w:rsidR="007C5B86" w:rsidRDefault="007C5B86" w:rsidP="007C5B86">
      <w:pPr>
        <w:pStyle w:val="Listenabsatz"/>
        <w:numPr>
          <w:ilvl w:val="0"/>
          <w:numId w:val="2"/>
        </w:numPr>
      </w:pPr>
      <w:r>
        <w:t>Bei Klick auf ein Land, um genauere Informationen zu bekommen, soll sich ein Pop-Up Fenster öffnen und nicht eine ganz neue Seite</w:t>
      </w:r>
    </w:p>
    <w:p w14:paraId="0A9B74FE" w14:textId="4BE67777" w:rsidR="007C5B86" w:rsidRDefault="00896034" w:rsidP="007C5B86">
      <w:pPr>
        <w:pStyle w:val="Listenabsatz"/>
        <w:numPr>
          <w:ilvl w:val="0"/>
          <w:numId w:val="2"/>
        </w:numPr>
      </w:pPr>
      <w:r>
        <w:t>Farben überarbeiten</w:t>
      </w:r>
    </w:p>
    <w:p w14:paraId="4D38C34B" w14:textId="55F76A0D" w:rsidR="00586E03" w:rsidRDefault="00586E03" w:rsidP="00586E03"/>
    <w:sectPr w:rsidR="00586E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2968"/>
    <w:multiLevelType w:val="hybridMultilevel"/>
    <w:tmpl w:val="EE747320"/>
    <w:lvl w:ilvl="0" w:tplc="7E805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E590C"/>
    <w:multiLevelType w:val="hybridMultilevel"/>
    <w:tmpl w:val="DAF8E5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29"/>
    <w:rsid w:val="00565F29"/>
    <w:rsid w:val="00586E03"/>
    <w:rsid w:val="005D3771"/>
    <w:rsid w:val="006A6BDA"/>
    <w:rsid w:val="007C5B86"/>
    <w:rsid w:val="00896034"/>
    <w:rsid w:val="009928D0"/>
    <w:rsid w:val="00B5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1E1E"/>
  <w15:chartTrackingRefBased/>
  <w15:docId w15:val="{680CF1AE-666D-433F-BE56-EFD1E332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Hillemeier</dc:creator>
  <cp:keywords/>
  <dc:description/>
  <cp:lastModifiedBy>Henri Hillemeier</cp:lastModifiedBy>
  <cp:revision>5</cp:revision>
  <dcterms:created xsi:type="dcterms:W3CDTF">2021-11-25T17:32:00Z</dcterms:created>
  <dcterms:modified xsi:type="dcterms:W3CDTF">2021-11-30T10:23:00Z</dcterms:modified>
</cp:coreProperties>
</file>