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7B12A" w14:textId="77777777" w:rsidR="0041029C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38632AD" w14:textId="4CB31B1C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1029C" w14:paraId="29F4A03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0894" w14:textId="61D5E78C" w:rsidR="0041029C" w:rsidRDefault="007A0F02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2024-05-06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E0D7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95B9875" w14:textId="0F8BA098" w:rsidR="0041029C" w:rsidRDefault="007A0F02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</w:p>
        </w:tc>
      </w:tr>
      <w:tr w:rsidR="0041029C" w14:paraId="18516F2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98E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08B20" w14:textId="570BF786" w:rsidR="0041029C" w:rsidRDefault="00677D4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first case </w:t>
            </w:r>
            <w:r w:rsidR="00BD0812">
              <w:rPr>
                <w:rFonts w:ascii="Google Sans" w:eastAsia="Google Sans" w:hAnsi="Google Sans" w:cs="Google Sans"/>
                <w:color w:val="434343"/>
              </w:rPr>
              <w:t>concerned</w:t>
            </w:r>
            <w:r w:rsidR="00593931">
              <w:rPr>
                <w:rFonts w:ascii="Google Sans" w:eastAsia="Google Sans" w:hAnsi="Google Sans" w:cs="Google Sans"/>
                <w:color w:val="434343"/>
              </w:rPr>
              <w:t xml:space="preserve"> a</w:t>
            </w:r>
            <w:r w:rsidR="002A11E4">
              <w:rPr>
                <w:rFonts w:ascii="Google Sans" w:eastAsia="Google Sans" w:hAnsi="Google Sans" w:cs="Google Sans"/>
                <w:color w:val="434343"/>
              </w:rPr>
              <w:t xml:space="preserve"> small US Health Care clinic</w:t>
            </w:r>
            <w:r w:rsidR="00BD0812">
              <w:rPr>
                <w:rFonts w:ascii="Google Sans" w:eastAsia="Google Sans" w:hAnsi="Google Sans" w:cs="Google Sans"/>
                <w:color w:val="434343"/>
              </w:rPr>
              <w:t>, which</w:t>
            </w:r>
            <w:r w:rsidR="002A11E4">
              <w:rPr>
                <w:rFonts w:ascii="Google Sans" w:eastAsia="Google Sans" w:hAnsi="Google Sans" w:cs="Google Sans"/>
                <w:color w:val="434343"/>
              </w:rPr>
              <w:t xml:space="preserve"> was targeted with a ransomware attack. It was a twostep attack, starting with targeted phishing emails at several employees, who upon opening said emails downloaded an attachment with malicious code. This </w:t>
            </w:r>
            <w:r w:rsidR="007A0F02">
              <w:rPr>
                <w:rFonts w:ascii="Google Sans" w:eastAsia="Google Sans" w:hAnsi="Google Sans" w:cs="Google Sans"/>
                <w:color w:val="434343"/>
              </w:rPr>
              <w:t>downloaded the ransomware, along with a note that notified the employees trying to access their computer on Tuesday morning about what has happened.</w:t>
            </w:r>
          </w:p>
          <w:p w14:paraId="55F0F770" w14:textId="55248EB6" w:rsidR="007A0F02" w:rsidRDefault="007A0F02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It severely interrupted the business operations.</w:t>
            </w:r>
          </w:p>
        </w:tc>
      </w:tr>
      <w:tr w:rsidR="0041029C" w14:paraId="522826E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5754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FDB2D" w14:textId="6D144A4F" w:rsidR="0041029C" w:rsidRDefault="00DC656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None.</w:t>
            </w:r>
          </w:p>
        </w:tc>
      </w:tr>
      <w:tr w:rsidR="0041029C" w14:paraId="0898526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AEA0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3EBA" w14:textId="73E1E318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A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>n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C6567">
              <w:rPr>
                <w:rFonts w:ascii="Google Sans" w:eastAsia="Google Sans" w:hAnsi="Google Sans" w:cs="Google Sans"/>
                <w:color w:val="434343"/>
              </w:rPr>
              <w:t xml:space="preserve">organized 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group of black-hat hackers </w:t>
            </w:r>
          </w:p>
          <w:p w14:paraId="3E5D3F69" w14:textId="6BB4AF0F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CB6AC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F46F24">
              <w:rPr>
                <w:rFonts w:ascii="Google Sans" w:eastAsia="Google Sans" w:hAnsi="Google Sans" w:cs="Google Sans"/>
                <w:color w:val="434343"/>
              </w:rPr>
              <w:t>A</w:t>
            </w:r>
            <w:r w:rsidR="00CB6AC6">
              <w:rPr>
                <w:rFonts w:ascii="Google Sans" w:eastAsia="Google Sans" w:hAnsi="Google Sans" w:cs="Google Sans"/>
                <w:color w:val="434343"/>
              </w:rPr>
              <w:t xml:space="preserve"> ransomware attack enabled by previous spear phishing attacks. </w:t>
            </w:r>
          </w:p>
          <w:p w14:paraId="1A5670D2" w14:textId="1747C0B5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It was discovered on Tuesday morning at 9.00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AM.</w:t>
            </w:r>
          </w:p>
          <w:p w14:paraId="0132DB52" w14:textId="67792147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At the </w:t>
            </w:r>
            <w:r w:rsidR="00CB6AC6">
              <w:rPr>
                <w:rFonts w:ascii="Google Sans" w:eastAsia="Google Sans" w:hAnsi="Google Sans" w:cs="Google Sans"/>
                <w:color w:val="434343"/>
              </w:rPr>
              <w:t>clinic’s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premises</w:t>
            </w:r>
          </w:p>
          <w:p w14:paraId="171480A7" w14:textId="3CF7F44E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2D5DAB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 xml:space="preserve">The clinic was an attractive target for a ransomware attack, and the employees lack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sufficient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 xml:space="preserve"> security awareness to avoid the phishing attack being successful.</w:t>
            </w:r>
          </w:p>
        </w:tc>
      </w:tr>
      <w:tr w:rsidR="0041029C" w14:paraId="62E0464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D0B6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6FDE" w14:textId="62486C5A" w:rsidR="00854D1C" w:rsidRDefault="00854D1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Should the company pay the ransom to get an encryption key? The circumstances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need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to be clearer.</w:t>
            </w:r>
          </w:p>
          <w:p w14:paraId="25B9C5A6" w14:textId="41465235" w:rsidR="0041029C" w:rsidRDefault="002D5DA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There should have been security training for the employees beforehand about how </w:t>
            </w:r>
            <w:r w:rsidR="00A34598">
              <w:rPr>
                <w:rFonts w:ascii="Google Sans" w:eastAsia="Google Sans" w:hAnsi="Google Sans" w:cs="Google Sans"/>
                <w:color w:val="434343"/>
              </w:rPr>
              <w:t xml:space="preserve">to 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recognize a phishing email and what to do about it. There should have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been a backup of available data accessible.</w:t>
            </w:r>
          </w:p>
        </w:tc>
      </w:tr>
    </w:tbl>
    <w:p w14:paraId="50F4C485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923FB08" w14:textId="77777777" w:rsidR="0041029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95E07CB">
          <v:rect id="_x0000_i1025" style="width:0;height:1.5pt" o:hralign="center" o:hrstd="t" o:hr="t" fillcolor="#a0a0a0" stroked="f"/>
        </w:pict>
      </w:r>
    </w:p>
    <w:p w14:paraId="54623E24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1029C" w14:paraId="47C7E5D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DBEB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45FB557" w14:textId="167116CC" w:rsidR="0041029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2024-05-09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CA4D1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E0BDA71" w14:textId="675FDADE" w:rsidR="0041029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</w:t>
            </w:r>
          </w:p>
        </w:tc>
      </w:tr>
      <w:tr w:rsidR="0041029C" w14:paraId="543F391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912D7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6FD5" w14:textId="61087884" w:rsidR="0037135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 financial services company. An employee had received a suspicious email with an attachment inside in the form of password protected Excel file. He downloaded it and opened it, and malicious content were downloaded onto his computer which had 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>to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 xml:space="preserve">be </w:t>
            </w:r>
            <w:r>
              <w:rPr>
                <w:rFonts w:ascii="Google Sans" w:eastAsia="Google Sans" w:hAnsi="Google Sans" w:cs="Google Sans"/>
                <w:color w:val="434343"/>
              </w:rPr>
              <w:t>put in quarantine.</w:t>
            </w:r>
          </w:p>
          <w:p w14:paraId="132376D0" w14:textId="77777777" w:rsidR="0037135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6EE4A29C" w14:textId="4868D88D" w:rsidR="0041029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I retrieved the </w:t>
            </w:r>
            <w:r w:rsidR="00854D1C">
              <w:rPr>
                <w:rFonts w:ascii="Google Sans" w:eastAsia="Google Sans" w:hAnsi="Google Sans" w:cs="Google Sans"/>
                <w:color w:val="434343"/>
              </w:rPr>
              <w:t>file and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put a SHA256 hash on it to investigate its nature using crowdfunding sources. </w:t>
            </w:r>
          </w:p>
        </w:tc>
      </w:tr>
      <w:tr w:rsidR="0041029C" w14:paraId="0727470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D783A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193F" w14:textId="32490827" w:rsidR="0041029C" w:rsidRDefault="0037135C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 website</w:t>
            </w:r>
          </w:p>
        </w:tc>
      </w:tr>
      <w:tr w:rsidR="0041029C" w14:paraId="19BE5DD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9EEC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0753" w14:textId="3D58A698" w:rsidR="0041029C" w:rsidRDefault="007D2CA5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Who? </w:t>
            </w:r>
            <w:r w:rsidR="0037135C" w:rsidRPr="007D2CA5">
              <w:rPr>
                <w:rFonts w:ascii="Google Sans" w:eastAsia="Google Sans" w:hAnsi="Google Sans" w:cs="Google Sans"/>
                <w:color w:val="434343"/>
              </w:rPr>
              <w:t xml:space="preserve">An employee </w:t>
            </w:r>
            <w:r w:rsidRPr="007D2CA5">
              <w:rPr>
                <w:rFonts w:ascii="Google Sans" w:eastAsia="Google Sans" w:hAnsi="Google Sans" w:cs="Google Sans"/>
                <w:color w:val="434343"/>
              </w:rPr>
              <w:t>at the financial services company</w:t>
            </w:r>
            <w:r w:rsidR="0037135C">
              <w:rPr>
                <w:rFonts w:ascii="Google Sans" w:eastAsia="Google Sans" w:hAnsi="Google Sans" w:cs="Google Sans"/>
                <w:b/>
                <w:color w:val="434343"/>
              </w:rPr>
              <w:t>.</w:t>
            </w:r>
          </w:p>
          <w:p w14:paraId="07E7ABEF" w14:textId="1AFDC92C" w:rsidR="0041029C" w:rsidRDefault="007D2CA5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What? The employee</w:t>
            </w:r>
            <w:r w:rsidR="0037135C" w:rsidRPr="007D2CA5">
              <w:rPr>
                <w:rFonts w:ascii="Google Sans" w:eastAsia="Google Sans" w:hAnsi="Google Sans" w:cs="Google Sans"/>
                <w:color w:val="434343"/>
              </w:rPr>
              <w:t xml:space="preserve"> downloaded an unknown 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exe </w:t>
            </w:r>
            <w:r w:rsidR="0037135C" w:rsidRPr="007D2CA5">
              <w:rPr>
                <w:rFonts w:ascii="Google Sans" w:eastAsia="Google Sans" w:hAnsi="Google Sans" w:cs="Google Sans"/>
                <w:color w:val="434343"/>
              </w:rPr>
              <w:t>file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from an email.</w:t>
            </w:r>
            <w:r w:rsidR="0037135C" w:rsidRPr="007D2CA5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5DBBACD0" w14:textId="1732F1E1" w:rsidR="0041029C" w:rsidRDefault="007D2CA5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When? </w:t>
            </w:r>
            <w:r w:rsidRPr="007D2CA5">
              <w:rPr>
                <w:rFonts w:ascii="Google Sans" w:eastAsia="Google Sans" w:hAnsi="Google Sans" w:cs="Google Sans"/>
                <w:color w:val="434343"/>
              </w:rPr>
              <w:t>1.13 – 1.15 pm</w:t>
            </w:r>
            <w:r>
              <w:rPr>
                <w:rFonts w:ascii="Google Sans" w:eastAsia="Google Sans" w:hAnsi="Google Sans" w:cs="Google Sans"/>
                <w:color w:val="434343"/>
              </w:rPr>
              <w:t>.</w:t>
            </w:r>
          </w:p>
          <w:p w14:paraId="03E1A239" w14:textId="5D59A491" w:rsidR="0041029C" w:rsidRDefault="007D2CA5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Where? </w:t>
            </w:r>
            <w:r w:rsidRPr="007D2CA5">
              <w:rPr>
                <w:rFonts w:ascii="Google Sans" w:eastAsia="Google Sans" w:hAnsi="Google Sans" w:cs="Google Sans"/>
                <w:color w:val="434343"/>
              </w:rPr>
              <w:t xml:space="preserve">At the </w:t>
            </w:r>
            <w:r w:rsidR="00C5293B" w:rsidRPr="007D2CA5">
              <w:rPr>
                <w:rFonts w:ascii="Google Sans" w:eastAsia="Google Sans" w:hAnsi="Google Sans" w:cs="Google Sans"/>
                <w:color w:val="434343"/>
              </w:rPr>
              <w:t>employee’s</w:t>
            </w:r>
            <w:r w:rsidRPr="007D2CA5">
              <w:rPr>
                <w:rFonts w:ascii="Google Sans" w:eastAsia="Google Sans" w:hAnsi="Google Sans" w:cs="Google Sans"/>
                <w:color w:val="434343"/>
              </w:rPr>
              <w:t xml:space="preserve"> workstation</w:t>
            </w:r>
            <w:r>
              <w:rPr>
                <w:rFonts w:ascii="Google Sans" w:eastAsia="Google Sans" w:hAnsi="Google Sans" w:cs="Google Sans"/>
                <w:color w:val="434343"/>
              </w:rPr>
              <w:t>.</w:t>
            </w:r>
          </w:p>
          <w:p w14:paraId="02192573" w14:textId="5D3A9F55" w:rsidR="0041029C" w:rsidRDefault="007D2CA5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Why? Lack of safety awareness.</w:t>
            </w:r>
          </w:p>
        </w:tc>
      </w:tr>
      <w:tr w:rsidR="0041029C" w14:paraId="0D9356A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3736D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FF769" w14:textId="5DCA0D04" w:rsidR="0041029C" w:rsidRDefault="007D2CA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employees need to receive training and procedures set on how handle filesharing. The firewall needs to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 xml:space="preserve"> be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reconfigured since the malicious payload made several http attempts. There is possibility that the network has not been set up properly from a security point of view</w:t>
            </w:r>
            <w:r w:rsidR="00ED7C55">
              <w:rPr>
                <w:rFonts w:ascii="Google Sans" w:eastAsia="Google Sans" w:hAnsi="Google Sans" w:cs="Google Sans"/>
                <w:color w:val="434343"/>
              </w:rPr>
              <w:t>, because an employee should not receive an executable file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. </w:t>
            </w:r>
          </w:p>
        </w:tc>
      </w:tr>
    </w:tbl>
    <w:p w14:paraId="68711B63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6349E6C" w14:textId="77777777" w:rsidR="0041029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75DE1E5">
          <v:rect id="_x0000_i1026" style="width:0;height:1.5pt" o:hralign="center" o:hrstd="t" o:hr="t" fillcolor="#a0a0a0" stroked="f"/>
        </w:pict>
      </w:r>
    </w:p>
    <w:p w14:paraId="3BAE7FEF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1029C" w14:paraId="2B358B8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EC07A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3DADB31" w14:textId="5517DC45" w:rsidR="0041029C" w:rsidRDefault="00103F2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2024-05-11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7BC99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AAEC3D" w14:textId="232AF770" w:rsidR="0041029C" w:rsidRDefault="00C43C0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3</w:t>
            </w:r>
          </w:p>
        </w:tc>
      </w:tr>
      <w:tr w:rsidR="0041029C" w14:paraId="78B79FE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33DB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F9DD0" w14:textId="77777777" w:rsidR="0041029C" w:rsidRDefault="0065007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Situation: </w:t>
            </w:r>
            <w:r w:rsidR="00C43C0A">
              <w:rPr>
                <w:rFonts w:ascii="Google Sans" w:eastAsia="Google Sans" w:hAnsi="Google Sans" w:cs="Google Sans"/>
                <w:color w:val="434343"/>
              </w:rPr>
              <w:t>A mid-size retail company that makes 80% of their revenues online.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A vulnerability in e-commerce web application enabled a forced browsing attack, that by modifying the order number included in the URL string of a purchase confirmation page, gave an attacker access to customer data. Approximately 50 000 customer records were affected.</w:t>
            </w:r>
          </w:p>
          <w:p w14:paraId="20CD22AA" w14:textId="0291518B" w:rsidR="0065007D" w:rsidRDefault="0065007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attacker then contacted an employee via email and demanded ransom for not releasing this PII to the public.</w:t>
            </w:r>
          </w:p>
        </w:tc>
      </w:tr>
      <w:tr w:rsidR="0041029C" w14:paraId="16F3B25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8FEC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1D16" w14:textId="1427BD61" w:rsidR="0041029C" w:rsidRDefault="007F58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41029C" w14:paraId="04EAA0E2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E0CFA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7C74A" w14:textId="44F50CF7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65007D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 xml:space="preserve">A black hat attacker that detected a vulnerability in </w:t>
            </w:r>
          </w:p>
          <w:p w14:paraId="5D4547EF" w14:textId="07FF46E9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65007D">
              <w:rPr>
                <w:rFonts w:ascii="Google Sans" w:eastAsia="Google Sans" w:hAnsi="Google Sans" w:cs="Google Sans"/>
                <w:color w:val="434343"/>
              </w:rPr>
              <w:t xml:space="preserve"> A forced browsing attack enabled unaut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>h</w:t>
            </w:r>
            <w:r w:rsidR="0065007D">
              <w:rPr>
                <w:rFonts w:ascii="Google Sans" w:eastAsia="Google Sans" w:hAnsi="Google Sans" w:cs="Google Sans"/>
                <w:color w:val="434343"/>
              </w:rPr>
              <w:t>orized access to customers PII and financial information.</w:t>
            </w:r>
          </w:p>
          <w:p w14:paraId="45E584CC" w14:textId="0ED09A97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65007D">
              <w:rPr>
                <w:rFonts w:ascii="Google Sans" w:eastAsia="Google Sans" w:hAnsi="Google Sans" w:cs="Google Sans"/>
                <w:color w:val="434343"/>
              </w:rPr>
              <w:t xml:space="preserve"> The employee was contacted at 3.13 am on December </w:t>
            </w:r>
            <w:r w:rsidR="00B31D86">
              <w:rPr>
                <w:rFonts w:ascii="Google Sans" w:eastAsia="Google Sans" w:hAnsi="Google Sans" w:cs="Google Sans"/>
                <w:color w:val="434343"/>
              </w:rPr>
              <w:t xml:space="preserve">22, 2022. But the actual attack happened some time before that as evidenced by the 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>associated</w:t>
            </w:r>
            <w:r w:rsidR="00B31D86">
              <w:rPr>
                <w:rFonts w:ascii="Google Sans" w:eastAsia="Google Sans" w:hAnsi="Google Sans" w:cs="Google Sans"/>
                <w:color w:val="434343"/>
              </w:rPr>
              <w:t xml:space="preserve"> we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>b</w:t>
            </w:r>
            <w:r w:rsidR="00B31D86">
              <w:rPr>
                <w:rFonts w:ascii="Google Sans" w:eastAsia="Google Sans" w:hAnsi="Google Sans" w:cs="Google Sans"/>
                <w:color w:val="434343"/>
              </w:rPr>
              <w:t xml:space="preserve"> server logs.</w:t>
            </w:r>
          </w:p>
          <w:p w14:paraId="1124724F" w14:textId="2DE3DEBD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B31D86">
              <w:rPr>
                <w:rFonts w:ascii="Google Sans" w:eastAsia="Google Sans" w:hAnsi="Google Sans" w:cs="Google Sans"/>
                <w:color w:val="434343"/>
              </w:rPr>
              <w:t xml:space="preserve"> On the web server.</w:t>
            </w:r>
          </w:p>
          <w:p w14:paraId="3E41FF44" w14:textId="79D3A0AC" w:rsidR="0041029C" w:rsidRPr="00B31D86" w:rsidRDefault="00000000" w:rsidP="00B31D8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B31D86">
              <w:rPr>
                <w:rFonts w:ascii="Google Sans" w:eastAsia="Google Sans" w:hAnsi="Google Sans" w:cs="Google Sans"/>
                <w:color w:val="434343"/>
              </w:rPr>
              <w:t xml:space="preserve"> A vulnerability in the e-commerce web application made it a tempting target</w:t>
            </w:r>
          </w:p>
        </w:tc>
      </w:tr>
      <w:tr w:rsidR="0041029C" w14:paraId="2687450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B506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F867D" w14:textId="79382E1A" w:rsidR="0041029C" w:rsidRDefault="002104E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We recommended routine vulnerability scans and penetration testing, as well as enhanced access controls: only authorized access to authenticated users, and only to a specified set of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URL: s.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</w:tc>
      </w:tr>
    </w:tbl>
    <w:p w14:paraId="2E70BCD2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6088780" w14:textId="77777777" w:rsidR="0041029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7AFDE70">
          <v:rect id="_x0000_i1027" style="width:0;height:1.5pt" o:hralign="center" o:hrstd="t" o:hr="t" fillcolor="#a0a0a0" stroked="f"/>
        </w:pict>
      </w:r>
    </w:p>
    <w:p w14:paraId="004310B9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1029C" w14:paraId="689F05D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26CE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D0E7D03" w14:textId="7A9CE2CE" w:rsidR="0041029C" w:rsidRDefault="00103F2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2024-05-13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AB97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C698EFB" w14:textId="1FFA9536" w:rsidR="0041029C" w:rsidRDefault="007F58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4</w:t>
            </w:r>
          </w:p>
        </w:tc>
      </w:tr>
      <w:tr w:rsidR="0041029C" w14:paraId="6AC9194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7D45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7F14" w14:textId="666EE5B6" w:rsidR="0041029C" w:rsidRDefault="007F58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 financial services company. An employee has received a phishing email in their inbox. This 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>suspicious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domain was hidden within the email body; </w:t>
            </w:r>
            <w:r w:rsidRPr="008F01F8">
              <w:rPr>
                <w:rFonts w:ascii="Google Sans" w:eastAsia="Google Sans" w:hAnsi="Google Sans" w:cs="Google Sans"/>
                <w:color w:val="434343"/>
              </w:rPr>
              <w:t>signin.office365x24.com.</w:t>
            </w:r>
            <w:r w:rsidR="008F01F8" w:rsidRPr="008F01F8">
              <w:rPr>
                <w:rFonts w:ascii="Google Sans" w:eastAsia="Google Sans" w:hAnsi="Google Sans" w:cs="Google Sans"/>
                <w:color w:val="434343"/>
              </w:rPr>
              <w:t xml:space="preserve"> Upon investigation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 xml:space="preserve"> of that domain, it became clear that it is malicious, </w:t>
            </w:r>
            <w:r w:rsidR="00615453">
              <w:rPr>
                <w:rFonts w:ascii="Google Sans" w:eastAsia="Google Sans" w:hAnsi="Google Sans" w:cs="Google Sans"/>
                <w:color w:val="434343"/>
              </w:rPr>
              <w:t>and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 xml:space="preserve"> links to other</w:t>
            </w:r>
            <w:r w:rsidR="000445F8">
              <w:rPr>
                <w:rFonts w:ascii="Google Sans" w:eastAsia="Google Sans" w:hAnsi="Google Sans" w:cs="Google Sans"/>
                <w:color w:val="434343"/>
              </w:rPr>
              <w:t xml:space="preserve"> sites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 xml:space="preserve">. </w:t>
            </w:r>
          </w:p>
        </w:tc>
      </w:tr>
      <w:tr w:rsidR="0041029C" w14:paraId="0248FEE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A972C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549E" w14:textId="59B734D1" w:rsidR="0041029C" w:rsidRDefault="007F58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Google Chronicle</w:t>
            </w:r>
          </w:p>
        </w:tc>
      </w:tr>
      <w:tr w:rsidR="0041029C" w14:paraId="6CB9BDA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AA2C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8156" w14:textId="03B3065E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 xml:space="preserve"> These assets were used:</w:t>
            </w:r>
            <w:r w:rsidR="00234FD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a</w:t>
            </w:r>
            <w:r w:rsidR="008069AF">
              <w:rPr>
                <w:rFonts w:ascii="Google Sans" w:eastAsia="Google Sans" w:hAnsi="Google Sans" w:cs="Google Sans"/>
                <w:color w:val="434343"/>
              </w:rPr>
              <w:t xml:space="preserve">shton-davidson-pc, emil-palmer-pc, 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>warren-morris-pc</w:t>
            </w:r>
          </w:p>
          <w:p w14:paraId="5D63AEE9" w14:textId="7DE914F3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234FD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>In total 8</w:t>
            </w:r>
            <w:r w:rsidR="00234FD4">
              <w:rPr>
                <w:rFonts w:ascii="Google Sans" w:eastAsia="Google Sans" w:hAnsi="Google Sans" w:cs="Google Sans"/>
                <w:color w:val="434343"/>
              </w:rPr>
              <w:t xml:space="preserve"> assets accessed the domain listed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>, and of those 3 posted to that domain making it a successful phishing attempt.</w:t>
            </w:r>
          </w:p>
          <w:p w14:paraId="543A056C" w14:textId="04E72A1E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234FD4">
              <w:rPr>
                <w:rFonts w:ascii="Google Sans" w:eastAsia="Google Sans" w:hAnsi="Google Sans" w:cs="Google Sans"/>
                <w:color w:val="434343"/>
              </w:rPr>
              <w:t xml:space="preserve"> On January 31,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2023,</w:t>
            </w:r>
            <w:r w:rsidR="00234FD4">
              <w:rPr>
                <w:rFonts w:ascii="Google Sans" w:eastAsia="Google Sans" w:hAnsi="Google Sans" w:cs="Google Sans"/>
                <w:color w:val="434343"/>
              </w:rPr>
              <w:t xml:space="preserve"> and then again on July 09, 2023</w:t>
            </w:r>
          </w:p>
          <w:p w14:paraId="50EEE5D6" w14:textId="24306D2C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 xml:space="preserve"> At the office in GB</w:t>
            </w:r>
          </w:p>
          <w:p w14:paraId="77F42844" w14:textId="430E490D" w:rsidR="0041029C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8F01F8">
              <w:rPr>
                <w:rFonts w:ascii="Google Sans" w:eastAsia="Google Sans" w:hAnsi="Google Sans" w:cs="Google Sans"/>
                <w:color w:val="434343"/>
              </w:rPr>
              <w:t xml:space="preserve"> The link had a similar name to a popular service from a popular vendor.</w:t>
            </w:r>
          </w:p>
        </w:tc>
      </w:tr>
      <w:tr w:rsidR="0041029C" w14:paraId="01D2889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85F5" w14:textId="77777777" w:rsidR="0041029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D1F5" w14:textId="17BA9390" w:rsidR="0041029C" w:rsidRDefault="008F01F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My thoughts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are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that a big vendor does not usually send clickable emails to potential customers, and </w:t>
            </w:r>
            <w:r w:rsidR="00C5293B">
              <w:rPr>
                <w:rFonts w:ascii="Google Sans" w:eastAsia="Google Sans" w:hAnsi="Google Sans" w:cs="Google Sans"/>
                <w:color w:val="434343"/>
              </w:rPr>
              <w:t>there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is some security training needed to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be done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04CDA6CD" w14:textId="77777777" w:rsidR="0041029C" w:rsidRDefault="0041029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D91DE20" w14:textId="77777777" w:rsidR="0041029C" w:rsidRDefault="0041029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34DD8D6F" w14:textId="620ADB20" w:rsidR="0041029C" w:rsidRDefault="0041029C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</w:p>
    <w:p w14:paraId="3287B790" w14:textId="77777777" w:rsidR="0041029C" w:rsidRDefault="0041029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0B849BEA" w14:textId="77777777" w:rsidR="0041029C" w:rsidRDefault="0041029C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41029C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DD761" w14:textId="77777777" w:rsidR="004E62A1" w:rsidRDefault="004E62A1">
      <w:pPr>
        <w:spacing w:line="240" w:lineRule="auto"/>
      </w:pPr>
      <w:r>
        <w:separator/>
      </w:r>
    </w:p>
  </w:endnote>
  <w:endnote w:type="continuationSeparator" w:id="0">
    <w:p w14:paraId="2648A032" w14:textId="77777777" w:rsidR="004E62A1" w:rsidRDefault="004E62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6D0404B-0B7E-47CC-9EF8-376E923EBF3C}"/>
    <w:embedBold r:id="rId2" w:fontKey="{B75A2E91-4119-444E-9C6E-2C15851FB6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A3999B5-39D9-430F-8CCB-2BBB7F0E5A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59D9EA6-4D02-4256-96D7-324D45F870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18E340" w14:textId="77777777" w:rsidR="0041029C" w:rsidRDefault="004102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4772F" w14:textId="77777777" w:rsidR="004E62A1" w:rsidRDefault="004E62A1">
      <w:pPr>
        <w:spacing w:line="240" w:lineRule="auto"/>
      </w:pPr>
      <w:r>
        <w:separator/>
      </w:r>
    </w:p>
  </w:footnote>
  <w:footnote w:type="continuationSeparator" w:id="0">
    <w:p w14:paraId="52A6833A" w14:textId="77777777" w:rsidR="004E62A1" w:rsidRDefault="004E62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BB661" w14:textId="77777777" w:rsidR="0041029C" w:rsidRDefault="0041029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3CA0F" w14:textId="77777777" w:rsidR="0041029C" w:rsidRDefault="00000000">
    <w:r>
      <w:rPr>
        <w:noProof/>
      </w:rPr>
      <w:drawing>
        <wp:inline distT="19050" distB="19050" distL="19050" distR="19050" wp14:anchorId="7742D10B" wp14:editId="595A78D3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43C12"/>
    <w:multiLevelType w:val="multilevel"/>
    <w:tmpl w:val="66761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1441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29C"/>
    <w:rsid w:val="000445F8"/>
    <w:rsid w:val="00103F2F"/>
    <w:rsid w:val="00203139"/>
    <w:rsid w:val="002104ED"/>
    <w:rsid w:val="00234FD4"/>
    <w:rsid w:val="002A11E4"/>
    <w:rsid w:val="002D5DAB"/>
    <w:rsid w:val="0037135C"/>
    <w:rsid w:val="0041029C"/>
    <w:rsid w:val="00443D99"/>
    <w:rsid w:val="004E62A1"/>
    <w:rsid w:val="00593931"/>
    <w:rsid w:val="00615453"/>
    <w:rsid w:val="0065007D"/>
    <w:rsid w:val="00677D4E"/>
    <w:rsid w:val="006A6A72"/>
    <w:rsid w:val="007A0F02"/>
    <w:rsid w:val="007D2CA5"/>
    <w:rsid w:val="007F58E7"/>
    <w:rsid w:val="008069AF"/>
    <w:rsid w:val="008315CA"/>
    <w:rsid w:val="00854094"/>
    <w:rsid w:val="00854D1C"/>
    <w:rsid w:val="008F01F8"/>
    <w:rsid w:val="009B2266"/>
    <w:rsid w:val="009F447E"/>
    <w:rsid w:val="00A1560A"/>
    <w:rsid w:val="00A34598"/>
    <w:rsid w:val="00AA1A73"/>
    <w:rsid w:val="00B30B64"/>
    <w:rsid w:val="00B31D86"/>
    <w:rsid w:val="00B80A19"/>
    <w:rsid w:val="00BC64B1"/>
    <w:rsid w:val="00BD0812"/>
    <w:rsid w:val="00C43C0A"/>
    <w:rsid w:val="00C5293B"/>
    <w:rsid w:val="00CB6AC6"/>
    <w:rsid w:val="00CF6E85"/>
    <w:rsid w:val="00DA6C6F"/>
    <w:rsid w:val="00DC6567"/>
    <w:rsid w:val="00ED7C55"/>
    <w:rsid w:val="00F4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D0D47"/>
  <w15:docId w15:val="{9BD61181-43D9-48D4-A004-E2D66CD5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TML-variabel">
    <w:name w:val="HTML Variable"/>
    <w:basedOn w:val="Standardstycketeckensnitt"/>
    <w:uiPriority w:val="99"/>
    <w:semiHidden/>
    <w:unhideWhenUsed/>
    <w:rsid w:val="007F58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739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Henrik_lokalt</dc:creator>
  <cp:lastModifiedBy>Henrik Nordlund</cp:lastModifiedBy>
  <cp:revision>5</cp:revision>
  <dcterms:created xsi:type="dcterms:W3CDTF">2024-05-26T19:08:00Z</dcterms:created>
  <dcterms:modified xsi:type="dcterms:W3CDTF">2024-05-26T19:37:00Z</dcterms:modified>
</cp:coreProperties>
</file>