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372CE" w14:textId="77777777" w:rsidR="0096146B" w:rsidRDefault="0096146B" w:rsidP="0096146B">
      <w:pPr>
        <w:jc w:val="center"/>
      </w:pPr>
      <w:r>
        <w:rPr>
          <w:noProof/>
        </w:rPr>
        <w:drawing>
          <wp:inline distT="0" distB="0" distL="0" distR="0" wp14:anchorId="38515007" wp14:editId="2277F376">
            <wp:extent cx="4593914" cy="1173480"/>
            <wp:effectExtent l="0" t="0" r="0" b="7620"/>
            <wp:docPr id="3" name="图片 3" descr="http://jsjytx.neuq.edu.cn/images/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sjytx.neuq.edu.cn/images/l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06" cy="12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4153" w14:textId="77777777" w:rsidR="0096146B" w:rsidRPr="008A0B6F" w:rsidRDefault="0096146B" w:rsidP="0096146B">
      <w:pPr>
        <w:jc w:val="center"/>
        <w:rPr>
          <w:rFonts w:ascii="华文中宋" w:eastAsia="华文中宋" w:hAnsi="华文中宋"/>
          <w:b/>
          <w:sz w:val="20"/>
        </w:rPr>
      </w:pPr>
      <w:r w:rsidRPr="008A0B6F">
        <w:rPr>
          <w:rFonts w:ascii="华文中宋" w:eastAsia="华文中宋" w:hAnsi="华文中宋" w:hint="eastAsia"/>
          <w:b/>
          <w:sz w:val="72"/>
        </w:rPr>
        <w:t>课程设计报告</w:t>
      </w:r>
    </w:p>
    <w:p w14:paraId="460EC3A0" w14:textId="733D0268" w:rsidR="0096146B" w:rsidRPr="008A0B6F" w:rsidRDefault="009C28D5" w:rsidP="0096146B">
      <w:pPr>
        <w:jc w:val="center"/>
        <w:rPr>
          <w:rFonts w:ascii="华文中宋" w:eastAsia="华文中宋" w:hAnsi="华文中宋"/>
          <w:b/>
          <w:sz w:val="72"/>
        </w:rPr>
      </w:pPr>
      <w:permStart w:id="1019957881" w:edGrp="everyone"/>
      <w:r w:rsidRPr="009C28D5">
        <w:rPr>
          <w:rFonts w:ascii="华文中宋" w:eastAsia="华文中宋" w:hAnsi="华文中宋"/>
          <w:b/>
          <w:sz w:val="72"/>
        </w:rPr>
        <w:t>职工工作量统计系统设计</w:t>
      </w:r>
    </w:p>
    <w:permEnd w:id="1019957881"/>
    <w:p w14:paraId="3F73ACFD" w14:textId="77777777" w:rsidR="0096146B" w:rsidRDefault="0096146B" w:rsidP="0096146B"/>
    <w:p w14:paraId="53C033E9" w14:textId="77777777" w:rsidR="0096146B" w:rsidRDefault="0096146B" w:rsidP="0096146B"/>
    <w:tbl>
      <w:tblPr>
        <w:tblW w:w="6819" w:type="dxa"/>
        <w:jc w:val="center"/>
        <w:tblLook w:val="0000" w:firstRow="0" w:lastRow="0" w:firstColumn="0" w:lastColumn="0" w:noHBand="0" w:noVBand="0"/>
      </w:tblPr>
      <w:tblGrid>
        <w:gridCol w:w="2052"/>
        <w:gridCol w:w="4767"/>
      </w:tblGrid>
      <w:tr w:rsidR="0096146B" w14:paraId="2CE2FA51" w14:textId="77777777" w:rsidTr="00AD208F">
        <w:trPr>
          <w:trHeight w:val="616"/>
          <w:jc w:val="center"/>
        </w:trPr>
        <w:tc>
          <w:tcPr>
            <w:tcW w:w="1882" w:type="dxa"/>
          </w:tcPr>
          <w:p w14:paraId="0F944EDC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学</w:t>
            </w:r>
            <w:r>
              <w:rPr>
                <w:rFonts w:eastAsia="黑体" w:hint="eastAsia"/>
                <w:kern w:val="10"/>
                <w:sz w:val="30"/>
              </w:rPr>
              <w:t xml:space="preserve"> </w:t>
            </w:r>
            <w:r>
              <w:rPr>
                <w:rFonts w:eastAsia="黑体"/>
                <w:kern w:val="10"/>
                <w:sz w:val="30"/>
              </w:rPr>
              <w:t xml:space="preserve">   </w:t>
            </w:r>
            <w:r>
              <w:rPr>
                <w:rFonts w:eastAsia="黑体" w:hint="eastAsia"/>
                <w:kern w:val="10"/>
                <w:sz w:val="30"/>
              </w:rPr>
              <w:t>院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47A1FFE6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计算机与通信工程学院</w:t>
            </w:r>
          </w:p>
        </w:tc>
      </w:tr>
      <w:tr w:rsidR="0096146B" w14:paraId="3556A998" w14:textId="77777777" w:rsidTr="00AD208F">
        <w:trPr>
          <w:trHeight w:val="616"/>
          <w:jc w:val="center"/>
        </w:trPr>
        <w:tc>
          <w:tcPr>
            <w:tcW w:w="1882" w:type="dxa"/>
          </w:tcPr>
          <w:p w14:paraId="1AA9AE26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专</w:t>
            </w:r>
            <w:r>
              <w:rPr>
                <w:rFonts w:eastAsia="黑体" w:hint="eastAsia"/>
                <w:kern w:val="10"/>
                <w:sz w:val="30"/>
              </w:rPr>
              <w:t xml:space="preserve">    </w:t>
            </w:r>
            <w:r>
              <w:rPr>
                <w:rFonts w:eastAsia="黑体" w:hint="eastAsia"/>
                <w:kern w:val="10"/>
                <w:sz w:val="30"/>
              </w:rPr>
              <w:t>业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AAE89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计算机类</w:t>
            </w:r>
          </w:p>
        </w:tc>
      </w:tr>
      <w:tr w:rsidR="0096146B" w14:paraId="52B5AC33" w14:textId="77777777" w:rsidTr="00AD208F">
        <w:trPr>
          <w:trHeight w:val="616"/>
          <w:jc w:val="center"/>
        </w:trPr>
        <w:tc>
          <w:tcPr>
            <w:tcW w:w="1882" w:type="dxa"/>
          </w:tcPr>
          <w:p w14:paraId="58B4EE61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班级序号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9E7FD" w14:textId="02A8DB95" w:rsidR="0096146B" w:rsidRDefault="0096146B" w:rsidP="00AD208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ermStart w:id="1933994357" w:edGrp="everyone"/>
            <w:r>
              <w:rPr>
                <w:rFonts w:eastAsia="黑体"/>
                <w:spacing w:val="30"/>
                <w:kern w:val="10"/>
                <w:sz w:val="30"/>
              </w:rPr>
              <w:t>2001</w:t>
            </w:r>
            <w:r w:rsidR="003866F6">
              <w:rPr>
                <w:rFonts w:eastAsia="黑体" w:hint="eastAsia"/>
                <w:spacing w:val="30"/>
                <w:kern w:val="10"/>
                <w:sz w:val="30"/>
              </w:rPr>
              <w:t>27</w:t>
            </w:r>
            <w:permEnd w:id="1933994357"/>
          </w:p>
        </w:tc>
      </w:tr>
      <w:tr w:rsidR="0096146B" w14:paraId="7C5CFE74" w14:textId="77777777" w:rsidTr="00AD208F">
        <w:trPr>
          <w:trHeight w:val="600"/>
          <w:jc w:val="center"/>
        </w:trPr>
        <w:tc>
          <w:tcPr>
            <w:tcW w:w="1882" w:type="dxa"/>
          </w:tcPr>
          <w:p w14:paraId="1E9C11D2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学</w:t>
            </w:r>
            <w:r>
              <w:rPr>
                <w:rFonts w:eastAsia="黑体" w:hint="eastAsia"/>
                <w:kern w:val="10"/>
                <w:sz w:val="30"/>
              </w:rPr>
              <w:t xml:space="preserve"> </w:t>
            </w:r>
            <w:r>
              <w:rPr>
                <w:rFonts w:eastAsia="黑体"/>
                <w:kern w:val="10"/>
                <w:sz w:val="30"/>
              </w:rPr>
              <w:t xml:space="preserve">   </w:t>
            </w:r>
            <w:r>
              <w:rPr>
                <w:rFonts w:eastAsia="黑体" w:hint="eastAsia"/>
                <w:kern w:val="10"/>
                <w:sz w:val="30"/>
              </w:rPr>
              <w:t>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47157" w14:textId="7E2268F2" w:rsidR="0096146B" w:rsidRPr="00700F1A" w:rsidRDefault="0096146B" w:rsidP="00AD208F">
            <w:pPr>
              <w:spacing w:line="600" w:lineRule="exact"/>
              <w:jc w:val="center"/>
              <w:rPr>
                <w:rFonts w:eastAsia="黑体"/>
                <w:b/>
                <w:spacing w:val="30"/>
                <w:kern w:val="10"/>
                <w:sz w:val="30"/>
              </w:rPr>
            </w:pPr>
            <w:permStart w:id="133897110" w:edGrp="everyone"/>
            <w:r>
              <w:rPr>
                <w:rFonts w:eastAsia="黑体"/>
                <w:b/>
                <w:spacing w:val="30"/>
                <w:kern w:val="10"/>
                <w:sz w:val="30"/>
              </w:rPr>
              <w:t>2020</w:t>
            </w:r>
            <w:r w:rsidR="003866F6">
              <w:rPr>
                <w:rFonts w:eastAsia="黑体" w:hint="eastAsia"/>
                <w:b/>
                <w:spacing w:val="30"/>
                <w:kern w:val="10"/>
                <w:sz w:val="30"/>
              </w:rPr>
              <w:t>12182</w:t>
            </w:r>
            <w:permEnd w:id="133897110"/>
          </w:p>
        </w:tc>
      </w:tr>
      <w:tr w:rsidR="0096146B" w14:paraId="4E8E739D" w14:textId="77777777" w:rsidTr="00AD208F">
        <w:trPr>
          <w:trHeight w:val="585"/>
          <w:jc w:val="center"/>
        </w:trPr>
        <w:tc>
          <w:tcPr>
            <w:tcW w:w="1882" w:type="dxa"/>
          </w:tcPr>
          <w:p w14:paraId="169A9EE8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permStart w:id="2021215483" w:edGrp="everyone" w:colFirst="1" w:colLast="1"/>
            <w:r>
              <w:rPr>
                <w:rFonts w:eastAsia="黑体" w:hint="eastAsia"/>
                <w:kern w:val="10"/>
                <w:sz w:val="30"/>
              </w:rPr>
              <w:t>姓</w:t>
            </w:r>
            <w:r>
              <w:rPr>
                <w:rFonts w:eastAsia="黑体" w:hint="eastAsia"/>
                <w:kern w:val="10"/>
                <w:sz w:val="30"/>
              </w:rPr>
              <w:t xml:space="preserve">    </w:t>
            </w:r>
            <w:r>
              <w:rPr>
                <w:rFonts w:eastAsia="黑体" w:hint="eastAsia"/>
                <w:kern w:val="10"/>
                <w:sz w:val="30"/>
              </w:rPr>
              <w:t>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EDA03" w14:textId="6C55CD6C" w:rsidR="0096146B" w:rsidRDefault="003866F6" w:rsidP="00AD208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姚辉</w:t>
            </w:r>
          </w:p>
        </w:tc>
      </w:tr>
      <w:tr w:rsidR="0096146B" w14:paraId="064657A2" w14:textId="77777777" w:rsidTr="00AD208F">
        <w:trPr>
          <w:trHeight w:val="631"/>
          <w:jc w:val="center"/>
        </w:trPr>
        <w:tc>
          <w:tcPr>
            <w:tcW w:w="1882" w:type="dxa"/>
          </w:tcPr>
          <w:p w14:paraId="49F635A9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permStart w:id="1920664812" w:edGrp="everyone" w:colFirst="1" w:colLast="1"/>
            <w:permEnd w:id="2021215483"/>
            <w:r>
              <w:rPr>
                <w:rFonts w:eastAsia="黑体" w:hint="eastAsia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57641" w14:textId="42F07A64" w:rsidR="0096146B" w:rsidRDefault="00226079" w:rsidP="00AD208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柏禄一</w:t>
            </w:r>
            <w:r w:rsidR="003A7B32"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 w:rsidR="003A7B32">
              <w:rPr>
                <w:rFonts w:eastAsia="黑体" w:hint="eastAsia"/>
                <w:spacing w:val="30"/>
                <w:kern w:val="10"/>
                <w:sz w:val="30"/>
              </w:rPr>
              <w:t>李国瑞</w:t>
            </w:r>
          </w:p>
        </w:tc>
      </w:tr>
      <w:permEnd w:id="1920664812"/>
      <w:tr w:rsidR="0096146B" w14:paraId="1F47762B" w14:textId="77777777" w:rsidTr="00AD208F">
        <w:trPr>
          <w:trHeight w:val="631"/>
          <w:jc w:val="center"/>
        </w:trPr>
        <w:tc>
          <w:tcPr>
            <w:tcW w:w="1882" w:type="dxa"/>
          </w:tcPr>
          <w:p w14:paraId="539CA849" w14:textId="77777777" w:rsidR="0096146B" w:rsidRDefault="0096146B" w:rsidP="00AD208F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验收日期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0C878" w14:textId="1112742E" w:rsidR="0096146B" w:rsidRDefault="0096146B" w:rsidP="00AD208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ermStart w:id="35599336" w:edGrp="everyone"/>
            <w:r>
              <w:rPr>
                <w:rFonts w:eastAsia="黑体" w:hint="eastAsia"/>
                <w:spacing w:val="30"/>
                <w:kern w:val="10"/>
                <w:sz w:val="30"/>
              </w:rPr>
              <w:t>2</w:t>
            </w:r>
            <w:r>
              <w:rPr>
                <w:rFonts w:eastAsia="黑体"/>
                <w:spacing w:val="30"/>
                <w:kern w:val="10"/>
                <w:sz w:val="30"/>
              </w:rPr>
              <w:t>020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年</w:t>
            </w:r>
            <w:r w:rsidR="007D2CA0">
              <w:rPr>
                <w:rFonts w:eastAsia="黑体" w:hint="eastAsia"/>
                <w:spacing w:val="30"/>
                <w:kern w:val="10"/>
                <w:sz w:val="30"/>
              </w:rPr>
              <w:t>12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月</w:t>
            </w:r>
            <w:r w:rsidR="007D2CA0">
              <w:rPr>
                <w:rFonts w:eastAsia="黑体" w:hint="eastAsia"/>
                <w:spacing w:val="30"/>
                <w:kern w:val="10"/>
                <w:sz w:val="30"/>
              </w:rPr>
              <w:t>25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日</w:t>
            </w:r>
            <w:permEnd w:id="35599336"/>
          </w:p>
        </w:tc>
      </w:tr>
    </w:tbl>
    <w:p w14:paraId="138D098B" w14:textId="77777777" w:rsidR="0096146B" w:rsidRDefault="0096146B" w:rsidP="0096146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24B3DCA2" w14:textId="77777777" w:rsidR="0096146B" w:rsidRDefault="0096146B" w:rsidP="0096146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核心知识点清单，由学生确认</w:t>
      </w:r>
    </w:p>
    <w:tbl>
      <w:tblPr>
        <w:tblStyle w:val="ae"/>
        <w:tblW w:w="995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992"/>
        <w:gridCol w:w="993"/>
        <w:gridCol w:w="992"/>
        <w:gridCol w:w="850"/>
        <w:gridCol w:w="567"/>
        <w:gridCol w:w="567"/>
        <w:gridCol w:w="790"/>
        <w:gridCol w:w="1053"/>
        <w:gridCol w:w="567"/>
        <w:gridCol w:w="883"/>
      </w:tblGrid>
      <w:tr w:rsidR="0096146B" w:rsidRPr="00995154" w14:paraId="5FB0F180" w14:textId="77777777" w:rsidTr="00AD208F">
        <w:trPr>
          <w:jc w:val="center"/>
        </w:trPr>
        <w:tc>
          <w:tcPr>
            <w:tcW w:w="562" w:type="dxa"/>
            <w:noWrap/>
            <w:tcMar>
              <w:left w:w="28" w:type="dxa"/>
              <w:right w:w="28" w:type="dxa"/>
            </w:tcMar>
          </w:tcPr>
          <w:p w14:paraId="2324031A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数组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3797C487" w14:textId="77777777" w:rsidR="0096146B" w:rsidRPr="00995154" w:rsidRDefault="0096146B" w:rsidP="00AD208F">
            <w:pPr>
              <w:ind w:leftChars="-78" w:left="-164" w:firstLineChars="74" w:firstLine="166"/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链表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545B3ED7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指针</w:t>
            </w:r>
          </w:p>
        </w:tc>
        <w:tc>
          <w:tcPr>
            <w:tcW w:w="992" w:type="dxa"/>
            <w:noWrap/>
            <w:tcMar>
              <w:left w:w="28" w:type="dxa"/>
              <w:right w:w="28" w:type="dxa"/>
            </w:tcMar>
          </w:tcPr>
          <w:p w14:paraId="4B86A91A" w14:textId="77777777" w:rsidR="0096146B" w:rsidRDefault="0096146B" w:rsidP="00AD208F">
            <w:pPr>
              <w:jc w:val="center"/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文件读写</w:t>
            </w:r>
          </w:p>
        </w:tc>
        <w:tc>
          <w:tcPr>
            <w:tcW w:w="993" w:type="dxa"/>
            <w:noWrap/>
            <w:tcMar>
              <w:left w:w="28" w:type="dxa"/>
              <w:right w:w="28" w:type="dxa"/>
            </w:tcMar>
          </w:tcPr>
          <w:p w14:paraId="081232F9" w14:textId="77777777" w:rsidR="0096146B" w:rsidRDefault="0096146B" w:rsidP="00AD208F">
            <w:pPr>
              <w:jc w:val="center"/>
              <w:textAlignment w:val="center"/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默认参数</w:t>
            </w:r>
          </w:p>
        </w:tc>
        <w:tc>
          <w:tcPr>
            <w:tcW w:w="992" w:type="dxa"/>
          </w:tcPr>
          <w:p w14:paraId="3D3A3CD8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函数模板</w:t>
            </w:r>
          </w:p>
        </w:tc>
        <w:tc>
          <w:tcPr>
            <w:tcW w:w="850" w:type="dxa"/>
            <w:noWrap/>
            <w:tcMar>
              <w:left w:w="28" w:type="dxa"/>
              <w:right w:w="28" w:type="dxa"/>
            </w:tcMar>
          </w:tcPr>
          <w:p w14:paraId="7E3D01C2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 w:rsidRPr="00995154"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多文件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057960C6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类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1C82319F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派生</w:t>
            </w:r>
          </w:p>
        </w:tc>
        <w:tc>
          <w:tcPr>
            <w:tcW w:w="790" w:type="dxa"/>
            <w:noWrap/>
            <w:tcMar>
              <w:left w:w="28" w:type="dxa"/>
              <w:right w:w="28" w:type="dxa"/>
            </w:tcMar>
          </w:tcPr>
          <w:p w14:paraId="49B66240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虚函数</w:t>
            </w:r>
          </w:p>
        </w:tc>
        <w:tc>
          <w:tcPr>
            <w:tcW w:w="1053" w:type="dxa"/>
            <w:noWrap/>
            <w:tcMar>
              <w:left w:w="28" w:type="dxa"/>
              <w:right w:w="28" w:type="dxa"/>
            </w:tcMar>
          </w:tcPr>
          <w:p w14:paraId="74E401A5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友元函数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</w:tcPr>
          <w:p w14:paraId="6A201352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重载</w:t>
            </w:r>
          </w:p>
        </w:tc>
        <w:tc>
          <w:tcPr>
            <w:tcW w:w="883" w:type="dxa"/>
            <w:noWrap/>
            <w:tcMar>
              <w:left w:w="28" w:type="dxa"/>
              <w:right w:w="28" w:type="dxa"/>
            </w:tcMar>
          </w:tcPr>
          <w:p w14:paraId="6B921EB5" w14:textId="7777777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多继承</w:t>
            </w:r>
          </w:p>
        </w:tc>
      </w:tr>
      <w:tr w:rsidR="0096146B" w:rsidRPr="00995154" w14:paraId="1C960F3E" w14:textId="77777777" w:rsidTr="00AD208F">
        <w:trPr>
          <w:trHeight w:val="429"/>
          <w:jc w:val="center"/>
        </w:trPr>
        <w:tc>
          <w:tcPr>
            <w:tcW w:w="562" w:type="dxa"/>
          </w:tcPr>
          <w:p w14:paraId="222D9D22" w14:textId="50FAAC42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permStart w:id="1292966508" w:edGrp="everyone" w:colFirst="0" w:colLast="0"/>
            <w:permStart w:id="741883638" w:edGrp="everyone" w:colFirst="1" w:colLast="1"/>
            <w:permStart w:id="489819020" w:edGrp="everyone" w:colFirst="2" w:colLast="2"/>
            <w:permStart w:id="1957054604" w:edGrp="everyone" w:colFirst="3" w:colLast="3"/>
            <w:permStart w:id="550065992" w:edGrp="everyone" w:colFirst="4" w:colLast="4"/>
            <w:permStart w:id="407791216" w:edGrp="everyone" w:colFirst="5" w:colLast="5"/>
            <w:permStart w:id="2071732278" w:edGrp="everyone" w:colFirst="6" w:colLast="6"/>
            <w:permStart w:id="787096435" w:edGrp="everyone" w:colFirst="7" w:colLast="7"/>
            <w:permStart w:id="776631938" w:edGrp="everyone" w:colFirst="8" w:colLast="8"/>
            <w:permStart w:id="1040977898" w:edGrp="everyone" w:colFirst="9" w:colLast="9"/>
            <w:permStart w:id="222040111" w:edGrp="everyone" w:colFirst="10" w:colLast="10"/>
            <w:permStart w:id="497512219" w:edGrp="everyone" w:colFirst="11" w:colLast="11"/>
            <w:permStart w:id="2123191014" w:edGrp="everyone" w:colFirst="12" w:colLast="12"/>
          </w:p>
        </w:tc>
        <w:tc>
          <w:tcPr>
            <w:tcW w:w="567" w:type="dxa"/>
          </w:tcPr>
          <w:p w14:paraId="4AF1EED4" w14:textId="25D5D912" w:rsidR="0096146B" w:rsidRPr="00995154" w:rsidRDefault="003866F6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3E640DD0" w14:textId="7D1A3B57" w:rsidR="0096146B" w:rsidRPr="00995154" w:rsidRDefault="003866F6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992" w:type="dxa"/>
          </w:tcPr>
          <w:p w14:paraId="1F72B364" w14:textId="0EC39AA4" w:rsidR="0096146B" w:rsidRPr="00995154" w:rsidRDefault="003866F6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993" w:type="dxa"/>
          </w:tcPr>
          <w:p w14:paraId="0E58BA1B" w14:textId="0E65F463" w:rsidR="0096146B" w:rsidRPr="00995154" w:rsidRDefault="00043CB5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992" w:type="dxa"/>
          </w:tcPr>
          <w:p w14:paraId="7CE848D0" w14:textId="6A4E17F9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850" w:type="dxa"/>
          </w:tcPr>
          <w:p w14:paraId="763E5DCD" w14:textId="1EA2B6CC" w:rsidR="0096146B" w:rsidRPr="00995154" w:rsidRDefault="003866F6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51A1869F" w14:textId="634B756B" w:rsidR="0096146B" w:rsidRPr="00995154" w:rsidRDefault="003866F6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  <w:r>
              <w:rPr>
                <w:rFonts w:ascii="宋体" w:hAnsi="宋体" w:hint="eastAsia"/>
                <w:spacing w:val="22"/>
                <w:kern w:val="10"/>
                <w:sz w:val="18"/>
                <w:szCs w:val="18"/>
              </w:rPr>
              <w:t>√</w:t>
            </w:r>
          </w:p>
        </w:tc>
        <w:tc>
          <w:tcPr>
            <w:tcW w:w="567" w:type="dxa"/>
          </w:tcPr>
          <w:p w14:paraId="3CB6530F" w14:textId="3402CBB8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790" w:type="dxa"/>
          </w:tcPr>
          <w:p w14:paraId="399D435C" w14:textId="33179C48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12E0340" w14:textId="2135BDB2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567" w:type="dxa"/>
          </w:tcPr>
          <w:p w14:paraId="3D3F9E7E" w14:textId="25BB2637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</w:p>
        </w:tc>
        <w:tc>
          <w:tcPr>
            <w:tcW w:w="883" w:type="dxa"/>
          </w:tcPr>
          <w:p w14:paraId="4CB0255C" w14:textId="17B5C993" w:rsidR="0096146B" w:rsidRPr="00995154" w:rsidRDefault="0096146B" w:rsidP="00AD208F">
            <w:pPr>
              <w:jc w:val="center"/>
              <w:rPr>
                <w:rFonts w:ascii="宋体" w:hAnsi="宋体"/>
                <w:spacing w:val="22"/>
                <w:kern w:val="10"/>
                <w:sz w:val="18"/>
                <w:szCs w:val="18"/>
              </w:rPr>
            </w:pPr>
          </w:p>
        </w:tc>
      </w:tr>
    </w:tbl>
    <w:permEnd w:id="1292966508"/>
    <w:permEnd w:id="741883638"/>
    <w:permEnd w:id="489819020"/>
    <w:permEnd w:id="1957054604"/>
    <w:permEnd w:id="550065992"/>
    <w:permEnd w:id="407791216"/>
    <w:permEnd w:id="2071732278"/>
    <w:permEnd w:id="787096435"/>
    <w:permEnd w:id="776631938"/>
    <w:permEnd w:id="1040977898"/>
    <w:permEnd w:id="222040111"/>
    <w:permEnd w:id="497512219"/>
    <w:permEnd w:id="2123191014"/>
    <w:p w14:paraId="43D388AD" w14:textId="77777777" w:rsidR="0096146B" w:rsidRDefault="0096146B" w:rsidP="0096146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以下为教师评分表，学生不可填写</w:t>
      </w:r>
    </w:p>
    <w:tbl>
      <w:tblPr>
        <w:tblStyle w:val="ae"/>
        <w:tblW w:w="9498" w:type="dxa"/>
        <w:jc w:val="center"/>
        <w:tblLook w:val="04A0" w:firstRow="1" w:lastRow="0" w:firstColumn="1" w:lastColumn="0" w:noHBand="0" w:noVBand="1"/>
      </w:tblPr>
      <w:tblGrid>
        <w:gridCol w:w="2523"/>
        <w:gridCol w:w="1673"/>
        <w:gridCol w:w="1672"/>
        <w:gridCol w:w="1673"/>
        <w:gridCol w:w="1957"/>
      </w:tblGrid>
      <w:tr w:rsidR="0096146B" w14:paraId="59087D89" w14:textId="77777777" w:rsidTr="00AD208F">
        <w:trPr>
          <w:jc w:val="center"/>
        </w:trPr>
        <w:tc>
          <w:tcPr>
            <w:tcW w:w="2523" w:type="dxa"/>
            <w:vAlign w:val="center"/>
          </w:tcPr>
          <w:p w14:paraId="252F35CF" w14:textId="77777777" w:rsidR="0096146B" w:rsidRDefault="0096146B" w:rsidP="00AD208F">
            <w:pPr>
              <w:jc w:val="center"/>
            </w:pPr>
            <w:r>
              <w:rPr>
                <w:rFonts w:hint="eastAsia"/>
              </w:rPr>
              <w:t>程序质量</w:t>
            </w:r>
          </w:p>
          <w:p w14:paraId="1F2FFB53" w14:textId="77777777" w:rsidR="0096146B" w:rsidRDefault="0096146B" w:rsidP="00AD208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673" w:type="dxa"/>
            <w:vAlign w:val="center"/>
          </w:tcPr>
          <w:p w14:paraId="0EC970AD" w14:textId="77777777" w:rsidR="0096146B" w:rsidRDefault="0096146B" w:rsidP="00AD208F">
            <w:pPr>
              <w:jc w:val="center"/>
            </w:pPr>
            <w:r>
              <w:rPr>
                <w:rFonts w:hint="eastAsia"/>
              </w:rPr>
              <w:t>课程设计报告（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672" w:type="dxa"/>
            <w:vAlign w:val="center"/>
          </w:tcPr>
          <w:p w14:paraId="60F4684C" w14:textId="77777777" w:rsidR="0096146B" w:rsidRDefault="0096146B" w:rsidP="00AD208F">
            <w:pPr>
              <w:jc w:val="center"/>
            </w:pPr>
            <w:r>
              <w:rPr>
                <w:rFonts w:hint="eastAsia"/>
              </w:rPr>
              <w:t>答辩效果</w:t>
            </w:r>
          </w:p>
          <w:p w14:paraId="1B522871" w14:textId="77777777" w:rsidR="0096146B" w:rsidRDefault="0096146B" w:rsidP="00AD208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673" w:type="dxa"/>
            <w:vAlign w:val="center"/>
          </w:tcPr>
          <w:p w14:paraId="39E6420E" w14:textId="77777777" w:rsidR="0096146B" w:rsidRDefault="0096146B" w:rsidP="00AD208F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957" w:type="dxa"/>
            <w:vAlign w:val="center"/>
          </w:tcPr>
          <w:p w14:paraId="5180E61B" w14:textId="77777777" w:rsidR="0096146B" w:rsidRDefault="0096146B" w:rsidP="00AD208F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96146B" w14:paraId="0F9127CB" w14:textId="77777777" w:rsidTr="00AD208F">
        <w:trPr>
          <w:trHeight w:val="854"/>
          <w:jc w:val="center"/>
        </w:trPr>
        <w:tc>
          <w:tcPr>
            <w:tcW w:w="2523" w:type="dxa"/>
          </w:tcPr>
          <w:p w14:paraId="35C4E7E8" w14:textId="77777777" w:rsidR="0096146B" w:rsidRDefault="0096146B" w:rsidP="00AD208F"/>
        </w:tc>
        <w:tc>
          <w:tcPr>
            <w:tcW w:w="1673" w:type="dxa"/>
          </w:tcPr>
          <w:p w14:paraId="5E0181C7" w14:textId="77777777" w:rsidR="0096146B" w:rsidRDefault="0096146B" w:rsidP="00AD208F"/>
        </w:tc>
        <w:tc>
          <w:tcPr>
            <w:tcW w:w="1672" w:type="dxa"/>
          </w:tcPr>
          <w:p w14:paraId="7ADC889B" w14:textId="77777777" w:rsidR="0096146B" w:rsidRDefault="0096146B" w:rsidP="00AD208F"/>
        </w:tc>
        <w:tc>
          <w:tcPr>
            <w:tcW w:w="1673" w:type="dxa"/>
          </w:tcPr>
          <w:p w14:paraId="79718FED" w14:textId="77777777" w:rsidR="0096146B" w:rsidRDefault="0096146B" w:rsidP="00AD208F"/>
        </w:tc>
        <w:tc>
          <w:tcPr>
            <w:tcW w:w="1957" w:type="dxa"/>
          </w:tcPr>
          <w:p w14:paraId="14AB6D6A" w14:textId="77777777" w:rsidR="0096146B" w:rsidRDefault="0096146B" w:rsidP="00AD208F"/>
        </w:tc>
      </w:tr>
    </w:tbl>
    <w:p w14:paraId="4EB057A2" w14:textId="77777777" w:rsidR="0096146B" w:rsidRPr="003D06FB" w:rsidRDefault="0096146B" w:rsidP="0096146B">
      <w:pPr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评分标准与说明：</w:t>
      </w:r>
    </w:p>
    <w:p w14:paraId="5E1EC73A" w14:textId="77777777" w:rsidR="0096146B" w:rsidRPr="003D06FB" w:rsidRDefault="0096146B" w:rsidP="0096146B">
      <w:pPr>
        <w:pStyle w:val="af0"/>
        <w:numPr>
          <w:ilvl w:val="0"/>
          <w:numId w:val="2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程序质量（</w:t>
      </w:r>
      <w:r w:rsidRPr="003D06FB">
        <w:rPr>
          <w:rFonts w:hint="eastAsia"/>
          <w:sz w:val="18"/>
          <w:szCs w:val="18"/>
        </w:rPr>
        <w:t>6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</w:t>
      </w:r>
      <w:r w:rsidRPr="003D06FB">
        <w:rPr>
          <w:rFonts w:hint="eastAsia"/>
          <w:sz w:val="18"/>
          <w:szCs w:val="18"/>
        </w:rPr>
        <w:t>）包含程序正确性与所用知识点数量（</w:t>
      </w:r>
      <w:r w:rsidRPr="003D06FB">
        <w:rPr>
          <w:rFonts w:hint="eastAsia"/>
          <w:sz w:val="18"/>
          <w:szCs w:val="18"/>
        </w:rPr>
        <w:t>4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</w:t>
      </w:r>
      <w:r w:rsidRPr="003D06FB">
        <w:rPr>
          <w:rFonts w:hint="eastAsia"/>
          <w:sz w:val="18"/>
          <w:szCs w:val="18"/>
        </w:rPr>
        <w:t>），代码可读性（</w:t>
      </w:r>
      <w:r w:rsidRPr="003D06FB">
        <w:rPr>
          <w:sz w:val="18"/>
          <w:szCs w:val="18"/>
        </w:rPr>
        <w:t>10</w:t>
      </w:r>
      <w:r w:rsidRPr="003D06FB">
        <w:rPr>
          <w:rFonts w:hint="eastAsia"/>
          <w:sz w:val="18"/>
          <w:szCs w:val="18"/>
        </w:rPr>
        <w:t>%</w:t>
      </w:r>
      <w:r w:rsidRPr="003D06FB">
        <w:rPr>
          <w:rFonts w:hint="eastAsia"/>
          <w:sz w:val="18"/>
          <w:szCs w:val="18"/>
        </w:rPr>
        <w:t>）与界面友好性（</w:t>
      </w:r>
      <w:r w:rsidRPr="003D06FB">
        <w:rPr>
          <w:rFonts w:hint="eastAsia"/>
          <w:sz w:val="18"/>
          <w:szCs w:val="18"/>
        </w:rPr>
        <w:t>1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</w:t>
      </w:r>
      <w:r w:rsidRPr="003D06FB">
        <w:rPr>
          <w:rFonts w:hint="eastAsia"/>
          <w:sz w:val="18"/>
          <w:szCs w:val="18"/>
        </w:rPr>
        <w:t>）。</w:t>
      </w:r>
    </w:p>
    <w:p w14:paraId="5DCDF30E" w14:textId="77777777" w:rsidR="0096146B" w:rsidRPr="003D06FB" w:rsidRDefault="0096146B" w:rsidP="0096146B">
      <w:pPr>
        <w:pStyle w:val="af0"/>
        <w:numPr>
          <w:ilvl w:val="0"/>
          <w:numId w:val="2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课程设计报告（</w:t>
      </w:r>
      <w:r w:rsidRPr="003D06FB">
        <w:rPr>
          <w:rFonts w:hint="eastAsia"/>
          <w:sz w:val="18"/>
          <w:szCs w:val="18"/>
        </w:rPr>
        <w:t>2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</w:t>
      </w:r>
      <w:r w:rsidRPr="003D06FB">
        <w:rPr>
          <w:rFonts w:hint="eastAsia"/>
          <w:sz w:val="18"/>
          <w:szCs w:val="18"/>
        </w:rPr>
        <w:t>）要求排版规范，模块设计有文字说明，图、表、代码清单要有序号和名字。</w:t>
      </w:r>
    </w:p>
    <w:p w14:paraId="40F24B02" w14:textId="77777777" w:rsidR="0096146B" w:rsidRPr="003D06FB" w:rsidRDefault="0096146B" w:rsidP="0096146B">
      <w:pPr>
        <w:pStyle w:val="af0"/>
        <w:numPr>
          <w:ilvl w:val="0"/>
          <w:numId w:val="2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现场答辩（</w:t>
      </w:r>
      <w:r w:rsidRPr="003D06FB">
        <w:rPr>
          <w:rFonts w:hint="eastAsia"/>
          <w:sz w:val="18"/>
          <w:szCs w:val="18"/>
        </w:rPr>
        <w:t>2</w:t>
      </w:r>
      <w:r w:rsidRPr="003D06FB">
        <w:rPr>
          <w:sz w:val="18"/>
          <w:szCs w:val="18"/>
        </w:rPr>
        <w:t>0</w:t>
      </w:r>
      <w:r w:rsidRPr="003D06FB">
        <w:rPr>
          <w:rFonts w:hint="eastAsia"/>
          <w:sz w:val="18"/>
          <w:szCs w:val="18"/>
        </w:rPr>
        <w:t>%</w:t>
      </w:r>
      <w:r w:rsidRPr="003D06FB">
        <w:rPr>
          <w:rFonts w:hint="eastAsia"/>
          <w:sz w:val="18"/>
          <w:szCs w:val="18"/>
        </w:rPr>
        <w:t>）要求根据学生制作的</w:t>
      </w:r>
      <w:r w:rsidRPr="003D06FB">
        <w:rPr>
          <w:rFonts w:hint="eastAsia"/>
          <w:sz w:val="18"/>
          <w:szCs w:val="18"/>
        </w:rPr>
        <w:t>PPT</w:t>
      </w:r>
      <w:r w:rsidRPr="003D06FB">
        <w:rPr>
          <w:rFonts w:hint="eastAsia"/>
          <w:sz w:val="18"/>
          <w:szCs w:val="18"/>
        </w:rPr>
        <w:t>、讲述清晰、回答问题等情况综合评分。</w:t>
      </w:r>
    </w:p>
    <w:p w14:paraId="2A346D49" w14:textId="759EB894" w:rsidR="0096146B" w:rsidRDefault="0096146B" w:rsidP="0096146B">
      <w:pPr>
        <w:pStyle w:val="af0"/>
        <w:numPr>
          <w:ilvl w:val="0"/>
          <w:numId w:val="2"/>
        </w:numPr>
        <w:ind w:firstLineChars="0"/>
        <w:rPr>
          <w:sz w:val="18"/>
          <w:szCs w:val="18"/>
        </w:rPr>
      </w:pPr>
      <w:r w:rsidRPr="003D06FB">
        <w:rPr>
          <w:rFonts w:hint="eastAsia"/>
          <w:sz w:val="18"/>
          <w:szCs w:val="18"/>
        </w:rPr>
        <w:t>收齐所有纸质报告的同时，要求学委收集所有学生的代码工程、报告电子版和答辩</w:t>
      </w:r>
      <w:r w:rsidRPr="003D06FB">
        <w:rPr>
          <w:rFonts w:hint="eastAsia"/>
          <w:sz w:val="18"/>
          <w:szCs w:val="18"/>
        </w:rPr>
        <w:t>PPT</w:t>
      </w:r>
      <w:r w:rsidRPr="003D06FB">
        <w:rPr>
          <w:rFonts w:hint="eastAsia"/>
          <w:sz w:val="18"/>
          <w:szCs w:val="18"/>
        </w:rPr>
        <w:t>以备存档。</w:t>
      </w:r>
    </w:p>
    <w:p w14:paraId="651BECA4" w14:textId="77777777" w:rsidR="0096146B" w:rsidRPr="0096146B" w:rsidRDefault="0096146B" w:rsidP="0096146B">
      <w:pPr>
        <w:jc w:val="center"/>
      </w:pPr>
    </w:p>
    <w:p w14:paraId="42FB05A5" w14:textId="77777777" w:rsidR="00E319DD" w:rsidRPr="00AE19D1" w:rsidRDefault="00CB23F0" w:rsidP="00033801">
      <w:pPr>
        <w:spacing w:line="360" w:lineRule="auto"/>
        <w:rPr>
          <w:rFonts w:ascii="黑体" w:eastAsia="黑体"/>
          <w:sz w:val="52"/>
          <w:szCs w:val="52"/>
        </w:rPr>
      </w:pPr>
      <w:r>
        <w:rPr>
          <w:rFonts w:hint="eastAsia"/>
        </w:rPr>
        <w:br w:type="page"/>
      </w:r>
      <w:permStart w:id="576858251" w:edGrp="everyone"/>
      <w:r w:rsidR="00E319DD" w:rsidRPr="00AE19D1">
        <w:rPr>
          <w:rFonts w:ascii="黑体" w:eastAsia="黑体" w:hint="eastAsia"/>
          <w:sz w:val="52"/>
          <w:szCs w:val="52"/>
        </w:rPr>
        <w:lastRenderedPageBreak/>
        <w:t>目录</w:t>
      </w:r>
    </w:p>
    <w:p w14:paraId="33145978" w14:textId="2810FD79" w:rsidR="00E319DD" w:rsidRPr="00E92315" w:rsidRDefault="00E319DD" w:rsidP="00E319DD">
      <w:pPr>
        <w:pStyle w:val="TOC1"/>
        <w:tabs>
          <w:tab w:val="right" w:leader="dot" w:pos="8296"/>
        </w:tabs>
        <w:spacing w:line="360" w:lineRule="auto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 w:rsidRPr="00E92315">
        <w:rPr>
          <w:rFonts w:ascii="宋体" w:hAnsi="宋体"/>
          <w:sz w:val="24"/>
          <w:szCs w:val="24"/>
        </w:rPr>
        <w:fldChar w:fldCharType="begin"/>
      </w:r>
      <w:r w:rsidRPr="00E92315">
        <w:rPr>
          <w:rFonts w:ascii="宋体" w:hAnsi="宋体"/>
          <w:sz w:val="24"/>
          <w:szCs w:val="24"/>
        </w:rPr>
        <w:instrText xml:space="preserve"> </w:instrText>
      </w:r>
      <w:r w:rsidRPr="00E92315">
        <w:rPr>
          <w:rFonts w:ascii="宋体" w:hAnsi="宋体" w:hint="eastAsia"/>
          <w:sz w:val="24"/>
          <w:szCs w:val="24"/>
        </w:rPr>
        <w:instrText>TOC \o "1-3" \u</w:instrText>
      </w:r>
      <w:r w:rsidRPr="00E92315">
        <w:rPr>
          <w:rFonts w:ascii="宋体" w:hAnsi="宋体"/>
          <w:sz w:val="24"/>
          <w:szCs w:val="24"/>
        </w:rPr>
        <w:instrText xml:space="preserve"> </w:instrText>
      </w:r>
      <w:r w:rsidRPr="00E92315">
        <w:rPr>
          <w:rFonts w:ascii="宋体" w:hAnsi="宋体"/>
          <w:sz w:val="24"/>
          <w:szCs w:val="24"/>
        </w:rPr>
        <w:fldChar w:fldCharType="separate"/>
      </w:r>
      <w:r w:rsidRPr="00E92315">
        <w:rPr>
          <w:rFonts w:ascii="宋体" w:hAnsi="宋体"/>
          <w:b w:val="0"/>
          <w:noProof/>
          <w:sz w:val="24"/>
          <w:szCs w:val="24"/>
        </w:rPr>
        <w:t xml:space="preserve">1 </w:t>
      </w:r>
      <w:r w:rsidR="00003E6F">
        <w:rPr>
          <w:rFonts w:ascii="宋体" w:hAnsi="宋体" w:hint="eastAsia"/>
          <w:b w:val="0"/>
          <w:noProof/>
          <w:sz w:val="24"/>
          <w:szCs w:val="24"/>
        </w:rPr>
        <w:t>课程设计要求</w:t>
      </w:r>
      <w:r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3</w:t>
      </w:r>
    </w:p>
    <w:p w14:paraId="2EB911DC" w14:textId="505B6877" w:rsidR="00E319DD" w:rsidRPr="00E92315" w:rsidRDefault="00E319DD" w:rsidP="00003E6F">
      <w:pPr>
        <w:pStyle w:val="TOC1"/>
        <w:tabs>
          <w:tab w:val="right" w:leader="dot" w:pos="8296"/>
        </w:tabs>
        <w:spacing w:line="360" w:lineRule="auto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 w:rsidRPr="00E92315">
        <w:rPr>
          <w:rFonts w:ascii="宋体" w:hAnsi="宋体"/>
          <w:b w:val="0"/>
          <w:bCs w:val="0"/>
          <w:noProof/>
          <w:sz w:val="24"/>
          <w:szCs w:val="24"/>
        </w:rPr>
        <w:t xml:space="preserve">2 </w:t>
      </w:r>
      <w:r w:rsidR="00003E6F">
        <w:rPr>
          <w:rFonts w:ascii="宋体" w:hAnsi="宋体" w:hint="eastAsia"/>
          <w:b w:val="0"/>
          <w:bCs w:val="0"/>
          <w:noProof/>
          <w:sz w:val="24"/>
          <w:szCs w:val="24"/>
        </w:rPr>
        <w:t>题目分析</w:t>
      </w:r>
      <w:r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3</w:t>
      </w:r>
    </w:p>
    <w:p w14:paraId="0CEEE06B" w14:textId="698F67F7" w:rsidR="00E319DD" w:rsidRDefault="00E319DD" w:rsidP="00003E6F">
      <w:pPr>
        <w:pStyle w:val="TOC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szCs w:val="24"/>
        </w:rPr>
      </w:pPr>
      <w:r w:rsidRPr="00E92315">
        <w:rPr>
          <w:rFonts w:ascii="宋体" w:hAnsi="宋体"/>
          <w:b w:val="0"/>
          <w:bCs w:val="0"/>
          <w:noProof/>
          <w:sz w:val="24"/>
          <w:szCs w:val="24"/>
        </w:rPr>
        <w:t xml:space="preserve">3 </w:t>
      </w:r>
      <w:r w:rsidR="00003E6F">
        <w:rPr>
          <w:rFonts w:ascii="宋体" w:hAnsi="宋体" w:hint="eastAsia"/>
          <w:b w:val="0"/>
          <w:bCs w:val="0"/>
          <w:noProof/>
          <w:sz w:val="24"/>
          <w:szCs w:val="24"/>
        </w:rPr>
        <w:t>类结构设计</w:t>
      </w:r>
      <w:r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3</w:t>
      </w:r>
    </w:p>
    <w:p w14:paraId="3D945396" w14:textId="679C40E8" w:rsidR="008B3693" w:rsidRPr="008B3693" w:rsidRDefault="008B3693" w:rsidP="008B3693">
      <w:pPr>
        <w:pStyle w:val="TOC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4 流程图</w:t>
      </w:r>
      <w:r w:rsidRPr="00E92315">
        <w:rPr>
          <w:rFonts w:ascii="宋体" w:hAnsi="宋体"/>
          <w:noProof/>
          <w:sz w:val="24"/>
          <w:szCs w:val="24"/>
        </w:rPr>
        <w:tab/>
      </w:r>
      <w:r>
        <w:rPr>
          <w:rFonts w:ascii="宋体" w:hAnsi="宋体" w:hint="eastAsia"/>
          <w:noProof/>
          <w:sz w:val="24"/>
          <w:szCs w:val="24"/>
        </w:rPr>
        <w:t>4</w:t>
      </w:r>
    </w:p>
    <w:p w14:paraId="5D5E0874" w14:textId="04A89B71" w:rsidR="00E319DD" w:rsidRPr="00E92315" w:rsidRDefault="008B3693" w:rsidP="00003E6F">
      <w:pPr>
        <w:pStyle w:val="TOC1"/>
        <w:tabs>
          <w:tab w:val="right" w:leader="dot" w:pos="8296"/>
        </w:tabs>
        <w:spacing w:line="360" w:lineRule="auto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5</w:t>
      </w:r>
      <w:r w:rsidR="00003E6F">
        <w:rPr>
          <w:rFonts w:ascii="宋体" w:hAnsi="宋体" w:hint="eastAsia"/>
          <w:b w:val="0"/>
          <w:bCs w:val="0"/>
          <w:noProof/>
          <w:sz w:val="24"/>
          <w:szCs w:val="24"/>
        </w:rPr>
        <w:t>工程结构组织</w:t>
      </w:r>
      <w:r w:rsidR="00E319DD" w:rsidRPr="00E92315">
        <w:rPr>
          <w:rFonts w:ascii="宋体" w:hAnsi="宋体"/>
          <w:noProof/>
          <w:sz w:val="24"/>
          <w:szCs w:val="24"/>
        </w:rPr>
        <w:tab/>
      </w:r>
      <w:r>
        <w:rPr>
          <w:rFonts w:ascii="宋体" w:hAnsi="宋体" w:hint="eastAsia"/>
          <w:noProof/>
          <w:sz w:val="24"/>
          <w:szCs w:val="24"/>
        </w:rPr>
        <w:t>6</w:t>
      </w:r>
    </w:p>
    <w:p w14:paraId="407A5DB5" w14:textId="23B8CE98" w:rsidR="00003E6F" w:rsidRDefault="008B3693" w:rsidP="00003E6F">
      <w:pPr>
        <w:pStyle w:val="TOC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6</w:t>
      </w:r>
      <w:r w:rsidR="00003E6F">
        <w:rPr>
          <w:rFonts w:ascii="宋体" w:hAnsi="宋体" w:hint="eastAsia"/>
          <w:b w:val="0"/>
          <w:bCs w:val="0"/>
          <w:noProof/>
          <w:sz w:val="24"/>
          <w:szCs w:val="24"/>
        </w:rPr>
        <w:t>核心代码解释</w:t>
      </w:r>
      <w:r w:rsidR="00E319DD" w:rsidRPr="00E92315">
        <w:rPr>
          <w:rFonts w:ascii="宋体" w:hAnsi="宋体"/>
          <w:noProof/>
          <w:sz w:val="24"/>
          <w:szCs w:val="24"/>
        </w:rPr>
        <w:tab/>
      </w:r>
      <w:r>
        <w:rPr>
          <w:rFonts w:ascii="宋体" w:hAnsi="宋体" w:hint="eastAsia"/>
          <w:noProof/>
          <w:sz w:val="24"/>
          <w:szCs w:val="24"/>
        </w:rPr>
        <w:t>9</w:t>
      </w:r>
    </w:p>
    <w:p w14:paraId="7C436DBA" w14:textId="6DA65CAC" w:rsidR="004D404B" w:rsidRPr="00E92315" w:rsidRDefault="008B3693" w:rsidP="004D404B">
      <w:pPr>
        <w:pStyle w:val="TOC1"/>
        <w:tabs>
          <w:tab w:val="right" w:leader="dot" w:pos="8296"/>
        </w:tabs>
        <w:spacing w:line="360" w:lineRule="auto"/>
        <w:ind w:firstLineChars="100" w:firstLine="240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6</w:t>
      </w:r>
      <w:r w:rsidR="004D404B">
        <w:rPr>
          <w:rFonts w:ascii="宋体" w:hAnsi="宋体" w:hint="eastAsia"/>
          <w:b w:val="0"/>
          <w:bCs w:val="0"/>
          <w:noProof/>
          <w:sz w:val="24"/>
          <w:szCs w:val="24"/>
        </w:rPr>
        <w:t>.1核心代码1：文件保存</w:t>
      </w:r>
      <w:r w:rsidR="004D404B" w:rsidRPr="00E92315">
        <w:rPr>
          <w:rFonts w:ascii="宋体" w:hAnsi="宋体"/>
          <w:noProof/>
          <w:sz w:val="24"/>
          <w:szCs w:val="24"/>
        </w:rPr>
        <w:tab/>
      </w:r>
      <w:r>
        <w:rPr>
          <w:rFonts w:ascii="宋体" w:hAnsi="宋体" w:hint="eastAsia"/>
          <w:noProof/>
          <w:sz w:val="24"/>
          <w:szCs w:val="24"/>
        </w:rPr>
        <w:t>9</w:t>
      </w:r>
    </w:p>
    <w:p w14:paraId="77E303AD" w14:textId="2C8DBB96" w:rsidR="004D404B" w:rsidRPr="00E92315" w:rsidRDefault="008B3693" w:rsidP="004D404B">
      <w:pPr>
        <w:pStyle w:val="TOC1"/>
        <w:tabs>
          <w:tab w:val="right" w:leader="dot" w:pos="8296"/>
        </w:tabs>
        <w:spacing w:line="360" w:lineRule="auto"/>
        <w:ind w:firstLineChars="100" w:firstLine="240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6.</w:t>
      </w:r>
      <w:r w:rsidR="004D404B">
        <w:rPr>
          <w:rFonts w:ascii="宋体" w:hAnsi="宋体" w:hint="eastAsia"/>
          <w:b w:val="0"/>
          <w:bCs w:val="0"/>
          <w:noProof/>
          <w:sz w:val="24"/>
          <w:szCs w:val="24"/>
        </w:rPr>
        <w:t>2核心代码2：文件读取</w:t>
      </w:r>
      <w:r w:rsidR="004D404B" w:rsidRPr="00E92315">
        <w:rPr>
          <w:rFonts w:ascii="宋体" w:hAnsi="宋体"/>
          <w:noProof/>
          <w:sz w:val="24"/>
          <w:szCs w:val="24"/>
        </w:rPr>
        <w:tab/>
      </w:r>
      <w:r>
        <w:rPr>
          <w:rFonts w:ascii="宋体" w:hAnsi="宋体" w:hint="eastAsia"/>
          <w:noProof/>
          <w:sz w:val="24"/>
          <w:szCs w:val="24"/>
        </w:rPr>
        <w:t>10</w:t>
      </w:r>
    </w:p>
    <w:p w14:paraId="5B10F67D" w14:textId="549C1524" w:rsidR="004D404B" w:rsidRPr="00E92315" w:rsidRDefault="008B3693" w:rsidP="004D404B">
      <w:pPr>
        <w:pStyle w:val="TOC1"/>
        <w:tabs>
          <w:tab w:val="right" w:leader="dot" w:pos="8296"/>
        </w:tabs>
        <w:spacing w:line="360" w:lineRule="auto"/>
        <w:ind w:firstLineChars="100" w:firstLine="240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6</w:t>
      </w:r>
      <w:r w:rsidR="004D404B">
        <w:rPr>
          <w:rFonts w:ascii="宋体" w:hAnsi="宋体" w:hint="eastAsia"/>
          <w:b w:val="0"/>
          <w:bCs w:val="0"/>
          <w:noProof/>
          <w:sz w:val="24"/>
          <w:szCs w:val="24"/>
        </w:rPr>
        <w:t>.3核心代码3：添加信息</w:t>
      </w:r>
      <w:r w:rsidR="004D404B"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1</w:t>
      </w:r>
      <w:r>
        <w:rPr>
          <w:rFonts w:ascii="宋体" w:hAnsi="宋体" w:hint="eastAsia"/>
          <w:noProof/>
          <w:sz w:val="24"/>
          <w:szCs w:val="24"/>
        </w:rPr>
        <w:t>1</w:t>
      </w:r>
    </w:p>
    <w:p w14:paraId="34CCEFF4" w14:textId="7E0EA9A4" w:rsidR="004D404B" w:rsidRPr="00E92315" w:rsidRDefault="008B3693" w:rsidP="004D404B">
      <w:pPr>
        <w:pStyle w:val="TOC1"/>
        <w:tabs>
          <w:tab w:val="right" w:leader="dot" w:pos="8296"/>
        </w:tabs>
        <w:spacing w:line="360" w:lineRule="auto"/>
        <w:ind w:firstLineChars="100" w:firstLine="240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6</w:t>
      </w:r>
      <w:r w:rsidR="004D404B">
        <w:rPr>
          <w:rFonts w:ascii="宋体" w:hAnsi="宋体" w:hint="eastAsia"/>
          <w:b w:val="0"/>
          <w:bCs w:val="0"/>
          <w:noProof/>
          <w:sz w:val="24"/>
          <w:szCs w:val="24"/>
        </w:rPr>
        <w:t>.4核心代码4：删除信息</w:t>
      </w:r>
      <w:r w:rsidR="004D404B"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1</w:t>
      </w:r>
      <w:r>
        <w:rPr>
          <w:rFonts w:ascii="宋体" w:hAnsi="宋体" w:hint="eastAsia"/>
          <w:noProof/>
          <w:sz w:val="24"/>
          <w:szCs w:val="24"/>
        </w:rPr>
        <w:t>3</w:t>
      </w:r>
    </w:p>
    <w:p w14:paraId="351E359D" w14:textId="6B8CA020" w:rsidR="004D404B" w:rsidRPr="00E92315" w:rsidRDefault="008B3693" w:rsidP="004D404B">
      <w:pPr>
        <w:pStyle w:val="TOC1"/>
        <w:tabs>
          <w:tab w:val="right" w:leader="dot" w:pos="8296"/>
        </w:tabs>
        <w:spacing w:line="360" w:lineRule="auto"/>
        <w:ind w:firstLineChars="100" w:firstLine="240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6</w:t>
      </w:r>
      <w:r w:rsidR="004D404B">
        <w:rPr>
          <w:rFonts w:ascii="宋体" w:hAnsi="宋体" w:hint="eastAsia"/>
          <w:b w:val="0"/>
          <w:bCs w:val="0"/>
          <w:noProof/>
          <w:sz w:val="24"/>
          <w:szCs w:val="24"/>
        </w:rPr>
        <w:t>.5核心代码5：排序算法</w:t>
      </w:r>
      <w:r w:rsidR="004D404B"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1</w:t>
      </w:r>
      <w:r>
        <w:rPr>
          <w:rFonts w:ascii="宋体" w:hAnsi="宋体" w:hint="eastAsia"/>
          <w:noProof/>
          <w:sz w:val="24"/>
          <w:szCs w:val="24"/>
        </w:rPr>
        <w:t>4</w:t>
      </w:r>
    </w:p>
    <w:p w14:paraId="62FB96EF" w14:textId="72670482" w:rsidR="004D404B" w:rsidRPr="00E92315" w:rsidRDefault="008B3693" w:rsidP="004D404B">
      <w:pPr>
        <w:pStyle w:val="TOC1"/>
        <w:tabs>
          <w:tab w:val="right" w:leader="dot" w:pos="8296"/>
        </w:tabs>
        <w:spacing w:line="360" w:lineRule="auto"/>
        <w:ind w:firstLineChars="100" w:firstLine="240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6</w:t>
      </w:r>
      <w:r w:rsidR="004D404B">
        <w:rPr>
          <w:rFonts w:ascii="宋体" w:hAnsi="宋体" w:hint="eastAsia"/>
          <w:b w:val="0"/>
          <w:bCs w:val="0"/>
          <w:noProof/>
          <w:sz w:val="24"/>
          <w:szCs w:val="24"/>
        </w:rPr>
        <w:t>.6核心代码6：查询显示方式</w:t>
      </w:r>
      <w:r w:rsidR="004D404B"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1</w:t>
      </w:r>
      <w:r>
        <w:rPr>
          <w:rFonts w:ascii="宋体" w:hAnsi="宋体" w:hint="eastAsia"/>
          <w:noProof/>
          <w:sz w:val="24"/>
          <w:szCs w:val="24"/>
        </w:rPr>
        <w:t>5</w:t>
      </w:r>
    </w:p>
    <w:p w14:paraId="3D336DCE" w14:textId="22F4184D" w:rsidR="00003E6F" w:rsidRPr="004D404B" w:rsidRDefault="008B3693" w:rsidP="004D404B">
      <w:pPr>
        <w:pStyle w:val="TOC1"/>
        <w:tabs>
          <w:tab w:val="right" w:leader="dot" w:pos="8296"/>
        </w:tabs>
        <w:spacing w:line="360" w:lineRule="auto"/>
        <w:ind w:firstLineChars="100" w:firstLine="240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6</w:t>
      </w:r>
      <w:r w:rsidR="004D404B">
        <w:rPr>
          <w:rFonts w:ascii="宋体" w:hAnsi="宋体" w:hint="eastAsia"/>
          <w:b w:val="0"/>
          <w:bCs w:val="0"/>
          <w:noProof/>
          <w:sz w:val="24"/>
          <w:szCs w:val="24"/>
        </w:rPr>
        <w:t>.7核心代码7：登录设置</w:t>
      </w:r>
      <w:r w:rsidR="004D404B"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1</w:t>
      </w:r>
      <w:r>
        <w:rPr>
          <w:rFonts w:ascii="宋体" w:hAnsi="宋体" w:hint="eastAsia"/>
          <w:noProof/>
          <w:sz w:val="24"/>
          <w:szCs w:val="24"/>
        </w:rPr>
        <w:t>6</w:t>
      </w:r>
    </w:p>
    <w:p w14:paraId="25A35ABC" w14:textId="1F136384" w:rsidR="00E319DD" w:rsidRPr="00E92315" w:rsidRDefault="008B3693" w:rsidP="00003E6F">
      <w:pPr>
        <w:pStyle w:val="TOC1"/>
        <w:tabs>
          <w:tab w:val="right" w:leader="dot" w:pos="8296"/>
        </w:tabs>
        <w:spacing w:line="360" w:lineRule="auto"/>
        <w:rPr>
          <w:rFonts w:ascii="宋体" w:hAnsi="宋体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 w:hint="eastAsia"/>
          <w:b w:val="0"/>
          <w:bCs w:val="0"/>
          <w:noProof/>
          <w:sz w:val="24"/>
          <w:szCs w:val="24"/>
        </w:rPr>
        <w:t>7</w:t>
      </w:r>
      <w:r w:rsidR="00E319DD" w:rsidRPr="00E92315">
        <w:rPr>
          <w:rFonts w:ascii="宋体" w:hAnsi="宋体"/>
          <w:b w:val="0"/>
          <w:bCs w:val="0"/>
          <w:noProof/>
          <w:sz w:val="24"/>
          <w:szCs w:val="24"/>
        </w:rPr>
        <w:t xml:space="preserve"> </w:t>
      </w:r>
      <w:r w:rsidR="00003E6F">
        <w:rPr>
          <w:rFonts w:ascii="宋体" w:hAnsi="宋体" w:hint="eastAsia"/>
          <w:b w:val="0"/>
          <w:bCs w:val="0"/>
          <w:noProof/>
          <w:sz w:val="24"/>
          <w:szCs w:val="24"/>
        </w:rPr>
        <w:t>运行主要界面</w:t>
      </w:r>
      <w:r w:rsidR="00E319DD" w:rsidRPr="00E92315">
        <w:rPr>
          <w:rFonts w:ascii="宋体" w:hAnsi="宋体"/>
          <w:noProof/>
          <w:sz w:val="24"/>
          <w:szCs w:val="24"/>
        </w:rPr>
        <w:tab/>
      </w:r>
      <w:r w:rsidR="004D404B">
        <w:rPr>
          <w:rFonts w:ascii="宋体" w:hAnsi="宋体" w:hint="eastAsia"/>
          <w:noProof/>
          <w:sz w:val="24"/>
          <w:szCs w:val="24"/>
        </w:rPr>
        <w:t>1</w:t>
      </w:r>
      <w:r>
        <w:rPr>
          <w:rFonts w:ascii="宋体" w:hAnsi="宋体" w:hint="eastAsia"/>
          <w:noProof/>
          <w:sz w:val="24"/>
          <w:szCs w:val="24"/>
        </w:rPr>
        <w:t>7</w:t>
      </w:r>
    </w:p>
    <w:p w14:paraId="06DCAE8D" w14:textId="5D58E22A" w:rsidR="00E319DD" w:rsidRPr="00E92315" w:rsidRDefault="008B3693" w:rsidP="00003E6F">
      <w:pPr>
        <w:pStyle w:val="TOC2"/>
        <w:tabs>
          <w:tab w:val="right" w:leader="dot" w:pos="8296"/>
        </w:tabs>
        <w:spacing w:line="360" w:lineRule="auto"/>
        <w:ind w:left="0"/>
        <w:rPr>
          <w:rFonts w:ascii="宋体" w:hAnsi="宋体"/>
          <w:smallCaps w:val="0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8</w:t>
      </w:r>
      <w:r w:rsidR="00003E6F">
        <w:rPr>
          <w:rFonts w:ascii="宋体" w:hAnsi="宋体"/>
          <w:noProof/>
          <w:sz w:val="24"/>
          <w:szCs w:val="24"/>
        </w:rPr>
        <w:t xml:space="preserve"> </w:t>
      </w:r>
      <w:r w:rsidR="00003E6F">
        <w:rPr>
          <w:rFonts w:ascii="宋体" w:hAnsi="宋体" w:hint="eastAsia"/>
          <w:noProof/>
          <w:sz w:val="24"/>
          <w:szCs w:val="24"/>
        </w:rPr>
        <w:t>课程设计所用知识点总结</w:t>
      </w:r>
      <w:r w:rsidR="00E319DD" w:rsidRPr="00E92315">
        <w:rPr>
          <w:rFonts w:ascii="宋体" w:hAnsi="宋体"/>
          <w:noProof/>
          <w:sz w:val="24"/>
          <w:szCs w:val="24"/>
        </w:rPr>
        <w:tab/>
      </w:r>
      <w:r w:rsidR="004D404B" w:rsidRPr="004D404B">
        <w:rPr>
          <w:rFonts w:ascii="宋体" w:hAnsi="宋体" w:hint="eastAsia"/>
          <w:b/>
          <w:bCs/>
          <w:noProof/>
          <w:sz w:val="24"/>
          <w:szCs w:val="24"/>
        </w:rPr>
        <w:t>2</w:t>
      </w:r>
      <w:r>
        <w:rPr>
          <w:rFonts w:ascii="宋体" w:hAnsi="宋体" w:hint="eastAsia"/>
          <w:b/>
          <w:bCs/>
          <w:noProof/>
          <w:sz w:val="24"/>
          <w:szCs w:val="24"/>
        </w:rPr>
        <w:t>7</w:t>
      </w:r>
    </w:p>
    <w:p w14:paraId="5B20F8F0" w14:textId="6C94A3A9" w:rsidR="00E319DD" w:rsidRPr="004D404B" w:rsidRDefault="008B3693" w:rsidP="00003E6F">
      <w:pPr>
        <w:pStyle w:val="TOC2"/>
        <w:tabs>
          <w:tab w:val="right" w:leader="dot" w:pos="8296"/>
        </w:tabs>
        <w:spacing w:line="360" w:lineRule="auto"/>
        <w:ind w:left="0"/>
        <w:rPr>
          <w:rFonts w:ascii="宋体" w:hAnsi="宋体"/>
          <w:b/>
          <w:bCs/>
          <w:smallCaps w:val="0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9</w:t>
      </w:r>
      <w:r w:rsidR="00003E6F">
        <w:rPr>
          <w:rFonts w:ascii="宋体" w:hAnsi="宋体"/>
          <w:noProof/>
          <w:sz w:val="24"/>
          <w:szCs w:val="24"/>
        </w:rPr>
        <w:t xml:space="preserve"> </w:t>
      </w:r>
      <w:r w:rsidR="00003E6F">
        <w:rPr>
          <w:rFonts w:ascii="宋体" w:hAnsi="宋体" w:hint="eastAsia"/>
          <w:noProof/>
          <w:sz w:val="24"/>
          <w:szCs w:val="24"/>
        </w:rPr>
        <w:t>项目总结</w:t>
      </w:r>
      <w:r w:rsidR="00E319DD" w:rsidRPr="00E92315">
        <w:rPr>
          <w:rFonts w:ascii="宋体" w:hAnsi="宋体"/>
          <w:noProof/>
          <w:sz w:val="24"/>
          <w:szCs w:val="24"/>
        </w:rPr>
        <w:tab/>
      </w:r>
      <w:r w:rsidR="004D404B" w:rsidRPr="004D404B">
        <w:rPr>
          <w:rFonts w:ascii="宋体" w:hAnsi="宋体" w:hint="eastAsia"/>
          <w:b/>
          <w:bCs/>
          <w:noProof/>
          <w:sz w:val="24"/>
          <w:szCs w:val="24"/>
        </w:rPr>
        <w:t>2</w:t>
      </w:r>
      <w:r>
        <w:rPr>
          <w:rFonts w:ascii="宋体" w:hAnsi="宋体" w:hint="eastAsia"/>
          <w:b/>
          <w:bCs/>
          <w:noProof/>
          <w:sz w:val="24"/>
          <w:szCs w:val="24"/>
        </w:rPr>
        <w:t>7</w:t>
      </w:r>
    </w:p>
    <w:p w14:paraId="1AFB055A" w14:textId="527B0F4F" w:rsidR="00E319DD" w:rsidRPr="004D404B" w:rsidRDefault="008B3693" w:rsidP="00003E6F">
      <w:pPr>
        <w:pStyle w:val="TOC2"/>
        <w:tabs>
          <w:tab w:val="right" w:leader="dot" w:pos="8296"/>
        </w:tabs>
        <w:spacing w:line="360" w:lineRule="auto"/>
        <w:ind w:left="0"/>
        <w:rPr>
          <w:rFonts w:ascii="宋体" w:hAnsi="宋体"/>
          <w:b/>
          <w:bCs/>
          <w:smallCaps w:val="0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10</w:t>
      </w:r>
      <w:r w:rsidR="00E319DD" w:rsidRPr="00E92315">
        <w:rPr>
          <w:rFonts w:ascii="宋体" w:hAnsi="宋体"/>
          <w:noProof/>
          <w:sz w:val="24"/>
          <w:szCs w:val="24"/>
        </w:rPr>
        <w:t xml:space="preserve"> </w:t>
      </w:r>
      <w:r w:rsidR="00003E6F">
        <w:rPr>
          <w:rFonts w:ascii="宋体" w:hAnsi="宋体" w:hint="eastAsia"/>
          <w:noProof/>
          <w:sz w:val="24"/>
          <w:szCs w:val="24"/>
        </w:rPr>
        <w:t>参考文献</w:t>
      </w:r>
      <w:r w:rsidR="00E319DD" w:rsidRPr="00E92315">
        <w:rPr>
          <w:rFonts w:ascii="宋体" w:hAnsi="宋体"/>
          <w:noProof/>
          <w:sz w:val="24"/>
          <w:szCs w:val="24"/>
        </w:rPr>
        <w:tab/>
      </w:r>
      <w:r w:rsidR="004D404B" w:rsidRPr="004D404B">
        <w:rPr>
          <w:rFonts w:ascii="宋体" w:hAnsi="宋体" w:hint="eastAsia"/>
          <w:b/>
          <w:bCs/>
          <w:noProof/>
          <w:sz w:val="24"/>
          <w:szCs w:val="24"/>
        </w:rPr>
        <w:t>2</w:t>
      </w:r>
      <w:r>
        <w:rPr>
          <w:rFonts w:ascii="宋体" w:hAnsi="宋体" w:hint="eastAsia"/>
          <w:b/>
          <w:bCs/>
          <w:noProof/>
          <w:sz w:val="24"/>
          <w:szCs w:val="24"/>
        </w:rPr>
        <w:t>7</w:t>
      </w:r>
    </w:p>
    <w:p w14:paraId="6F162872" w14:textId="40162BFF" w:rsidR="00DD48CE" w:rsidRDefault="00E319DD">
      <w:pPr>
        <w:spacing w:line="276" w:lineRule="auto"/>
        <w:rPr>
          <w:rFonts w:ascii="宋体" w:hAnsi="宋体"/>
          <w:sz w:val="24"/>
        </w:rPr>
      </w:pPr>
      <w:r w:rsidRPr="00E92315">
        <w:rPr>
          <w:rFonts w:ascii="宋体" w:hAnsi="宋体"/>
          <w:sz w:val="24"/>
        </w:rPr>
        <w:fldChar w:fldCharType="end"/>
      </w:r>
    </w:p>
    <w:p w14:paraId="2DA2B549" w14:textId="56117301" w:rsidR="00003E6F" w:rsidRDefault="00003E6F">
      <w:pPr>
        <w:spacing w:line="276" w:lineRule="auto"/>
        <w:rPr>
          <w:rFonts w:ascii="宋体" w:hAnsi="宋体"/>
          <w:sz w:val="24"/>
        </w:rPr>
      </w:pPr>
    </w:p>
    <w:p w14:paraId="7675E41F" w14:textId="23BD75A5" w:rsidR="00003E6F" w:rsidRDefault="00003E6F">
      <w:pPr>
        <w:spacing w:line="276" w:lineRule="auto"/>
        <w:rPr>
          <w:rFonts w:ascii="宋体" w:hAnsi="宋体"/>
          <w:sz w:val="24"/>
        </w:rPr>
      </w:pPr>
    </w:p>
    <w:p w14:paraId="36570280" w14:textId="4307ADE2" w:rsidR="00003E6F" w:rsidRDefault="00003E6F">
      <w:pPr>
        <w:spacing w:line="276" w:lineRule="auto"/>
        <w:rPr>
          <w:rFonts w:ascii="宋体" w:hAnsi="宋体"/>
          <w:sz w:val="24"/>
        </w:rPr>
      </w:pPr>
    </w:p>
    <w:p w14:paraId="18A69896" w14:textId="4A387208" w:rsidR="00003E6F" w:rsidRDefault="00003E6F">
      <w:pPr>
        <w:spacing w:line="276" w:lineRule="auto"/>
        <w:rPr>
          <w:rFonts w:ascii="宋体" w:hAnsi="宋体"/>
          <w:sz w:val="24"/>
        </w:rPr>
      </w:pPr>
    </w:p>
    <w:p w14:paraId="727B77F1" w14:textId="05B54CFE" w:rsidR="00003E6F" w:rsidRDefault="00003E6F">
      <w:pPr>
        <w:spacing w:line="276" w:lineRule="auto"/>
        <w:rPr>
          <w:rFonts w:ascii="宋体" w:hAnsi="宋体"/>
          <w:sz w:val="24"/>
        </w:rPr>
      </w:pPr>
    </w:p>
    <w:p w14:paraId="17576A3E" w14:textId="0F938852" w:rsidR="00003E6F" w:rsidRDefault="00003E6F">
      <w:pPr>
        <w:spacing w:line="276" w:lineRule="auto"/>
        <w:rPr>
          <w:rFonts w:ascii="宋体" w:hAnsi="宋体"/>
          <w:sz w:val="24"/>
        </w:rPr>
      </w:pPr>
    </w:p>
    <w:p w14:paraId="29E16351" w14:textId="46ABF6BD" w:rsidR="00003E6F" w:rsidRDefault="00003E6F">
      <w:pPr>
        <w:spacing w:line="276" w:lineRule="auto"/>
        <w:rPr>
          <w:rFonts w:ascii="宋体" w:hAnsi="宋体"/>
          <w:sz w:val="24"/>
        </w:rPr>
      </w:pPr>
    </w:p>
    <w:p w14:paraId="4E25821B" w14:textId="0FFD30A9" w:rsidR="00003E6F" w:rsidRDefault="00003E6F">
      <w:pPr>
        <w:spacing w:line="276" w:lineRule="auto"/>
        <w:rPr>
          <w:rFonts w:ascii="宋体" w:hAnsi="宋体"/>
          <w:sz w:val="24"/>
        </w:rPr>
      </w:pPr>
    </w:p>
    <w:p w14:paraId="7F40779E" w14:textId="6739D963" w:rsidR="00003E6F" w:rsidRDefault="00003E6F">
      <w:pPr>
        <w:spacing w:line="276" w:lineRule="auto"/>
        <w:rPr>
          <w:rFonts w:ascii="宋体" w:hAnsi="宋体"/>
          <w:sz w:val="24"/>
        </w:rPr>
      </w:pPr>
    </w:p>
    <w:p w14:paraId="3155A7DF" w14:textId="3E15E7FC" w:rsidR="00003E6F" w:rsidRDefault="00003E6F">
      <w:pPr>
        <w:spacing w:line="276" w:lineRule="auto"/>
        <w:rPr>
          <w:rFonts w:ascii="宋体" w:hAnsi="宋体"/>
          <w:sz w:val="24"/>
        </w:rPr>
      </w:pPr>
    </w:p>
    <w:p w14:paraId="69717D72" w14:textId="41E66285" w:rsidR="00003E6F" w:rsidRDefault="00003E6F">
      <w:pPr>
        <w:spacing w:line="276" w:lineRule="auto"/>
        <w:rPr>
          <w:rFonts w:ascii="宋体" w:hAnsi="宋体"/>
          <w:sz w:val="24"/>
        </w:rPr>
      </w:pPr>
    </w:p>
    <w:p w14:paraId="4EEBA76F" w14:textId="77777777" w:rsidR="00E319DD" w:rsidRDefault="00E319DD">
      <w:pPr>
        <w:spacing w:line="276" w:lineRule="auto"/>
        <w:rPr>
          <w:vanish/>
        </w:rPr>
      </w:pPr>
    </w:p>
    <w:p w14:paraId="401A9407" w14:textId="77777777" w:rsidR="00DD48CE" w:rsidRPr="00E7375A" w:rsidRDefault="00CB23F0">
      <w:pPr>
        <w:spacing w:line="276" w:lineRule="auto"/>
        <w:rPr>
          <w:rFonts w:eastAsia="黑体"/>
          <w:sz w:val="28"/>
          <w:szCs w:val="28"/>
        </w:rPr>
      </w:pPr>
      <w:bookmarkStart w:id="0" w:name="_Hlk59388854"/>
      <w:r w:rsidRPr="00E7375A">
        <w:rPr>
          <w:rFonts w:eastAsia="黑体"/>
          <w:sz w:val="28"/>
          <w:szCs w:val="28"/>
        </w:rPr>
        <w:t>【课程设计</w:t>
      </w:r>
      <w:r w:rsidRPr="00E7375A">
        <w:rPr>
          <w:rFonts w:eastAsia="黑体" w:hint="eastAsia"/>
          <w:sz w:val="28"/>
          <w:szCs w:val="28"/>
        </w:rPr>
        <w:t>要求</w:t>
      </w:r>
      <w:r w:rsidRPr="00E7375A">
        <w:rPr>
          <w:rFonts w:eastAsia="黑体"/>
          <w:sz w:val="28"/>
          <w:szCs w:val="28"/>
        </w:rPr>
        <w:t>】</w:t>
      </w:r>
    </w:p>
    <w:p w14:paraId="515A912A" w14:textId="35A85B47" w:rsidR="009C28D5" w:rsidRPr="00E7375A" w:rsidRDefault="009C28D5">
      <w:pPr>
        <w:rPr>
          <w:color w:val="000000" w:themeColor="text1"/>
        </w:rPr>
      </w:pPr>
      <w:r w:rsidRPr="00E7375A">
        <w:rPr>
          <w:color w:val="000000" w:themeColor="text1"/>
        </w:rPr>
        <w:t>题目</w:t>
      </w:r>
      <w:r w:rsidRPr="00E7375A">
        <w:rPr>
          <w:rFonts w:hint="eastAsia"/>
          <w:color w:val="000000" w:themeColor="text1"/>
        </w:rPr>
        <w:t>：</w:t>
      </w:r>
      <w:bookmarkStart w:id="1" w:name="_Hlk58524253"/>
      <w:r w:rsidRPr="00E7375A">
        <w:rPr>
          <w:color w:val="000000" w:themeColor="text1"/>
        </w:rPr>
        <w:t>职工工作量统计系统设计</w:t>
      </w:r>
      <w:bookmarkEnd w:id="1"/>
    </w:p>
    <w:p w14:paraId="5CC7E1CB" w14:textId="53B4923A" w:rsidR="00DD48CE" w:rsidRPr="00E7375A" w:rsidRDefault="00CB23F0">
      <w:pPr>
        <w:rPr>
          <w:rStyle w:val="aa"/>
          <w:rFonts w:ascii="黑体" w:eastAsia="黑体" w:hAnsi="宋体"/>
          <w:b w:val="0"/>
          <w:bCs w:val="0"/>
          <w:color w:val="000000" w:themeColor="text1"/>
          <w:sz w:val="24"/>
          <w:szCs w:val="21"/>
        </w:rPr>
      </w:pPr>
      <w:r w:rsidRPr="00E7375A">
        <w:rPr>
          <w:rStyle w:val="aa"/>
          <w:rFonts w:ascii="黑体" w:eastAsia="黑体" w:hAnsi="宋体" w:hint="eastAsia"/>
          <w:b w:val="0"/>
          <w:bCs w:val="0"/>
          <w:color w:val="000000" w:themeColor="text1"/>
          <w:sz w:val="24"/>
          <w:szCs w:val="21"/>
        </w:rPr>
        <w:t>1、问题描述</w:t>
      </w:r>
    </w:p>
    <w:p w14:paraId="12CC8E63" w14:textId="3BAF4308" w:rsidR="009C28D5" w:rsidRPr="00E7375A" w:rsidRDefault="009C28D5" w:rsidP="009C28D5">
      <w:pPr>
        <w:ind w:firstLineChars="200" w:firstLine="420"/>
        <w:rPr>
          <w:color w:val="000000" w:themeColor="text1"/>
        </w:rPr>
      </w:pPr>
      <w:r w:rsidRPr="00E7375A">
        <w:rPr>
          <w:color w:val="000000" w:themeColor="text1"/>
        </w:rPr>
        <w:t>职工包括姓名、职工号、性别、年龄、所在部门、联系方式等信息。</w:t>
      </w:r>
      <w:r w:rsidRPr="00E7375A">
        <w:rPr>
          <w:color w:val="000000" w:themeColor="text1"/>
        </w:rPr>
        <w:t xml:space="preserve"> </w:t>
      </w:r>
      <w:r w:rsidRPr="00E7375A">
        <w:rPr>
          <w:color w:val="000000" w:themeColor="text1"/>
        </w:rPr>
        <w:t>工作量包括职工号、完成的产品数量等信息。</w:t>
      </w:r>
      <w:r w:rsidRPr="00E7375A">
        <w:rPr>
          <w:color w:val="000000" w:themeColor="text1"/>
        </w:rPr>
        <w:t xml:space="preserve"> </w:t>
      </w:r>
      <w:r w:rsidRPr="00E7375A">
        <w:rPr>
          <w:color w:val="000000" w:themeColor="text1"/>
        </w:rPr>
        <w:t>该设计系统能够对职工的工作量进行统计，并排出名次。注意，一个职工的工作量是可以多次输入的。</w:t>
      </w:r>
    </w:p>
    <w:p w14:paraId="311A2FAA" w14:textId="78DB5EB0" w:rsidR="00DD48CE" w:rsidRPr="00E7375A" w:rsidRDefault="00CB23F0">
      <w:pPr>
        <w:rPr>
          <w:rStyle w:val="aa"/>
          <w:rFonts w:ascii="黑体" w:eastAsia="黑体" w:hAnsi="宋体"/>
          <w:b w:val="0"/>
          <w:bCs w:val="0"/>
          <w:color w:val="000000" w:themeColor="text1"/>
          <w:sz w:val="24"/>
          <w:szCs w:val="21"/>
        </w:rPr>
      </w:pPr>
      <w:r w:rsidRPr="00E7375A">
        <w:rPr>
          <w:rStyle w:val="aa"/>
          <w:rFonts w:ascii="黑体" w:eastAsia="黑体" w:hAnsi="宋体" w:hint="eastAsia"/>
          <w:b w:val="0"/>
          <w:bCs w:val="0"/>
          <w:color w:val="000000" w:themeColor="text1"/>
          <w:sz w:val="24"/>
          <w:szCs w:val="21"/>
        </w:rPr>
        <w:t>2</w:t>
      </w:r>
      <w:r w:rsidRPr="00E7375A">
        <w:rPr>
          <w:rStyle w:val="aa"/>
          <w:rFonts w:ascii="黑体" w:eastAsia="黑体" w:hAnsi="宋体"/>
          <w:b w:val="0"/>
          <w:bCs w:val="0"/>
          <w:color w:val="000000" w:themeColor="text1"/>
          <w:sz w:val="24"/>
          <w:szCs w:val="21"/>
        </w:rPr>
        <w:t>、功能要求</w:t>
      </w:r>
    </w:p>
    <w:p w14:paraId="2EFBF659" w14:textId="33D846A9" w:rsidR="009C28D5" w:rsidRPr="00E7375A" w:rsidRDefault="009C28D5">
      <w:pPr>
        <w:ind w:firstLineChars="200" w:firstLine="420"/>
        <w:rPr>
          <w:color w:val="000000" w:themeColor="text1"/>
        </w:rPr>
      </w:pPr>
      <w:r w:rsidRPr="00E7375A">
        <w:rPr>
          <w:color w:val="000000" w:themeColor="text1"/>
        </w:rPr>
        <w:t>（</w:t>
      </w:r>
      <w:r w:rsidRPr="00E7375A">
        <w:rPr>
          <w:color w:val="000000" w:themeColor="text1"/>
        </w:rPr>
        <w:t>1</w:t>
      </w:r>
      <w:r w:rsidR="003866F6" w:rsidRPr="00E7375A">
        <w:rPr>
          <w:rFonts w:hint="eastAsia"/>
          <w:color w:val="000000" w:themeColor="text1"/>
        </w:rPr>
        <w:t>）</w:t>
      </w:r>
      <w:r w:rsidRPr="00E7375A">
        <w:rPr>
          <w:color w:val="000000" w:themeColor="text1"/>
        </w:rPr>
        <w:t>添加功能：程序能够添加职工的记录和工作量，可提供选择界面供用户选择所要添加的类别，</w:t>
      </w:r>
      <w:r w:rsidRPr="00E7375A">
        <w:rPr>
          <w:color w:val="000000" w:themeColor="text1"/>
        </w:rPr>
        <w:t xml:space="preserve"> </w:t>
      </w:r>
      <w:r w:rsidRPr="00E7375A">
        <w:rPr>
          <w:color w:val="000000" w:themeColor="text1"/>
        </w:rPr>
        <w:t>要求职工的编号要唯一，如果添加了重复职工号的职工记录时，则提示数据添加重复并取消添加。</w:t>
      </w:r>
    </w:p>
    <w:p w14:paraId="1FA9B63F" w14:textId="2556548C" w:rsidR="009C28D5" w:rsidRPr="00E7375A" w:rsidRDefault="009C28D5">
      <w:pPr>
        <w:ind w:firstLineChars="200" w:firstLine="420"/>
        <w:rPr>
          <w:color w:val="000000" w:themeColor="text1"/>
        </w:rPr>
      </w:pPr>
      <w:r w:rsidRPr="00E7375A">
        <w:rPr>
          <w:color w:val="000000" w:themeColor="text1"/>
        </w:rPr>
        <w:t>（</w:t>
      </w:r>
      <w:r w:rsidRPr="00E7375A">
        <w:rPr>
          <w:color w:val="000000" w:themeColor="text1"/>
        </w:rPr>
        <w:t>2</w:t>
      </w:r>
      <w:r w:rsidR="003866F6" w:rsidRPr="00E7375A">
        <w:rPr>
          <w:rFonts w:hint="eastAsia"/>
          <w:color w:val="000000" w:themeColor="text1"/>
        </w:rPr>
        <w:t>）</w:t>
      </w:r>
      <w:r w:rsidRPr="00E7375A">
        <w:rPr>
          <w:color w:val="000000" w:themeColor="text1"/>
        </w:rPr>
        <w:t>查询功能：可根据职工号、姓名等信息对已添加的职工记录进行查询。还可以按职工号对工</w:t>
      </w:r>
      <w:r w:rsidRPr="00E7375A">
        <w:rPr>
          <w:color w:val="000000" w:themeColor="text1"/>
        </w:rPr>
        <w:t xml:space="preserve"> </w:t>
      </w:r>
      <w:r w:rsidRPr="00E7375A">
        <w:rPr>
          <w:color w:val="000000" w:themeColor="text1"/>
        </w:rPr>
        <w:t>作量进行查询。如果未找到，给出相应的提示信息，如果找到，则显示相应的记录信息。</w:t>
      </w:r>
      <w:r w:rsidRPr="00E7375A">
        <w:rPr>
          <w:color w:val="000000" w:themeColor="text1"/>
        </w:rPr>
        <w:t xml:space="preserve"> </w:t>
      </w:r>
    </w:p>
    <w:p w14:paraId="314ECB17" w14:textId="5C6D6668" w:rsidR="009C28D5" w:rsidRPr="00E7375A" w:rsidRDefault="009C28D5">
      <w:pPr>
        <w:ind w:firstLineChars="200" w:firstLine="420"/>
        <w:rPr>
          <w:color w:val="000000" w:themeColor="text1"/>
        </w:rPr>
      </w:pPr>
      <w:r w:rsidRPr="00E7375A">
        <w:rPr>
          <w:color w:val="000000" w:themeColor="text1"/>
        </w:rPr>
        <w:t>（</w:t>
      </w:r>
      <w:r w:rsidRPr="00E7375A">
        <w:rPr>
          <w:color w:val="000000" w:themeColor="text1"/>
        </w:rPr>
        <w:t>3</w:t>
      </w:r>
      <w:r w:rsidR="003866F6" w:rsidRPr="00E7375A">
        <w:rPr>
          <w:rFonts w:hint="eastAsia"/>
          <w:color w:val="000000" w:themeColor="text1"/>
        </w:rPr>
        <w:t>）</w:t>
      </w:r>
      <w:r w:rsidRPr="00E7375A">
        <w:rPr>
          <w:color w:val="000000" w:themeColor="text1"/>
        </w:rPr>
        <w:t>显示功能：可显示当前系统中所有职工记录和工作量统计信息，每条记录占据一行。</w:t>
      </w:r>
      <w:r w:rsidRPr="00E7375A">
        <w:rPr>
          <w:color w:val="000000" w:themeColor="text1"/>
        </w:rPr>
        <w:t xml:space="preserve"> </w:t>
      </w:r>
    </w:p>
    <w:p w14:paraId="31F05B41" w14:textId="77777777" w:rsidR="009C28D5" w:rsidRPr="00E7375A" w:rsidRDefault="009C28D5">
      <w:pPr>
        <w:ind w:firstLineChars="200" w:firstLine="420"/>
        <w:rPr>
          <w:color w:val="000000" w:themeColor="text1"/>
        </w:rPr>
      </w:pPr>
      <w:r w:rsidRPr="00E7375A">
        <w:rPr>
          <w:color w:val="000000" w:themeColor="text1"/>
        </w:rPr>
        <w:t>（</w:t>
      </w:r>
      <w:r w:rsidRPr="00E7375A">
        <w:rPr>
          <w:color w:val="000000" w:themeColor="text1"/>
        </w:rPr>
        <w:t>4</w:t>
      </w:r>
      <w:r w:rsidRPr="00E7375A">
        <w:rPr>
          <w:color w:val="000000" w:themeColor="text1"/>
        </w:rPr>
        <w:t>）编辑功能：可根据查询结果对相应的记录进行修改，修改时注意编号的唯一性。</w:t>
      </w:r>
      <w:r w:rsidRPr="00E7375A">
        <w:rPr>
          <w:color w:val="000000" w:themeColor="text1"/>
        </w:rPr>
        <w:t xml:space="preserve"> </w:t>
      </w:r>
    </w:p>
    <w:p w14:paraId="569E701C" w14:textId="6BFE99A4" w:rsidR="009C28D5" w:rsidRPr="00E7375A" w:rsidRDefault="009C28D5">
      <w:pPr>
        <w:ind w:firstLineChars="200" w:firstLine="420"/>
        <w:rPr>
          <w:color w:val="000000" w:themeColor="text1"/>
        </w:rPr>
      </w:pPr>
      <w:r w:rsidRPr="00E7375A">
        <w:rPr>
          <w:color w:val="000000" w:themeColor="text1"/>
        </w:rPr>
        <w:t>（</w:t>
      </w:r>
      <w:r w:rsidRPr="00E7375A">
        <w:rPr>
          <w:color w:val="000000" w:themeColor="text1"/>
        </w:rPr>
        <w:t>5</w:t>
      </w:r>
      <w:r w:rsidRPr="00E7375A">
        <w:rPr>
          <w:color w:val="000000" w:themeColor="text1"/>
        </w:rPr>
        <w:t>）</w:t>
      </w:r>
      <w:r w:rsidR="003866F6" w:rsidRPr="00E7375A">
        <w:rPr>
          <w:rFonts w:hint="eastAsia"/>
          <w:color w:val="000000" w:themeColor="text1"/>
        </w:rPr>
        <w:t xml:space="preserve"> </w:t>
      </w:r>
      <w:r w:rsidRPr="00E7375A">
        <w:rPr>
          <w:color w:val="000000" w:themeColor="text1"/>
        </w:rPr>
        <w:t>删除功能：主要实现对已添加的人员记录进行删除和工作量进行删除。如果当前系统中没有</w:t>
      </w:r>
      <w:r w:rsidRPr="00E7375A">
        <w:rPr>
          <w:color w:val="000000" w:themeColor="text1"/>
        </w:rPr>
        <w:t xml:space="preserve"> </w:t>
      </w:r>
      <w:r w:rsidRPr="00E7375A">
        <w:rPr>
          <w:color w:val="000000" w:themeColor="text1"/>
        </w:rPr>
        <w:t>相应的人员记录，则提示</w:t>
      </w:r>
      <w:r w:rsidRPr="00E7375A">
        <w:rPr>
          <w:color w:val="000000" w:themeColor="text1"/>
        </w:rPr>
        <w:t>“</w:t>
      </w:r>
      <w:r w:rsidRPr="00E7375A">
        <w:rPr>
          <w:color w:val="000000" w:themeColor="text1"/>
        </w:rPr>
        <w:t>记录为空！</w:t>
      </w:r>
      <w:r w:rsidRPr="00E7375A">
        <w:rPr>
          <w:color w:val="000000" w:themeColor="text1"/>
        </w:rPr>
        <w:t>”</w:t>
      </w:r>
      <w:r w:rsidRPr="00E7375A">
        <w:rPr>
          <w:color w:val="000000" w:themeColor="text1"/>
        </w:rPr>
        <w:t>并返回操作；否则，输入要删除的人员的编号，根据所输入的</w:t>
      </w:r>
      <w:r w:rsidRPr="00E7375A">
        <w:rPr>
          <w:color w:val="000000" w:themeColor="text1"/>
        </w:rPr>
        <w:t xml:space="preserve"> </w:t>
      </w:r>
      <w:r w:rsidRPr="00E7375A">
        <w:rPr>
          <w:color w:val="000000" w:themeColor="text1"/>
        </w:rPr>
        <w:t>信息删除该人员记录，如果没有找到该人员信息，则提示相应的记录不存在。</w:t>
      </w:r>
      <w:r w:rsidRPr="00E7375A">
        <w:rPr>
          <w:color w:val="000000" w:themeColor="text1"/>
        </w:rPr>
        <w:t xml:space="preserve"> </w:t>
      </w:r>
    </w:p>
    <w:p w14:paraId="05ABF347" w14:textId="77777777" w:rsidR="009C28D5" w:rsidRPr="00E7375A" w:rsidRDefault="009C28D5">
      <w:pPr>
        <w:ind w:firstLineChars="200" w:firstLine="420"/>
        <w:rPr>
          <w:color w:val="000000" w:themeColor="text1"/>
        </w:rPr>
      </w:pPr>
      <w:r w:rsidRPr="00E7375A">
        <w:rPr>
          <w:color w:val="000000" w:themeColor="text1"/>
        </w:rPr>
        <w:t>（</w:t>
      </w:r>
      <w:r w:rsidRPr="00E7375A">
        <w:rPr>
          <w:color w:val="000000" w:themeColor="text1"/>
        </w:rPr>
        <w:t>6</w:t>
      </w:r>
      <w:r w:rsidRPr="00E7375A">
        <w:rPr>
          <w:color w:val="000000" w:themeColor="text1"/>
        </w:rPr>
        <w:t>）统计功能：对职工可按工作量进行统计，并排名次。</w:t>
      </w:r>
      <w:r w:rsidRPr="00E7375A">
        <w:rPr>
          <w:color w:val="000000" w:themeColor="text1"/>
        </w:rPr>
        <w:t xml:space="preserve"> </w:t>
      </w:r>
    </w:p>
    <w:p w14:paraId="1FBEADE4" w14:textId="72E344D2" w:rsidR="009C28D5" w:rsidRPr="00E7375A" w:rsidRDefault="009C28D5">
      <w:pPr>
        <w:ind w:firstLineChars="200" w:firstLine="420"/>
        <w:rPr>
          <w:color w:val="000000" w:themeColor="text1"/>
        </w:rPr>
      </w:pPr>
      <w:r w:rsidRPr="00E7375A">
        <w:rPr>
          <w:color w:val="000000" w:themeColor="text1"/>
        </w:rPr>
        <w:t>（</w:t>
      </w:r>
      <w:r w:rsidRPr="00E7375A">
        <w:rPr>
          <w:color w:val="000000" w:themeColor="text1"/>
        </w:rPr>
        <w:t>7</w:t>
      </w:r>
      <w:r w:rsidR="003866F6" w:rsidRPr="00E7375A">
        <w:rPr>
          <w:rFonts w:hint="eastAsia"/>
          <w:color w:val="000000" w:themeColor="text1"/>
        </w:rPr>
        <w:t>）</w:t>
      </w:r>
      <w:r w:rsidRPr="00E7375A">
        <w:rPr>
          <w:color w:val="000000" w:themeColor="text1"/>
        </w:rPr>
        <w:t>保存功能：可将当前系统中各类人员记录存入文件中，存入方式任意。</w:t>
      </w:r>
      <w:r w:rsidRPr="00E7375A">
        <w:rPr>
          <w:color w:val="000000" w:themeColor="text1"/>
        </w:rPr>
        <w:t xml:space="preserve"> </w:t>
      </w:r>
    </w:p>
    <w:p w14:paraId="76F01B4C" w14:textId="49FE7AA9" w:rsidR="00DD48CE" w:rsidRPr="00E7375A" w:rsidRDefault="009C28D5">
      <w:pPr>
        <w:ind w:firstLineChars="200" w:firstLine="420"/>
        <w:rPr>
          <w:rStyle w:val="aa"/>
          <w:rFonts w:ascii="宋体" w:hAnsi="宋体"/>
          <w:b w:val="0"/>
          <w:bCs w:val="0"/>
          <w:color w:val="000000" w:themeColor="text1"/>
          <w:szCs w:val="21"/>
        </w:rPr>
      </w:pPr>
      <w:r w:rsidRPr="00E7375A">
        <w:rPr>
          <w:color w:val="000000" w:themeColor="text1"/>
        </w:rPr>
        <w:t>（</w:t>
      </w:r>
      <w:r w:rsidRPr="00E7375A">
        <w:rPr>
          <w:color w:val="000000" w:themeColor="text1"/>
        </w:rPr>
        <w:t>8</w:t>
      </w:r>
      <w:r w:rsidR="003866F6" w:rsidRPr="00E7375A">
        <w:rPr>
          <w:rFonts w:hint="eastAsia"/>
          <w:color w:val="000000" w:themeColor="text1"/>
        </w:rPr>
        <w:t>）</w:t>
      </w:r>
      <w:r w:rsidRPr="00E7375A">
        <w:rPr>
          <w:color w:val="000000" w:themeColor="text1"/>
        </w:rPr>
        <w:t>读取功能：可将保存在文件中的人员信息读入到当前系统中，供用户进行使用</w:t>
      </w:r>
      <w:r w:rsidR="00CB23F0"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。</w:t>
      </w:r>
    </w:p>
    <w:p w14:paraId="7454241F" w14:textId="77777777" w:rsidR="00DD48CE" w:rsidRPr="00E7375A" w:rsidRDefault="00CB23F0">
      <w:pPr>
        <w:rPr>
          <w:rStyle w:val="aa"/>
          <w:rFonts w:ascii="黑体" w:eastAsia="黑体" w:hAnsi="宋体"/>
          <w:b w:val="0"/>
          <w:bCs w:val="0"/>
          <w:color w:val="000000" w:themeColor="text1"/>
          <w:sz w:val="24"/>
          <w:szCs w:val="21"/>
        </w:rPr>
      </w:pPr>
      <w:r w:rsidRPr="00E7375A">
        <w:rPr>
          <w:rStyle w:val="aa"/>
          <w:rFonts w:ascii="黑体" w:eastAsia="黑体" w:hAnsi="宋体" w:hint="eastAsia"/>
          <w:b w:val="0"/>
          <w:bCs w:val="0"/>
          <w:color w:val="000000" w:themeColor="text1"/>
          <w:sz w:val="24"/>
          <w:szCs w:val="21"/>
        </w:rPr>
        <w:t>3</w:t>
      </w:r>
      <w:r w:rsidRPr="00E7375A">
        <w:rPr>
          <w:rStyle w:val="aa"/>
          <w:rFonts w:ascii="黑体" w:eastAsia="黑体" w:hAnsi="宋体"/>
          <w:b w:val="0"/>
          <w:bCs w:val="0"/>
          <w:color w:val="000000" w:themeColor="text1"/>
          <w:sz w:val="24"/>
          <w:szCs w:val="21"/>
        </w:rPr>
        <w:t xml:space="preserve">、问题的解决方案 </w:t>
      </w:r>
    </w:p>
    <w:p w14:paraId="5AFAC0A8" w14:textId="77777777" w:rsidR="00DD48CE" w:rsidRPr="00E7375A" w:rsidRDefault="00CB23F0">
      <w:pPr>
        <w:ind w:firstLineChars="200" w:firstLine="420"/>
        <w:rPr>
          <w:rStyle w:val="aa"/>
          <w:rFonts w:ascii="宋体"/>
          <w:b w:val="0"/>
          <w:bCs w:val="0"/>
          <w:color w:val="000000" w:themeColor="text1"/>
        </w:rPr>
      </w:pP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根据系统功能要求，可以将问题解决分为以下步骤：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 xml:space="preserve"> </w:t>
      </w:r>
    </w:p>
    <w:p w14:paraId="60BDCF8F" w14:textId="77777777" w:rsidR="00DD48CE" w:rsidRPr="00E7375A" w:rsidRDefault="00CB23F0">
      <w:pPr>
        <w:ind w:firstLineChars="200" w:firstLine="420"/>
        <w:rPr>
          <w:rStyle w:val="aa"/>
          <w:rFonts w:ascii="宋体"/>
          <w:b w:val="0"/>
          <w:bCs w:val="0"/>
          <w:color w:val="000000" w:themeColor="text1"/>
          <w:szCs w:val="21"/>
        </w:rPr>
      </w:pP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（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>1</w:t>
      </w: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）应用系统分析，建立该系统的功能模块框图以及界面的组织和设计；</w:t>
      </w:r>
    </w:p>
    <w:p w14:paraId="6CD09BAE" w14:textId="77777777" w:rsidR="00DD48CE" w:rsidRPr="00E7375A" w:rsidRDefault="00CB23F0">
      <w:pPr>
        <w:ind w:firstLineChars="200" w:firstLine="420"/>
        <w:rPr>
          <w:rStyle w:val="aa"/>
          <w:rFonts w:ascii="宋体"/>
          <w:b w:val="0"/>
          <w:bCs w:val="0"/>
          <w:color w:val="000000" w:themeColor="text1"/>
        </w:rPr>
      </w:pP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（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>2</w:t>
      </w: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）分析系统中的各个实体及它们之间的关系；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 xml:space="preserve"> </w:t>
      </w:r>
    </w:p>
    <w:p w14:paraId="19F15049" w14:textId="77777777" w:rsidR="00DD48CE" w:rsidRPr="00E7375A" w:rsidRDefault="00CB23F0">
      <w:pPr>
        <w:ind w:firstLineChars="200" w:firstLine="420"/>
        <w:rPr>
          <w:rStyle w:val="aa"/>
          <w:rFonts w:ascii="宋体"/>
          <w:b w:val="0"/>
          <w:bCs w:val="0"/>
          <w:color w:val="000000" w:themeColor="text1"/>
        </w:rPr>
      </w:pP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（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>3</w:t>
      </w: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）根据问题描述，设计系统的类层次；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 xml:space="preserve"> </w:t>
      </w:r>
    </w:p>
    <w:p w14:paraId="59A1AD8D" w14:textId="77777777" w:rsidR="00DD48CE" w:rsidRPr="00E7375A" w:rsidRDefault="00CB23F0">
      <w:pPr>
        <w:ind w:firstLineChars="200" w:firstLine="420"/>
        <w:rPr>
          <w:rStyle w:val="aa"/>
          <w:rFonts w:ascii="宋体"/>
          <w:b w:val="0"/>
          <w:bCs w:val="0"/>
          <w:color w:val="000000" w:themeColor="text1"/>
        </w:rPr>
      </w:pP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（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>4</w:t>
      </w: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）完成类层次中各个类的描述；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 xml:space="preserve"> </w:t>
      </w:r>
    </w:p>
    <w:p w14:paraId="2A8BDA6F" w14:textId="74C0EB24" w:rsidR="00DD48CE" w:rsidRPr="00E7375A" w:rsidRDefault="00CB23F0" w:rsidP="0094122A">
      <w:pPr>
        <w:ind w:firstLineChars="200" w:firstLine="420"/>
        <w:rPr>
          <w:rStyle w:val="aa"/>
          <w:rFonts w:ascii="宋体" w:hAnsi="宋体"/>
          <w:b w:val="0"/>
          <w:bCs w:val="0"/>
          <w:color w:val="000000" w:themeColor="text1"/>
          <w:szCs w:val="21"/>
        </w:rPr>
      </w:pP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（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>5</w:t>
      </w: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）完成类中各个成员函数的定义；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 xml:space="preserve"> </w:t>
      </w:r>
    </w:p>
    <w:p w14:paraId="5247907E" w14:textId="77777777" w:rsidR="00DD48CE" w:rsidRPr="00E7375A" w:rsidRDefault="00CB23F0">
      <w:pPr>
        <w:ind w:firstLineChars="200" w:firstLine="420"/>
        <w:rPr>
          <w:rStyle w:val="aa"/>
          <w:rFonts w:ascii="宋体"/>
          <w:b w:val="0"/>
          <w:bCs w:val="0"/>
          <w:color w:val="000000" w:themeColor="text1"/>
        </w:rPr>
      </w:pP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（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>6</w:t>
      </w: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）完成系统的应用模块；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 xml:space="preserve"> </w:t>
      </w:r>
    </w:p>
    <w:p w14:paraId="1E7F0625" w14:textId="77777777" w:rsidR="00DD48CE" w:rsidRPr="00E7375A" w:rsidRDefault="00CB23F0">
      <w:pPr>
        <w:ind w:firstLineChars="200" w:firstLine="420"/>
        <w:rPr>
          <w:rStyle w:val="aa"/>
          <w:rFonts w:ascii="宋体"/>
          <w:b w:val="0"/>
          <w:bCs w:val="0"/>
          <w:color w:val="000000" w:themeColor="text1"/>
        </w:rPr>
      </w:pP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（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>7</w:t>
      </w:r>
      <w:r w:rsidRPr="00E7375A">
        <w:rPr>
          <w:rStyle w:val="aa"/>
          <w:rFonts w:ascii="宋体" w:hAnsi="宋体" w:hint="eastAsia"/>
          <w:b w:val="0"/>
          <w:bCs w:val="0"/>
          <w:color w:val="000000" w:themeColor="text1"/>
          <w:szCs w:val="21"/>
        </w:rPr>
        <w:t>）功能调试；</w:t>
      </w:r>
      <w:r w:rsidRPr="00E7375A">
        <w:rPr>
          <w:rStyle w:val="aa"/>
          <w:rFonts w:ascii="宋体" w:hAnsi="宋体"/>
          <w:b w:val="0"/>
          <w:bCs w:val="0"/>
          <w:color w:val="000000" w:themeColor="text1"/>
          <w:szCs w:val="21"/>
        </w:rPr>
        <w:t xml:space="preserve"> </w:t>
      </w:r>
    </w:p>
    <w:p w14:paraId="66FE3514" w14:textId="77777777" w:rsidR="00003E6F" w:rsidRPr="00E7375A" w:rsidRDefault="00CB23F0" w:rsidP="00003E6F">
      <w:pPr>
        <w:ind w:firstLineChars="200" w:firstLine="420"/>
        <w:rPr>
          <w:rFonts w:eastAsia="黑体"/>
          <w:color w:val="000000" w:themeColor="text1"/>
          <w:sz w:val="28"/>
          <w:szCs w:val="28"/>
        </w:rPr>
      </w:pPr>
      <w:r w:rsidRPr="00E7375A">
        <w:rPr>
          <w:rStyle w:val="aa"/>
          <w:rFonts w:ascii="宋体" w:hAnsi="宋体" w:cs="宋体" w:hint="eastAsia"/>
          <w:b w:val="0"/>
          <w:bCs w:val="0"/>
          <w:color w:val="000000" w:themeColor="text1"/>
          <w:szCs w:val="21"/>
        </w:rPr>
        <w:t>（</w:t>
      </w:r>
      <w:r w:rsidRPr="00E7375A">
        <w:rPr>
          <w:rStyle w:val="aa"/>
          <w:rFonts w:ascii="宋体" w:hAnsi="宋体" w:cs="宋体"/>
          <w:b w:val="0"/>
          <w:bCs w:val="0"/>
          <w:color w:val="000000" w:themeColor="text1"/>
          <w:szCs w:val="21"/>
        </w:rPr>
        <w:t>8</w:t>
      </w:r>
      <w:r w:rsidRPr="00E7375A">
        <w:rPr>
          <w:rStyle w:val="aa"/>
          <w:rFonts w:ascii="宋体" w:hAnsi="宋体" w:cs="宋体" w:hint="eastAsia"/>
          <w:b w:val="0"/>
          <w:bCs w:val="0"/>
          <w:color w:val="000000" w:themeColor="text1"/>
          <w:szCs w:val="21"/>
        </w:rPr>
        <w:t>）完成系统总结报告。</w:t>
      </w:r>
      <w:bookmarkEnd w:id="0"/>
    </w:p>
    <w:p w14:paraId="63EE9F5F" w14:textId="77777777" w:rsidR="00003E6F" w:rsidRDefault="00003E6F" w:rsidP="00003E6F">
      <w:pPr>
        <w:ind w:firstLineChars="200" w:firstLine="560"/>
        <w:rPr>
          <w:rFonts w:eastAsia="黑体"/>
          <w:sz w:val="28"/>
          <w:szCs w:val="28"/>
        </w:rPr>
      </w:pPr>
    </w:p>
    <w:p w14:paraId="2D5F3EDE" w14:textId="5CD5E638" w:rsidR="00DD48CE" w:rsidRPr="00003E6F" w:rsidRDefault="00CB23F0" w:rsidP="00003E6F">
      <w:pPr>
        <w:rPr>
          <w:rFonts w:ascii="宋体" w:hAnsi="宋体"/>
          <w:color w:val="000000"/>
          <w:szCs w:val="21"/>
        </w:rPr>
      </w:pPr>
      <w:r>
        <w:rPr>
          <w:rFonts w:eastAsia="黑体" w:hint="eastAsia"/>
          <w:sz w:val="28"/>
          <w:szCs w:val="28"/>
        </w:rPr>
        <w:t>【题目分析】</w:t>
      </w:r>
    </w:p>
    <w:p w14:paraId="39FB8AF0" w14:textId="6948AC67" w:rsidR="00DD48CE" w:rsidRDefault="004B7657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此题我选择采用链表的</w:t>
      </w:r>
      <w:r w:rsidR="00FD0311">
        <w:rPr>
          <w:rFonts w:ascii="宋体" w:hAnsi="宋体" w:cs="宋体" w:hint="eastAsia"/>
          <w:szCs w:val="21"/>
        </w:rPr>
        <w:t>思路，设置了Date类作为数据模板用来存放数据，开了一个核心头指针head并且应用于全局，所有功能的实现围绕head展开。并且应用了mfc使得界面可视化，增加了用户友好性。</w:t>
      </w:r>
    </w:p>
    <w:p w14:paraId="020DED30" w14:textId="01B37944" w:rsidR="00DD48CE" w:rsidRDefault="00DD48CE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4E7BA398" w14:textId="77777777" w:rsidR="00003E6F" w:rsidRDefault="00003E6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AD439CA" w14:textId="3E8E1D9B" w:rsidR="00003E6F" w:rsidRDefault="00003E6F">
      <w:pPr>
        <w:spacing w:line="276" w:lineRule="auto"/>
        <w:rPr>
          <w:rFonts w:eastAsia="黑体"/>
          <w:sz w:val="28"/>
          <w:szCs w:val="28"/>
        </w:rPr>
      </w:pPr>
    </w:p>
    <w:p w14:paraId="6B50EF4D" w14:textId="55126A8A" w:rsidR="00DD48CE" w:rsidRDefault="00CB23F0">
      <w:pPr>
        <w:spacing w:line="276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【类结构设计】</w:t>
      </w:r>
    </w:p>
    <w:p w14:paraId="67D519EC" w14:textId="26F6B974" w:rsidR="00DD48CE" w:rsidRDefault="00855F01" w:rsidP="00003E6F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根据题目分析。主要运用了Da</w:t>
      </w:r>
      <w:r>
        <w:rPr>
          <w:rFonts w:ascii="宋体" w:hAnsi="宋体" w:cs="宋体"/>
          <w:szCs w:val="21"/>
        </w:rPr>
        <w:t>te</w:t>
      </w:r>
      <w:r>
        <w:rPr>
          <w:rFonts w:ascii="宋体" w:hAnsi="宋体" w:cs="宋体" w:hint="eastAsia"/>
          <w:szCs w:val="21"/>
        </w:rPr>
        <w:t>类</w:t>
      </w:r>
      <w:r w:rsidR="00F63F68">
        <w:rPr>
          <w:rFonts w:ascii="宋体" w:hAnsi="宋体" w:cs="宋体" w:hint="eastAsia"/>
          <w:szCs w:val="21"/>
        </w:rPr>
        <w:t>，如图1所示</w:t>
      </w:r>
    </w:p>
    <w:p w14:paraId="755061ED" w14:textId="4C7952AB" w:rsidR="00DD48CE" w:rsidRDefault="008F1DBA">
      <w:pPr>
        <w:spacing w:line="276" w:lineRule="auto"/>
        <w:ind w:firstLine="420"/>
        <w:jc w:val="center"/>
        <w:rPr>
          <w:rFonts w:ascii="宋体" w:hAnsi="宋体" w:cs="宋体"/>
          <w:sz w:val="24"/>
        </w:rPr>
      </w:pPr>
      <w:r>
        <w:lastRenderedPageBreak/>
        <w:fldChar w:fldCharType="begin"/>
      </w:r>
      <w:r>
        <w:instrText xml:space="preserve"> INCLUDEPICTURE "C:\\Users\\yaohui\\Documents\\Tencent Files\\10791894\\Image\\C2C\\Image1\\0FPW}4MN11D}TZQMC]02FBP.png"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Files\\10791894\\Image\\C2C\\Image1\\0FPW}4MN11D}TZQMC]02FBP.png"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Files\\10791894\\Image\\C2C\\Image1\\0FPW}4MN11D}TZQMC]02FBP.png"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Files\\10791894\\Image\\C2C\\Image1\\0FPW}4MN11D}TZQMC]02FBP.png"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Files\\10791894\\Image\\C2C\\Image1\\0FPW}4MN11D}TZQMC]02FBP.png"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Files\\10791894\\Image\\C2C\\Image1\\0FPW}4MN11D}TZQMC]02FBP.png"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Files\\10791894\\Image\\C2C\\Image1\\0FPW}4MN11D}TZQMC]02FBP.png"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Files\\10791894\\Image\\C2C\\Image1\\0FPW}4MN11D}TZQMC]02FBP.png"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2B613D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3.15pt;height:155.5pt">
            <v:imagedata r:id="rId9" r:href="rId10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  <w:r w:rsidR="00CB23F0">
        <w:rPr>
          <w:rFonts w:ascii="宋体" w:hAnsi="宋体" w:cs="宋体"/>
          <w:sz w:val="24"/>
        </w:rPr>
        <w:fldChar w:fldCharType="begin"/>
      </w:r>
      <w:r w:rsidR="00CB23F0">
        <w:rPr>
          <w:rFonts w:ascii="宋体" w:hAnsi="宋体" w:cs="宋体"/>
          <w:sz w:val="24"/>
        </w:rPr>
        <w:instrText xml:space="preserve">INCLUDEPICTURE \d "http://s1.sinaimg.cn/mw690/001JKFq4ty6DMkZVfPOd0&amp;690" \* MERGEFORMATINET </w:instrText>
      </w:r>
      <w:r w:rsidR="00CB23F0">
        <w:rPr>
          <w:rFonts w:ascii="宋体" w:hAnsi="宋体" w:cs="宋体"/>
          <w:sz w:val="24"/>
        </w:rPr>
        <w:fldChar w:fldCharType="end"/>
      </w:r>
    </w:p>
    <w:p w14:paraId="27C9B038" w14:textId="296B0467" w:rsidR="00DD48CE" w:rsidRDefault="00CB23F0">
      <w:pPr>
        <w:spacing w:line="276" w:lineRule="auto"/>
        <w:ind w:firstLine="42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图1 </w:t>
      </w:r>
      <w:r w:rsidR="008F1DBA">
        <w:rPr>
          <w:rFonts w:ascii="宋体" w:hAnsi="宋体" w:cs="宋体"/>
          <w:sz w:val="18"/>
          <w:szCs w:val="18"/>
        </w:rPr>
        <w:t>D</w:t>
      </w:r>
      <w:r w:rsidR="008F1DBA">
        <w:rPr>
          <w:rFonts w:ascii="宋体" w:hAnsi="宋体" w:cs="宋体" w:hint="eastAsia"/>
          <w:sz w:val="18"/>
          <w:szCs w:val="18"/>
        </w:rPr>
        <w:t>ate</w:t>
      </w:r>
      <w:r>
        <w:rPr>
          <w:rFonts w:ascii="宋体" w:hAnsi="宋体" w:cs="宋体" w:hint="eastAsia"/>
          <w:sz w:val="18"/>
          <w:szCs w:val="18"/>
        </w:rPr>
        <w:t>类图</w:t>
      </w:r>
    </w:p>
    <w:p w14:paraId="7F7A1634" w14:textId="77777777" w:rsidR="00DD48CE" w:rsidRPr="00F63F68" w:rsidRDefault="00DD48CE">
      <w:pPr>
        <w:spacing w:line="276" w:lineRule="auto"/>
        <w:ind w:firstLine="420"/>
        <w:jc w:val="center"/>
        <w:rPr>
          <w:rFonts w:asciiTheme="majorEastAsia" w:eastAsiaTheme="majorEastAsia" w:hAnsiTheme="majorEastAsia" w:cs="宋体"/>
          <w:szCs w:val="21"/>
        </w:rPr>
      </w:pPr>
    </w:p>
    <w:p w14:paraId="6D03595F" w14:textId="2D10DBAD" w:rsidR="00DD48CE" w:rsidRDefault="008F1DBA" w:rsidP="00003E6F">
      <w:pPr>
        <w:spacing w:line="276" w:lineRule="auto"/>
        <w:ind w:firstLine="420"/>
        <w:rPr>
          <w:rFonts w:asciiTheme="majorEastAsia" w:eastAsiaTheme="majorEastAsia" w:hAnsiTheme="majorEastAsia" w:cs="新宋体"/>
          <w:color w:val="000000"/>
          <w:kern w:val="0"/>
          <w:szCs w:val="21"/>
        </w:rPr>
      </w:pPr>
      <w:r w:rsidRPr="00F63F68">
        <w:rPr>
          <w:rFonts w:asciiTheme="majorEastAsia" w:eastAsiaTheme="majorEastAsia" w:hAnsiTheme="majorEastAsia" w:cs="宋体" w:hint="eastAsia"/>
          <w:szCs w:val="21"/>
        </w:rPr>
        <w:t>因为运用了</w:t>
      </w:r>
      <w:r w:rsidR="00F63F68" w:rsidRPr="00F63F68">
        <w:rPr>
          <w:rFonts w:asciiTheme="majorEastAsia" w:eastAsiaTheme="majorEastAsia" w:hAnsiTheme="majorEastAsia" w:cs="宋体"/>
          <w:szCs w:val="21"/>
        </w:rPr>
        <w:t>MFC</w:t>
      </w:r>
      <w:r w:rsidRPr="00F63F68">
        <w:rPr>
          <w:rFonts w:asciiTheme="majorEastAsia" w:eastAsiaTheme="majorEastAsia" w:hAnsiTheme="majorEastAsia" w:cs="宋体" w:hint="eastAsia"/>
          <w:szCs w:val="21"/>
        </w:rPr>
        <w:t>进行界面设计，所以类比较多</w:t>
      </w:r>
      <w:r w:rsidR="00CB23F0" w:rsidRPr="00F63F68">
        <w:rPr>
          <w:rFonts w:asciiTheme="majorEastAsia" w:eastAsiaTheme="majorEastAsia" w:hAnsiTheme="majorEastAsia" w:cs="宋体" w:hint="eastAsia"/>
          <w:szCs w:val="21"/>
        </w:rPr>
        <w:t>。</w:t>
      </w:r>
      <w:r w:rsidRPr="00F63F68">
        <w:rPr>
          <w:rFonts w:asciiTheme="majorEastAsia" w:eastAsiaTheme="majorEastAsia" w:hAnsiTheme="majorEastAsia" w:cs="宋体" w:hint="eastAsia"/>
          <w:szCs w:val="21"/>
        </w:rPr>
        <w:t>其中M</w:t>
      </w:r>
      <w:r w:rsidRPr="00F63F68">
        <w:rPr>
          <w:rFonts w:asciiTheme="majorEastAsia" w:eastAsiaTheme="majorEastAsia" w:hAnsiTheme="majorEastAsia" w:cs="宋体"/>
          <w:szCs w:val="21"/>
        </w:rPr>
        <w:t>FC</w:t>
      </w:r>
      <w:r w:rsidRPr="00F63F68">
        <w:rPr>
          <w:rFonts w:asciiTheme="majorEastAsia" w:eastAsiaTheme="majorEastAsia" w:hAnsiTheme="majorEastAsia" w:cs="宋体" w:hint="eastAsia"/>
          <w:szCs w:val="21"/>
        </w:rPr>
        <w:t>为我自动提供了一些支持程序的类如</w:t>
      </w:r>
      <w:r w:rsidRPr="00F63F68">
        <w:rPr>
          <w:rFonts w:asciiTheme="majorEastAsia" w:eastAsiaTheme="majorEastAsia" w:hAnsiTheme="majorEastAsia" w:cs="宋体"/>
          <w:szCs w:val="21"/>
        </w:rPr>
        <w:t>targetver.h</w:t>
      </w:r>
      <w:r w:rsidRPr="00F63F68">
        <w:rPr>
          <w:rFonts w:asciiTheme="majorEastAsia" w:eastAsiaTheme="majorEastAsia" w:hAnsiTheme="majorEastAsia" w:cs="宋体" w:hint="eastAsia"/>
          <w:szCs w:val="21"/>
        </w:rPr>
        <w:t>，</w:t>
      </w:r>
      <w:r w:rsidRPr="00F63F68">
        <w:rPr>
          <w:rFonts w:asciiTheme="majorEastAsia" w:eastAsiaTheme="majorEastAsia" w:hAnsiTheme="majorEastAsia" w:cs="宋体"/>
          <w:szCs w:val="21"/>
        </w:rPr>
        <w:t>pch.h</w:t>
      </w:r>
      <w:r w:rsidRPr="00F63F68">
        <w:rPr>
          <w:rFonts w:asciiTheme="majorEastAsia" w:eastAsiaTheme="majorEastAsia" w:hAnsiTheme="majorEastAsia" w:cs="宋体" w:hint="eastAsia"/>
          <w:szCs w:val="21"/>
        </w:rPr>
        <w:t>，</w:t>
      </w:r>
      <w:r w:rsidRPr="00F63F68">
        <w:rPr>
          <w:rFonts w:asciiTheme="majorEastAsia" w:eastAsiaTheme="majorEastAsia" w:hAnsiTheme="majorEastAsia" w:cs="宋体"/>
          <w:szCs w:val="21"/>
        </w:rPr>
        <w:t>MFCApplication3.h</w:t>
      </w:r>
      <w:r w:rsidRPr="00F63F68">
        <w:rPr>
          <w:rFonts w:asciiTheme="majorEastAsia" w:eastAsiaTheme="majorEastAsia" w:hAnsiTheme="majorEastAsia" w:cs="宋体" w:hint="eastAsia"/>
          <w:szCs w:val="21"/>
        </w:rPr>
        <w:t>，</w:t>
      </w:r>
      <w:r w:rsidRPr="00F63F68">
        <w:rPr>
          <w:rFonts w:asciiTheme="majorEastAsia" w:eastAsiaTheme="majorEastAsia" w:hAnsiTheme="majorEastAsia" w:cs="宋体"/>
          <w:szCs w:val="21"/>
        </w:rPr>
        <w:t>afxdialogex.h</w:t>
      </w:r>
      <w:r w:rsidRPr="00F63F68">
        <w:rPr>
          <w:rFonts w:asciiTheme="majorEastAsia" w:eastAsiaTheme="majorEastAsia" w:hAnsiTheme="majorEastAsia" w:cs="宋体" w:hint="eastAsia"/>
          <w:szCs w:val="21"/>
        </w:rPr>
        <w:t>，</w:t>
      </w:r>
      <w:r w:rsidRPr="00F63F68">
        <w:rPr>
          <w:rFonts w:asciiTheme="majorEastAsia" w:eastAsiaTheme="majorEastAsia" w:hAnsiTheme="majorEastAsia" w:cs="宋体"/>
          <w:szCs w:val="21"/>
        </w:rPr>
        <w:t>framework.h</w:t>
      </w:r>
      <w:r w:rsidRPr="00F63F68">
        <w:rPr>
          <w:rFonts w:asciiTheme="majorEastAsia" w:eastAsiaTheme="majorEastAsia" w:hAnsiTheme="majorEastAsia" w:cs="宋体" w:hint="eastAsia"/>
          <w:szCs w:val="21"/>
        </w:rPr>
        <w:t>，</w:t>
      </w:r>
      <w:r w:rsidRPr="00F63F68">
        <w:rPr>
          <w:rFonts w:asciiTheme="majorEastAsia" w:eastAsiaTheme="majorEastAsia" w:hAnsiTheme="majorEastAsia" w:cs="宋体"/>
          <w:szCs w:val="21"/>
        </w:rPr>
        <w:t>MFCApplication3Dlg.h</w:t>
      </w:r>
      <w:r w:rsidRPr="00F63F68">
        <w:rPr>
          <w:rFonts w:asciiTheme="majorEastAsia" w:eastAsiaTheme="majorEastAsia" w:hAnsiTheme="majorEastAsia" w:cs="宋体" w:hint="eastAsia"/>
          <w:szCs w:val="21"/>
        </w:rPr>
        <w:t>，</w:t>
      </w:r>
      <w:r w:rsidRPr="00F63F68">
        <w:rPr>
          <w:rFonts w:asciiTheme="majorEastAsia" w:eastAsiaTheme="majorEastAsia" w:hAnsiTheme="majorEastAsia" w:cs="宋体"/>
          <w:szCs w:val="21"/>
        </w:rPr>
        <w:t>Resource.h</w:t>
      </w:r>
      <w:r w:rsidRPr="00F63F68">
        <w:rPr>
          <w:rFonts w:asciiTheme="majorEastAsia" w:eastAsiaTheme="majorEastAsia" w:hAnsiTheme="majorEastAsia" w:cs="宋体" w:hint="eastAsia"/>
          <w:szCs w:val="21"/>
        </w:rPr>
        <w:t>。其中主菜单类是</w:t>
      </w:r>
      <w:r w:rsidRPr="00F63F68">
        <w:rPr>
          <w:rFonts w:asciiTheme="majorEastAsia" w:eastAsiaTheme="majorEastAsia" w:hAnsiTheme="majorEastAsia" w:cs="宋体"/>
          <w:szCs w:val="21"/>
        </w:rPr>
        <w:t>SystemDlg.h</w:t>
      </w:r>
      <w:r w:rsidRPr="00F63F68">
        <w:rPr>
          <w:rFonts w:asciiTheme="majorEastAsia" w:eastAsiaTheme="majorEastAsia" w:hAnsiTheme="majorEastAsia" w:cs="宋体" w:hint="eastAsia"/>
          <w:szCs w:val="21"/>
        </w:rPr>
        <w:t>，我在其中定义了一些按键接口如</w:t>
      </w:r>
      <w:r w:rsidRPr="00F63F68">
        <w:rPr>
          <w:rFonts w:asciiTheme="majorEastAsia" w:eastAsiaTheme="majorEastAsia" w:hAnsiTheme="majorEastAsia" w:cs="宋体"/>
          <w:szCs w:val="21"/>
        </w:rPr>
        <w:t>afx_msg void OnBnClickedButton1();</w:t>
      </w:r>
      <w:r w:rsidR="00F63F68" w:rsidRPr="00F63F68">
        <w:rPr>
          <w:rFonts w:asciiTheme="majorEastAsia" w:eastAsiaTheme="majorEastAsia" w:hAnsiTheme="majorEastAsia" w:cs="宋体" w:hint="eastAsia"/>
          <w:szCs w:val="21"/>
        </w:rPr>
        <w:t>在cpp实现文件中通过</w:t>
      </w:r>
      <w:r w:rsidR="00F63F68" w:rsidRPr="00F63F68">
        <w:rPr>
          <w:rFonts w:asciiTheme="majorEastAsia" w:eastAsiaTheme="majorEastAsia" w:hAnsiTheme="majorEastAsia" w:cs="新宋体"/>
          <w:color w:val="000000"/>
          <w:kern w:val="0"/>
          <w:szCs w:val="21"/>
        </w:rPr>
        <w:t>DoModal()</w:t>
      </w:r>
      <w:r w:rsidR="00F63F68">
        <w:rPr>
          <w:rFonts w:asciiTheme="majorEastAsia" w:eastAsiaTheme="majorEastAsia" w:hAnsiTheme="majorEastAsia" w:cs="新宋体" w:hint="eastAsia"/>
          <w:color w:val="000000"/>
          <w:kern w:val="0"/>
          <w:szCs w:val="21"/>
        </w:rPr>
        <w:t>弹窗</w:t>
      </w:r>
      <w:r w:rsidR="00F63F68" w:rsidRPr="00F63F68">
        <w:rPr>
          <w:rFonts w:asciiTheme="majorEastAsia" w:eastAsiaTheme="majorEastAsia" w:hAnsiTheme="majorEastAsia" w:cs="新宋体" w:hint="eastAsia"/>
          <w:color w:val="000000"/>
          <w:kern w:val="0"/>
          <w:szCs w:val="21"/>
        </w:rPr>
        <w:t>函数实现调用</w:t>
      </w:r>
      <w:r w:rsidR="00F63F68">
        <w:rPr>
          <w:rFonts w:asciiTheme="majorEastAsia" w:eastAsiaTheme="majorEastAsia" w:hAnsiTheme="majorEastAsia" w:cs="新宋体" w:hint="eastAsia"/>
          <w:color w:val="000000"/>
          <w:kern w:val="0"/>
          <w:szCs w:val="21"/>
        </w:rPr>
        <w:t>。其中数据类是Date.h，我</w:t>
      </w:r>
      <w:r w:rsidR="00E7375A">
        <w:rPr>
          <w:rFonts w:asciiTheme="majorEastAsia" w:eastAsiaTheme="majorEastAsia" w:hAnsiTheme="majorEastAsia" w:cs="新宋体" w:hint="eastAsia"/>
          <w:color w:val="000000"/>
          <w:kern w:val="0"/>
          <w:szCs w:val="21"/>
        </w:rPr>
        <w:t>在其中定义了数据类型，因为是用链表的思路，所以也定义了链表指针。其中每一个功能我都单独开了一个类，如添加功能就是Add.h实现。具体各类之间的关系如图2所示例</w:t>
      </w:r>
    </w:p>
    <w:p w14:paraId="27D857F0" w14:textId="24FAD499" w:rsidR="00E7375A" w:rsidRPr="00003E6F" w:rsidRDefault="004A0601" w:rsidP="00E7375A">
      <w:pPr>
        <w:spacing w:line="276" w:lineRule="auto"/>
        <w:rPr>
          <w:rFonts w:asciiTheme="majorEastAsia" w:eastAsiaTheme="majorEastAsia" w:hAnsiTheme="majorEastAsia" w:cs="宋体"/>
          <w:szCs w:val="21"/>
        </w:rPr>
      </w:pPr>
      <w:r>
        <w:rPr>
          <w:noProof/>
        </w:rPr>
        <w:pict w14:anchorId="24827DE3">
          <v:shape id="_x0000_s1027" type="#_x0000_t75" alt="" style="position:absolute;left:0;text-align:left;margin-left:21.05pt;margin-top:35.3pt;width:483.1pt;height:393.85pt;z-index:251659264;mso-position-horizontal-relative:text;mso-position-vertical-relative:text;mso-width-relative:page;mso-height-relative:page">
            <v:imagedata r:id="rId11" o:title="A1983DBCBE131A64760D73311422BA80"/>
            <w10:wrap type="square"/>
          </v:shape>
        </w:pict>
      </w:r>
    </w:p>
    <w:p w14:paraId="4D314092" w14:textId="3A4A58A6" w:rsidR="00DD48CE" w:rsidRPr="004E3A18" w:rsidRDefault="00CB23F0" w:rsidP="004E3A18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类</w:t>
      </w:r>
      <w:r w:rsidR="004E3A18">
        <w:rPr>
          <w:rFonts w:hint="eastAsia"/>
        </w:rPr>
        <w:t>之间的关系</w:t>
      </w:r>
    </w:p>
    <w:p w14:paraId="4EABE4CF" w14:textId="6DA539B6" w:rsidR="008B3693" w:rsidRDefault="008B3693" w:rsidP="008B3693">
      <w:pPr>
        <w:spacing w:line="276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【流程图】</w:t>
      </w:r>
    </w:p>
    <w:p w14:paraId="29D79924" w14:textId="77777777" w:rsidR="008B3693" w:rsidRDefault="008B3693" w:rsidP="008B3693">
      <w:pPr>
        <w:rPr>
          <w:rFonts w:eastAsia="黑体"/>
          <w:sz w:val="28"/>
          <w:szCs w:val="28"/>
        </w:rPr>
      </w:pPr>
    </w:p>
    <w:p w14:paraId="015DEE94" w14:textId="36DF2693" w:rsidR="008B3693" w:rsidRPr="00003E6F" w:rsidRDefault="008B3693" w:rsidP="008B3693">
      <w:pPr>
        <w:rPr>
          <w:rFonts w:ascii="宋体" w:hAnsi="宋体"/>
          <w:color w:val="000000"/>
          <w:szCs w:val="21"/>
        </w:rPr>
      </w:pPr>
      <w:r>
        <w:rPr>
          <w:rFonts w:eastAsia="黑体" w:hint="eastAsia"/>
          <w:noProof/>
          <w:sz w:val="28"/>
          <w:szCs w:val="28"/>
        </w:rPr>
        <w:drawing>
          <wp:inline distT="0" distB="0" distL="0" distR="0" wp14:anchorId="77BF0D19" wp14:editId="49E0E0A9">
            <wp:extent cx="6121400" cy="8593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0930" w14:textId="0AB9ABEA" w:rsidR="00DD48CE" w:rsidRDefault="00CB23F0">
      <w:pPr>
        <w:spacing w:line="276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【工程结构组织】</w:t>
      </w:r>
    </w:p>
    <w:p w14:paraId="587862B5" w14:textId="47CE2BB3" w:rsidR="00DD48CE" w:rsidRDefault="00CB23F0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本项目使用</w:t>
      </w:r>
      <w:r w:rsidR="004E3A18">
        <w:rPr>
          <w:rFonts w:ascii="宋体" w:hAnsi="宋体" w:cs="宋体" w:hint="eastAsia"/>
          <w:szCs w:val="21"/>
        </w:rPr>
        <w:t>Vis</w:t>
      </w:r>
      <w:r w:rsidR="004E3A18">
        <w:rPr>
          <w:rFonts w:ascii="宋体" w:hAnsi="宋体" w:cs="宋体"/>
          <w:szCs w:val="21"/>
        </w:rPr>
        <w:t>ual Studio</w:t>
      </w:r>
      <w:r>
        <w:rPr>
          <w:rFonts w:ascii="宋体" w:hAnsi="宋体" w:cs="宋体" w:hint="eastAsia"/>
          <w:szCs w:val="21"/>
        </w:rPr>
        <w:t>实现，工程文件结构图如图</w:t>
      </w:r>
      <w:r w:rsidR="004E3A18"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所示。</w:t>
      </w:r>
    </w:p>
    <w:p w14:paraId="1D6FA5BA" w14:textId="38520308" w:rsidR="00DD48CE" w:rsidRDefault="00C82F2B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Files\\10791894\\Image\\C2C\\Image1\\@MP@_G%3(BBH7Y6I[}V}WRM.png"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Files\\10791894\\Image\\C2C\\Image1\\@MP@_G%3(BBH7Y6I[}V}WRM.png"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Files\\10791894\\Image\\C2C\\Image1\\@MP@_G%3(BBH7Y6I[}V}WRM.png"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Files\\10791894\\Image\\C2C\\Image1\\@MP@_G%3(BBH7Y6I[}V}WRM.png"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Files\\10791894\\Image\\C2C\\Image1\\@MP@_G%3(BBH7Y6I[}V}WRM.png"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Files\\10791894\\Image\\C2C\\Image1\\@MP@_G%3(BBH7Y6I[}V}WRM.png"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Files\\10791894\\Image\\C2C\\Image1\\@MP@_G%3(BBH7Y6I[}V}WRM.png"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</w:instrText>
      </w:r>
      <w:r w:rsidR="004A0601">
        <w:instrText>ocuments\\Tencent Files\\10791894\\Image\\C2C\\Image1\\@MP@_G%3(BBH7Y6I[}V}WRM.png"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4A7D033F">
          <v:shape id="_x0000_i1026" type="#_x0000_t75" alt="" style="width:327.95pt;height:119.8pt">
            <v:imagedata r:id="rId13" r:href="rId14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</w:p>
    <w:p w14:paraId="3D4B1DE7" w14:textId="6D1290B5" w:rsidR="00C82F2B" w:rsidRDefault="00C82F2B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工程文件结构图</w:t>
      </w:r>
    </w:p>
    <w:p w14:paraId="7C4661F1" w14:textId="77777777" w:rsidR="00003E6F" w:rsidRDefault="00003E6F">
      <w:pPr>
        <w:spacing w:line="276" w:lineRule="auto"/>
        <w:ind w:firstLine="420"/>
        <w:jc w:val="center"/>
      </w:pPr>
    </w:p>
    <w:p w14:paraId="33B73A15" w14:textId="1B36DB7B" w:rsidR="00C82F2B" w:rsidRDefault="00C82F2B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Files\\10791894\\Image\\C2C\\Image1\\ES~$OMJD)WKMA(5$O]L]@BO.png"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Files\\10791894\\Image\\C2C\\Image1\\ES~$OMJD)WKMA(5$O]L]@BO.png"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Files\\10791894\\Image\\C2C\\Image1\\ES~$OMJD)WKMA(5$O]L]@BO.png"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Files\\10791894\\Image\\C2C\\Image1\\ES~$OMJD)WKMA(5$O]L]@BO.png"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Files\\10791894\\Image\\C2C\\Image1\\ES~$OMJD)WKMA(5$O]L]@BO.png"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Files\\10791894\\Image\\C2C\\Image1\\ES~$OMJD)WKMA(5$O]L]@BO.png"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Files\\10791894\\Image\\C2C\\Image1\\ES~$OMJD)WKMA(5$O]L]@BO.png"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Files\\10791894\\Image\\C2C\\Image1\\ES~$OMJD)WKMA(5$O]L]@BO.png" \* MERGEFO</w:instrText>
      </w:r>
      <w:r w:rsidR="004A0601">
        <w:instrText>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5F070148">
          <v:shape id="_x0000_i1027" type="#_x0000_t75" alt="" style="width:315.85pt;height:297.1pt">
            <v:imagedata r:id="rId15" r:href="rId16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</w:p>
    <w:p w14:paraId="228EAC97" w14:textId="1C71CAB2" w:rsidR="00C82F2B" w:rsidRDefault="00C82F2B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头文件结构图</w:t>
      </w:r>
    </w:p>
    <w:p w14:paraId="622EC52C" w14:textId="0975EB7C" w:rsidR="00C82F2B" w:rsidRDefault="00C82F2B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Files\\10791894\\Image\\C2C\\Image1\\9ZS1DH9[C50M6M_@_G3@_5G.png"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Files\\10791894\\Image\\C2C\\Image1\\9ZS1DH9[C50M6M_@_G3@_5G.png"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Files\\10791894\\Image\\C2C\\Image1\\9ZS1DH9[C50M6M_@_G3@_5G.png"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Files\\10791894\\Image\\C2C\\Image1\\9ZS1DH9[C50M6M_@_G3@_5G.png"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Files\\10791894\\Image\\C2C\\Image1\\9ZS1DH9[C50M6M_@_G3@_5G.png"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Files\\10791894\\Image\\C2C\\Image1\\9ZS1DH9[C50M6M_@_G3@_5G.png"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Files\\10791894\\Image\\C2C\\Image1\\9ZS1DH9[C50M6M_@_G3@_5G.png"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Files\\10791894\\Image\\C2C\\Image1\\9ZS1DH9[C50M6M_@_G3@_5G.png"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767F3735">
          <v:shape id="_x0000_i1028" type="#_x0000_t75" alt="" style="width:312.2pt;height:232.35pt">
            <v:imagedata r:id="rId17" r:href="rId18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</w:p>
    <w:p w14:paraId="70C12111" w14:textId="69606CE6" w:rsidR="00C82F2B" w:rsidRDefault="00C82F2B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源文件结构图</w:t>
      </w:r>
    </w:p>
    <w:p w14:paraId="78EE1267" w14:textId="6044E0AB" w:rsidR="00C82F2B" w:rsidRDefault="00C82F2B">
      <w:pPr>
        <w:spacing w:line="276" w:lineRule="auto"/>
        <w:ind w:firstLine="420"/>
        <w:jc w:val="center"/>
      </w:pPr>
    </w:p>
    <w:p w14:paraId="4D6BE5A6" w14:textId="3F55EFDD" w:rsidR="00C82F2B" w:rsidRDefault="00C82F2B">
      <w:pPr>
        <w:spacing w:line="276" w:lineRule="auto"/>
        <w:ind w:firstLine="420"/>
        <w:jc w:val="center"/>
      </w:pPr>
    </w:p>
    <w:p w14:paraId="5EDFD3F7" w14:textId="4BD38D09" w:rsidR="00C82F2B" w:rsidRDefault="00C82F2B">
      <w:pPr>
        <w:spacing w:line="276" w:lineRule="auto"/>
        <w:ind w:firstLine="420"/>
        <w:jc w:val="center"/>
      </w:pPr>
    </w:p>
    <w:p w14:paraId="0DD6781A" w14:textId="77CA2B26" w:rsidR="00C82F2B" w:rsidRPr="00A53A0B" w:rsidRDefault="00C82F2B">
      <w:pPr>
        <w:spacing w:line="276" w:lineRule="auto"/>
        <w:ind w:firstLine="420"/>
        <w:jc w:val="center"/>
      </w:pPr>
    </w:p>
    <w:p w14:paraId="21E6495E" w14:textId="5A00EF00" w:rsidR="00C82F2B" w:rsidRDefault="00C82F2B">
      <w:pPr>
        <w:spacing w:line="276" w:lineRule="auto"/>
        <w:ind w:firstLine="420"/>
        <w:jc w:val="center"/>
      </w:pPr>
    </w:p>
    <w:p w14:paraId="70DDCA82" w14:textId="07AED291" w:rsidR="00CE4114" w:rsidRDefault="00CE4114">
      <w:pPr>
        <w:spacing w:line="276" w:lineRule="auto"/>
        <w:ind w:firstLine="420"/>
        <w:jc w:val="center"/>
      </w:pPr>
    </w:p>
    <w:p w14:paraId="58D0C989" w14:textId="5CD063D6" w:rsidR="00CE4114" w:rsidRDefault="00CE4114">
      <w:pPr>
        <w:spacing w:line="276" w:lineRule="auto"/>
        <w:ind w:firstLine="420"/>
        <w:jc w:val="center"/>
      </w:pPr>
    </w:p>
    <w:p w14:paraId="4192E521" w14:textId="3B6CFB67" w:rsidR="00CE4114" w:rsidRDefault="00CE4114">
      <w:pPr>
        <w:spacing w:line="276" w:lineRule="auto"/>
        <w:ind w:firstLine="420"/>
        <w:jc w:val="center"/>
      </w:pPr>
    </w:p>
    <w:p w14:paraId="5EF58525" w14:textId="0C01B768" w:rsidR="00CE4114" w:rsidRDefault="00CE4114">
      <w:pPr>
        <w:spacing w:line="276" w:lineRule="auto"/>
        <w:ind w:firstLine="420"/>
        <w:jc w:val="center"/>
      </w:pPr>
    </w:p>
    <w:p w14:paraId="38E5D7E4" w14:textId="77777777" w:rsidR="00CE4114" w:rsidRDefault="00CE4114">
      <w:pPr>
        <w:spacing w:line="276" w:lineRule="auto"/>
        <w:ind w:firstLine="420"/>
        <w:jc w:val="center"/>
      </w:pPr>
    </w:p>
    <w:p w14:paraId="275EC0C3" w14:textId="57459A20" w:rsidR="00DD48CE" w:rsidRDefault="00CB23F0" w:rsidP="00A53A0B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本项目</w:t>
      </w:r>
      <w:r w:rsidR="00A53A0B">
        <w:rPr>
          <w:rFonts w:ascii="宋体" w:hAnsi="宋体" w:cs="宋体" w:hint="eastAsia"/>
          <w:szCs w:val="21"/>
        </w:rPr>
        <w:t>主要</w:t>
      </w:r>
      <w:r>
        <w:rPr>
          <w:rFonts w:ascii="宋体" w:hAnsi="宋体" w:cs="宋体" w:hint="eastAsia"/>
          <w:szCs w:val="21"/>
        </w:rPr>
        <w:t>由</w:t>
      </w:r>
      <w:r w:rsidR="00A53A0B">
        <w:rPr>
          <w:rFonts w:ascii="宋体" w:hAnsi="宋体" w:cs="宋体" w:hint="eastAsia"/>
          <w:szCs w:val="21"/>
        </w:rPr>
        <w:t>28</w:t>
      </w:r>
      <w:r>
        <w:rPr>
          <w:rFonts w:ascii="宋体" w:hAnsi="宋体" w:cs="宋体" w:hint="eastAsia"/>
          <w:szCs w:val="21"/>
        </w:rPr>
        <w:t>个文件组成</w:t>
      </w:r>
      <w:r w:rsidR="00A53A0B">
        <w:rPr>
          <w:rFonts w:ascii="宋体" w:hAnsi="宋体" w:cs="宋体" w:hint="eastAsia"/>
          <w:szCs w:val="21"/>
        </w:rPr>
        <w:t>（不包括外部依赖项</w:t>
      </w:r>
      <w:r w:rsidR="00024EAC">
        <w:rPr>
          <w:rFonts w:ascii="宋体" w:hAnsi="宋体" w:cs="宋体" w:hint="eastAsia"/>
          <w:szCs w:val="21"/>
        </w:rPr>
        <w:t>和资源文件</w:t>
      </w:r>
      <w:r w:rsidR="00A53A0B"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，各文件的功能如下表（表1）所示。</w:t>
      </w:r>
    </w:p>
    <w:p w14:paraId="7915AEA3" w14:textId="6C4D3595" w:rsidR="00DD48CE" w:rsidRDefault="00CB23F0">
      <w:pPr>
        <w:spacing w:line="276" w:lineRule="auto"/>
        <w:ind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表1. </w:t>
      </w:r>
      <w:r w:rsidR="00A53A0B">
        <w:rPr>
          <w:rFonts w:ascii="宋体" w:hAnsi="宋体" w:cs="宋体" w:hint="eastAsia"/>
          <w:szCs w:val="21"/>
        </w:rPr>
        <w:t>本</w:t>
      </w:r>
      <w:r>
        <w:rPr>
          <w:rFonts w:ascii="宋体" w:hAnsi="宋体" w:cs="宋体" w:hint="eastAsia"/>
          <w:szCs w:val="21"/>
        </w:rPr>
        <w:t>项目文件功能列表</w:t>
      </w:r>
    </w:p>
    <w:tbl>
      <w:tblPr>
        <w:tblStyle w:val="ae"/>
        <w:tblW w:w="8784" w:type="dxa"/>
        <w:tblInd w:w="585" w:type="dxa"/>
        <w:tblLayout w:type="fixed"/>
        <w:tblLook w:val="04A0" w:firstRow="1" w:lastRow="0" w:firstColumn="1" w:lastColumn="0" w:noHBand="0" w:noVBand="1"/>
      </w:tblPr>
      <w:tblGrid>
        <w:gridCol w:w="696"/>
        <w:gridCol w:w="1560"/>
        <w:gridCol w:w="6528"/>
      </w:tblGrid>
      <w:tr w:rsidR="00DD48CE" w14:paraId="39BB1228" w14:textId="77777777" w:rsidTr="00A53A0B">
        <w:trPr>
          <w:trHeight w:val="564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FD98D16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8067828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文件名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B3C7756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</w:tr>
      <w:tr w:rsidR="00024EAC" w14:paraId="33AD9EB4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32AD800" w14:textId="7431CDE8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0DAD3B37" w14:textId="18DE1043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  <w:r>
              <w:rPr>
                <w:rFonts w:ascii="宋体" w:hAnsi="宋体" w:cs="宋体"/>
                <w:color w:val="000000"/>
                <w:szCs w:val="21"/>
              </w:rPr>
              <w:t>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49C55DD5" w14:textId="6939F7A0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数据类定义文件</w:t>
            </w:r>
          </w:p>
        </w:tc>
      </w:tr>
      <w:tr w:rsidR="00024EAC" w14:paraId="038E0F42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58B4624B" w14:textId="35B54281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1B2BC851" w14:textId="163D62FE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53A0B">
              <w:rPr>
                <w:rFonts w:ascii="宋体" w:hAnsi="宋体" w:cs="宋体"/>
                <w:color w:val="000000"/>
                <w:szCs w:val="21"/>
              </w:rPr>
              <w:t>targetver.h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79B08292" w14:textId="37EA401D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MFC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系统头文件</w:t>
            </w:r>
          </w:p>
        </w:tc>
      </w:tr>
      <w:tr w:rsidR="00024EAC" w14:paraId="5B4DE806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ADBEE2A" w14:textId="05C52735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24C91E1" w14:textId="5C9C7BC0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53A0B">
              <w:rPr>
                <w:rFonts w:ascii="宋体" w:hAnsi="宋体" w:cs="宋体"/>
                <w:color w:val="000000"/>
                <w:szCs w:val="21"/>
              </w:rPr>
              <w:t>pch.h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7E854FA8" w14:textId="39A8E1F1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MFC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系统头文件</w:t>
            </w:r>
          </w:p>
        </w:tc>
      </w:tr>
      <w:tr w:rsidR="00024EAC" w14:paraId="169206CB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127DE61" w14:textId="63450C69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18B18AA" w14:textId="2943CD89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szCs w:val="21"/>
              </w:rPr>
              <w:t>ch.cpp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703E06A6" w14:textId="39A2C2D3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Pch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实现文件</w:t>
            </w:r>
          </w:p>
        </w:tc>
      </w:tr>
      <w:tr w:rsidR="00024EAC" w14:paraId="2C0072BA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AA31720" w14:textId="6AF9F26E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1DBAF5E7" w14:textId="5FCC72BC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53A0B">
              <w:rPr>
                <w:rFonts w:ascii="宋体" w:hAnsi="宋体" w:cs="宋体"/>
                <w:color w:val="000000"/>
                <w:szCs w:val="21"/>
              </w:rPr>
              <w:t>afxdialogex.h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8785924" w14:textId="415A7B3A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MFC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系统头文件</w:t>
            </w:r>
          </w:p>
        </w:tc>
      </w:tr>
      <w:tr w:rsidR="00024EAC" w14:paraId="7013EC01" w14:textId="77777777" w:rsidTr="00A53A0B">
        <w:trPr>
          <w:trHeight w:val="58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987E065" w14:textId="11D66172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CB84A79" w14:textId="47362D3F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53A0B">
              <w:rPr>
                <w:rFonts w:ascii="宋体" w:hAnsi="宋体" w:cs="宋体"/>
                <w:color w:val="000000"/>
                <w:szCs w:val="21"/>
              </w:rPr>
              <w:t>framework.h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350DDE3F" w14:textId="0472A72D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MFC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系统头文件</w:t>
            </w:r>
          </w:p>
        </w:tc>
      </w:tr>
      <w:tr w:rsidR="00024EAC" w14:paraId="62DC22D7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182557C4" w14:textId="68651313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BA4BDF0" w14:textId="3D84224B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53A0B">
              <w:rPr>
                <w:rFonts w:ascii="宋体" w:hAnsi="宋体" w:cs="宋体"/>
                <w:color w:val="000000"/>
                <w:szCs w:val="21"/>
              </w:rPr>
              <w:t>Resource.h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A1781D2" w14:textId="112472E3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MFC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系统头文件</w:t>
            </w:r>
          </w:p>
        </w:tc>
      </w:tr>
      <w:tr w:rsidR="00024EAC" w14:paraId="7CB275DF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209A5E6" w14:textId="0899B6BE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72E3F2B" w14:textId="3E582790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53A0B">
              <w:rPr>
                <w:rFonts w:ascii="宋体" w:hAnsi="宋体" w:cs="宋体"/>
                <w:color w:val="000000"/>
                <w:szCs w:val="21"/>
              </w:rPr>
              <w:t>MFCApplication3Dlg.h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743A53EC" w14:textId="56F28286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登录类定义头文件，包含账号密码</w:t>
            </w:r>
          </w:p>
        </w:tc>
      </w:tr>
      <w:tr w:rsidR="00024EAC" w14:paraId="5F97FD4D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0B92B425" w14:textId="0C044DA6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1615B6DA" w14:textId="308625E6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53A0B">
              <w:rPr>
                <w:rFonts w:ascii="宋体" w:hAnsi="宋体" w:cs="宋体"/>
                <w:color w:val="000000"/>
                <w:szCs w:val="21"/>
              </w:rPr>
              <w:t>MFCApplication3Dlg.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A1480A4" w14:textId="2568AC84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登录类定义实现文件</w:t>
            </w:r>
          </w:p>
        </w:tc>
      </w:tr>
      <w:tr w:rsidR="00024EAC" w14:paraId="7903CE58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0D0D54D4" w14:textId="1C239CBE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537BF286" w14:textId="3BAF1421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A53A0B">
              <w:rPr>
                <w:rFonts w:ascii="宋体" w:hAnsi="宋体" w:cs="宋体"/>
                <w:color w:val="000000"/>
                <w:szCs w:val="21"/>
              </w:rPr>
              <w:t>MFCApplication3.h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513F0A5" w14:textId="46A3F71A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MFC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系统头文件</w:t>
            </w:r>
          </w:p>
        </w:tc>
      </w:tr>
      <w:tr w:rsidR="00024EAC" w14:paraId="7F51BD96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B1FD54C" w14:textId="1D40EAC9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0F46B1DC" w14:textId="06895806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ystemDlg.h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621F21B" w14:textId="1BF68A5B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菜单类定义头文件</w:t>
            </w:r>
          </w:p>
        </w:tc>
      </w:tr>
      <w:tr w:rsidR="00024EAC" w14:paraId="7F0D1BC1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92D0E7D" w14:textId="5E7BD89D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091A089" w14:textId="4CE40241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ystemDlg.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DC87A6B" w14:textId="0A535606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菜单类实现文件</w:t>
            </w:r>
            <w:r w:rsidR="00CE4114">
              <w:rPr>
                <w:rFonts w:ascii="宋体" w:hAnsi="宋体" w:cs="宋体" w:hint="eastAsia"/>
                <w:color w:val="000000"/>
                <w:szCs w:val="21"/>
              </w:rPr>
              <w:t>，在其中嵌入了文件读写</w:t>
            </w:r>
            <w:r w:rsidR="00B7155D">
              <w:rPr>
                <w:rFonts w:ascii="宋体" w:hAnsi="宋体" w:cs="宋体" w:hint="eastAsia"/>
                <w:color w:val="000000"/>
                <w:szCs w:val="21"/>
              </w:rPr>
              <w:t>以及排序</w:t>
            </w:r>
            <w:r w:rsidR="00CE4114">
              <w:rPr>
                <w:rFonts w:ascii="宋体" w:hAnsi="宋体" w:cs="宋体" w:hint="eastAsia"/>
                <w:color w:val="000000"/>
                <w:szCs w:val="21"/>
              </w:rPr>
              <w:t>功能</w:t>
            </w:r>
          </w:p>
        </w:tc>
      </w:tr>
      <w:tr w:rsidR="00024EAC" w14:paraId="210FFCAE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CCD05A1" w14:textId="5031F6B2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05DF3DD" w14:textId="1F1E2685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</w:t>
            </w:r>
            <w:r>
              <w:rPr>
                <w:rFonts w:ascii="宋体" w:hAnsi="宋体" w:cs="宋体"/>
                <w:color w:val="000000"/>
                <w:szCs w:val="21"/>
              </w:rPr>
              <w:t>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0F61413A" w14:textId="49A2174E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添加功能类定义头文件</w:t>
            </w:r>
          </w:p>
        </w:tc>
      </w:tr>
      <w:tr w:rsidR="00024EAC" w14:paraId="77CE6FAA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9B3D4CD" w14:textId="27D1E794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2F790D8" w14:textId="77DBB948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</w:t>
            </w:r>
            <w:r>
              <w:rPr>
                <w:rFonts w:ascii="宋体" w:hAnsi="宋体" w:cs="宋体"/>
                <w:color w:val="00000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E7C762D" w14:textId="542C5565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添加功能类实现文件</w:t>
            </w:r>
          </w:p>
        </w:tc>
      </w:tr>
      <w:tr w:rsidR="00024EAC" w14:paraId="393D9EBD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AE55725" w14:textId="3AADD53C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B4D1542" w14:textId="46F352BD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Addall</w:t>
            </w:r>
            <w:r>
              <w:rPr>
                <w:rFonts w:ascii="宋体" w:hAnsi="宋体" w:cs="宋体"/>
                <w:color w:val="000000"/>
                <w:szCs w:val="21"/>
              </w:rPr>
              <w:t>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73577B1" w14:textId="3EEE9FF5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批量添加功能类定义头文件</w:t>
            </w:r>
          </w:p>
        </w:tc>
      </w:tr>
      <w:tr w:rsidR="00024EAC" w14:paraId="4A30330F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BA914DB" w14:textId="39DA28AD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091D8EB" w14:textId="60296ECE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Addall</w:t>
            </w:r>
            <w:r>
              <w:rPr>
                <w:rFonts w:ascii="宋体" w:hAnsi="宋体" w:cs="宋体"/>
                <w:color w:val="00000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63BAB87" w14:textId="3F044C1C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批量添加功能类实现文件</w:t>
            </w:r>
          </w:p>
        </w:tc>
      </w:tr>
      <w:tr w:rsidR="00024EAC" w14:paraId="52CB43BA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8BE8EDC" w14:textId="01575270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17B923F" w14:textId="3D44884F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AddWH</w:t>
            </w:r>
            <w:r>
              <w:rPr>
                <w:rFonts w:ascii="宋体" w:hAnsi="宋体" w:cs="宋体"/>
                <w:color w:val="000000"/>
                <w:szCs w:val="21"/>
              </w:rPr>
              <w:t>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3CA64C56" w14:textId="3D0CA748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添加工作量功能定义头文件</w:t>
            </w:r>
          </w:p>
        </w:tc>
      </w:tr>
      <w:tr w:rsidR="00024EAC" w14:paraId="174971C1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15070A4" w14:textId="0E024125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5FE09A3" w14:textId="7749BAFC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AddWH</w:t>
            </w:r>
            <w:r>
              <w:rPr>
                <w:rFonts w:ascii="宋体" w:hAnsi="宋体" w:cs="宋体"/>
                <w:color w:val="00000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1DC485B0" w14:textId="6F73BFF9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添加工作量功能实现文件</w:t>
            </w:r>
          </w:p>
        </w:tc>
      </w:tr>
      <w:tr w:rsidR="00024EAC" w14:paraId="4AAA56EB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1A047B4" w14:textId="0789F399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19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CEBC15F" w14:textId="20E042A0" w:rsidR="00024EAC" w:rsidRPr="001144A1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elete</w:t>
            </w:r>
            <w:r>
              <w:rPr>
                <w:rFonts w:ascii="宋体" w:hAnsi="宋体" w:cs="宋体"/>
                <w:color w:val="00000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6B663273" w14:textId="771CE5C2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删除功能类定义头文件</w:t>
            </w:r>
          </w:p>
        </w:tc>
      </w:tr>
      <w:tr w:rsidR="00024EAC" w14:paraId="6F4E5508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1C5597D" w14:textId="5252FAAD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B06EFCA" w14:textId="1686A8A7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elete</w:t>
            </w:r>
            <w:r>
              <w:rPr>
                <w:rFonts w:ascii="宋体" w:hAnsi="宋体" w:cs="宋体"/>
                <w:color w:val="00000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42A215A" w14:textId="0BE05966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删除功能类实现文件</w:t>
            </w:r>
          </w:p>
        </w:tc>
      </w:tr>
      <w:tr w:rsidR="00024EAC" w14:paraId="4B6E283C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13848D99" w14:textId="5467A8FC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5F38E49F" w14:textId="0DB13D06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Edit</w:t>
            </w:r>
            <w:r>
              <w:rPr>
                <w:rFonts w:ascii="宋体" w:hAnsi="宋体" w:cs="宋体"/>
                <w:color w:val="000000"/>
                <w:szCs w:val="21"/>
              </w:rPr>
              <w:t>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4A790E3" w14:textId="309CDDF1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编辑功能类定义头文件</w:t>
            </w:r>
          </w:p>
        </w:tc>
      </w:tr>
      <w:tr w:rsidR="00024EAC" w14:paraId="7A4CAA97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1DC8D2A3" w14:textId="27CA9D85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22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C4580DF" w14:textId="484417D0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Edit</w:t>
            </w:r>
            <w:r>
              <w:rPr>
                <w:rFonts w:ascii="宋体" w:hAnsi="宋体" w:cs="宋体"/>
                <w:color w:val="00000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16DBF31" w14:textId="402BD167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编辑功能类实现文件</w:t>
            </w:r>
          </w:p>
        </w:tc>
      </w:tr>
      <w:tr w:rsidR="00024EAC" w14:paraId="394C7D86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697EC7C" w14:textId="2309C638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23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D582053" w14:textId="6602E4F9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Find</w:t>
            </w:r>
            <w:r>
              <w:rPr>
                <w:rFonts w:ascii="宋体" w:hAnsi="宋体" w:cs="宋体"/>
                <w:color w:val="000000"/>
                <w:szCs w:val="21"/>
              </w:rPr>
              <w:t>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8DCCA60" w14:textId="73060B59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查询功能类定义头文件</w:t>
            </w:r>
          </w:p>
        </w:tc>
      </w:tr>
      <w:tr w:rsidR="00024EAC" w14:paraId="6260F490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8AD0801" w14:textId="49061016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119001B" w14:textId="45A4ACA6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Find</w:t>
            </w:r>
            <w:r>
              <w:rPr>
                <w:rFonts w:ascii="宋体" w:hAnsi="宋体" w:cs="宋体"/>
                <w:color w:val="00000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725DB75" w14:textId="0A33BD6A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查询功能类实现文件</w:t>
            </w:r>
          </w:p>
        </w:tc>
      </w:tr>
      <w:tr w:rsidR="00024EAC" w14:paraId="6F5C78EA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50AE1795" w14:textId="08A3E93F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25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1CB83F3" w14:textId="6EEE156F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j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ieguo.h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3791CC6E" w14:textId="7D7B8B62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结果显示功能定义头文件</w:t>
            </w:r>
          </w:p>
        </w:tc>
      </w:tr>
      <w:tr w:rsidR="00024EAC" w14:paraId="69A0B8F8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258C6CC" w14:textId="1337D3C8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26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2CF45DE" w14:textId="46AB1F7B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j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ieguo.</w:t>
            </w:r>
            <w:r>
              <w:rPr>
                <w:rFonts w:ascii="宋体" w:hAnsi="宋体" w:cs="宋体"/>
                <w:color w:val="000000"/>
                <w:szCs w:val="21"/>
              </w:rPr>
              <w:t>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44B8339C" w14:textId="40441919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结果显示功能类实现文件</w:t>
            </w:r>
          </w:p>
        </w:tc>
      </w:tr>
      <w:tr w:rsidR="00024EAC" w14:paraId="22605EF1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1D2BBBBB" w14:textId="5FC4547B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27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1CDA69D" w14:textId="553FB77F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xianshi.h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397D98EC" w14:textId="010B94DE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显示功能定义头文件</w:t>
            </w:r>
          </w:p>
        </w:tc>
      </w:tr>
      <w:tr w:rsidR="00024EAC" w14:paraId="19A1A05F" w14:textId="77777777" w:rsidTr="00A53A0B">
        <w:trPr>
          <w:trHeight w:val="586"/>
        </w:trPr>
        <w:tc>
          <w:tcPr>
            <w:tcW w:w="696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124A20E" w14:textId="09E9CEB3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28</w:t>
            </w:r>
          </w:p>
        </w:tc>
        <w:tc>
          <w:tcPr>
            <w:tcW w:w="1560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569BD91" w14:textId="659084FF" w:rsidR="00024EAC" w:rsidRPr="00A53A0B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xianshi.cpp</w:t>
            </w:r>
          </w:p>
        </w:tc>
        <w:tc>
          <w:tcPr>
            <w:tcW w:w="652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349A2C48" w14:textId="569B7B6D" w:rsidR="00024EAC" w:rsidRDefault="00024EAC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显示功能实现文件</w:t>
            </w:r>
          </w:p>
        </w:tc>
      </w:tr>
    </w:tbl>
    <w:p w14:paraId="656351FD" w14:textId="332853DC" w:rsidR="00DD48CE" w:rsidRDefault="00DD48CE">
      <w:pPr>
        <w:spacing w:line="276" w:lineRule="auto"/>
        <w:rPr>
          <w:rFonts w:eastAsia="黑体"/>
          <w:sz w:val="28"/>
          <w:szCs w:val="28"/>
        </w:rPr>
      </w:pPr>
    </w:p>
    <w:p w14:paraId="2D25FBC2" w14:textId="25381D57" w:rsidR="00003E6F" w:rsidRDefault="00003E6F">
      <w:pPr>
        <w:spacing w:line="276" w:lineRule="auto"/>
        <w:rPr>
          <w:rFonts w:eastAsia="黑体"/>
          <w:sz w:val="28"/>
          <w:szCs w:val="28"/>
        </w:rPr>
      </w:pPr>
    </w:p>
    <w:p w14:paraId="74CA609A" w14:textId="12E8F786" w:rsidR="00003E6F" w:rsidRDefault="00003E6F">
      <w:pPr>
        <w:spacing w:line="276" w:lineRule="auto"/>
        <w:rPr>
          <w:rFonts w:eastAsia="黑体"/>
          <w:sz w:val="28"/>
          <w:szCs w:val="28"/>
        </w:rPr>
      </w:pPr>
    </w:p>
    <w:p w14:paraId="1544EB81" w14:textId="77777777" w:rsidR="00003E6F" w:rsidRDefault="00003E6F">
      <w:pPr>
        <w:spacing w:line="276" w:lineRule="auto"/>
        <w:rPr>
          <w:rFonts w:eastAsia="黑体"/>
          <w:sz w:val="28"/>
          <w:szCs w:val="28"/>
        </w:rPr>
      </w:pPr>
    </w:p>
    <w:p w14:paraId="2E4D3E63" w14:textId="77777777" w:rsidR="00DD48CE" w:rsidRDefault="00CB23F0">
      <w:pPr>
        <w:spacing w:line="276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【核心代码解释】</w:t>
      </w:r>
    </w:p>
    <w:p w14:paraId="2DDFA912" w14:textId="77777777" w:rsidR="00AD208F" w:rsidRDefault="00CE4114" w:rsidP="00CE4114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核心代码1：文件</w:t>
      </w:r>
      <w:r w:rsidR="00896E4D">
        <w:rPr>
          <w:rFonts w:ascii="宋体" w:hAnsi="宋体" w:cs="宋体" w:hint="eastAsia"/>
          <w:szCs w:val="21"/>
        </w:rPr>
        <w:t>保存</w:t>
      </w:r>
    </w:p>
    <w:p w14:paraId="64FEFB68" w14:textId="7E6874DF" w:rsidR="00CE4114" w:rsidRPr="00AD208F" w:rsidRDefault="00CE4114" w:rsidP="00AD208F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如图6</w:t>
      </w:r>
      <w:r w:rsidR="00896E4D">
        <w:rPr>
          <w:rFonts w:ascii="宋体" w:hAnsi="宋体" w:cs="宋体" w:hint="eastAsia"/>
          <w:szCs w:val="21"/>
        </w:rPr>
        <w:t>运用输入输出流进行文件保存，包含头文件&lt;f</w:t>
      </w:r>
      <w:r w:rsidR="00896E4D">
        <w:rPr>
          <w:rFonts w:ascii="宋体" w:hAnsi="宋体" w:cs="宋体"/>
          <w:szCs w:val="21"/>
        </w:rPr>
        <w:t>stream&gt;</w:t>
      </w:r>
      <w:r w:rsidR="00896E4D">
        <w:rPr>
          <w:rFonts w:ascii="宋体" w:hAnsi="宋体" w:cs="宋体" w:hint="eastAsia"/>
          <w:szCs w:val="21"/>
        </w:rPr>
        <w:t>后定义一个ofstream的对象save，调用open函数以</w:t>
      </w:r>
      <w:r w:rsidR="00896E4D">
        <w:rPr>
          <w:rFonts w:ascii="宋体" w:hAnsi="宋体" w:cs="宋体"/>
          <w:szCs w:val="21"/>
        </w:rPr>
        <w:t>ios::out</w:t>
      </w:r>
      <w:r w:rsidR="00896E4D">
        <w:rPr>
          <w:rFonts w:ascii="宋体" w:hAnsi="宋体" w:cs="宋体" w:hint="eastAsia"/>
          <w:szCs w:val="21"/>
        </w:rPr>
        <w:t>方式打开文件，如果</w:t>
      </w:r>
      <w:r w:rsidR="00507A6B">
        <w:rPr>
          <w:rFonts w:ascii="宋体" w:hAnsi="宋体" w:cs="宋体" w:hint="eastAsia"/>
          <w:szCs w:val="21"/>
        </w:rPr>
        <w:t>文件</w:t>
      </w:r>
      <w:r w:rsidR="00896E4D">
        <w:rPr>
          <w:rFonts w:ascii="宋体" w:hAnsi="宋体" w:cs="宋体" w:hint="eastAsia"/>
          <w:szCs w:val="21"/>
        </w:rPr>
        <w:t>不存在将会创建一个数据库的txt文件来保存信息，因为采用i</w:t>
      </w:r>
      <w:r w:rsidR="00896E4D">
        <w:rPr>
          <w:rFonts w:ascii="宋体" w:hAnsi="宋体" w:cs="宋体"/>
          <w:szCs w:val="21"/>
        </w:rPr>
        <w:t>os::out</w:t>
      </w:r>
      <w:r w:rsidR="00896E4D">
        <w:rPr>
          <w:rFonts w:ascii="宋体" w:hAnsi="宋体" w:cs="宋体" w:hint="eastAsia"/>
          <w:szCs w:val="21"/>
        </w:rPr>
        <w:t>的方式，每次保存信息会覆盖之前的信息，避免了重复保存。保存方式是定义一个工作指针p，接收应用于全局的头指针head，遍历一遍链表</w:t>
      </w:r>
      <w:r w:rsidR="00507A6B">
        <w:rPr>
          <w:rFonts w:ascii="宋体" w:hAnsi="宋体" w:cs="宋体" w:hint="eastAsia"/>
          <w:szCs w:val="21"/>
        </w:rPr>
        <w:t>通过重载运算符&lt;</w:t>
      </w:r>
      <w:r w:rsidR="00507A6B">
        <w:rPr>
          <w:rFonts w:ascii="宋体" w:hAnsi="宋体" w:cs="宋体"/>
          <w:szCs w:val="21"/>
        </w:rPr>
        <w:t>&lt;</w:t>
      </w:r>
      <w:r w:rsidR="00896E4D">
        <w:rPr>
          <w:rFonts w:ascii="宋体" w:hAnsi="宋体" w:cs="宋体" w:hint="eastAsia"/>
          <w:szCs w:val="21"/>
        </w:rPr>
        <w:t>依次保存。保存成功后，</w:t>
      </w:r>
      <w:r w:rsidR="00AD208F">
        <w:rPr>
          <w:rFonts w:ascii="宋体" w:hAnsi="宋体" w:cs="宋体" w:hint="eastAsia"/>
          <w:szCs w:val="21"/>
        </w:rPr>
        <w:t>调用close函数关闭文件，</w:t>
      </w:r>
      <w:r w:rsidR="00896E4D">
        <w:rPr>
          <w:rFonts w:ascii="宋体" w:hAnsi="宋体" w:cs="宋体" w:hint="eastAsia"/>
          <w:szCs w:val="21"/>
        </w:rPr>
        <w:t>调用M</w:t>
      </w:r>
      <w:r w:rsidR="00896E4D">
        <w:rPr>
          <w:rFonts w:ascii="宋体" w:hAnsi="宋体" w:cs="宋体"/>
          <w:szCs w:val="21"/>
        </w:rPr>
        <w:t>FC</w:t>
      </w:r>
      <w:r w:rsidR="00896E4D">
        <w:rPr>
          <w:rFonts w:ascii="宋体" w:hAnsi="宋体" w:cs="宋体" w:hint="eastAsia"/>
          <w:szCs w:val="21"/>
        </w:rPr>
        <w:t>的一个</w:t>
      </w:r>
      <w:r w:rsidR="00896E4D">
        <w:rPr>
          <w:rFonts w:ascii="宋体" w:hAnsi="宋体" w:cs="宋体"/>
          <w:szCs w:val="21"/>
        </w:rPr>
        <w:t>M</w:t>
      </w:r>
      <w:r w:rsidR="00896E4D">
        <w:rPr>
          <w:rFonts w:ascii="宋体" w:hAnsi="宋体" w:cs="宋体" w:hint="eastAsia"/>
          <w:szCs w:val="21"/>
        </w:rPr>
        <w:t>essage</w:t>
      </w:r>
      <w:r w:rsidR="00896E4D">
        <w:rPr>
          <w:rFonts w:ascii="宋体" w:hAnsi="宋体" w:cs="宋体"/>
          <w:szCs w:val="21"/>
        </w:rPr>
        <w:t>B</w:t>
      </w:r>
      <w:r w:rsidR="00896E4D">
        <w:rPr>
          <w:rFonts w:ascii="宋体" w:hAnsi="宋体" w:cs="宋体" w:hint="eastAsia"/>
          <w:szCs w:val="21"/>
        </w:rPr>
        <w:t>ox函数进行一个保存成功的弹窗提示。</w:t>
      </w:r>
    </w:p>
    <w:p w14:paraId="24FFBE2B" w14:textId="11884C72" w:rsidR="00CE4114" w:rsidRDefault="00CE4114" w:rsidP="00CE4114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Files\\10791894\\Image\\C2C\\Image1\\HB97`FU03UBZ1U~_6~_0_@R.png"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Files\\10791894\\Image\\C2C\\Image1\\HB97`FU03UBZ1U~_6~_0_@R.png"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Files\\10791894\\Image\\C2C\\Image1\\HB97`FU03UBZ1U~_6~_0_@R.png"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Files\\10791894\\Image\\C2C\\Image1\\HB97`FU03UBZ1U~_6~_0_@R.png"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Files\\10791894\\Image\\C2C\\Image1\\HB97`FU03UBZ1U~_6~_0_@R.png"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Files\\10791894\\Image\\C2C\\Image1\\HB97`FU03UBZ1U~_6~_0_@R.png"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Files\\10791894\\Image\\C2C\\Image1\\HB97`FU03UBZ1U~_6~_0_@R.png"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</w:instrText>
      </w:r>
      <w:r w:rsidR="004A0601">
        <w:instrText>i\\Documents\\Tencent Files\\10791894\\Image\\C2C\\Image1\\HB97`FU03UBZ1U~_6~_0_@R.png"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51219CC7">
          <v:shape id="_x0000_i1029" type="#_x0000_t75" alt="" style="width:361.8pt;height:268.05pt">
            <v:imagedata r:id="rId19" r:href="rId20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</w:p>
    <w:p w14:paraId="277197EF" w14:textId="77777777" w:rsidR="00AD208F" w:rsidRDefault="00CE4114" w:rsidP="00AD208F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 w:rsidR="00896E4D">
        <w:rPr>
          <w:rFonts w:hint="eastAsia"/>
        </w:rPr>
        <w:t>文件保存</w:t>
      </w:r>
    </w:p>
    <w:p w14:paraId="4B8F3F20" w14:textId="77777777" w:rsidR="00305980" w:rsidRDefault="00305980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24A5130B" w14:textId="77777777" w:rsidR="00305980" w:rsidRDefault="00305980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4A0D76F" w14:textId="77777777" w:rsidR="00305980" w:rsidRDefault="00305980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27C522C" w14:textId="77777777" w:rsidR="00305980" w:rsidRDefault="00305980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63B7AA2" w14:textId="77777777" w:rsidR="00305980" w:rsidRDefault="00305980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7AE167BC" w14:textId="1CC4C767" w:rsidR="00305980" w:rsidRDefault="00305980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442286D8" w14:textId="7B9BF0CB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2871A444" w14:textId="2AB79CBF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1050F45" w14:textId="1A27B9A3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1096774" w14:textId="60D27A52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5AB89F0" w14:textId="20D77B94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5ACA9DF" w14:textId="4BFD7FF7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57230A29" w14:textId="7649A227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1DEBB84" w14:textId="58CC687B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4D11300" w14:textId="53D2A916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53AD92C6" w14:textId="44E49158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FA8A787" w14:textId="542F8F41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F9786B5" w14:textId="77777777" w:rsidR="00003E6F" w:rsidRDefault="00003E6F" w:rsidP="00AD208F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45F2FE2" w14:textId="22DC5CD0" w:rsidR="00DD48CE" w:rsidRPr="00AD208F" w:rsidRDefault="00507A6B" w:rsidP="00AD208F">
      <w:pPr>
        <w:spacing w:line="276" w:lineRule="auto"/>
        <w:ind w:firstLine="420"/>
      </w:pPr>
      <w:r>
        <w:rPr>
          <w:rFonts w:ascii="宋体" w:hAnsi="宋体" w:cs="宋体" w:hint="eastAsia"/>
          <w:szCs w:val="21"/>
        </w:rPr>
        <w:lastRenderedPageBreak/>
        <w:t>核心代码2：文件读取</w:t>
      </w:r>
    </w:p>
    <w:p w14:paraId="560A6990" w14:textId="002BB120" w:rsidR="00AD208F" w:rsidRPr="00305980" w:rsidRDefault="00AD208F" w:rsidP="00305980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如图7运用输入输出流进行文件保存，包含头文件&lt;f</w:t>
      </w:r>
      <w:r>
        <w:rPr>
          <w:rFonts w:ascii="宋体" w:hAnsi="宋体" w:cs="宋体"/>
          <w:szCs w:val="21"/>
        </w:rPr>
        <w:t>stream&gt;</w:t>
      </w:r>
      <w:r>
        <w:rPr>
          <w:rFonts w:ascii="宋体" w:hAnsi="宋体" w:cs="宋体" w:hint="eastAsia"/>
          <w:szCs w:val="21"/>
        </w:rPr>
        <w:t>后定义一个ifstream的对象read，调用open函数打开文件，调用is_open函数判断文件是否为空，如果文件不存在或者文件为空，将会调用</w:t>
      </w:r>
      <w:r w:rsidRPr="00AD208F">
        <w:rPr>
          <w:rFonts w:ascii="宋体" w:hAnsi="宋体" w:cs="宋体" w:hint="eastAsia"/>
          <w:szCs w:val="21"/>
        </w:rPr>
        <w:t>MessageBox</w:t>
      </w:r>
      <w:r>
        <w:rPr>
          <w:rFonts w:ascii="宋体" w:hAnsi="宋体" w:cs="宋体" w:hint="eastAsia"/>
          <w:szCs w:val="21"/>
        </w:rPr>
        <w:t>函数进行一个</w:t>
      </w:r>
      <w:r w:rsidRPr="00AD208F">
        <w:rPr>
          <w:rFonts w:ascii="宋体" w:hAnsi="宋体" w:cs="宋体" w:hint="eastAsia"/>
          <w:szCs w:val="21"/>
        </w:rPr>
        <w:t>文件为空</w:t>
      </w:r>
      <w:r>
        <w:rPr>
          <w:rFonts w:ascii="宋体" w:hAnsi="宋体" w:cs="宋体" w:hint="eastAsia"/>
          <w:szCs w:val="21"/>
        </w:rPr>
        <w:t>的弹窗提示；如果文件存在，则会通过while循环进行链表创建，其中定义一个工作指针node并为其开辟内存空间，通过read对象运用重载运算符&gt;</w:t>
      </w:r>
      <w:r>
        <w:rPr>
          <w:rFonts w:ascii="宋体" w:hAnsi="宋体" w:cs="宋体"/>
          <w:szCs w:val="21"/>
        </w:rPr>
        <w:t>&gt;</w:t>
      </w:r>
      <w:r>
        <w:rPr>
          <w:rFonts w:ascii="宋体" w:hAnsi="宋体" w:cs="宋体" w:hint="eastAsia"/>
          <w:szCs w:val="21"/>
        </w:rPr>
        <w:t>初始化node的信息</w:t>
      </w:r>
      <w:r w:rsidR="00305980">
        <w:rPr>
          <w:rFonts w:ascii="宋体" w:hAnsi="宋体" w:cs="宋体" w:hint="eastAsia"/>
          <w:szCs w:val="21"/>
        </w:rPr>
        <w:t>，然后判断node是头节点还是普通节点，循环创建，当node循环到文件末尾或者node里面的age为非正常值时候跳出循环。读入成功后，将会调用</w:t>
      </w:r>
      <w:r w:rsidR="00305980" w:rsidRPr="00AD208F">
        <w:rPr>
          <w:rFonts w:ascii="宋体" w:hAnsi="宋体" w:cs="宋体" w:hint="eastAsia"/>
          <w:szCs w:val="21"/>
        </w:rPr>
        <w:t>MessageBox</w:t>
      </w:r>
      <w:r w:rsidR="00305980">
        <w:rPr>
          <w:rFonts w:ascii="宋体" w:hAnsi="宋体" w:cs="宋体" w:hint="eastAsia"/>
          <w:szCs w:val="21"/>
        </w:rPr>
        <w:t>函数进行一个读入成功的弹窗提示</w:t>
      </w:r>
      <w:r w:rsidR="00626EB8">
        <w:rPr>
          <w:rFonts w:ascii="宋体" w:hAnsi="宋体" w:cs="宋体" w:hint="eastAsia"/>
          <w:szCs w:val="21"/>
        </w:rPr>
        <w:t>。创建链表的代码会再下一部分核心代码详细解释。</w:t>
      </w:r>
    </w:p>
    <w:p w14:paraId="6090E3D6" w14:textId="218AFDEB" w:rsidR="00AD208F" w:rsidRDefault="00AD208F" w:rsidP="00AD208F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Files\\10791894\\Image\\C2C\\Image1\\D9M(JLCZ7D5%VX96%R4}3A9.png"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Files\\10791894\\Image\\C2C\\Image1\\D9M(JLCZ7D5%VX96%R4}3A9.png"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Files\\10791894\\Image\\C2C\\Image1\\D9M(JLCZ7D5%VX96%R4}3A9.png"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Files\\10791894\\Image\\C2C\\Image1\\D9M(JLCZ7D5%VX96%R4}3A9.png"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Files\\10791894\\Image\\C2C\\Image1\\D9M(JLCZ7D5%VX96%R4}3A9.png"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Files\\10791894\\Image\\C2C\\Image1\\D9M(JLCZ7D5%VX96%R4}3A9.png"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Files\\10791894\\Image\\C2C\\Image1\\D9M(JLCZ7D5%VX96%R4}3A9.png"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Files\\10791894\\Image\\C2C\\Image1\\D9M(JLCZ7D5%VX96%R4}3A9.png"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575484B4">
          <v:shape id="_x0000_i1030" type="#_x0000_t75" alt="" style="width:456.2pt;height:477.4pt">
            <v:imagedata r:id="rId21" r:href="rId22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</w:p>
    <w:p w14:paraId="3181679A" w14:textId="1E168956" w:rsidR="00AD208F" w:rsidRDefault="00AD208F" w:rsidP="00AD208F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文件读取</w:t>
      </w:r>
    </w:p>
    <w:p w14:paraId="4C705723" w14:textId="77777777" w:rsidR="00AD208F" w:rsidRPr="00A53A0B" w:rsidRDefault="00AD208F" w:rsidP="00AD208F">
      <w:pPr>
        <w:spacing w:line="276" w:lineRule="auto"/>
        <w:ind w:firstLine="420"/>
        <w:jc w:val="center"/>
      </w:pPr>
    </w:p>
    <w:p w14:paraId="0CCBAB8A" w14:textId="77777777" w:rsidR="00AD208F" w:rsidRDefault="00AD208F" w:rsidP="00AD208F">
      <w:pPr>
        <w:spacing w:line="276" w:lineRule="auto"/>
        <w:ind w:firstLine="420"/>
        <w:jc w:val="center"/>
      </w:pPr>
    </w:p>
    <w:p w14:paraId="7C808E18" w14:textId="4EED45EC" w:rsidR="00AD208F" w:rsidRDefault="00AD208F" w:rsidP="00AD208F">
      <w:pPr>
        <w:spacing w:line="276" w:lineRule="auto"/>
        <w:ind w:firstLine="420"/>
        <w:jc w:val="center"/>
      </w:pPr>
    </w:p>
    <w:p w14:paraId="7FA06052" w14:textId="469C3814" w:rsidR="00305980" w:rsidRDefault="00305980" w:rsidP="00AD208F">
      <w:pPr>
        <w:spacing w:line="276" w:lineRule="auto"/>
        <w:ind w:firstLine="420"/>
        <w:jc w:val="center"/>
      </w:pPr>
      <w:bookmarkStart w:id="2" w:name="_Hlk59443355"/>
    </w:p>
    <w:p w14:paraId="72202EB4" w14:textId="57ACAE9E" w:rsidR="00305980" w:rsidRDefault="00305980" w:rsidP="00AD208F">
      <w:pPr>
        <w:spacing w:line="276" w:lineRule="auto"/>
        <w:ind w:firstLine="420"/>
        <w:jc w:val="center"/>
      </w:pPr>
    </w:p>
    <w:p w14:paraId="16B3CDB9" w14:textId="77777777" w:rsidR="00305980" w:rsidRDefault="00305980" w:rsidP="00AD208F">
      <w:pPr>
        <w:spacing w:line="276" w:lineRule="auto"/>
        <w:ind w:firstLine="420"/>
        <w:jc w:val="center"/>
      </w:pPr>
    </w:p>
    <w:bookmarkEnd w:id="2"/>
    <w:p w14:paraId="6AD81B10" w14:textId="77777777" w:rsidR="00AD208F" w:rsidRDefault="00AD208F" w:rsidP="00AD208F">
      <w:pPr>
        <w:spacing w:line="276" w:lineRule="auto"/>
        <w:ind w:firstLine="420"/>
        <w:jc w:val="center"/>
      </w:pPr>
    </w:p>
    <w:p w14:paraId="26F35858" w14:textId="302C3C42" w:rsidR="00AD208F" w:rsidRDefault="00305980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核心代码3：添加信息</w:t>
      </w:r>
    </w:p>
    <w:p w14:paraId="36F89EB0" w14:textId="62DB98E0" w:rsidR="00074B11" w:rsidRDefault="00074B11" w:rsidP="00074B11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如图8定义C</w:t>
      </w:r>
      <w:r>
        <w:rPr>
          <w:rFonts w:ascii="宋体" w:hAnsi="宋体" w:cs="宋体"/>
          <w:szCs w:val="21"/>
        </w:rPr>
        <w:t>String类型</w:t>
      </w:r>
      <w:r>
        <w:rPr>
          <w:rFonts w:ascii="宋体" w:hAnsi="宋体" w:cs="宋体" w:hint="eastAsia"/>
          <w:szCs w:val="21"/>
        </w:rPr>
        <w:t>的数个变量与D</w:t>
      </w:r>
      <w:r>
        <w:rPr>
          <w:rFonts w:ascii="宋体" w:hAnsi="宋体" w:cs="宋体"/>
          <w:szCs w:val="21"/>
        </w:rPr>
        <w:t>ate里面</w:t>
      </w:r>
      <w:r>
        <w:rPr>
          <w:rFonts w:ascii="宋体" w:hAnsi="宋体" w:cs="宋体" w:hint="eastAsia"/>
          <w:szCs w:val="21"/>
        </w:rPr>
        <w:t>的数据对应，调用G</w:t>
      </w:r>
      <w:r>
        <w:rPr>
          <w:rFonts w:ascii="宋体" w:hAnsi="宋体" w:cs="宋体"/>
          <w:szCs w:val="21"/>
        </w:rPr>
        <w:t>etDlgItemText函数</w:t>
      </w:r>
      <w:r>
        <w:rPr>
          <w:rFonts w:ascii="宋体" w:hAnsi="宋体" w:cs="宋体" w:hint="eastAsia"/>
          <w:szCs w:val="21"/>
        </w:rPr>
        <w:t>用于接收输入框内的文本类型的数值（其中变量是输入框的I</w:t>
      </w:r>
      <w:r>
        <w:rPr>
          <w:rFonts w:ascii="宋体" w:hAnsi="宋体" w:cs="宋体"/>
          <w:szCs w:val="21"/>
        </w:rPr>
        <w:t>D和</w:t>
      </w:r>
      <w:r>
        <w:rPr>
          <w:rFonts w:ascii="宋体" w:hAnsi="宋体" w:cs="宋体" w:hint="eastAsia"/>
          <w:szCs w:val="21"/>
        </w:rPr>
        <w:t>接收变量的变量名），再调用C</w:t>
      </w:r>
      <w:r>
        <w:rPr>
          <w:rFonts w:ascii="宋体" w:hAnsi="宋体" w:cs="宋体"/>
          <w:szCs w:val="21"/>
        </w:rPr>
        <w:t>W2A函数</w:t>
      </w:r>
      <w:r>
        <w:rPr>
          <w:rFonts w:ascii="宋体" w:hAnsi="宋体" w:cs="宋体" w:hint="eastAsia"/>
          <w:szCs w:val="21"/>
        </w:rPr>
        <w:t>进行强制类型转换，将C</w:t>
      </w:r>
      <w:r>
        <w:rPr>
          <w:rFonts w:ascii="宋体" w:hAnsi="宋体" w:cs="宋体"/>
          <w:szCs w:val="21"/>
        </w:rPr>
        <w:t>String类型</w:t>
      </w:r>
      <w:r>
        <w:rPr>
          <w:rFonts w:ascii="宋体" w:hAnsi="宋体" w:cs="宋体" w:hint="eastAsia"/>
          <w:szCs w:val="21"/>
        </w:rPr>
        <w:t>的变量通过G</w:t>
      </w:r>
      <w:r>
        <w:rPr>
          <w:rFonts w:ascii="宋体" w:hAnsi="宋体" w:cs="宋体"/>
          <w:szCs w:val="21"/>
        </w:rPr>
        <w:t>etString函数</w:t>
      </w:r>
      <w:r>
        <w:rPr>
          <w:rFonts w:ascii="宋体" w:hAnsi="宋体" w:cs="宋体" w:hint="eastAsia"/>
          <w:szCs w:val="21"/>
        </w:rPr>
        <w:t>转换成string</w:t>
      </w:r>
      <w:r>
        <w:rPr>
          <w:rFonts w:ascii="宋体" w:hAnsi="宋体" w:cs="宋体"/>
          <w:szCs w:val="21"/>
        </w:rPr>
        <w:t>类型</w:t>
      </w:r>
      <w:r>
        <w:rPr>
          <w:rFonts w:ascii="宋体" w:hAnsi="宋体" w:cs="宋体" w:hint="eastAsia"/>
          <w:szCs w:val="21"/>
        </w:rPr>
        <w:t>存入工作指针node，调用G</w:t>
      </w:r>
      <w:r>
        <w:rPr>
          <w:rFonts w:ascii="宋体" w:hAnsi="宋体" w:cs="宋体"/>
          <w:szCs w:val="21"/>
        </w:rPr>
        <w:t>etDlgItemInt函数</w:t>
      </w:r>
      <w:r>
        <w:rPr>
          <w:rFonts w:ascii="宋体" w:hAnsi="宋体" w:cs="宋体" w:hint="eastAsia"/>
          <w:szCs w:val="21"/>
        </w:rPr>
        <w:t>将输入框中的数据类型的变量转换为int</w:t>
      </w:r>
      <w:r>
        <w:rPr>
          <w:rFonts w:ascii="宋体" w:hAnsi="宋体" w:cs="宋体"/>
          <w:szCs w:val="21"/>
        </w:rPr>
        <w:t>型</w:t>
      </w:r>
      <w:r>
        <w:rPr>
          <w:rFonts w:ascii="宋体" w:hAnsi="宋体" w:cs="宋体" w:hint="eastAsia"/>
          <w:szCs w:val="21"/>
        </w:rPr>
        <w:t>存入工作指针node</w:t>
      </w:r>
      <w:r w:rsidR="00626EB8">
        <w:rPr>
          <w:rFonts w:ascii="宋体" w:hAnsi="宋体" w:cs="宋体" w:hint="eastAsia"/>
          <w:szCs w:val="21"/>
        </w:rPr>
        <w:t>。</w:t>
      </w:r>
    </w:p>
    <w:p w14:paraId="486B60BE" w14:textId="6F0D206A" w:rsidR="00305980" w:rsidRDefault="008B4BD5" w:rsidP="00305980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 w:rsidR="004A0601">
        <w:rPr>
          <w:noProof/>
        </w:rPr>
        <w:pict w14:anchorId="70B2F270">
          <v:shape id="_x0000_s1028" type="#_x0000_t75" alt="" style="position:absolute;left:0;text-align:left;margin-left:23.2pt;margin-top:.75pt;width:447.85pt;height:357.85pt;z-index:251661312;mso-position-horizontal:absolute;mso-position-horizontal-relative:text;mso-position-vertical:absolute;mso-position-vertical-relative:text;mso-width-relative:page;mso-height-relative:page">
            <v:imagedata r:id="rId23" o:title="HS%GMQHTOT2GPCTY2B(QX4Y"/>
            <w10:wrap type="square"/>
          </v:shape>
        </w:pict>
      </w:r>
      <w:r>
        <w:t xml:space="preserve"> </w:t>
      </w:r>
      <w:r>
        <w:rPr>
          <w:rFonts w:hint="eastAsia"/>
        </w:rPr>
        <w:t>接收信息</w:t>
      </w:r>
    </w:p>
    <w:p w14:paraId="5A6B27FF" w14:textId="7BE67178" w:rsidR="00305980" w:rsidRDefault="00305980" w:rsidP="00305980">
      <w:pPr>
        <w:spacing w:line="276" w:lineRule="auto"/>
        <w:ind w:firstLine="420"/>
        <w:jc w:val="center"/>
      </w:pPr>
    </w:p>
    <w:p w14:paraId="43EF7484" w14:textId="5455C39E" w:rsidR="00305980" w:rsidRDefault="00305980" w:rsidP="00305980">
      <w:pPr>
        <w:spacing w:line="276" w:lineRule="auto"/>
        <w:ind w:firstLine="420"/>
        <w:jc w:val="center"/>
      </w:pPr>
    </w:p>
    <w:p w14:paraId="793E722A" w14:textId="0C98567A" w:rsidR="00305980" w:rsidRDefault="00305980" w:rsidP="00305980">
      <w:pPr>
        <w:spacing w:line="276" w:lineRule="auto"/>
        <w:ind w:firstLine="420"/>
        <w:jc w:val="center"/>
      </w:pPr>
    </w:p>
    <w:p w14:paraId="4B3A4DCD" w14:textId="16C79641" w:rsidR="00074B11" w:rsidRDefault="00074B11" w:rsidP="00305980">
      <w:pPr>
        <w:spacing w:line="276" w:lineRule="auto"/>
        <w:ind w:firstLine="420"/>
        <w:jc w:val="center"/>
      </w:pPr>
    </w:p>
    <w:p w14:paraId="01DBFADB" w14:textId="6F3362B8" w:rsidR="00074B11" w:rsidRDefault="00074B11" w:rsidP="00305980">
      <w:pPr>
        <w:spacing w:line="276" w:lineRule="auto"/>
        <w:ind w:firstLine="420"/>
        <w:jc w:val="center"/>
      </w:pPr>
    </w:p>
    <w:p w14:paraId="215F31C5" w14:textId="5C0525F6" w:rsidR="00074B11" w:rsidRDefault="00074B11" w:rsidP="00305980">
      <w:pPr>
        <w:spacing w:line="276" w:lineRule="auto"/>
        <w:ind w:firstLine="420"/>
        <w:jc w:val="center"/>
      </w:pPr>
    </w:p>
    <w:p w14:paraId="4C8E2E93" w14:textId="059D9FF0" w:rsidR="00074B11" w:rsidRDefault="00074B11" w:rsidP="00305980">
      <w:pPr>
        <w:spacing w:line="276" w:lineRule="auto"/>
        <w:ind w:firstLine="420"/>
        <w:jc w:val="center"/>
      </w:pPr>
    </w:p>
    <w:p w14:paraId="0B0D6832" w14:textId="1C630DDF" w:rsidR="00074B11" w:rsidRDefault="00074B11" w:rsidP="00305980">
      <w:pPr>
        <w:spacing w:line="276" w:lineRule="auto"/>
        <w:ind w:firstLine="420"/>
        <w:jc w:val="center"/>
      </w:pPr>
    </w:p>
    <w:p w14:paraId="1F17F756" w14:textId="7578511E" w:rsidR="00074B11" w:rsidRDefault="00074B11" w:rsidP="00305980">
      <w:pPr>
        <w:spacing w:line="276" w:lineRule="auto"/>
        <w:ind w:firstLine="420"/>
        <w:jc w:val="center"/>
      </w:pPr>
    </w:p>
    <w:p w14:paraId="23CCD28D" w14:textId="03B63F5F" w:rsidR="00074B11" w:rsidRDefault="00074B11" w:rsidP="00305980">
      <w:pPr>
        <w:spacing w:line="276" w:lineRule="auto"/>
        <w:ind w:firstLine="420"/>
        <w:jc w:val="center"/>
      </w:pPr>
    </w:p>
    <w:p w14:paraId="01A9D251" w14:textId="6AF626BE" w:rsidR="00074B11" w:rsidRDefault="00074B11" w:rsidP="00305980">
      <w:pPr>
        <w:spacing w:line="276" w:lineRule="auto"/>
        <w:ind w:firstLine="420"/>
        <w:jc w:val="center"/>
      </w:pPr>
    </w:p>
    <w:p w14:paraId="00394582" w14:textId="77777777" w:rsidR="00074B11" w:rsidRDefault="00074B11" w:rsidP="00305980">
      <w:pPr>
        <w:spacing w:line="276" w:lineRule="auto"/>
        <w:ind w:firstLine="420"/>
        <w:jc w:val="center"/>
      </w:pPr>
    </w:p>
    <w:p w14:paraId="5BEA4CB5" w14:textId="77777777" w:rsidR="00305980" w:rsidRDefault="00305980" w:rsidP="00305980">
      <w:pPr>
        <w:spacing w:line="276" w:lineRule="auto"/>
        <w:ind w:firstLine="420"/>
        <w:jc w:val="center"/>
      </w:pPr>
    </w:p>
    <w:p w14:paraId="1F5462A8" w14:textId="4504E323" w:rsidR="00305980" w:rsidRDefault="00305980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78A7C98" w14:textId="46DACCFA" w:rsidR="00305980" w:rsidRDefault="00305980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52F67307" w14:textId="53A7B613" w:rsidR="00305980" w:rsidRDefault="00305980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76428608" w14:textId="1A94DCE8" w:rsidR="00305980" w:rsidRPr="008B4BD5" w:rsidRDefault="00626EB8" w:rsidP="008B4BD5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如图9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node指针已被成功定义，在添加信息之前创建一个工作指针进行链表遍历，对新添加信息和原有信息的I</w:t>
      </w:r>
      <w:r>
        <w:rPr>
          <w:rFonts w:ascii="宋体" w:hAnsi="宋体" w:cs="宋体"/>
          <w:szCs w:val="21"/>
        </w:rPr>
        <w:t>D</w:t>
      </w:r>
      <w:r>
        <w:rPr>
          <w:rFonts w:ascii="宋体" w:hAnsi="宋体" w:cs="宋体" w:hint="eastAsia"/>
          <w:szCs w:val="21"/>
        </w:rPr>
        <w:t>进行比较，如果重复</w:t>
      </w:r>
      <w:r w:rsidR="008B4BD5">
        <w:rPr>
          <w:rFonts w:ascii="宋体" w:hAnsi="宋体" w:cs="宋体" w:hint="eastAsia"/>
          <w:szCs w:val="21"/>
        </w:rPr>
        <w:t>将会调用</w:t>
      </w:r>
      <w:r w:rsidR="008B4BD5" w:rsidRPr="00AD208F">
        <w:rPr>
          <w:rFonts w:ascii="宋体" w:hAnsi="宋体" w:cs="宋体" w:hint="eastAsia"/>
          <w:szCs w:val="21"/>
        </w:rPr>
        <w:t>MessageBox</w:t>
      </w:r>
      <w:r w:rsidR="008B4BD5">
        <w:rPr>
          <w:rFonts w:ascii="宋体" w:hAnsi="宋体" w:cs="宋体" w:hint="eastAsia"/>
          <w:szCs w:val="21"/>
        </w:rPr>
        <w:t>函数进行一个请勿重复添加的添加失败的提示。如果没有重复，则会进入创建链表的函数，先判断node是否为头节点，如果是则插入头节点，然后使next置空形成尾节点；如果是普通节点，则开一个尾指针tail，通过尾指针的特性next为空循环查找尾节点，找到后使node的next置空形成新的尾节点，再将tail的指针指向新的尾节点。</w:t>
      </w:r>
      <w:r w:rsidR="0094066B">
        <w:rPr>
          <w:rFonts w:ascii="宋体" w:hAnsi="宋体" w:cs="宋体" w:hint="eastAsia"/>
          <w:szCs w:val="21"/>
        </w:rPr>
        <w:t>通过flag的值判断是否创建成功，</w:t>
      </w:r>
      <w:r w:rsidR="008B4BD5">
        <w:rPr>
          <w:rFonts w:ascii="宋体" w:hAnsi="宋体" w:cs="宋体" w:hint="eastAsia"/>
          <w:szCs w:val="21"/>
        </w:rPr>
        <w:t>创建成功后将会调用</w:t>
      </w:r>
      <w:r w:rsidR="008B4BD5" w:rsidRPr="00AD208F">
        <w:rPr>
          <w:rFonts w:ascii="宋体" w:hAnsi="宋体" w:cs="宋体" w:hint="eastAsia"/>
          <w:szCs w:val="21"/>
        </w:rPr>
        <w:t>MessageBox</w:t>
      </w:r>
      <w:r w:rsidR="008B4BD5">
        <w:rPr>
          <w:rFonts w:ascii="宋体" w:hAnsi="宋体" w:cs="宋体" w:hint="eastAsia"/>
          <w:szCs w:val="21"/>
        </w:rPr>
        <w:t>函数进行一个添加成功的弹窗提示</w:t>
      </w:r>
    </w:p>
    <w:p w14:paraId="0D4A8F3C" w14:textId="580AF204" w:rsidR="00626EB8" w:rsidRDefault="00626EB8" w:rsidP="00626EB8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Files\\10791894\\Image\\C2C\\Image1\\67H3{_%($JNY$C97Z4%HQ8I.png"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Files\\10791894\\Image\\C2C\\Image1\\67H3{_%($JNY$C97Z4%HQ8I.png"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Files\\10791894\\Image\\C2C\\Image1\\67H3{_%($JNY$C97Z4%HQ8I.png"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Files\\10791894\\Image\\C2C\\Image1\\67H3{_%($JNY$C97Z4%HQ8I.png"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Files\\10791894\\Image\\C2C\\Image1\\67H3{_%($JNY$C97Z4%HQ8I.png"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Files\\10791894\\Image\\C2C\\Image1\\67H3{_%($JNY$C97Z4%HQ8I.png"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Files\\10791894\\Image\\C2C\\Image1\\67H3{_%($JNY$C97Z4%HQ8I.png"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</w:instrText>
      </w:r>
      <w:r w:rsidR="004A0601">
        <w:instrText>ocuments\\Tencent Files\\10791894\\Image\\C2C\\Image1\\67H3{_%($JNY$C97Z4%HQ8I.png"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03C5E14B">
          <v:shape id="_x0000_i1031" type="#_x0000_t75" alt="" style="width:453.8pt;height:413.25pt">
            <v:imagedata r:id="rId24" r:href="rId25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</w:p>
    <w:p w14:paraId="0065A879" w14:textId="5BA85D6C" w:rsidR="00626EB8" w:rsidRDefault="008B4BD5" w:rsidP="00626EB8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插入链表</w:t>
      </w:r>
    </w:p>
    <w:p w14:paraId="56FCDBDC" w14:textId="5BEB6DF3" w:rsidR="00626EB8" w:rsidRDefault="00626EB8" w:rsidP="00626EB8">
      <w:pPr>
        <w:spacing w:line="276" w:lineRule="auto"/>
        <w:ind w:firstLine="420"/>
        <w:jc w:val="center"/>
      </w:pPr>
    </w:p>
    <w:p w14:paraId="71E5D762" w14:textId="1984B381" w:rsidR="0094066B" w:rsidRDefault="0094066B" w:rsidP="00626EB8">
      <w:pPr>
        <w:spacing w:line="276" w:lineRule="auto"/>
        <w:ind w:firstLine="420"/>
        <w:jc w:val="center"/>
      </w:pPr>
    </w:p>
    <w:p w14:paraId="12E71ABB" w14:textId="46F93A9F" w:rsidR="0094066B" w:rsidRDefault="0094066B" w:rsidP="00626EB8">
      <w:pPr>
        <w:spacing w:line="276" w:lineRule="auto"/>
        <w:ind w:firstLine="420"/>
        <w:jc w:val="center"/>
      </w:pPr>
    </w:p>
    <w:p w14:paraId="624AB290" w14:textId="66B11F1E" w:rsidR="0094066B" w:rsidRDefault="0094066B" w:rsidP="00626EB8">
      <w:pPr>
        <w:spacing w:line="276" w:lineRule="auto"/>
        <w:ind w:firstLine="420"/>
        <w:jc w:val="center"/>
      </w:pPr>
    </w:p>
    <w:p w14:paraId="3403B5D0" w14:textId="0D62C654" w:rsidR="0094066B" w:rsidRDefault="0094066B" w:rsidP="00626EB8">
      <w:pPr>
        <w:spacing w:line="276" w:lineRule="auto"/>
        <w:ind w:firstLine="420"/>
        <w:jc w:val="center"/>
      </w:pPr>
    </w:p>
    <w:p w14:paraId="215F4F39" w14:textId="606EF4DA" w:rsidR="0094066B" w:rsidRDefault="0094066B" w:rsidP="00626EB8">
      <w:pPr>
        <w:spacing w:line="276" w:lineRule="auto"/>
        <w:ind w:firstLine="420"/>
        <w:jc w:val="center"/>
      </w:pPr>
    </w:p>
    <w:p w14:paraId="1BB44369" w14:textId="6D8AE26B" w:rsidR="0094066B" w:rsidRDefault="0094066B" w:rsidP="00626EB8">
      <w:pPr>
        <w:spacing w:line="276" w:lineRule="auto"/>
        <w:ind w:firstLine="420"/>
        <w:jc w:val="center"/>
      </w:pPr>
    </w:p>
    <w:p w14:paraId="041D0375" w14:textId="77777777" w:rsidR="0094066B" w:rsidRDefault="0094066B" w:rsidP="00626EB8">
      <w:pPr>
        <w:spacing w:line="276" w:lineRule="auto"/>
        <w:ind w:firstLine="420"/>
        <w:jc w:val="center"/>
      </w:pPr>
    </w:p>
    <w:p w14:paraId="7BDDC1F3" w14:textId="056688AF" w:rsidR="00305980" w:rsidRDefault="00305980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4996495C" w14:textId="25893992" w:rsidR="00305980" w:rsidRDefault="00305980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B0F4AE8" w14:textId="64B951BD" w:rsidR="00305980" w:rsidRDefault="00305980" w:rsidP="0094066B">
      <w:pPr>
        <w:spacing w:line="276" w:lineRule="auto"/>
        <w:rPr>
          <w:rFonts w:ascii="宋体" w:hAnsi="宋体" w:cs="宋体"/>
          <w:szCs w:val="21"/>
        </w:rPr>
      </w:pPr>
    </w:p>
    <w:p w14:paraId="44C1A9FC" w14:textId="420A5DF2" w:rsidR="008B4BD5" w:rsidRDefault="008B4BD5" w:rsidP="008B4BD5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核心代码4：</w:t>
      </w:r>
      <w:r w:rsidR="00C30B57">
        <w:rPr>
          <w:rFonts w:ascii="宋体" w:hAnsi="宋体" w:cs="宋体" w:hint="eastAsia"/>
          <w:szCs w:val="21"/>
        </w:rPr>
        <w:t>删除</w:t>
      </w:r>
      <w:r>
        <w:rPr>
          <w:rFonts w:ascii="宋体" w:hAnsi="宋体" w:cs="宋体" w:hint="eastAsia"/>
          <w:szCs w:val="21"/>
        </w:rPr>
        <w:t>信息</w:t>
      </w:r>
    </w:p>
    <w:p w14:paraId="2D5CD296" w14:textId="1430A63F" w:rsidR="00C30B57" w:rsidRDefault="00C30B57" w:rsidP="00C30B57">
      <w:pPr>
        <w:spacing w:line="276" w:lineRule="auto"/>
        <w:ind w:firstLine="420"/>
      </w:pPr>
      <w:r>
        <w:rPr>
          <w:rFonts w:hint="eastAsia"/>
        </w:rPr>
        <w:t>同样的思路获取输入框中的值，循环查找要删除的节点，依次判断节点类型，分头节点，普通节点，尾节点三类删除，通过</w:t>
      </w:r>
      <w:r>
        <w:rPr>
          <w:rFonts w:hint="eastAsia"/>
        </w:rPr>
        <w:t>flag</w:t>
      </w:r>
      <w:r>
        <w:rPr>
          <w:rFonts w:hint="eastAsia"/>
        </w:rPr>
        <w:t>的值判断是否删除成功，后</w:t>
      </w:r>
      <w:r>
        <w:rPr>
          <w:rFonts w:ascii="宋体" w:hAnsi="宋体" w:cs="宋体" w:hint="eastAsia"/>
          <w:szCs w:val="21"/>
        </w:rPr>
        <w:t>调用</w:t>
      </w:r>
      <w:r w:rsidRPr="00AD208F">
        <w:rPr>
          <w:rFonts w:ascii="宋体" w:hAnsi="宋体" w:cs="宋体" w:hint="eastAsia"/>
          <w:szCs w:val="21"/>
        </w:rPr>
        <w:t>MessageBox</w:t>
      </w:r>
      <w:r>
        <w:rPr>
          <w:rFonts w:ascii="宋体" w:hAnsi="宋体" w:cs="宋体" w:hint="eastAsia"/>
          <w:szCs w:val="21"/>
        </w:rPr>
        <w:t>函数进行一个添加成功的弹窗提示</w:t>
      </w:r>
    </w:p>
    <w:p w14:paraId="004126A6" w14:textId="63CD3371" w:rsidR="0094066B" w:rsidRDefault="004A0601" w:rsidP="00C30B57">
      <w:pPr>
        <w:spacing w:line="276" w:lineRule="auto"/>
        <w:ind w:firstLine="420"/>
      </w:pPr>
      <w:r>
        <w:rPr>
          <w:noProof/>
        </w:rPr>
        <w:pict w14:anchorId="1ED2D1D6">
          <v:shape id="_x0000_s1065" type="#_x0000_t75" alt="" style="position:absolute;left:0;text-align:left;margin-left:1in;margin-top:3.05pt;width:320pt;height:306pt;z-index:251663360;mso-position-horizontal-relative:text;mso-position-vertical-relative:text;mso-width-relative:page;mso-height-relative:page">
            <v:imagedata r:id="rId26" o:title="`UC87$08~Y2LIG`KW`QP]YM"/>
            <w10:wrap type="square"/>
          </v:shape>
        </w:pict>
      </w:r>
    </w:p>
    <w:p w14:paraId="3481A6FD" w14:textId="487C6981" w:rsidR="00305980" w:rsidRDefault="00305980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F537E76" w14:textId="664914D3" w:rsidR="0094066B" w:rsidRDefault="0094066B" w:rsidP="00C9215C">
      <w:pPr>
        <w:spacing w:line="276" w:lineRule="auto"/>
        <w:rPr>
          <w:rFonts w:ascii="宋体" w:hAnsi="宋体" w:cs="宋体"/>
          <w:szCs w:val="21"/>
        </w:rPr>
      </w:pPr>
    </w:p>
    <w:p w14:paraId="0321D8E8" w14:textId="73D80445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2AF24516" w14:textId="6A4A297C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62C8DC8B" w14:textId="3AB20DD6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78F3913E" w14:textId="6783940A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3620736E" w14:textId="0AA56805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0E2974CC" w14:textId="7AD509CB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2DDBB38D" w14:textId="1A18DB56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3FCC39F7" w14:textId="73A3D7E1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453FB672" w14:textId="06458B16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1AEDD01B" w14:textId="6510066E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533CDBC9" w14:textId="48E33C78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0ABFD5B0" w14:textId="41207F31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42CEA35C" w14:textId="2309CEF9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05CAA231" w14:textId="4A55DEBA" w:rsidR="00C9215C" w:rsidRDefault="004A0601" w:rsidP="00C9215C">
      <w:pPr>
        <w:spacing w:line="276" w:lineRule="auto"/>
        <w:rPr>
          <w:rFonts w:ascii="宋体" w:hAnsi="宋体" w:cs="宋体"/>
          <w:szCs w:val="21"/>
        </w:rPr>
      </w:pPr>
      <w:r>
        <w:rPr>
          <w:noProof/>
        </w:rPr>
        <w:pict w14:anchorId="2463AFB8">
          <v:shape id="_x0000_s1066" type="#_x0000_t75" alt="" style="position:absolute;left:0;text-align:left;margin-left:73.95pt;margin-top:17.5pt;width:314.65pt;height:314.65pt;z-index:251665408;mso-position-horizontal-relative:text;mso-position-vertical-relative:text;mso-width-relative:page;mso-height-relative:page">
            <v:imagedata r:id="rId27" o:title="WXPYG3U`C4TB~A)Z~K9)7Q0"/>
            <w10:wrap type="square"/>
          </v:shape>
        </w:pict>
      </w:r>
    </w:p>
    <w:p w14:paraId="6D3EF746" w14:textId="23A136D6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7AC173B3" w14:textId="6A809090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6136CBF0" w14:textId="0E3A980C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78E7C060" w14:textId="6DCC0FAB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4882096F" w14:textId="3FB0B9F8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79DB4657" w14:textId="6C268358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1C89BE08" w14:textId="6B4C0482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5E55D3A1" w14:textId="1DA4B09D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52184ACE" w14:textId="08FA9D87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1179EB9C" w14:textId="0D506F8E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61D450AF" w14:textId="292828F6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04B8219D" w14:textId="26EE3903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1C0DEBAD" w14:textId="5D171F8B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5B21ED36" w14:textId="3F962907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7EB0C768" w14:textId="5EDEE720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2855AAB1" w14:textId="798209A3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0CB89B0B" w14:textId="2120ACF8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7D9873DE" w14:textId="5CA1FA51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251BAADF" w14:textId="5B4E6F38" w:rsidR="0094066B" w:rsidRDefault="00C30B57" w:rsidP="00C9215C">
      <w:pPr>
        <w:spacing w:line="276" w:lineRule="auto"/>
        <w:ind w:left="33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图10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删除信息</w:t>
      </w:r>
    </w:p>
    <w:p w14:paraId="6B0D9587" w14:textId="032E4240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20B03B70" w14:textId="77777777" w:rsidR="00C9215C" w:rsidRDefault="00C9215C" w:rsidP="00C9215C">
      <w:pPr>
        <w:spacing w:line="276" w:lineRule="auto"/>
        <w:rPr>
          <w:rFonts w:ascii="宋体" w:hAnsi="宋体" w:cs="宋体"/>
          <w:szCs w:val="21"/>
        </w:rPr>
      </w:pPr>
    </w:p>
    <w:p w14:paraId="60C43CA4" w14:textId="35D20EB3" w:rsidR="00DD26BB" w:rsidRDefault="00DD26BB" w:rsidP="00DD26BB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核心代码5：排序算法</w:t>
      </w:r>
    </w:p>
    <w:p w14:paraId="568AB35B" w14:textId="332C488A" w:rsidR="00DD26BB" w:rsidRPr="00DD26BB" w:rsidRDefault="00DD26BB" w:rsidP="00DD26BB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运用选择排序的思想，对链表进行选择排序，其中不改变链表的指向，只交换其数据，实现从小到大排序（因为后期显示运用M</w:t>
      </w:r>
      <w:r>
        <w:rPr>
          <w:rFonts w:ascii="宋体" w:hAnsi="宋体" w:cs="宋体"/>
          <w:szCs w:val="21"/>
        </w:rPr>
        <w:t>FC</w:t>
      </w:r>
      <w:r>
        <w:rPr>
          <w:rFonts w:ascii="宋体" w:hAnsi="宋体" w:cs="宋体" w:hint="eastAsia"/>
          <w:szCs w:val="21"/>
        </w:rPr>
        <w:t>的链表函数会逆序输出，所以这里排序用了从小到大）。</w:t>
      </w:r>
    </w:p>
    <w:p w14:paraId="635745A1" w14:textId="242FA13E" w:rsidR="00DD26BB" w:rsidRDefault="00DD26BB" w:rsidP="00DD26BB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Files\\10791894\\Image\\C2C\\Image1\\0WSJ`_HL25O(3V6])JIJWNX.png"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Files\\10791894\\Image\\C2C\\Image1\\0WSJ`_HL25O(3V6])JIJWNX.png"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Files\\10791894\\Image\\C2C\\Image1\\0WSJ`_HL25O(3V6])JIJWNX.png"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Files\\10791894\\Image\\C2C\\Image1\\0WSJ`_HL25O(3V6])JIJWNX.png"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Files\\10791894\\Image\\C2C\\Image1\\0WSJ`_HL25O(3V6])JIJWNX.png"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Files\\10791894\\Image\\C2C\\Image1\\0WSJ`_HL25O(3V6])JIJWNX.png"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Files\\10791894\\Image\\C2C\\Image1\\0WSJ`_HL25O(3V6])JIJWNX.png"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Files\\10791894\\Image\\C2C\\Image1\\0WSJ`_HL25O(3V6])JIJWNX.png"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001AEE2B">
          <v:shape id="_x0000_i1032" type="#_x0000_t75" alt="" style="width:401.15pt;height:346.7pt">
            <v:imagedata r:id="rId28" r:href="rId29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</w:p>
    <w:p w14:paraId="26171A77" w14:textId="779908F2" w:rsidR="00DD26BB" w:rsidRDefault="00DD26BB" w:rsidP="00DD26BB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排序算法</w:t>
      </w:r>
    </w:p>
    <w:p w14:paraId="44F91231" w14:textId="223BB965" w:rsidR="00DD26BB" w:rsidRDefault="00DD26BB" w:rsidP="00DD26BB">
      <w:pPr>
        <w:spacing w:line="276" w:lineRule="auto"/>
        <w:ind w:firstLine="420"/>
        <w:jc w:val="center"/>
      </w:pPr>
    </w:p>
    <w:p w14:paraId="68441821" w14:textId="175E8BEC" w:rsidR="00DD26BB" w:rsidRDefault="00DD26BB" w:rsidP="00DD26BB">
      <w:pPr>
        <w:spacing w:line="276" w:lineRule="auto"/>
        <w:ind w:firstLine="420"/>
        <w:jc w:val="center"/>
      </w:pPr>
    </w:p>
    <w:p w14:paraId="212A9FB9" w14:textId="7B3E3E84" w:rsidR="00DD26BB" w:rsidRDefault="00DD26BB" w:rsidP="00DD26BB">
      <w:pPr>
        <w:spacing w:line="276" w:lineRule="auto"/>
        <w:ind w:firstLine="420"/>
        <w:jc w:val="center"/>
      </w:pPr>
    </w:p>
    <w:p w14:paraId="1DF144A4" w14:textId="4BE316A1" w:rsidR="00DD26BB" w:rsidRDefault="00DD26BB" w:rsidP="00DD26BB">
      <w:pPr>
        <w:spacing w:line="276" w:lineRule="auto"/>
        <w:ind w:firstLine="420"/>
        <w:jc w:val="center"/>
      </w:pPr>
    </w:p>
    <w:p w14:paraId="61E7EA2A" w14:textId="77777777" w:rsidR="00DD26BB" w:rsidRDefault="00DD26BB" w:rsidP="00DD26BB">
      <w:pPr>
        <w:spacing w:line="276" w:lineRule="auto"/>
        <w:ind w:firstLine="420"/>
        <w:jc w:val="center"/>
      </w:pPr>
    </w:p>
    <w:p w14:paraId="38B44B67" w14:textId="33C222AE" w:rsidR="0094066B" w:rsidRDefault="0094066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9B9440E" w14:textId="13749492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7A746373" w14:textId="5E183EBE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32BE48D" w14:textId="25EBD3C9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3288256" w14:textId="241CFF8D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78483B1" w14:textId="01BCCB03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42C4DDEC" w14:textId="15828A8B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4C09BEE0" w14:textId="2CEC830C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86C3DE0" w14:textId="3B8E7E09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485F9EE" w14:textId="02D2176D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50D95CA8" w14:textId="3DC46B61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3584A9F" w14:textId="5D337C31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142131CF" w14:textId="5880873F" w:rsidR="00DD26BB" w:rsidRDefault="00DD26BB" w:rsidP="00DD26BB">
      <w:pPr>
        <w:spacing w:line="276" w:lineRule="auto"/>
        <w:rPr>
          <w:rFonts w:ascii="宋体" w:hAnsi="宋体" w:cs="宋体"/>
          <w:szCs w:val="21"/>
        </w:rPr>
      </w:pPr>
    </w:p>
    <w:p w14:paraId="049C348F" w14:textId="54481721" w:rsidR="00DD26BB" w:rsidRDefault="00DD26BB" w:rsidP="00DD26BB">
      <w:pPr>
        <w:spacing w:line="276" w:lineRule="auto"/>
        <w:ind w:firstLine="420"/>
        <w:rPr>
          <w:rFonts w:ascii="宋体" w:hAnsi="宋体" w:cs="宋体"/>
          <w:szCs w:val="21"/>
        </w:rPr>
      </w:pPr>
      <w:bookmarkStart w:id="3" w:name="_Hlk59457189"/>
      <w:r>
        <w:rPr>
          <w:rFonts w:ascii="宋体" w:hAnsi="宋体" w:cs="宋体" w:hint="eastAsia"/>
          <w:szCs w:val="21"/>
        </w:rPr>
        <w:lastRenderedPageBreak/>
        <w:t>核心代码6：</w:t>
      </w:r>
      <w:r w:rsidR="008A1548">
        <w:rPr>
          <w:rFonts w:ascii="宋体" w:hAnsi="宋体" w:cs="宋体" w:hint="eastAsia"/>
          <w:szCs w:val="21"/>
        </w:rPr>
        <w:t>查询</w:t>
      </w:r>
      <w:r w:rsidR="00435389">
        <w:rPr>
          <w:rFonts w:ascii="宋体" w:hAnsi="宋体" w:cs="宋体" w:hint="eastAsia"/>
          <w:szCs w:val="21"/>
        </w:rPr>
        <w:t>显示方式</w:t>
      </w:r>
    </w:p>
    <w:bookmarkEnd w:id="3"/>
    <w:p w14:paraId="470E0EE9" w14:textId="2FB86003" w:rsidR="00435389" w:rsidRDefault="00435389" w:rsidP="00DD26BB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如图12，</w:t>
      </w:r>
      <w:r w:rsidR="008A1548">
        <w:rPr>
          <w:rFonts w:ascii="宋体" w:hAnsi="宋体" w:cs="宋体" w:hint="eastAsia"/>
          <w:szCs w:val="21"/>
        </w:rPr>
        <w:t>设置一个指向父窗口的指针，用M</w:t>
      </w:r>
      <w:r w:rsidR="008A1548">
        <w:rPr>
          <w:rFonts w:ascii="宋体" w:hAnsi="宋体" w:cs="宋体"/>
          <w:szCs w:val="21"/>
        </w:rPr>
        <w:t>FC</w:t>
      </w:r>
      <w:r w:rsidR="008A1548">
        <w:rPr>
          <w:rFonts w:ascii="宋体" w:hAnsi="宋体" w:cs="宋体" w:hint="eastAsia"/>
          <w:szCs w:val="21"/>
        </w:rPr>
        <w:t>内函数Get</w:t>
      </w:r>
      <w:r w:rsidR="008A1548">
        <w:rPr>
          <w:rFonts w:ascii="宋体" w:hAnsi="宋体" w:cs="宋体"/>
          <w:szCs w:val="21"/>
        </w:rPr>
        <w:t>DlgItemtExt</w:t>
      </w:r>
      <w:r w:rsidR="008A1548">
        <w:rPr>
          <w:rFonts w:ascii="宋体" w:hAnsi="宋体" w:cs="宋体" w:hint="eastAsia"/>
          <w:szCs w:val="21"/>
        </w:rPr>
        <w:t>函数获取父窗口内输入框的值并将其转换成string类型，遍历链表进行比较，找到后运用之前设置过的列表，先用On</w:t>
      </w:r>
      <w:r w:rsidR="008A1548">
        <w:rPr>
          <w:rFonts w:ascii="宋体" w:hAnsi="宋体" w:cs="宋体"/>
          <w:szCs w:val="21"/>
        </w:rPr>
        <w:t>InitDialog</w:t>
      </w:r>
      <w:r w:rsidR="008A1548">
        <w:rPr>
          <w:rFonts w:ascii="宋体" w:hAnsi="宋体" w:cs="宋体" w:hint="eastAsia"/>
          <w:szCs w:val="21"/>
        </w:rPr>
        <w:t>对其进行初始化，然后调用In</w:t>
      </w:r>
      <w:r w:rsidR="008A1548">
        <w:rPr>
          <w:rFonts w:ascii="宋体" w:hAnsi="宋体" w:cs="宋体"/>
          <w:szCs w:val="21"/>
        </w:rPr>
        <w:t>sertColumn</w:t>
      </w:r>
      <w:r w:rsidR="008A1548">
        <w:rPr>
          <w:rFonts w:ascii="宋体" w:hAnsi="宋体" w:cs="宋体" w:hint="eastAsia"/>
          <w:szCs w:val="21"/>
        </w:rPr>
        <w:t>函数进行</w:t>
      </w:r>
      <w:r w:rsidR="00C15015">
        <w:rPr>
          <w:rFonts w:ascii="宋体" w:hAnsi="宋体" w:cs="宋体" w:hint="eastAsia"/>
          <w:szCs w:val="21"/>
        </w:rPr>
        <w:t>输出，四个参数分别为列数，名称，行数，宽度。这里还是运用到了</w:t>
      </w:r>
      <w:r w:rsidR="00C15015">
        <w:rPr>
          <w:rFonts w:ascii="宋体" w:hAnsi="宋体" w:cs="宋体"/>
          <w:szCs w:val="21"/>
        </w:rPr>
        <w:t>CS</w:t>
      </w:r>
      <w:r w:rsidR="00C15015">
        <w:rPr>
          <w:rFonts w:ascii="宋体" w:hAnsi="宋体" w:cs="宋体" w:hint="eastAsia"/>
          <w:szCs w:val="21"/>
        </w:rPr>
        <w:t>tring和string的相互转换。</w:t>
      </w:r>
    </w:p>
    <w:p w14:paraId="279B7EEB" w14:textId="67491AC9" w:rsidR="00DD26BB" w:rsidRDefault="00435389" w:rsidP="00DD26BB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Files\\10791894\\Image\\C2C\\Image1\\@U~1LN{UI)B@C877MPBF9KV.png" \* MERGEFORMATINET </w:instrText>
      </w:r>
      <w:r>
        <w:fldChar w:fldCharType="separate"/>
      </w:r>
      <w:r w:rsidR="0039008B">
        <w:fldChar w:fldCharType="begin"/>
      </w:r>
      <w:r w:rsidR="0039008B">
        <w:instrText xml:space="preserve"> INCLUDEPICTURE  "C:\\Users\\yaohui\\Documents\\Tencent Files\\10791894\\Image\\C2C\\Image1\\@U~1LN{UI)B@C877MPBF9KV.png" \* MERGEFORMATINET </w:instrText>
      </w:r>
      <w:r w:rsidR="0039008B"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Files\\10791894\\Image\\C2C\\Image1\\@U~1LN{UI)B@C877MPBF9KV.png"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Files\\10791894\\Image\\C2C\\Image1\\@U~1LN{UI)B@C877MPBF9KV.png"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Files\\10791894\\Image\\C2C\\Image1\\@U~1LN{UI)B@C877MPBF9KV.png"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Files\\10791894\\Image\\C2C\\Image1\\@U~1LN{UI)B@C877MPBF9KV.png"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Files\\10791894\\Image\\C2C\\Image1\\@U~1LN{UI)B@C877MPBF9KV.png"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</w:instrText>
      </w:r>
      <w:r w:rsidR="004A0601">
        <w:instrText>ocuments\\Tencent Files\\10791894\\Image\\C2C\\Image1\\@U~1LN{UI)B@C877MPBF9KV.png"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2CA594C5">
          <v:shape id="_x0000_i1033" type="#_x0000_t75" alt="" style="width:439.25pt;height:523.95pt">
            <v:imagedata r:id="rId30" r:href="rId31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 w:rsidR="0039008B">
        <w:fldChar w:fldCharType="end"/>
      </w:r>
      <w:r>
        <w:fldChar w:fldCharType="end"/>
      </w:r>
    </w:p>
    <w:p w14:paraId="1360D69D" w14:textId="0F37D60B" w:rsidR="00DD26BB" w:rsidRDefault="00D2491E" w:rsidP="00DD26BB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查询及显示</w:t>
      </w:r>
    </w:p>
    <w:p w14:paraId="6C1B2E06" w14:textId="69C187B3" w:rsidR="00D2491E" w:rsidRDefault="00D2491E" w:rsidP="00DD26BB">
      <w:pPr>
        <w:spacing w:line="276" w:lineRule="auto"/>
        <w:ind w:firstLine="420"/>
        <w:jc w:val="center"/>
      </w:pPr>
    </w:p>
    <w:p w14:paraId="407FD10B" w14:textId="028365DF" w:rsidR="00D2491E" w:rsidRDefault="00D2491E" w:rsidP="00DD26BB">
      <w:pPr>
        <w:spacing w:line="276" w:lineRule="auto"/>
        <w:ind w:firstLine="420"/>
        <w:jc w:val="center"/>
      </w:pPr>
    </w:p>
    <w:p w14:paraId="05E7CB72" w14:textId="77777777" w:rsidR="00D2491E" w:rsidRDefault="00D2491E" w:rsidP="00DD26BB">
      <w:pPr>
        <w:spacing w:line="276" w:lineRule="auto"/>
        <w:ind w:firstLine="420"/>
        <w:jc w:val="center"/>
      </w:pPr>
    </w:p>
    <w:p w14:paraId="55D16CCD" w14:textId="5E47EA69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7F8943E" w14:textId="665BB6AF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77C3F33" w14:textId="24916963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56C2C317" w14:textId="08C33448" w:rsidR="00DD26BB" w:rsidRDefault="00DD26BB" w:rsidP="00D2491E">
      <w:pPr>
        <w:spacing w:line="276" w:lineRule="auto"/>
        <w:rPr>
          <w:rFonts w:ascii="宋体" w:hAnsi="宋体" w:cs="宋体"/>
          <w:szCs w:val="21"/>
        </w:rPr>
      </w:pPr>
    </w:p>
    <w:p w14:paraId="43B9695A" w14:textId="2FF33D68" w:rsidR="00DD26BB" w:rsidRDefault="00D2491E">
      <w:pPr>
        <w:spacing w:line="276" w:lineRule="auto"/>
        <w:ind w:firstLine="420"/>
        <w:rPr>
          <w:rFonts w:ascii="宋体" w:hAnsi="宋体" w:cs="宋体"/>
          <w:szCs w:val="21"/>
        </w:rPr>
      </w:pPr>
      <w:r w:rsidRPr="00D2491E">
        <w:rPr>
          <w:rFonts w:ascii="宋体" w:hAnsi="宋体" w:cs="宋体" w:hint="eastAsia"/>
          <w:szCs w:val="21"/>
        </w:rPr>
        <w:lastRenderedPageBreak/>
        <w:t>核心代码</w:t>
      </w:r>
      <w:r>
        <w:rPr>
          <w:rFonts w:ascii="宋体" w:hAnsi="宋体" w:cs="宋体" w:hint="eastAsia"/>
          <w:szCs w:val="21"/>
        </w:rPr>
        <w:t>7</w:t>
      </w:r>
      <w:r w:rsidRPr="00D2491E"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 w:hint="eastAsia"/>
          <w:szCs w:val="21"/>
        </w:rPr>
        <w:t>登录</w:t>
      </w:r>
      <w:r w:rsidR="00170215">
        <w:rPr>
          <w:rFonts w:ascii="宋体" w:hAnsi="宋体" w:cs="宋体" w:hint="eastAsia"/>
          <w:szCs w:val="21"/>
        </w:rPr>
        <w:t>设置</w:t>
      </w:r>
    </w:p>
    <w:p w14:paraId="495E38EC" w14:textId="2886AA13" w:rsidR="00D2491E" w:rsidRPr="00D2491E" w:rsidRDefault="00D2491E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如图13定义两个C</w:t>
      </w:r>
      <w:r>
        <w:rPr>
          <w:rFonts w:ascii="宋体" w:hAnsi="宋体" w:cs="宋体"/>
          <w:szCs w:val="21"/>
        </w:rPr>
        <w:t>S</w:t>
      </w:r>
      <w:r>
        <w:rPr>
          <w:rFonts w:ascii="宋体" w:hAnsi="宋体" w:cs="宋体" w:hint="eastAsia"/>
          <w:szCs w:val="21"/>
        </w:rPr>
        <w:t>tring数据类型的变量来存储输入框中的用户名和密码，运用Co</w:t>
      </w:r>
      <w:r>
        <w:rPr>
          <w:rFonts w:ascii="宋体" w:hAnsi="宋体" w:cs="宋体"/>
          <w:szCs w:val="21"/>
        </w:rPr>
        <w:t>mpareNoCase</w:t>
      </w:r>
      <w:r>
        <w:rPr>
          <w:rFonts w:ascii="宋体" w:hAnsi="宋体" w:cs="宋体" w:hint="eastAsia"/>
          <w:szCs w:val="21"/>
        </w:rPr>
        <w:t>函数进行忽略大小写的比较，比较成功则可以通过Do</w:t>
      </w:r>
      <w:r>
        <w:rPr>
          <w:rFonts w:ascii="宋体" w:hAnsi="宋体" w:cs="宋体"/>
          <w:szCs w:val="21"/>
        </w:rPr>
        <w:t>M</w:t>
      </w:r>
      <w:r>
        <w:rPr>
          <w:rFonts w:ascii="宋体" w:hAnsi="宋体" w:cs="宋体" w:hint="eastAsia"/>
          <w:szCs w:val="21"/>
        </w:rPr>
        <w:t>odal弹窗进入菜单界面，比较失败则调用</w:t>
      </w:r>
      <w:r w:rsidRPr="00AD208F">
        <w:rPr>
          <w:rFonts w:ascii="宋体" w:hAnsi="宋体" w:cs="宋体" w:hint="eastAsia"/>
          <w:szCs w:val="21"/>
        </w:rPr>
        <w:t>MessageBox</w:t>
      </w:r>
      <w:r>
        <w:rPr>
          <w:rFonts w:ascii="宋体" w:hAnsi="宋体" w:cs="宋体" w:hint="eastAsia"/>
          <w:szCs w:val="21"/>
        </w:rPr>
        <w:t>函数进行一个用户名或密码正确的登录失败弹窗提示。</w:t>
      </w:r>
    </w:p>
    <w:p w14:paraId="3F2E226A" w14:textId="4A9D2E2C" w:rsidR="00D2491E" w:rsidRPr="00D2491E" w:rsidRDefault="00D2491E" w:rsidP="00D2491E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Files\\10791894\\Image\\C2C\\Image1\\G[[K6I4H8@G@[4[OTB2N_1X.png"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Files\\10791894\\Image\\C2C\\Image1\\G[[K6I4H8@G@[4[OTB2N_1X.png"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Files\\10791894\\Image\\C2C\\Image1\\G[[K6I4H8@G@[4[OTB2N_1X.png"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Files\\10791894\\Image\\C2C\\Image1\\G[[K6I4H8@G@[4[OTB2N_1X.png"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Files\\10791894\\Image\\C2C\\Image1\\G[[K6I4H8@G@[4[OTB2N_1X.png"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Files\\10791894\\Image\\C2C\\Image1\\G[[K6I4H8@G@[4[OTB2N_1X.png"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Files\\10791894\\Image\\C2C\\Image1\\G[[K6I</w:instrText>
      </w:r>
      <w:r w:rsidR="004A0601">
        <w:instrText>4H8@G@[4[OTB2N_1X.png"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14634762">
          <v:shape id="_x0000_i1034" type="#_x0000_t75" alt="" style="width:453.2pt;height:238.4pt">
            <v:imagedata r:id="rId32" r:href="rId33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67EB1C00" w14:textId="4795AC1A" w:rsidR="00D2491E" w:rsidRDefault="00170215" w:rsidP="00D2491E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登录设置</w:t>
      </w:r>
    </w:p>
    <w:p w14:paraId="3FA969CF" w14:textId="614CF8A6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0EBD8F6" w14:textId="52EF3B58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EC480FA" w14:textId="1394C0C7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4CB4507C" w14:textId="3C8075BF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2731EBEB" w14:textId="41344D72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0E8BD54D" w14:textId="25829802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1E0E3E93" w14:textId="23834992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7EAA3A68" w14:textId="638F95D9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16749F98" w14:textId="131B4411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180EFC59" w14:textId="11F39057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47F52150" w14:textId="220BCD63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9D301D8" w14:textId="6EFA7BC1" w:rsid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1A6A9579" w14:textId="77777777" w:rsidR="00DD26BB" w:rsidRPr="00DD26BB" w:rsidRDefault="00DD26BB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9DF8F7E" w14:textId="0A6C08DE" w:rsidR="00305980" w:rsidRDefault="00305980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D9CEAC4" w14:textId="37E741ED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DD8FED5" w14:textId="48B51422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5D245A0" w14:textId="4EC5ECD5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1A1B7BD3" w14:textId="2B6A1C54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20CD91B8" w14:textId="095BF319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2789C2DA" w14:textId="6B04E495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5C21B98" w14:textId="72A96C9C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8B88711" w14:textId="0A2294AF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6955B145" w14:textId="77777777" w:rsidR="00170215" w:rsidRDefault="00170215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12463442" w14:textId="77777777" w:rsidR="00DD48CE" w:rsidRDefault="00CB23F0">
      <w:pPr>
        <w:spacing w:line="276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【运行主要界面】</w:t>
      </w:r>
    </w:p>
    <w:p w14:paraId="69F8EB5C" w14:textId="26A039E0" w:rsidR="00170215" w:rsidRDefault="0039008B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Files\\10791894\\Image\\C2C\\Image1\\A[Y3(YKU76WS1PWTBVB@@PJ.png"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Files\\10791894\\Image\\C2C\\Image1\\A[Y3(YKU76WS1PWTBVB@@PJ.png"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Files\\10791894\\Image\\C2C\\Image1\\A[Y3(YKU76WS1PWTBVB@@PJ.png"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Files\\10791894\\Image\\C2C\\Image1\\A[Y3(YKU76WS1PWTBVB@@PJ.png"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Files\\10791894\\Image\\C2C\\Image1\\A[Y3(YKU76WS1PWTBVB@@PJ.png"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Files\\10791894\\Image\\C2C\\Image1\\A[Y3(YKU76WS1PWTBVB@@PJ.png"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Files\\10791894\\Image\\C2C\\Image1\\A[Y3(YKU76WS1PWTBVB@@PJ.png"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70D9EDF4">
          <v:shape id="_x0000_i1035" type="#_x0000_t75" alt="" style="width:462.25pt;height:352.15pt">
            <v:imagedata r:id="rId34" r:href="rId35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0D6A0DA7" w14:textId="3797F875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登录界面</w:t>
      </w:r>
    </w:p>
    <w:p w14:paraId="1A87A9DD" w14:textId="618C3DBA" w:rsidR="00170215" w:rsidRDefault="00170215" w:rsidP="00170215">
      <w:pPr>
        <w:spacing w:line="276" w:lineRule="auto"/>
        <w:ind w:firstLine="420"/>
        <w:jc w:val="center"/>
      </w:pPr>
    </w:p>
    <w:p w14:paraId="5C28FC7C" w14:textId="2B6AFAD0" w:rsidR="00170215" w:rsidRDefault="00170215" w:rsidP="00170215">
      <w:pPr>
        <w:spacing w:line="276" w:lineRule="auto"/>
        <w:ind w:firstLine="420"/>
        <w:jc w:val="center"/>
      </w:pPr>
    </w:p>
    <w:p w14:paraId="4224C844" w14:textId="775CE77F" w:rsidR="00170215" w:rsidRDefault="0039008B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Files\\10791894\\Image\\C2C\\Image1\\EEY{YAZYO[C`YFA}AB9OAC8.png"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Files\\10791894\\Image\\C2C\\Image1\\EEY{YAZYO[C`YFA}AB9OAC8.png"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Files\\10791894\\Image\\C2C\\Image1\\EEY{YAZYO[C`YFA}AB9OAC8.png"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Files\\10791894\\Image\\C2C\\Image1\\EEY{YAZYO[C`YFA}AB9OAC8.png"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Files\\10791894\\Image\\C2C\\Image1\\EEY{YAZYO[C`YFA}AB9OAC8.png"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Files\\10791894\\Image\\C2C\\Image1\\EEY{YAZYO[C`YFA}AB9OAC8.png"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Files\\10791894\\Image\\C2C\\Image1\\EEY{YAZYO[C`YFA}AB9OAC8.png"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0A1233E1">
          <v:shape id="_x0000_i1036" type="#_x0000_t75" alt="" style="width:137.95pt;height:144.6pt">
            <v:imagedata r:id="rId36" r:href="rId37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2D1229D5" w14:textId="13A967FF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登录失败提示</w:t>
      </w:r>
    </w:p>
    <w:p w14:paraId="0088AA41" w14:textId="15F83843" w:rsidR="00170215" w:rsidRDefault="00170215" w:rsidP="00170215">
      <w:pPr>
        <w:spacing w:line="276" w:lineRule="auto"/>
        <w:ind w:firstLine="420"/>
        <w:jc w:val="center"/>
      </w:pPr>
    </w:p>
    <w:p w14:paraId="6E93221A" w14:textId="1D903AE4" w:rsidR="00170215" w:rsidRDefault="00170215" w:rsidP="00170215">
      <w:pPr>
        <w:spacing w:line="276" w:lineRule="auto"/>
        <w:ind w:firstLine="420"/>
        <w:jc w:val="center"/>
      </w:pPr>
    </w:p>
    <w:p w14:paraId="41300D3A" w14:textId="6B784016" w:rsidR="00170215" w:rsidRDefault="00170215" w:rsidP="00170215">
      <w:pPr>
        <w:spacing w:line="276" w:lineRule="auto"/>
        <w:ind w:firstLine="420"/>
        <w:jc w:val="center"/>
      </w:pPr>
    </w:p>
    <w:p w14:paraId="7F3F79E9" w14:textId="4134CB77" w:rsidR="00170215" w:rsidRDefault="00170215" w:rsidP="00170215">
      <w:pPr>
        <w:spacing w:line="276" w:lineRule="auto"/>
        <w:ind w:firstLine="420"/>
        <w:jc w:val="center"/>
      </w:pPr>
    </w:p>
    <w:p w14:paraId="216E7CC2" w14:textId="26B4E0DD" w:rsidR="00170215" w:rsidRDefault="00170215" w:rsidP="00170215">
      <w:pPr>
        <w:spacing w:line="276" w:lineRule="auto"/>
        <w:ind w:firstLine="420"/>
        <w:jc w:val="center"/>
      </w:pPr>
    </w:p>
    <w:p w14:paraId="04235595" w14:textId="5A96D9B1" w:rsidR="00170215" w:rsidRDefault="00170215" w:rsidP="00170215">
      <w:pPr>
        <w:spacing w:line="276" w:lineRule="auto"/>
        <w:ind w:firstLine="420"/>
        <w:jc w:val="center"/>
      </w:pPr>
    </w:p>
    <w:p w14:paraId="682A4DB7" w14:textId="39F44D55" w:rsidR="00170215" w:rsidRDefault="00170215" w:rsidP="00170215">
      <w:pPr>
        <w:spacing w:line="276" w:lineRule="auto"/>
        <w:ind w:firstLine="420"/>
        <w:jc w:val="center"/>
      </w:pPr>
    </w:p>
    <w:p w14:paraId="6C478646" w14:textId="0EF727D0" w:rsidR="00170215" w:rsidRDefault="00170215" w:rsidP="00170215">
      <w:pPr>
        <w:spacing w:line="276" w:lineRule="auto"/>
        <w:ind w:firstLine="420"/>
        <w:jc w:val="center"/>
      </w:pPr>
    </w:p>
    <w:p w14:paraId="3ABF1E1F" w14:textId="7552BF6B" w:rsidR="00170215" w:rsidRDefault="0039008B" w:rsidP="00170215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Files\\10791894\\Image\\C2C\\Image1\\NH_PB48F[WS54CZEK26G6PS.png"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Files\\10791894\\Image\\C2C\\Image1\\NH_PB48F[WS54CZEK26G6PS.png"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Files\\10791894\\Image\\C2C\\Image1\\NH_PB48F[WS54CZEK26G6PS.png"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Files\\10791894\\Image\\C2C\\Image1\\NH_PB48F[WS54CZEK26G6PS.png"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Files\\10791894\\Image\\C2C\\Image1\\NH_PB48F[WS54CZEK26G6PS.png"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Files\\10791894\\Image\\C2C\\Image1\\NH_PB48F[WS54CZEK26G6PS.png"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Files\\10791894\\Image\\C2C\\Image1\\NH_PB48F[WS54CZEK26G6PS.png"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25679854">
          <v:shape id="_x0000_i1037" type="#_x0000_t75" alt="" style="width:436.25pt;height:327.95pt">
            <v:imagedata r:id="rId38" r:href="rId39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2169AB6D" w14:textId="130249F4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菜单界面</w:t>
      </w:r>
    </w:p>
    <w:p w14:paraId="19F6FDC1" w14:textId="3371A344" w:rsidR="00170215" w:rsidRDefault="00170215" w:rsidP="00170215">
      <w:pPr>
        <w:spacing w:line="276" w:lineRule="auto"/>
        <w:ind w:firstLine="420"/>
        <w:jc w:val="center"/>
      </w:pPr>
    </w:p>
    <w:p w14:paraId="29912C7D" w14:textId="7D5D3196" w:rsidR="00170215" w:rsidRDefault="0039008B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Files\\10791894\\Image\\C2C\\Image1\\QM16A6J1D1OO`315189F}N2.png"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Files\\10791894\\Image\\C2C\\Image1\\QM16A6J1D1OO`315189F}N2.png"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Files\\10791894\\Image\\C2C\\Image1\\QM16A6J1D1OO`315189F}N2.png"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Files\\10791894\\Image\\C2C\\Image1\\QM16A6J1D1OO`315189F}N2.png"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Files\\10791894\\Image\\C2C\\Image1\\QM16A6J1D1OO`315189F}N2.png"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Files\\10791894\\Image\\C2C\\Image1\\QM16A6J1D1OO`315189F}N2.png"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Files\\10791894\\Image\\C2C\\Image1\\QM16A6J1D1OO`315189F}N2.png"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4D5F8AEA">
          <v:shape id="_x0000_i1038" type="#_x0000_t75" alt="" style="width:442.3pt;height:331.55pt">
            <v:imagedata r:id="rId40" r:href="rId41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48AF66BC" w14:textId="448D68B3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17</w:t>
      </w:r>
      <w:r>
        <w:rPr>
          <w:rFonts w:hint="eastAsia"/>
        </w:rPr>
        <w:t>文件读入提示</w:t>
      </w:r>
    </w:p>
    <w:p w14:paraId="399D577E" w14:textId="643245FA" w:rsidR="00170215" w:rsidRDefault="00170215" w:rsidP="00170215">
      <w:pPr>
        <w:spacing w:line="276" w:lineRule="auto"/>
        <w:ind w:firstLine="420"/>
        <w:jc w:val="center"/>
      </w:pPr>
    </w:p>
    <w:p w14:paraId="77B3736A" w14:textId="3A5FA36B" w:rsidR="00170215" w:rsidRDefault="00170215" w:rsidP="00170215">
      <w:pPr>
        <w:spacing w:line="276" w:lineRule="auto"/>
        <w:ind w:firstLine="420"/>
        <w:jc w:val="center"/>
      </w:pPr>
    </w:p>
    <w:p w14:paraId="020D07BB" w14:textId="050B075C" w:rsidR="00170215" w:rsidRDefault="0039008B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Files\\10791894\\Image\\C2C\\Image1\\EAS4`RII%_~XAC0NS]{M$XT.png"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Files\\10791894\\Image\\C2C\\Image1\\EAS4`RII%_~XAC0NS]{M$XT.png"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Files\\10791894\\Image\\C2C\\Image1\\EAS4`RII%_~XAC0NS]{M$XT.png"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Files\\10791894\\Image\\C2C\\Image1\\EAS4`RII%_~XAC0NS]{M$XT.png"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Files\\10791894\\Image\\C2C\\Image1\\EAS4`RII%_~XAC0NS]{M$XT.png"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Files\\10791894\\Image\\C2C\\Image1\\EAS4`RII%_~XAC0NS]{M$XT.png"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Files\\10791894\\Image\\C2C\\Image1\\EAS4`RII%_~XAC0NS]{M$XT.png"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19412027">
          <v:shape id="_x0000_i1039" type="#_x0000_t75" alt="" style="width:448.35pt;height:334pt">
            <v:imagedata r:id="rId42" r:href="rId43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78DFD503" w14:textId="1A9BA70B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文件保存提示</w:t>
      </w:r>
    </w:p>
    <w:p w14:paraId="00C7161A" w14:textId="70A78D41" w:rsidR="00170215" w:rsidRDefault="00170215" w:rsidP="00170215">
      <w:pPr>
        <w:spacing w:line="276" w:lineRule="auto"/>
        <w:ind w:firstLine="420"/>
        <w:jc w:val="center"/>
      </w:pPr>
    </w:p>
    <w:p w14:paraId="66E2DE17" w14:textId="286EF7E4" w:rsidR="00170215" w:rsidRDefault="00170215" w:rsidP="00170215">
      <w:pPr>
        <w:spacing w:line="276" w:lineRule="auto"/>
        <w:ind w:firstLine="420"/>
        <w:jc w:val="center"/>
      </w:pPr>
    </w:p>
    <w:p w14:paraId="4428B002" w14:textId="7833030B" w:rsidR="00170215" w:rsidRDefault="0039008B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Files\\10791894\\Image\\C2C\\Image1\\9HZ@`JFKSM](FX@19{QQ}MW.png"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Files\\10791894\\Image\\C2C\\Image1\\9HZ@`JFKSM](FX@19{QQ}MW.png"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Files\\10791894\\Image\\C2C\\Image1\\9HZ@`JFKSM](FX@19{QQ}MW.png"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Files\\10791894\\Image\\C2C\\Image1\\9HZ@`JFKSM](FX@19{QQ}MW.png"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Files\\10791894\\Image\\C2C\\Image1\\9HZ@`JFKSM](FX@19{QQ}MW.png"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Files\\10791894\\Image\\C2C\\Image1\\9HZ@`JFKSM](FX@19{QQ}MW.png"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Files\\10791894\\Image\\C2C\\Image1\\9HZ@`JFKSM](FX@19{QQ}MW.png"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5EF1AAD1">
          <v:shape id="_x0000_i1040" type="#_x0000_t75" alt="" style="width:409pt;height:294.05pt">
            <v:imagedata r:id="rId44" r:href="rId45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3F6CD5FD" w14:textId="0CEDD048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所有信息显示</w:t>
      </w:r>
    </w:p>
    <w:p w14:paraId="1446C230" w14:textId="79945ADD" w:rsidR="00170215" w:rsidRDefault="00170215" w:rsidP="00170215">
      <w:pPr>
        <w:spacing w:line="276" w:lineRule="auto"/>
        <w:ind w:firstLine="420"/>
        <w:jc w:val="center"/>
      </w:pPr>
    </w:p>
    <w:p w14:paraId="4B6ECFAA" w14:textId="75217E80" w:rsidR="00170215" w:rsidRDefault="00170215" w:rsidP="00170215">
      <w:pPr>
        <w:spacing w:line="276" w:lineRule="auto"/>
        <w:ind w:firstLine="420"/>
        <w:jc w:val="center"/>
      </w:pPr>
    </w:p>
    <w:p w14:paraId="20FEFB39" w14:textId="19D487D9" w:rsidR="00170215" w:rsidRDefault="0039008B" w:rsidP="00170215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Files\\10791894\\Image\\C2C\\Image1\\9{UY1L@M18B7TA7M5Y_N6_5.png"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Files\\10791894\\Image\\C2C\\Image1\\9{UY1L@M18B7TA7M5Y_N6_5.png"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Files\\10791894\\Image\\C2C\\Image1\\9{UY1L@M18B7TA7M5Y_N6_5.png"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Files\\10791894\\Image\\C2C\\Image1\\9{UY1L@M18B7TA7M5Y_N6_5.png"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Files\\10791894\\Image\\C2C\\Image1\\9{UY1L@M18B7TA7M5Y_N6_5.png"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Files\\10791894\\Image\\C2C\\Image1\\9{UY1L@M18B7TA7M5Y_N6_5.png"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Files\\10791894\\Image\\C2C\\Image1\\9{UY1L@M18B7TA7M5Y_N6_5.png"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6C6FD894">
          <v:shape id="_x0000_i1041" type="#_x0000_t75" alt="" style="width:409pt;height:294.05pt">
            <v:imagedata r:id="rId46" r:href="rId47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08EB4E6F" w14:textId="60826DAB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添加职工工作量</w:t>
      </w:r>
    </w:p>
    <w:p w14:paraId="3CB612E7" w14:textId="2FFFEF07" w:rsidR="00170215" w:rsidRDefault="00170215" w:rsidP="00170215">
      <w:pPr>
        <w:spacing w:line="276" w:lineRule="auto"/>
        <w:ind w:firstLine="420"/>
        <w:jc w:val="center"/>
      </w:pPr>
    </w:p>
    <w:p w14:paraId="0881A17C" w14:textId="15B9AC9B" w:rsidR="00170215" w:rsidRDefault="0039008B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Files\\10791894\\Image\\C2C\\Image1\\GBLCE@BOM2RI~$YJ7UPPERU.png"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Files\\10791894\\Image\\C2C\\Image1\\GBLCE@BOM2RI~$YJ7UPPERU.png"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Files\\10791894\\Image\\C2C\\Image1\\GBLCE@BOM2RI~$YJ7UPPERU.png"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Files\\10791894\\Image\\C2C\\Image1\\GBLCE@BOM2RI~$YJ7UPPERU.png"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Files\\10791894\\Image\\C2C\\Image1\\GBLCE@BOM2RI~$YJ7UPPERU.png"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Files\\10791894\\Image\\C2C\\Image1\\GBLCE@BOM2RI~$YJ7UPPERU.png"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Files\\10791894\\Image\\C2C\\Image1\\GBLCE@BOM2RI~$YJ7UPPERU.png"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63CB9FAD">
          <v:shape id="_x0000_i1042" type="#_x0000_t75" alt="" style="width:118.6pt;height:144.6pt">
            <v:imagedata r:id="rId48" r:href="rId49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19EC81B3" w14:textId="0CB56905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添加失败提示</w:t>
      </w:r>
    </w:p>
    <w:p w14:paraId="0EAC76BE" w14:textId="0954015D" w:rsidR="00170215" w:rsidRDefault="00170215" w:rsidP="00170215">
      <w:pPr>
        <w:spacing w:line="276" w:lineRule="auto"/>
        <w:ind w:firstLine="420"/>
        <w:jc w:val="center"/>
      </w:pPr>
    </w:p>
    <w:p w14:paraId="76C4F1F2" w14:textId="7C82D4B6" w:rsidR="00170215" w:rsidRDefault="00170215" w:rsidP="00170215">
      <w:pPr>
        <w:spacing w:line="276" w:lineRule="auto"/>
        <w:ind w:firstLine="420"/>
        <w:jc w:val="center"/>
      </w:pPr>
    </w:p>
    <w:p w14:paraId="42273770" w14:textId="283F2759" w:rsidR="00170215" w:rsidRDefault="0039008B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Files\\10791894\\Image\\C2C\\Image1\\VOAU(NU5ICZ)E_TS~YGJF5L.png"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Files\\10791894\\Image\\C2C\\Image1\\VOAU(NU5ICZ)E_TS~YGJF5L.png"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Files\\10791894\\Image\\C2C\\Image1\\VOAU(NU5ICZ)E_TS~YGJF5L.png"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Files\\10791894\\Image\\C2C\\Image1\\VOAU(NU5ICZ)E_TS~YGJF5L.png"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Files\\10791894\\Image\\C2C\\Image1\\VOAU(NU5ICZ)E_TS~YGJF5L.png"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Files\\10791894\\Image\\C2C\\Image1\\VOAU(NU5ICZ)E_TS~YGJF5L.png"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Files\\10791894\\Image\\C2C\\Image1\\VOAU(NU5ICZ)E_TS~YGJF5L.png"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330A2BCD">
          <v:shape id="_x0000_i1043" type="#_x0000_t75" alt="" style="width:118.6pt;height:144.6pt">
            <v:imagedata r:id="rId50" r:href="rId51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486D14AE" w14:textId="3C3B9583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添加成功提示</w:t>
      </w:r>
    </w:p>
    <w:p w14:paraId="118D089A" w14:textId="6A8FC9A5" w:rsidR="00170215" w:rsidRDefault="00170215" w:rsidP="00170215">
      <w:pPr>
        <w:spacing w:line="276" w:lineRule="auto"/>
        <w:ind w:firstLine="420"/>
        <w:jc w:val="center"/>
      </w:pPr>
    </w:p>
    <w:p w14:paraId="2937A6A5" w14:textId="5700CA67" w:rsidR="00170215" w:rsidRDefault="00170215" w:rsidP="00170215">
      <w:pPr>
        <w:spacing w:line="276" w:lineRule="auto"/>
        <w:ind w:firstLine="420"/>
        <w:jc w:val="center"/>
      </w:pPr>
    </w:p>
    <w:p w14:paraId="5461AFAD" w14:textId="7C996B5F" w:rsidR="00170215" w:rsidRDefault="0039008B" w:rsidP="00170215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Files\\10791894\\Image\\C2C\\Image1\\U53O`)G0NSFG3([3HUHC`Q8.png"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Files\\10791894\\Image\\C2C\\Image1\\U53O`)G0NSFG3([3HUHC`Q8.png"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Files\\10791894\\Image\\C2C\\Image1\\U53O`)G0NSFG3([3HUHC`Q8.png"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Files\\10791894\\Image\\C2C\\Image1\\U53O`)G0NSFG3([3HUHC`Q8.png"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Files\\10791894\\Image\\C2C\\Image1\\U53O`)G0NSFG3([3HUHC`Q8.png"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Files\\10791894\\Image\\C2C\\Image1\\U53O`)G0NSFG3([3HUHC`Q8.png"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Files\\10791894\\Image\\C2C\\Image1\\U53O`)G0NSFG3([3HUHC`Q8.png"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12AC4541">
          <v:shape id="_x0000_i1044" type="#_x0000_t75" alt="" style="width:427.75pt;height:328.55pt">
            <v:imagedata r:id="rId52" r:href="rId53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2C6C253F" w14:textId="54708129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删除职工信息</w:t>
      </w:r>
    </w:p>
    <w:p w14:paraId="104A505B" w14:textId="0DF96497" w:rsidR="00170215" w:rsidRDefault="00170215" w:rsidP="00170215">
      <w:pPr>
        <w:spacing w:line="276" w:lineRule="auto"/>
        <w:ind w:firstLine="420"/>
        <w:jc w:val="center"/>
      </w:pPr>
    </w:p>
    <w:p w14:paraId="3394AACE" w14:textId="69697248" w:rsidR="00170215" w:rsidRDefault="00170215" w:rsidP="00170215">
      <w:pPr>
        <w:spacing w:line="276" w:lineRule="auto"/>
        <w:ind w:firstLine="420"/>
        <w:jc w:val="center"/>
      </w:pPr>
    </w:p>
    <w:p w14:paraId="0D521F02" w14:textId="41CCFEF1" w:rsidR="00170215" w:rsidRDefault="0039008B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Files\\10791894\\Image\\C2C\\Image1\\}@K()%6HE8692]LR5%7LMJ4.png"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Files\\10791894\\Image\\C2C\\Image1\\}@K()%6HE8692]LR5%7LMJ4.png"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Files\\10791894\\Image\\C2C\\Image1\\}@K()%6HE8692]LR5%7LMJ4.png"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Files\\10791894\\Image\\C2C\\Image1\\}@K()%6HE8692]LR5%7LMJ4.png"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Files\\10791894\\Image\\C2C\\Image1\\}@K()%6HE8692]LR5%7LMJ4.png"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Files\\10791894\\Image\\C2C\\Image1\\}@K()%6HE8692]LR5%7LMJ4.png"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Files\\10791894\\Image\\C2C\\Image1\\}@K()%6HE8692]LR5%7LMJ4.png"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327B5DDF">
          <v:shape id="_x0000_i1045" type="#_x0000_t75" alt="" style="width:118.6pt;height:144.6pt">
            <v:imagedata r:id="rId54" r:href="rId55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1447B246" w14:textId="24DA98FD" w:rsidR="00170215" w:rsidRDefault="0039008B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删除成功提示</w:t>
      </w:r>
    </w:p>
    <w:p w14:paraId="0BF24DA6" w14:textId="699981D7" w:rsidR="00170215" w:rsidRDefault="00170215" w:rsidP="00170215">
      <w:pPr>
        <w:spacing w:line="276" w:lineRule="auto"/>
        <w:ind w:firstLine="420"/>
        <w:jc w:val="center"/>
      </w:pPr>
    </w:p>
    <w:p w14:paraId="4116F936" w14:textId="5AF9DDFE" w:rsidR="00170215" w:rsidRDefault="008202B5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Files\\10791894\\Image\\C2C\\Image1\\W`SVSV5(4P32DZ[XKB(W1E2.png"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Files\\10791894\\Image\\C2C\\Image1\\W`SVSV5(4P32DZ[XKB(W1E2.png"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Files\\10791894\\Image\\C2C\\Image1\\W`SVSV5(4P32DZ[XKB(W1E2.png"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Files\\10791894\\Image\\C2C\\Image1\\W`SVSV5(4P32DZ[XKB(W1E2.png"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Files\\10791894\\Image\\C2C\\Image1\\W`SVSV5(4P32DZ[XKB(W1E2.png"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Files\\10791894\\Image\\C2C\\Image1\\W`SVSV5(4P32DZ[XKB(W1E2.png"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Files\\10791894\\Image\\C2C\\Image1\\W`SVSV5(4P32DZ[XKB(W1E2.png"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4F005641">
          <v:shape id="_x0000_i1046" type="#_x0000_t75" alt="" style="width:141.6pt;height:144.6pt">
            <v:imagedata r:id="rId56" r:href="rId57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637B7DE7" w14:textId="7888BFA8" w:rsidR="00170215" w:rsidRDefault="008202B5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删除失败提示</w:t>
      </w:r>
    </w:p>
    <w:p w14:paraId="118401D3" w14:textId="59F7BBA6" w:rsidR="00170215" w:rsidRDefault="008202B5" w:rsidP="00170215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Files\\10791894\\Image\\C2C\\Image1\\]GSWCKQS]0LBA@Z)4[}4Q~A.png"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Files\\10791894\\Image\\C2C\\Image1\\]GSWCKQS]0LBA@Z)4[}4Q~A.png"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Files\\10791894\\Image\\C2C\\Image1\\]GSWCKQS]0LBA@Z)4[}4Q~A.png"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Files\\10791894\\Image\\C2C\\Image1\\]GSWCKQS]0LBA@Z)4[}4Q~A.png"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Files\\10791894\\Image\\C2C\\Image1\\]GSWCKQS]0LBA@Z)4[}4Q~A.png"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Files\\10791894\\Image\\C2C\\Image1\\]GSWCKQS]0LBA@Z)4[}4Q~A.png"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Files\\10791894\\Image\\C2C\\Image1\\]GSWCKQS]0LBA@Z)4[}4Q~A.png"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2A0D4408">
          <v:shape id="_x0000_i1047" type="#_x0000_t75" alt="" style="width:409pt;height:294.05pt">
            <v:imagedata r:id="rId58" r:href="rId59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0309D30B" w14:textId="46061E74" w:rsidR="00170215" w:rsidRDefault="008202B5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编辑职工信息</w:t>
      </w:r>
    </w:p>
    <w:p w14:paraId="20EC34ED" w14:textId="20B734FA" w:rsidR="00170215" w:rsidRDefault="00170215" w:rsidP="00170215">
      <w:pPr>
        <w:spacing w:line="276" w:lineRule="auto"/>
        <w:ind w:firstLine="420"/>
        <w:jc w:val="center"/>
      </w:pPr>
    </w:p>
    <w:p w14:paraId="2F781C3C" w14:textId="549209C8" w:rsidR="00170215" w:rsidRDefault="005D4953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Files\\10791894\\Image\\C2C\\Image1\\@J[KZTIM2Y66[L_N0O74O1X.png"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Files\\10791894\\Image\\C2C\\Image1\\@J[KZTIM2Y66[L_N0O74O1X.png"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Files\\10791894\\Image\\C2C\\Image1\\@J[KZTIM2Y66[L_N0O74O1X.png"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Files\\10791894\\Image\\C2C\\Image1\\@J[KZTIM2Y66[L_N0O74O1X.png"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Files\\10791894\\Image\\C2C\\Image1\\@J[KZTIM2Y66[L_N0O74O1X.png"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Files\\10791894\\Image\\C2C\\Image1\\@J[KZTIM2Y66[L_N0O74O1X.png"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Files\\10791894\\Image\\C2C\\Image1\\@J[KZTIM2Y66[L_N0O74O1X.png"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3628C172">
          <v:shape id="_x0000_i1048" type="#_x0000_t75" alt="" style="width:409pt;height:294.05pt">
            <v:imagedata r:id="rId60" r:href="rId61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44B9CA66" w14:textId="76E7EC81" w:rsidR="00170215" w:rsidRDefault="005D4953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27</w:t>
      </w:r>
      <w:r>
        <w:t xml:space="preserve"> </w:t>
      </w:r>
      <w:r>
        <w:rPr>
          <w:rFonts w:hint="eastAsia"/>
        </w:rPr>
        <w:t>编辑成功提示</w:t>
      </w:r>
    </w:p>
    <w:p w14:paraId="7486D89D" w14:textId="74310035" w:rsidR="00170215" w:rsidRDefault="00170215" w:rsidP="00170215">
      <w:pPr>
        <w:spacing w:line="276" w:lineRule="auto"/>
        <w:ind w:firstLine="420"/>
        <w:jc w:val="center"/>
      </w:pPr>
    </w:p>
    <w:p w14:paraId="16E1F727" w14:textId="6DB0933C" w:rsidR="00170215" w:rsidRDefault="00170215" w:rsidP="00170215">
      <w:pPr>
        <w:spacing w:line="276" w:lineRule="auto"/>
        <w:ind w:firstLine="420"/>
        <w:jc w:val="center"/>
      </w:pPr>
    </w:p>
    <w:p w14:paraId="48B3D24C" w14:textId="35979456" w:rsidR="00170215" w:rsidRDefault="00170215" w:rsidP="00170215">
      <w:pPr>
        <w:spacing w:line="276" w:lineRule="auto"/>
        <w:ind w:firstLine="420"/>
        <w:jc w:val="center"/>
      </w:pPr>
    </w:p>
    <w:p w14:paraId="13228235" w14:textId="2DE9F25D" w:rsidR="00170215" w:rsidRDefault="00170215" w:rsidP="00170215">
      <w:pPr>
        <w:spacing w:line="276" w:lineRule="auto"/>
        <w:ind w:firstLine="420"/>
        <w:jc w:val="center"/>
      </w:pPr>
    </w:p>
    <w:p w14:paraId="03039BBA" w14:textId="3C79DC0D" w:rsidR="00170215" w:rsidRDefault="00170215" w:rsidP="00170215">
      <w:pPr>
        <w:spacing w:line="276" w:lineRule="auto"/>
        <w:ind w:firstLine="420"/>
        <w:jc w:val="center"/>
      </w:pPr>
    </w:p>
    <w:p w14:paraId="29FBC262" w14:textId="3A5CE40C" w:rsidR="00170215" w:rsidRDefault="00170215" w:rsidP="00170215">
      <w:pPr>
        <w:spacing w:line="276" w:lineRule="auto"/>
        <w:ind w:firstLine="420"/>
        <w:jc w:val="center"/>
      </w:pPr>
    </w:p>
    <w:p w14:paraId="18A56DEA" w14:textId="1ED02497" w:rsidR="00170215" w:rsidRDefault="005D4953" w:rsidP="00170215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Files\\10791894\\Image\\C2C\\Image1\\BV${MADUB`Y{A2OB)_97G]M.png"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Files\\10791894\\Image\\C2C\\Image1\\BV${MADUB`Y{A2OB)_97G]M.png"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Files\\10791894\\Image\\C2C\\Image1\\BV${MADUB`Y{A2OB)_97G]M.png"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Files\\10791894\\Image\\C2C\\Image1\\BV${MADUB`Y{A2OB)_97G]M.png"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Files\\10791894\\Image\\C2C\\Image1\\BV${MADUB`Y{A2OB)_97G]M.png"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Files\\10791894\\Image\\C2C\\Image1\\BV${MADUB`Y{A2OB)_97G]M.png"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Files\\10791894\\Image\\C2C\\Image1\\BV${MADUB`Y{A2OB)_97G]M.png"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2005EFE0">
          <v:shape id="_x0000_i1049" type="#_x0000_t75" alt="" style="width:409pt;height:294.05pt">
            <v:imagedata r:id="rId62" r:href="rId63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60EA4FD9" w14:textId="46A51B14" w:rsidR="00170215" w:rsidRDefault="005D4953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编辑失败提示</w:t>
      </w:r>
    </w:p>
    <w:p w14:paraId="3C6D9ED2" w14:textId="5472AD90" w:rsidR="00170215" w:rsidRDefault="00170215" w:rsidP="00170215">
      <w:pPr>
        <w:spacing w:line="276" w:lineRule="auto"/>
        <w:ind w:firstLine="420"/>
        <w:jc w:val="center"/>
      </w:pPr>
    </w:p>
    <w:p w14:paraId="4E794DE5" w14:textId="1EAE2934" w:rsidR="00170215" w:rsidRDefault="00170215" w:rsidP="00170215">
      <w:pPr>
        <w:spacing w:line="276" w:lineRule="auto"/>
        <w:ind w:firstLine="420"/>
        <w:jc w:val="center"/>
      </w:pPr>
    </w:p>
    <w:p w14:paraId="1A6F6FA8" w14:textId="2E005E89" w:rsidR="00170215" w:rsidRDefault="005D4953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Files\\10791894\\Image\\C2C\\Image1\\]TXQTD%GCHPA5A]7LWW04}3.png"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Files\\10791894\\Image\\C2C\\Image1\\]TXQTD%GCHPA5A]7LWW04}3.png"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Files\\10791894\\Image\\C2C\\Image1\\]TXQTD%GCHPA5A]7LWW04}3.png"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Files\\10791894\\Image\\C2C\\Image1\\]TXQTD%GCHPA5A]7LWW04}3.png"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Files\\10791894\\Image\\C2C\\Image1\\]TXQTD%GCHPA5A]7LWW04}3.png"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Files\\10791894\\Image\\C2C\\Image1\\]TXQTD%GCHPA5A]7LWW04}3.png"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Files\\10791894\\Image\\C2C\\Image1\\]TXQTD%GCHPA5A]7LWW04}3.png"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5BD24DD2">
          <v:shape id="_x0000_i1050" type="#_x0000_t75" alt="" style="width:409pt;height:294.05pt">
            <v:imagedata r:id="rId64" r:href="rId65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71E3CDBF" w14:textId="25A0EEA9" w:rsidR="00170215" w:rsidRDefault="005D4953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查找职工信息</w:t>
      </w:r>
    </w:p>
    <w:p w14:paraId="300938F5" w14:textId="6CDAD7AF" w:rsidR="00170215" w:rsidRDefault="00170215" w:rsidP="00170215">
      <w:pPr>
        <w:spacing w:line="276" w:lineRule="auto"/>
        <w:ind w:firstLine="420"/>
        <w:jc w:val="center"/>
      </w:pPr>
    </w:p>
    <w:p w14:paraId="229135C2" w14:textId="37C81D95" w:rsidR="00170215" w:rsidRDefault="00170215" w:rsidP="00170215">
      <w:pPr>
        <w:spacing w:line="276" w:lineRule="auto"/>
        <w:ind w:firstLine="420"/>
        <w:jc w:val="center"/>
      </w:pPr>
    </w:p>
    <w:p w14:paraId="1323A942" w14:textId="5A21116E" w:rsidR="00170215" w:rsidRDefault="00170215" w:rsidP="00170215">
      <w:pPr>
        <w:spacing w:line="276" w:lineRule="auto"/>
        <w:ind w:firstLine="420"/>
        <w:jc w:val="center"/>
      </w:pPr>
    </w:p>
    <w:p w14:paraId="41A69B9A" w14:textId="2FAC3957" w:rsidR="00170215" w:rsidRDefault="00170215" w:rsidP="00170215">
      <w:pPr>
        <w:spacing w:line="276" w:lineRule="auto"/>
        <w:ind w:firstLine="420"/>
        <w:jc w:val="center"/>
      </w:pPr>
    </w:p>
    <w:p w14:paraId="7D2082A3" w14:textId="6340A4B8" w:rsidR="00170215" w:rsidRDefault="00170215" w:rsidP="00170215">
      <w:pPr>
        <w:spacing w:line="276" w:lineRule="auto"/>
        <w:ind w:firstLine="420"/>
        <w:jc w:val="center"/>
      </w:pPr>
    </w:p>
    <w:p w14:paraId="41FC0A46" w14:textId="0BD78FC3" w:rsidR="00170215" w:rsidRDefault="005D4953" w:rsidP="00170215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Files\\10791894\\Image\\C2C\\Image1\\6M5)(XW8B69CTD~6J}$9BWG.png"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Files\\10791894\\Image\\C2C\\Image1\\6M5)(XW8B69CTD~6J}$9BWG.png"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Files\\10791894\\Image\\C2C\\Image1\\6M5)(XW8B69CTD~6J}$9BWG.png"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Files\\10791894\\Image\\C2C\\Image1\\6M5)(XW8B69CTD~6J}$9BWG.png"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Files\\10791894\\Image\\C2C\\Image1\\6M5)(XW8B69CTD~6J}$9BWG.png"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Files\\10791894\\Image\\C2C\\Image1\\6M5)(XW8B69CTD~6J}$9BWG.png"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Files\\10791894\\Image\\C2C\\Image1\\6M5)(XW8B69CTD~6J}$9BWG.png" \* MERGEFORMATINET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64F45115">
          <v:shape id="_x0000_i1051" type="#_x0000_t75" alt="" style="width:409pt;height:294.05pt">
            <v:imagedata r:id="rId66" r:href="rId67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41F83B48" w14:textId="49573297" w:rsidR="00170215" w:rsidRDefault="005D4953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查找成功提示</w:t>
      </w:r>
    </w:p>
    <w:p w14:paraId="0925D5AD" w14:textId="0B82F8EF" w:rsidR="00170215" w:rsidRDefault="00170215" w:rsidP="00170215">
      <w:pPr>
        <w:spacing w:line="276" w:lineRule="auto"/>
        <w:ind w:firstLine="420"/>
        <w:jc w:val="center"/>
      </w:pPr>
    </w:p>
    <w:p w14:paraId="3A94AD4F" w14:textId="79F1888A" w:rsidR="00170215" w:rsidRDefault="005D4953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Files\\10791894\\Image\\C2C\\Image1\\_JV1}]H~X]ZMWQ$QA`UX%6U.png"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Files\\10791894\\Image\\C2C\\Image1\\_JV1}]H~X]ZMWQ$QA`UX%6U.png"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Files\\10791894\\Image\\C2C\\Image1\\_JV1}]H~X]ZMWQ$QA`UX%6U.png"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Files\\10791894\\Image\\C2C\\Image1\\_JV1}]H~X]ZMWQ$QA`UX%6U.png"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Files\\10791894\\Image\\C2C\\Image1\\_JV1}]H~X]ZMWQ$QA`UX%6U.png"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Files\\10791894\\Image\\C2C\\Image1\\_JV1}]H~X]ZMWQ$QA`UX%6U.png"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Files\\10791894\\Image\\C2C\\Image1\\_JV1}]H~X]ZMWQ$QA`UX%6U.png" \* MERGEFO</w:instrText>
      </w:r>
      <w:r w:rsidR="004A0601">
        <w:instrText>RMATINET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419E88C3">
          <v:shape id="_x0000_i1052" type="#_x0000_t75" alt="" style="width:409pt;height:294.05pt">
            <v:imagedata r:id="rId68" r:href="rId69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72CB0382" w14:textId="66DF4ED3" w:rsidR="00170215" w:rsidRDefault="005D4953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查找失败提示</w:t>
      </w:r>
    </w:p>
    <w:p w14:paraId="0749DD67" w14:textId="37BF6800" w:rsidR="00170215" w:rsidRDefault="00170215" w:rsidP="00170215">
      <w:pPr>
        <w:spacing w:line="276" w:lineRule="auto"/>
        <w:ind w:firstLine="420"/>
        <w:jc w:val="center"/>
      </w:pPr>
    </w:p>
    <w:p w14:paraId="45058897" w14:textId="0055D25D" w:rsidR="00170215" w:rsidRDefault="00170215" w:rsidP="00170215">
      <w:pPr>
        <w:spacing w:line="276" w:lineRule="auto"/>
        <w:ind w:firstLine="420"/>
        <w:jc w:val="center"/>
      </w:pPr>
    </w:p>
    <w:p w14:paraId="7773F487" w14:textId="3678C878" w:rsidR="00170215" w:rsidRDefault="00170215" w:rsidP="00170215">
      <w:pPr>
        <w:spacing w:line="276" w:lineRule="auto"/>
        <w:ind w:firstLine="420"/>
        <w:jc w:val="center"/>
      </w:pPr>
    </w:p>
    <w:p w14:paraId="52AF7B55" w14:textId="0BE46678" w:rsidR="00170215" w:rsidRDefault="005D4953" w:rsidP="00170215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Files\\10791894\\Image\\C2C\\Image1\\P68)F(~T99[A4D94$589XO7.png"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Files\\10791894\\Image\\C2C\\Image1\\P68)F(~T99[A4D94$589XO7.png"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Files\\10791894\\Image\\C2C\\Image1\\P68)F(~T99[A4D94$589XO7.png"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Files\\10791894\\Image\\C2C\\Image1\\P68)F(~T99[A4D94$589XO7.png"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Files\\10791894\\Image\\C2C\\Image1\\P68)F(~T99[A4D94$589XO7.png"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Files\\10791894\\Image\\C2C\\Image1\\P68)F(~T99[A4D94$589XO7.png"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Files\\10791894\\Image\\C2C\\Image1\\P68)F(~T99[A4D94$589XO7.png" \* MERGEFOR</w:instrText>
      </w:r>
      <w:r w:rsidR="004A0601">
        <w:instrText>MATINET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2B663AA4">
          <v:shape id="_x0000_i1053" type="#_x0000_t75" alt="" style="width:409pt;height:294.05pt">
            <v:imagedata r:id="rId70" r:href="rId71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00B8EC10" w14:textId="7F2CF660" w:rsidR="00170215" w:rsidRDefault="005D4953" w:rsidP="005D4953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添加工作量</w:t>
      </w:r>
    </w:p>
    <w:p w14:paraId="7AF4B2B0" w14:textId="77777777" w:rsidR="005D4953" w:rsidRDefault="005D4953" w:rsidP="005D4953">
      <w:pPr>
        <w:spacing w:line="276" w:lineRule="auto"/>
        <w:ind w:firstLine="420"/>
        <w:jc w:val="center"/>
      </w:pPr>
    </w:p>
    <w:p w14:paraId="57305B25" w14:textId="4D55DD2A" w:rsidR="00170215" w:rsidRDefault="005D4953" w:rsidP="00170215">
      <w:pPr>
        <w:spacing w:line="276" w:lineRule="auto"/>
        <w:ind w:firstLine="420"/>
        <w:jc w:val="center"/>
      </w:pPr>
      <w:r>
        <w:fldChar w:fldCharType="begin"/>
      </w:r>
      <w:r>
        <w:instrText xml:space="preserve"> INCLUDEPICTURE "C:\\Users\\yaohui\\Documents\\Tencent Files\\10791894\\Image\\C2C\\Image1\\$D$ZF$~0C(QI[T7(WZEZYXL.png"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Files\\10791894\\Image\\C2C\\Image1\\$D$ZF$~0C(QI[T7(WZEZYXL.png"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Files\\10791894\\Image\\C2C\\Image1\\$D$ZF$~0C(QI[T7(WZEZYXL.png"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Files\\10791894\\Image\\C2C\\Image1\\$D$ZF$~0C(QI[T7(WZEZYXL.png"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Files\\10791894\\Image\\C2C\\Image1\\$D$ZF$~0C(QI[T7(WZEZYXL.png"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Files\\10791894\\Image\\C2C\\Image1\\$D$ZF$~0C(QI[T7(WZEZYXL.png"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Files\\10791894\\Image\\C2C\\Image1\\$D$ZF$~0C(QI[T7(WZEZYXL.png" \* MERGEFORMATI</w:instrText>
      </w:r>
      <w:r w:rsidR="004A0601">
        <w:instrText>NET</w:instrText>
      </w:r>
      <w:r w:rsidR="004A0601">
        <w:instrText xml:space="preserve"> </w:instrText>
      </w:r>
      <w:r w:rsidR="004A0601">
        <w:fldChar w:fldCharType="separate"/>
      </w:r>
      <w:r w:rsidR="007D2CA0">
        <w:pict w14:anchorId="771720E5">
          <v:shape id="_x0000_i1054" type="#_x0000_t75" alt="" style="width:409pt;height:294.05pt">
            <v:imagedata r:id="rId72" r:href="rId73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385266AF" w14:textId="49A90D3B" w:rsidR="00170215" w:rsidRDefault="005D4953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批量添加工作量</w:t>
      </w:r>
    </w:p>
    <w:p w14:paraId="6B4F0621" w14:textId="51AB08D0" w:rsidR="00170215" w:rsidRDefault="00170215" w:rsidP="00170215">
      <w:pPr>
        <w:spacing w:line="276" w:lineRule="auto"/>
        <w:ind w:firstLine="420"/>
        <w:jc w:val="center"/>
      </w:pPr>
    </w:p>
    <w:p w14:paraId="297DF1E6" w14:textId="5FB5D254" w:rsidR="00170215" w:rsidRDefault="00170215" w:rsidP="00170215">
      <w:pPr>
        <w:spacing w:line="276" w:lineRule="auto"/>
        <w:ind w:firstLine="420"/>
        <w:jc w:val="center"/>
      </w:pPr>
    </w:p>
    <w:p w14:paraId="5D52CF2F" w14:textId="4CE322C7" w:rsidR="00170215" w:rsidRDefault="00170215" w:rsidP="00170215">
      <w:pPr>
        <w:spacing w:line="276" w:lineRule="auto"/>
        <w:ind w:firstLine="420"/>
        <w:jc w:val="center"/>
      </w:pPr>
    </w:p>
    <w:p w14:paraId="40BA0AED" w14:textId="3C420FBF" w:rsidR="00170215" w:rsidRDefault="00170215" w:rsidP="00170215">
      <w:pPr>
        <w:spacing w:line="276" w:lineRule="auto"/>
        <w:ind w:firstLine="420"/>
        <w:jc w:val="center"/>
      </w:pPr>
    </w:p>
    <w:p w14:paraId="4D62F092" w14:textId="67B3F73D" w:rsidR="00170215" w:rsidRDefault="00170215" w:rsidP="00170215">
      <w:pPr>
        <w:spacing w:line="276" w:lineRule="auto"/>
        <w:ind w:firstLine="420"/>
        <w:jc w:val="center"/>
      </w:pPr>
    </w:p>
    <w:p w14:paraId="7E20D611" w14:textId="4CC1547E" w:rsidR="00170215" w:rsidRDefault="00170215" w:rsidP="00170215">
      <w:pPr>
        <w:spacing w:line="276" w:lineRule="auto"/>
        <w:ind w:firstLine="420"/>
        <w:jc w:val="center"/>
      </w:pPr>
    </w:p>
    <w:p w14:paraId="2FD34B9A" w14:textId="5FB2C1DB" w:rsidR="00170215" w:rsidRDefault="005D4953" w:rsidP="00170215">
      <w:pPr>
        <w:spacing w:line="276" w:lineRule="auto"/>
        <w:ind w:firstLine="420"/>
        <w:jc w:val="center"/>
      </w:pPr>
      <w:r>
        <w:lastRenderedPageBreak/>
        <w:fldChar w:fldCharType="begin"/>
      </w:r>
      <w:r>
        <w:instrText xml:space="preserve"> INCLUDEPICTURE "C:\\Users\\yaohui\\Documents\\Tencent Files\\10791894\\Image\\C2C\\Image1\\2[64ZRS25`8KYXDUDQ4P6U4.png" \* MERGEFORMATINET </w:instrText>
      </w:r>
      <w:r>
        <w:fldChar w:fldCharType="separate"/>
      </w:r>
      <w:r w:rsidR="006B565D">
        <w:fldChar w:fldCharType="begin"/>
      </w:r>
      <w:r w:rsidR="006B565D">
        <w:instrText xml:space="preserve"> INCLUDEPICTURE  "C:\\Users\\yaohui\\Documents\\Tencent Files\\10791894\\Image\\C2C\\Image1\\2[64ZRS25`8KYXDUDQ4P6U4.png" \* MERGEFORMATINET </w:instrText>
      </w:r>
      <w:r w:rsidR="006B565D">
        <w:fldChar w:fldCharType="separate"/>
      </w:r>
      <w:r w:rsidR="00A108DD">
        <w:fldChar w:fldCharType="begin"/>
      </w:r>
      <w:r w:rsidR="00A108DD">
        <w:instrText xml:space="preserve"> INCLUDEPICTURE  "C:\\Users\\yaohui\\Documents\\Tencent Files\\10791894\\Image\\C2C\\Image1\\2[64ZRS25`8KYXDUDQ4P6U4.png" \* MERGEFORMATINET </w:instrText>
      </w:r>
      <w:r w:rsidR="00A108DD">
        <w:fldChar w:fldCharType="separate"/>
      </w:r>
      <w:r w:rsidR="00902F6C">
        <w:fldChar w:fldCharType="begin"/>
      </w:r>
      <w:r w:rsidR="00902F6C">
        <w:instrText xml:space="preserve"> INCLUDEPICTURE  "C:\\Users\\yaohui\\Documents\\Tencent Files\\10791894\\Image\\C2C\\Image1\\2[64ZRS25`8KYXDUDQ4P6U4.png" \* MERGEFORMATINET </w:instrText>
      </w:r>
      <w:r w:rsidR="00902F6C">
        <w:fldChar w:fldCharType="separate"/>
      </w:r>
      <w:r w:rsidR="00C63E4A">
        <w:fldChar w:fldCharType="begin"/>
      </w:r>
      <w:r w:rsidR="00C63E4A">
        <w:instrText xml:space="preserve"> INCLUDEPICTURE  "C:\\Users\\yaohui\\Documents\\Tencent Files\\10791894\\Image\\C2C\\Image1\\2[64ZRS25`8KYXDUDQ4P6U4.png" \* MERGEFORMATINET </w:instrText>
      </w:r>
      <w:r w:rsidR="00C63E4A">
        <w:fldChar w:fldCharType="separate"/>
      </w:r>
      <w:r w:rsidR="0062672D">
        <w:fldChar w:fldCharType="begin"/>
      </w:r>
      <w:r w:rsidR="0062672D">
        <w:instrText xml:space="preserve"> INCLUDEPICTURE  "C:\\Users\\yaohui\\Documents\\Tencent Files\\10791894\\Image\\C2C\\Image1\\2[64ZRS25`8KYXDUDQ4P6U4.png" \* MERGEFORMATINET </w:instrText>
      </w:r>
      <w:r w:rsidR="0062672D">
        <w:fldChar w:fldCharType="separate"/>
      </w:r>
      <w:r w:rsidR="004A0601">
        <w:fldChar w:fldCharType="begin"/>
      </w:r>
      <w:r w:rsidR="004A0601">
        <w:instrText xml:space="preserve"> </w:instrText>
      </w:r>
      <w:r w:rsidR="004A0601">
        <w:instrText>INCLUDEPICTURE  "C:\\Users\\yaohui\\Documents\\Tencent Files\\10791894\\Image\\C2C\\Image1\\2[64ZRS25`8KYXDUDQ4P6U4.png" \* MERGEFORMATINET</w:instrText>
      </w:r>
      <w:r w:rsidR="004A0601">
        <w:instrText xml:space="preserve"> </w:instrText>
      </w:r>
      <w:r w:rsidR="004A0601">
        <w:fldChar w:fldCharType="separate"/>
      </w:r>
      <w:r w:rsidR="004A0601">
        <w:pict w14:anchorId="77BE6EEF">
          <v:shape id="_x0000_i1055" type="#_x0000_t75" alt="" style="width:497.95pt;height:372.1pt">
            <v:imagedata r:id="rId74" r:href="rId75"/>
          </v:shape>
        </w:pict>
      </w:r>
      <w:r w:rsidR="004A0601">
        <w:fldChar w:fldCharType="end"/>
      </w:r>
      <w:r w:rsidR="0062672D">
        <w:fldChar w:fldCharType="end"/>
      </w:r>
      <w:r w:rsidR="00C63E4A">
        <w:fldChar w:fldCharType="end"/>
      </w:r>
      <w:r w:rsidR="00902F6C">
        <w:fldChar w:fldCharType="end"/>
      </w:r>
      <w:r w:rsidR="00A108DD">
        <w:fldChar w:fldCharType="end"/>
      </w:r>
      <w:r w:rsidR="006B565D">
        <w:fldChar w:fldCharType="end"/>
      </w:r>
      <w:r>
        <w:fldChar w:fldCharType="end"/>
      </w:r>
    </w:p>
    <w:p w14:paraId="4BCD96A6" w14:textId="4F3BDFE1" w:rsidR="00170215" w:rsidRDefault="005D4953" w:rsidP="00170215">
      <w:pPr>
        <w:spacing w:line="276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34</w:t>
      </w:r>
      <w:r>
        <w:t xml:space="preserve"> </w:t>
      </w:r>
      <w:r>
        <w:rPr>
          <w:rFonts w:hint="eastAsia"/>
        </w:rPr>
        <w:t>统计结果显示</w:t>
      </w:r>
    </w:p>
    <w:p w14:paraId="490A03EA" w14:textId="2044F663" w:rsidR="00170215" w:rsidRDefault="00170215" w:rsidP="00170215">
      <w:pPr>
        <w:spacing w:line="276" w:lineRule="auto"/>
        <w:ind w:firstLine="420"/>
        <w:jc w:val="center"/>
      </w:pPr>
    </w:p>
    <w:p w14:paraId="10ACE74B" w14:textId="5431EBFB" w:rsidR="00170215" w:rsidRDefault="00170215" w:rsidP="00170215">
      <w:pPr>
        <w:spacing w:line="276" w:lineRule="auto"/>
        <w:ind w:firstLine="420"/>
        <w:jc w:val="center"/>
      </w:pPr>
    </w:p>
    <w:p w14:paraId="1A36DDD1" w14:textId="45E86867" w:rsidR="00170215" w:rsidRDefault="00170215" w:rsidP="00170215">
      <w:pPr>
        <w:spacing w:line="276" w:lineRule="auto"/>
        <w:ind w:firstLine="420"/>
        <w:jc w:val="center"/>
      </w:pPr>
    </w:p>
    <w:p w14:paraId="7FFA0A36" w14:textId="3666AECE" w:rsidR="00170215" w:rsidRDefault="00170215" w:rsidP="00170215">
      <w:pPr>
        <w:spacing w:line="276" w:lineRule="auto"/>
        <w:ind w:firstLine="420"/>
        <w:jc w:val="center"/>
      </w:pPr>
    </w:p>
    <w:p w14:paraId="1C4CF1F9" w14:textId="4EEBAED4" w:rsidR="00170215" w:rsidRDefault="00170215" w:rsidP="00170215">
      <w:pPr>
        <w:spacing w:line="276" w:lineRule="auto"/>
        <w:ind w:firstLine="420"/>
        <w:jc w:val="center"/>
      </w:pPr>
    </w:p>
    <w:p w14:paraId="429EDEE5" w14:textId="63D9D5E6" w:rsidR="00170215" w:rsidRDefault="00170215" w:rsidP="00170215">
      <w:pPr>
        <w:spacing w:line="276" w:lineRule="auto"/>
        <w:ind w:firstLine="420"/>
        <w:jc w:val="center"/>
      </w:pPr>
    </w:p>
    <w:p w14:paraId="36EFC92C" w14:textId="2805770D" w:rsidR="00170215" w:rsidRDefault="00170215" w:rsidP="00170215">
      <w:pPr>
        <w:spacing w:line="276" w:lineRule="auto"/>
        <w:ind w:firstLine="420"/>
        <w:jc w:val="center"/>
      </w:pPr>
    </w:p>
    <w:p w14:paraId="74B4EDEF" w14:textId="5C18DD36" w:rsidR="00170215" w:rsidRDefault="00170215" w:rsidP="00170215">
      <w:pPr>
        <w:spacing w:line="276" w:lineRule="auto"/>
        <w:ind w:firstLine="420"/>
        <w:jc w:val="center"/>
      </w:pPr>
    </w:p>
    <w:p w14:paraId="40EB5654" w14:textId="1F5BBC12" w:rsidR="00170215" w:rsidRDefault="00170215" w:rsidP="00170215">
      <w:pPr>
        <w:spacing w:line="276" w:lineRule="auto"/>
        <w:ind w:firstLine="420"/>
        <w:jc w:val="center"/>
      </w:pPr>
    </w:p>
    <w:p w14:paraId="1D4AB311" w14:textId="55C45350" w:rsidR="00170215" w:rsidRDefault="00170215" w:rsidP="00170215">
      <w:pPr>
        <w:spacing w:line="276" w:lineRule="auto"/>
        <w:ind w:firstLine="420"/>
        <w:jc w:val="center"/>
      </w:pPr>
    </w:p>
    <w:p w14:paraId="67BD107B" w14:textId="5B2E3884" w:rsidR="00170215" w:rsidRDefault="00170215" w:rsidP="00170215">
      <w:pPr>
        <w:spacing w:line="276" w:lineRule="auto"/>
        <w:ind w:firstLine="420"/>
        <w:jc w:val="center"/>
      </w:pPr>
    </w:p>
    <w:p w14:paraId="173B0722" w14:textId="4E8D5B66" w:rsidR="00170215" w:rsidRDefault="00170215" w:rsidP="00170215">
      <w:pPr>
        <w:spacing w:line="276" w:lineRule="auto"/>
        <w:ind w:firstLine="420"/>
        <w:jc w:val="center"/>
      </w:pPr>
    </w:p>
    <w:p w14:paraId="1FF82CCD" w14:textId="0EDB78A9" w:rsidR="00170215" w:rsidRDefault="00170215" w:rsidP="00170215">
      <w:pPr>
        <w:spacing w:line="276" w:lineRule="auto"/>
        <w:ind w:firstLine="420"/>
        <w:jc w:val="center"/>
      </w:pPr>
    </w:p>
    <w:p w14:paraId="14B0AA1D" w14:textId="587ACF49" w:rsidR="00170215" w:rsidRDefault="00170215" w:rsidP="00170215">
      <w:pPr>
        <w:spacing w:line="276" w:lineRule="auto"/>
        <w:ind w:firstLine="420"/>
        <w:jc w:val="center"/>
      </w:pPr>
    </w:p>
    <w:p w14:paraId="7A6EF88F" w14:textId="47088B96" w:rsidR="00170215" w:rsidRDefault="00170215" w:rsidP="00170215">
      <w:pPr>
        <w:spacing w:line="276" w:lineRule="auto"/>
        <w:ind w:firstLine="420"/>
        <w:jc w:val="center"/>
      </w:pPr>
    </w:p>
    <w:p w14:paraId="2DDFD2F5" w14:textId="7EACD632" w:rsidR="005D4953" w:rsidRDefault="005D4953" w:rsidP="00170215">
      <w:pPr>
        <w:spacing w:line="276" w:lineRule="auto"/>
        <w:ind w:firstLine="420"/>
        <w:jc w:val="center"/>
      </w:pPr>
    </w:p>
    <w:p w14:paraId="47A22A29" w14:textId="3338333F" w:rsidR="005D4953" w:rsidRDefault="005D4953" w:rsidP="00170215">
      <w:pPr>
        <w:spacing w:line="276" w:lineRule="auto"/>
        <w:ind w:firstLine="420"/>
        <w:jc w:val="center"/>
      </w:pPr>
    </w:p>
    <w:p w14:paraId="0E12D540" w14:textId="77777777" w:rsidR="005D4953" w:rsidRDefault="005D4953" w:rsidP="00170215">
      <w:pPr>
        <w:spacing w:line="276" w:lineRule="auto"/>
        <w:ind w:firstLine="420"/>
        <w:jc w:val="center"/>
      </w:pPr>
    </w:p>
    <w:p w14:paraId="3D79671B" w14:textId="77777777" w:rsidR="00DD48CE" w:rsidRDefault="00DD48CE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75755D28" w14:textId="77777777" w:rsidR="00DD48CE" w:rsidRDefault="00DD48CE">
      <w:pPr>
        <w:spacing w:line="276" w:lineRule="auto"/>
        <w:ind w:firstLine="420"/>
        <w:rPr>
          <w:rFonts w:ascii="宋体" w:hAnsi="宋体" w:cs="宋体"/>
          <w:szCs w:val="21"/>
        </w:rPr>
      </w:pPr>
    </w:p>
    <w:p w14:paraId="3283CC61" w14:textId="77777777" w:rsidR="00DD48CE" w:rsidRDefault="00CB23F0">
      <w:pPr>
        <w:spacing w:line="276" w:lineRule="auto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>【</w:t>
      </w:r>
      <w:r>
        <w:rPr>
          <w:rFonts w:eastAsia="黑体" w:hint="eastAsia"/>
          <w:sz w:val="28"/>
          <w:szCs w:val="28"/>
        </w:rPr>
        <w:t>课程设计所用知识点总结</w:t>
      </w:r>
      <w:r>
        <w:rPr>
          <w:rFonts w:eastAsia="黑体"/>
          <w:sz w:val="28"/>
          <w:szCs w:val="28"/>
        </w:rPr>
        <w:t>】</w:t>
      </w:r>
    </w:p>
    <w:p w14:paraId="05448108" w14:textId="1BA43AB4" w:rsidR="00DD48CE" w:rsidRDefault="00CB23F0" w:rsidP="00B7155D">
      <w:pPr>
        <w:spacing w:line="276" w:lineRule="auto"/>
        <w:ind w:firstLine="420"/>
        <w:jc w:val="center"/>
        <w:rPr>
          <w:rFonts w:eastAsia="黑体"/>
          <w:sz w:val="28"/>
          <w:szCs w:val="28"/>
        </w:rPr>
      </w:pPr>
      <w:r>
        <w:rPr>
          <w:rFonts w:ascii="宋体" w:hAnsi="宋体" w:cs="宋体" w:hint="eastAsia"/>
          <w:szCs w:val="21"/>
        </w:rPr>
        <w:t xml:space="preserve">表2. </w:t>
      </w:r>
      <w:r w:rsidR="005D4953">
        <w:rPr>
          <w:rFonts w:ascii="宋体" w:hAnsi="宋体" w:cs="宋体" w:hint="eastAsia"/>
          <w:szCs w:val="21"/>
        </w:rPr>
        <w:t>本</w:t>
      </w:r>
      <w:r>
        <w:rPr>
          <w:rFonts w:ascii="宋体" w:hAnsi="宋体" w:cs="宋体" w:hint="eastAsia"/>
          <w:szCs w:val="21"/>
        </w:rPr>
        <w:t>项目所涉及知识点总结</w:t>
      </w:r>
    </w:p>
    <w:tbl>
      <w:tblPr>
        <w:tblStyle w:val="ae"/>
        <w:tblW w:w="8700" w:type="dxa"/>
        <w:tblInd w:w="585" w:type="dxa"/>
        <w:tblLayout w:type="fixed"/>
        <w:tblLook w:val="04A0" w:firstRow="1" w:lastRow="0" w:firstColumn="1" w:lastColumn="0" w:noHBand="0" w:noVBand="1"/>
      </w:tblPr>
      <w:tblGrid>
        <w:gridCol w:w="690"/>
        <w:gridCol w:w="1545"/>
        <w:gridCol w:w="6465"/>
      </w:tblGrid>
      <w:tr w:rsidR="00DD48CE" w14:paraId="7536F9C4" w14:textId="77777777">
        <w:tc>
          <w:tcPr>
            <w:tcW w:w="6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016B094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54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7180D8BB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知识点</w:t>
            </w:r>
          </w:p>
        </w:tc>
        <w:tc>
          <w:tcPr>
            <w:tcW w:w="646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77077C42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</w:tr>
      <w:tr w:rsidR="00DD48CE" w14:paraId="1B8F4F94" w14:textId="77777777">
        <w:tc>
          <w:tcPr>
            <w:tcW w:w="6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5918D5E7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8D2E8F1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函数</w:t>
            </w:r>
          </w:p>
        </w:tc>
        <w:tc>
          <w:tcPr>
            <w:tcW w:w="646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3E3F4037" w14:textId="78FBFDBA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本系统定义了</w:t>
            </w:r>
            <w:r w:rsidR="00B7155D">
              <w:rPr>
                <w:rFonts w:ascii="宋体" w:hAnsi="宋体" w:cs="宋体" w:hint="eastAsia"/>
                <w:color w:val="000000"/>
                <w:szCs w:val="21"/>
              </w:rPr>
              <w:t>很多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个函数，包括带返回值、传入基本数据类型、指针、引用类型</w:t>
            </w:r>
          </w:p>
        </w:tc>
      </w:tr>
      <w:tr w:rsidR="00DD48CE" w14:paraId="06D3F48F" w14:textId="77777777">
        <w:tc>
          <w:tcPr>
            <w:tcW w:w="6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3ECB32F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0AA30ACA" w14:textId="7DE7F117" w:rsidR="00DD48CE" w:rsidRDefault="00B7155D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链表</w:t>
            </w:r>
          </w:p>
        </w:tc>
        <w:tc>
          <w:tcPr>
            <w:tcW w:w="646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BE18C66" w14:textId="5D0370CE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本项目定义了</w:t>
            </w:r>
            <w:r w:rsidR="00B7155D">
              <w:rPr>
                <w:rFonts w:ascii="宋体" w:hAnsi="宋体" w:cs="宋体" w:hint="eastAsia"/>
                <w:color w:val="000000"/>
                <w:szCs w:val="21"/>
              </w:rPr>
              <w:t>类链表，用于存储数据</w:t>
            </w:r>
          </w:p>
        </w:tc>
      </w:tr>
      <w:tr w:rsidR="00DD48CE" w14:paraId="336171BC" w14:textId="77777777">
        <w:tc>
          <w:tcPr>
            <w:tcW w:w="6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0C59BAB7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95CAAC3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文件</w:t>
            </w:r>
          </w:p>
        </w:tc>
        <w:tc>
          <w:tcPr>
            <w:tcW w:w="646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230FE218" w14:textId="285C72DD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本项目使用</w:t>
            </w:r>
            <w:r w:rsidR="005D4953">
              <w:rPr>
                <w:rFonts w:ascii="宋体" w:hAnsi="宋体" w:cs="宋体" w:hint="eastAsia"/>
                <w:color w:val="000000"/>
                <w:szCs w:val="21"/>
              </w:rPr>
              <w:t>txt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文件做数据持久化存储</w:t>
            </w:r>
          </w:p>
        </w:tc>
      </w:tr>
      <w:tr w:rsidR="00DD48CE" w14:paraId="4EF86A58" w14:textId="77777777">
        <w:tc>
          <w:tcPr>
            <w:tcW w:w="6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3C5509EC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56A674C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类与对象</w:t>
            </w:r>
          </w:p>
        </w:tc>
        <w:tc>
          <w:tcPr>
            <w:tcW w:w="646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7E0989CD" w14:textId="25CE049F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定义了</w:t>
            </w:r>
            <w:r w:rsidR="005D4953">
              <w:rPr>
                <w:rFonts w:ascii="宋体" w:hAnsi="宋体" w:cs="宋体" w:hint="eastAsia"/>
                <w:color w:val="000000"/>
                <w:szCs w:val="21"/>
              </w:rPr>
              <w:t>16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个类</w:t>
            </w:r>
            <w:r w:rsidR="005D4953">
              <w:rPr>
                <w:rFonts w:ascii="宋体" w:hAnsi="宋体" w:cs="宋体" w:hint="eastAsia"/>
                <w:color w:val="000000"/>
                <w:szCs w:val="21"/>
              </w:rPr>
              <w:t>，分别实现了不同功能</w:t>
            </w:r>
          </w:p>
        </w:tc>
      </w:tr>
      <w:tr w:rsidR="00DD48CE" w14:paraId="2D16C6F1" w14:textId="77777777">
        <w:tc>
          <w:tcPr>
            <w:tcW w:w="6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B1488F6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154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4DD71AC9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安全头文件包含</w:t>
            </w:r>
          </w:p>
        </w:tc>
        <w:tc>
          <w:tcPr>
            <w:tcW w:w="646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502B6D8E" w14:textId="74D365C3" w:rsidR="00DD48CE" w:rsidRDefault="005D4953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类自动包含</w:t>
            </w:r>
          </w:p>
        </w:tc>
      </w:tr>
      <w:tr w:rsidR="00DD48CE" w14:paraId="23F0DB4F" w14:textId="77777777">
        <w:tc>
          <w:tcPr>
            <w:tcW w:w="6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5DDAC3AC" w14:textId="77777777" w:rsidR="00DD48CE" w:rsidRDefault="00CB23F0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154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2C917933" w14:textId="30D41775" w:rsidR="00DD48CE" w:rsidRDefault="00B7155D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多文件</w:t>
            </w:r>
          </w:p>
        </w:tc>
        <w:tc>
          <w:tcPr>
            <w:tcW w:w="646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63E35997" w14:textId="13760A12" w:rsidR="00DD48CE" w:rsidRDefault="00B7155D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运用了多文件的处理方式，使项目层次清晰</w:t>
            </w:r>
          </w:p>
        </w:tc>
      </w:tr>
      <w:tr w:rsidR="00DD48CE" w14:paraId="5E20E336" w14:textId="77777777">
        <w:tc>
          <w:tcPr>
            <w:tcW w:w="69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6A1A3D4A" w14:textId="326D1A86" w:rsidR="00DD48CE" w:rsidRDefault="00B7155D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54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14:paraId="0BAE26B0" w14:textId="60EDE474" w:rsidR="00DD48CE" w:rsidRDefault="00B7155D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算法</w:t>
            </w:r>
          </w:p>
        </w:tc>
        <w:tc>
          <w:tcPr>
            <w:tcW w:w="646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FFFFFF"/>
          </w:tcPr>
          <w:p w14:paraId="330EE982" w14:textId="0FDF96D2" w:rsidR="00DD48CE" w:rsidRDefault="00B7155D" w:rsidP="00B7155D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运用了选择排序的思想对工作量进行排序</w:t>
            </w:r>
          </w:p>
        </w:tc>
      </w:tr>
    </w:tbl>
    <w:p w14:paraId="2EB9774B" w14:textId="77777777" w:rsidR="00DD48CE" w:rsidRDefault="00DD48CE">
      <w:pPr>
        <w:spacing w:line="276" w:lineRule="auto"/>
        <w:rPr>
          <w:rFonts w:eastAsia="黑体"/>
          <w:sz w:val="28"/>
          <w:szCs w:val="28"/>
        </w:rPr>
      </w:pPr>
    </w:p>
    <w:p w14:paraId="48AC38F3" w14:textId="12119753" w:rsidR="000216A9" w:rsidRDefault="00CB23F0">
      <w:pPr>
        <w:spacing w:line="276" w:lineRule="auto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【</w:t>
      </w:r>
      <w:r>
        <w:rPr>
          <w:rFonts w:eastAsia="黑体" w:hint="eastAsia"/>
          <w:sz w:val="28"/>
          <w:szCs w:val="28"/>
        </w:rPr>
        <w:t>项目总结</w:t>
      </w:r>
      <w:r>
        <w:rPr>
          <w:rFonts w:eastAsia="黑体"/>
          <w:sz w:val="28"/>
          <w:szCs w:val="28"/>
        </w:rPr>
        <w:t>】</w:t>
      </w:r>
    </w:p>
    <w:p w14:paraId="6F612090" w14:textId="6EB005A8" w:rsidR="000216A9" w:rsidRDefault="000216A9" w:rsidP="000216A9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设计过程</w:t>
      </w:r>
      <w:r w:rsidR="00FD366F"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 w:hint="eastAsia"/>
          <w:szCs w:val="21"/>
        </w:rPr>
        <w:t>我是先把整个思路设计好，然后系统的把代码敲完，逐步调试，完善漏洞，最后去自学了M</w:t>
      </w:r>
      <w:r>
        <w:rPr>
          <w:rFonts w:ascii="宋体" w:hAnsi="宋体" w:cs="宋体"/>
          <w:szCs w:val="21"/>
        </w:rPr>
        <w:t>FC</w:t>
      </w:r>
      <w:r>
        <w:rPr>
          <w:rFonts w:ascii="宋体" w:hAnsi="宋体" w:cs="宋体" w:hint="eastAsia"/>
          <w:szCs w:val="21"/>
        </w:rPr>
        <w:t>把代码拆解进</w:t>
      </w:r>
      <w:r>
        <w:rPr>
          <w:rFonts w:ascii="宋体" w:hAnsi="宋体" w:cs="宋体"/>
          <w:szCs w:val="21"/>
        </w:rPr>
        <w:t>MFC</w:t>
      </w:r>
      <w:r>
        <w:rPr>
          <w:rFonts w:ascii="宋体" w:hAnsi="宋体" w:cs="宋体" w:hint="eastAsia"/>
          <w:szCs w:val="21"/>
        </w:rPr>
        <w:t>里面完成可视化编程。</w:t>
      </w:r>
    </w:p>
    <w:p w14:paraId="4CE63921" w14:textId="3F926817" w:rsidR="000216A9" w:rsidRDefault="000216A9" w:rsidP="000216A9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得意之处</w:t>
      </w:r>
      <w:r w:rsidR="00FD366F">
        <w:rPr>
          <w:rFonts w:ascii="宋体" w:hAnsi="宋体" w:cs="宋体" w:hint="eastAsia"/>
          <w:szCs w:val="21"/>
        </w:rPr>
        <w:t>：我的</w:t>
      </w:r>
      <w:r>
        <w:rPr>
          <w:rFonts w:ascii="宋体" w:hAnsi="宋体" w:cs="宋体" w:hint="eastAsia"/>
          <w:szCs w:val="21"/>
        </w:rPr>
        <w:t>所有数据存储是用链表完成，优化了内存利用，并且利用</w:t>
      </w:r>
      <w:r>
        <w:rPr>
          <w:rFonts w:ascii="宋体" w:hAnsi="宋体" w:cs="宋体"/>
          <w:szCs w:val="21"/>
        </w:rPr>
        <w:t>MFC</w:t>
      </w:r>
      <w:r>
        <w:rPr>
          <w:rFonts w:ascii="宋体" w:hAnsi="宋体" w:cs="宋体" w:hint="eastAsia"/>
          <w:szCs w:val="21"/>
        </w:rPr>
        <w:t>使界面可视化。</w:t>
      </w:r>
      <w:r w:rsidR="00FD366F">
        <w:rPr>
          <w:rFonts w:ascii="宋体" w:hAnsi="宋体" w:cs="宋体" w:hint="eastAsia"/>
          <w:szCs w:val="21"/>
        </w:rPr>
        <w:t>把重复出现的部分全部封进函数，精简了代码量。</w:t>
      </w:r>
    </w:p>
    <w:p w14:paraId="4D65BE34" w14:textId="09561166" w:rsidR="000216A9" w:rsidRDefault="000216A9" w:rsidP="000216A9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存在的问题</w:t>
      </w:r>
      <w:r w:rsidR="00FD366F"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 w:hint="eastAsia"/>
          <w:szCs w:val="21"/>
        </w:rPr>
        <w:t>我的测试并不是很完美，必然存在我没发现的漏洞，但是我也只能尽量去的</w:t>
      </w:r>
      <w:r w:rsidR="00FD366F">
        <w:rPr>
          <w:rFonts w:ascii="宋体" w:hAnsi="宋体" w:cs="宋体" w:hint="eastAsia"/>
          <w:szCs w:val="21"/>
        </w:rPr>
        <w:t>完善。</w:t>
      </w:r>
    </w:p>
    <w:p w14:paraId="6A46D816" w14:textId="4E3F9ACC" w:rsidR="00DD48CE" w:rsidRPr="00E319DD" w:rsidRDefault="00FD366F">
      <w:pPr>
        <w:spacing w:line="276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心得与体会：</w:t>
      </w:r>
      <w:r w:rsidR="00B7155D">
        <w:rPr>
          <w:rFonts w:ascii="宋体" w:hAnsi="宋体" w:cs="宋体" w:hint="eastAsia"/>
          <w:szCs w:val="21"/>
        </w:rPr>
        <w:t>写代码比较顺利，一气呵成，但是debug的时间却远远大于写代码时间，说明自己的基础不够扎实，逻辑思维不够严谨</w:t>
      </w:r>
      <w:r w:rsidR="00E319DD">
        <w:rPr>
          <w:rFonts w:ascii="宋体" w:hAnsi="宋体" w:cs="宋体" w:hint="eastAsia"/>
          <w:szCs w:val="21"/>
        </w:rPr>
        <w:t>，还需继续努力。通过本次项目编写，我对类、链表、指针的知识点得到了进一步巩固</w:t>
      </w:r>
      <w:r w:rsidR="00034B4F">
        <w:rPr>
          <w:rFonts w:ascii="宋体" w:hAnsi="宋体" w:cs="宋体" w:hint="eastAsia"/>
          <w:szCs w:val="21"/>
        </w:rPr>
        <w:t>，锻炼了全局思维</w:t>
      </w:r>
      <w:r w:rsidR="00E319DD">
        <w:rPr>
          <w:rFonts w:ascii="宋体" w:hAnsi="宋体" w:cs="宋体" w:hint="eastAsia"/>
          <w:szCs w:val="21"/>
        </w:rPr>
        <w:t>。另外，在此项目编写过程中不仅我的代码能力得到提升，而且自学能力也得到了提升，我遇到不清楚的地方就打开网课看一看，知识点也就更清楚。而且我自学了M</w:t>
      </w:r>
      <w:r w:rsidR="00E319DD">
        <w:rPr>
          <w:rFonts w:ascii="宋体" w:hAnsi="宋体" w:cs="宋体"/>
          <w:szCs w:val="21"/>
        </w:rPr>
        <w:t>FC</w:t>
      </w:r>
      <w:r w:rsidR="00E319DD">
        <w:rPr>
          <w:rFonts w:ascii="宋体" w:hAnsi="宋体" w:cs="宋体" w:hint="eastAsia"/>
          <w:szCs w:val="21"/>
        </w:rPr>
        <w:t>实现了可视化界面编程，</w:t>
      </w:r>
      <w:r w:rsidR="000216A9">
        <w:rPr>
          <w:rFonts w:ascii="宋体" w:hAnsi="宋体" w:cs="宋体" w:hint="eastAsia"/>
          <w:szCs w:val="21"/>
        </w:rPr>
        <w:t>这是我的得意之处</w:t>
      </w:r>
      <w:r w:rsidR="00E319DD">
        <w:rPr>
          <w:rFonts w:ascii="宋体" w:hAnsi="宋体" w:cs="宋体" w:hint="eastAsia"/>
          <w:szCs w:val="21"/>
        </w:rPr>
        <w:t>，希望以后能有更多这样的项目机会锻炼自己。</w:t>
      </w:r>
    </w:p>
    <w:p w14:paraId="3ADCB609" w14:textId="77777777" w:rsidR="00DD48CE" w:rsidRDefault="00DD48CE">
      <w:pPr>
        <w:spacing w:line="276" w:lineRule="auto"/>
        <w:rPr>
          <w:rFonts w:eastAsia="黑体"/>
          <w:sz w:val="28"/>
          <w:szCs w:val="28"/>
        </w:rPr>
      </w:pPr>
    </w:p>
    <w:p w14:paraId="40403C47" w14:textId="77777777" w:rsidR="00DD48CE" w:rsidRDefault="00CB23F0">
      <w:pPr>
        <w:spacing w:line="276" w:lineRule="auto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【</w:t>
      </w:r>
      <w:r>
        <w:rPr>
          <w:rFonts w:eastAsia="黑体" w:hint="eastAsia"/>
          <w:sz w:val="28"/>
          <w:szCs w:val="28"/>
        </w:rPr>
        <w:t>参考文献</w:t>
      </w:r>
      <w:r>
        <w:rPr>
          <w:rFonts w:eastAsia="黑体"/>
          <w:sz w:val="28"/>
          <w:szCs w:val="28"/>
        </w:rPr>
        <w:t>】</w:t>
      </w:r>
    </w:p>
    <w:p w14:paraId="7B5554CB" w14:textId="77777777" w:rsidR="00DD48CE" w:rsidRDefault="00CB23F0">
      <w:pPr>
        <w:spacing w:line="276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[1]谭浩强. C++语言程序设计（第3版)[M]. 北京：清华大学出版社.2015.</w:t>
      </w:r>
    </w:p>
    <w:p w14:paraId="13A2EA42" w14:textId="77777777" w:rsidR="00DD48CE" w:rsidRDefault="00CB23F0">
      <w:pPr>
        <w:spacing w:line="276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[2]C++Reference. </w:t>
      </w:r>
      <w:hyperlink r:id="rId76" w:history="1">
        <w:r>
          <w:rPr>
            <w:rStyle w:val="ac"/>
            <w:rFonts w:ascii="宋体" w:hAnsi="宋体" w:cs="宋体" w:hint="eastAsia"/>
            <w:szCs w:val="21"/>
          </w:rPr>
          <w:t>http://www.cplusplus.com[EB/OL].</w:t>
        </w:r>
      </w:hyperlink>
      <w:r>
        <w:rPr>
          <w:rFonts w:ascii="宋体" w:hAnsi="宋体" w:cs="宋体" w:hint="eastAsia"/>
          <w:szCs w:val="21"/>
        </w:rPr>
        <w:t xml:space="preserve"> </w:t>
      </w:r>
    </w:p>
    <w:p w14:paraId="6C0198DA" w14:textId="796DB18B" w:rsidR="00DD48CE" w:rsidRDefault="00CB23F0">
      <w:pPr>
        <w:spacing w:line="276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[3]</w:t>
      </w:r>
      <w:r w:rsidR="00E319DD">
        <w:rPr>
          <w:rFonts w:ascii="宋体" w:hAnsi="宋体" w:cs="宋体"/>
          <w:szCs w:val="21"/>
        </w:rPr>
        <w:t>CSDN</w:t>
      </w:r>
    </w:p>
    <w:permEnd w:id="576858251"/>
    <w:p w14:paraId="1451C9DA" w14:textId="77777777" w:rsidR="00DD48CE" w:rsidRDefault="00DD48CE">
      <w:pPr>
        <w:spacing w:line="276" w:lineRule="auto"/>
        <w:rPr>
          <w:rFonts w:ascii="宋体" w:hAnsi="宋体" w:cs="宋体"/>
          <w:szCs w:val="21"/>
        </w:rPr>
      </w:pPr>
    </w:p>
    <w:sectPr w:rsidR="00DD48CE" w:rsidSect="0096146B">
      <w:footerReference w:type="default" r:id="rId77"/>
      <w:pgSz w:w="11906" w:h="16838"/>
      <w:pgMar w:top="851" w:right="1134" w:bottom="567" w:left="1134" w:header="851" w:footer="470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694C1" w14:textId="77777777" w:rsidR="004A0601" w:rsidRDefault="004A0601">
      <w:r>
        <w:separator/>
      </w:r>
    </w:p>
  </w:endnote>
  <w:endnote w:type="continuationSeparator" w:id="0">
    <w:p w14:paraId="2DA67E86" w14:textId="77777777" w:rsidR="004A0601" w:rsidRDefault="004A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43AE0" w14:textId="77777777" w:rsidR="0039008B" w:rsidRDefault="0039008B">
    <w:pPr>
      <w:pStyle w:val="a7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7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195A1" w14:textId="77777777" w:rsidR="004A0601" w:rsidRDefault="004A0601">
      <w:r>
        <w:separator/>
      </w:r>
    </w:p>
  </w:footnote>
  <w:footnote w:type="continuationSeparator" w:id="0">
    <w:p w14:paraId="17FC69E3" w14:textId="77777777" w:rsidR="004A0601" w:rsidRDefault="004A0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431A4"/>
    <w:multiLevelType w:val="multilevel"/>
    <w:tmpl w:val="58C431A4"/>
    <w:lvl w:ilvl="0">
      <w:numFmt w:val="bullet"/>
      <w:pStyle w:val="a"/>
      <w:lvlText w:val="·"/>
      <w:lvlJc w:val="left"/>
      <w:pPr>
        <w:tabs>
          <w:tab w:val="left" w:pos="785"/>
        </w:tabs>
        <w:ind w:left="785" w:hanging="360"/>
      </w:pPr>
      <w:rPr>
        <w:rFonts w:ascii="宋体" w:eastAsia="宋体" w:hAnsi="Wingdings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2C67FED"/>
    <w:multiLevelType w:val="hybridMultilevel"/>
    <w:tmpl w:val="EEC8336A"/>
    <w:lvl w:ilvl="0" w:tplc="08AC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gutterAtTop/>
  <w:documentProtection w:edit="readOnly" w:enforcement="1" w:cryptProviderType="rsaAES" w:cryptAlgorithmClass="hash" w:cryptAlgorithmType="typeAny" w:cryptAlgorithmSid="14" w:cryptSpinCount="100000" w:hash="DixemAFasC0vWI+zqDOchNTdHzlfOKYcOry7mpojsGMFHunTGZBBH+09kzM4dE74hvZVck3YoYCjAL70Rs6q9A==" w:salt="EPW2gfYn/kktObJGCmGCdA==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A48"/>
    <w:rsid w:val="00003E6F"/>
    <w:rsid w:val="00006A98"/>
    <w:rsid w:val="00012AFA"/>
    <w:rsid w:val="000216A9"/>
    <w:rsid w:val="00022801"/>
    <w:rsid w:val="00024EAC"/>
    <w:rsid w:val="0002762E"/>
    <w:rsid w:val="00034B4F"/>
    <w:rsid w:val="000432B0"/>
    <w:rsid w:val="00043CB5"/>
    <w:rsid w:val="00070F3E"/>
    <w:rsid w:val="00074B11"/>
    <w:rsid w:val="00081F90"/>
    <w:rsid w:val="00087ECA"/>
    <w:rsid w:val="000A7651"/>
    <w:rsid w:val="000C5742"/>
    <w:rsid w:val="000C61E9"/>
    <w:rsid w:val="000E36FF"/>
    <w:rsid w:val="000F1401"/>
    <w:rsid w:val="001144A1"/>
    <w:rsid w:val="00126492"/>
    <w:rsid w:val="00127CE7"/>
    <w:rsid w:val="00135A48"/>
    <w:rsid w:val="00143F29"/>
    <w:rsid w:val="001462D4"/>
    <w:rsid w:val="00160E0C"/>
    <w:rsid w:val="00163061"/>
    <w:rsid w:val="00163779"/>
    <w:rsid w:val="00170215"/>
    <w:rsid w:val="0018182D"/>
    <w:rsid w:val="001A1402"/>
    <w:rsid w:val="001C4D0F"/>
    <w:rsid w:val="001D606C"/>
    <w:rsid w:val="001E7DCB"/>
    <w:rsid w:val="001F54CA"/>
    <w:rsid w:val="00201B41"/>
    <w:rsid w:val="00205010"/>
    <w:rsid w:val="0020720D"/>
    <w:rsid w:val="00226079"/>
    <w:rsid w:val="00236296"/>
    <w:rsid w:val="00247296"/>
    <w:rsid w:val="002754F2"/>
    <w:rsid w:val="00277D2D"/>
    <w:rsid w:val="002811C7"/>
    <w:rsid w:val="00285702"/>
    <w:rsid w:val="00294C42"/>
    <w:rsid w:val="002B13C3"/>
    <w:rsid w:val="002B6FCF"/>
    <w:rsid w:val="002D3264"/>
    <w:rsid w:val="002E19A1"/>
    <w:rsid w:val="003004B7"/>
    <w:rsid w:val="00305980"/>
    <w:rsid w:val="00306E88"/>
    <w:rsid w:val="00316753"/>
    <w:rsid w:val="0032237E"/>
    <w:rsid w:val="00327195"/>
    <w:rsid w:val="00327203"/>
    <w:rsid w:val="00337F23"/>
    <w:rsid w:val="003535D0"/>
    <w:rsid w:val="00354B86"/>
    <w:rsid w:val="00356FB4"/>
    <w:rsid w:val="003866F6"/>
    <w:rsid w:val="0039008B"/>
    <w:rsid w:val="0039177C"/>
    <w:rsid w:val="00396673"/>
    <w:rsid w:val="003A7B32"/>
    <w:rsid w:val="003B3A27"/>
    <w:rsid w:val="003C4275"/>
    <w:rsid w:val="003C5933"/>
    <w:rsid w:val="003D2D53"/>
    <w:rsid w:val="003D4BB7"/>
    <w:rsid w:val="00412033"/>
    <w:rsid w:val="00415147"/>
    <w:rsid w:val="00435389"/>
    <w:rsid w:val="00446FAC"/>
    <w:rsid w:val="0047598E"/>
    <w:rsid w:val="0048075B"/>
    <w:rsid w:val="0048193E"/>
    <w:rsid w:val="0048641A"/>
    <w:rsid w:val="00490171"/>
    <w:rsid w:val="004966A0"/>
    <w:rsid w:val="004A0601"/>
    <w:rsid w:val="004A28BE"/>
    <w:rsid w:val="004B348A"/>
    <w:rsid w:val="004B7657"/>
    <w:rsid w:val="004D404B"/>
    <w:rsid w:val="004E1591"/>
    <w:rsid w:val="004E3196"/>
    <w:rsid w:val="004E3A18"/>
    <w:rsid w:val="004E563D"/>
    <w:rsid w:val="004F5070"/>
    <w:rsid w:val="005034BB"/>
    <w:rsid w:val="00505E82"/>
    <w:rsid w:val="00507A6B"/>
    <w:rsid w:val="00522D61"/>
    <w:rsid w:val="00534799"/>
    <w:rsid w:val="00551EDF"/>
    <w:rsid w:val="00556031"/>
    <w:rsid w:val="005666B9"/>
    <w:rsid w:val="005706F5"/>
    <w:rsid w:val="005A05DF"/>
    <w:rsid w:val="005B001B"/>
    <w:rsid w:val="005D0264"/>
    <w:rsid w:val="005D4953"/>
    <w:rsid w:val="005D6928"/>
    <w:rsid w:val="005E73AD"/>
    <w:rsid w:val="00623B6C"/>
    <w:rsid w:val="0062672D"/>
    <w:rsid w:val="00626EB8"/>
    <w:rsid w:val="00631FCA"/>
    <w:rsid w:val="006508C5"/>
    <w:rsid w:val="006528A3"/>
    <w:rsid w:val="00657F5F"/>
    <w:rsid w:val="006633FC"/>
    <w:rsid w:val="00691F72"/>
    <w:rsid w:val="00693DBC"/>
    <w:rsid w:val="006A6BCE"/>
    <w:rsid w:val="006B565D"/>
    <w:rsid w:val="006C1F88"/>
    <w:rsid w:val="006C21AF"/>
    <w:rsid w:val="006F0390"/>
    <w:rsid w:val="006F5F65"/>
    <w:rsid w:val="006F6475"/>
    <w:rsid w:val="006F66D0"/>
    <w:rsid w:val="006F7B20"/>
    <w:rsid w:val="006F7C7E"/>
    <w:rsid w:val="00707CDF"/>
    <w:rsid w:val="007104B7"/>
    <w:rsid w:val="0073355B"/>
    <w:rsid w:val="00741A0F"/>
    <w:rsid w:val="00750792"/>
    <w:rsid w:val="00771FAD"/>
    <w:rsid w:val="00780176"/>
    <w:rsid w:val="00782CC0"/>
    <w:rsid w:val="0078376C"/>
    <w:rsid w:val="007B4AD4"/>
    <w:rsid w:val="007C3FF6"/>
    <w:rsid w:val="007D2515"/>
    <w:rsid w:val="007D2CA0"/>
    <w:rsid w:val="007F2D0D"/>
    <w:rsid w:val="0080509C"/>
    <w:rsid w:val="00815C54"/>
    <w:rsid w:val="008202B5"/>
    <w:rsid w:val="00831150"/>
    <w:rsid w:val="0083357E"/>
    <w:rsid w:val="00846478"/>
    <w:rsid w:val="00855F01"/>
    <w:rsid w:val="00856358"/>
    <w:rsid w:val="00863E9F"/>
    <w:rsid w:val="008659E4"/>
    <w:rsid w:val="008768DE"/>
    <w:rsid w:val="00885C62"/>
    <w:rsid w:val="00896E4D"/>
    <w:rsid w:val="008A1548"/>
    <w:rsid w:val="008A75FC"/>
    <w:rsid w:val="008B3693"/>
    <w:rsid w:val="008B4BD5"/>
    <w:rsid w:val="008B6B00"/>
    <w:rsid w:val="008F1DBA"/>
    <w:rsid w:val="00902F6C"/>
    <w:rsid w:val="00931505"/>
    <w:rsid w:val="0094066B"/>
    <w:rsid w:val="0094122A"/>
    <w:rsid w:val="00952B65"/>
    <w:rsid w:val="00954454"/>
    <w:rsid w:val="00954D9C"/>
    <w:rsid w:val="0096146B"/>
    <w:rsid w:val="00961AC1"/>
    <w:rsid w:val="009B577B"/>
    <w:rsid w:val="009C28D5"/>
    <w:rsid w:val="009C4D22"/>
    <w:rsid w:val="009F2531"/>
    <w:rsid w:val="00A108DD"/>
    <w:rsid w:val="00A31481"/>
    <w:rsid w:val="00A41CB6"/>
    <w:rsid w:val="00A53A0B"/>
    <w:rsid w:val="00A62985"/>
    <w:rsid w:val="00A772A7"/>
    <w:rsid w:val="00A84A84"/>
    <w:rsid w:val="00A91EF2"/>
    <w:rsid w:val="00AB06F8"/>
    <w:rsid w:val="00AD208F"/>
    <w:rsid w:val="00AD5A34"/>
    <w:rsid w:val="00AE1C72"/>
    <w:rsid w:val="00AE78EE"/>
    <w:rsid w:val="00AF0C7E"/>
    <w:rsid w:val="00B03351"/>
    <w:rsid w:val="00B3718D"/>
    <w:rsid w:val="00B404FB"/>
    <w:rsid w:val="00B44247"/>
    <w:rsid w:val="00B46AE7"/>
    <w:rsid w:val="00B5511C"/>
    <w:rsid w:val="00B71171"/>
    <w:rsid w:val="00B7155D"/>
    <w:rsid w:val="00B743E0"/>
    <w:rsid w:val="00B91D09"/>
    <w:rsid w:val="00BA794D"/>
    <w:rsid w:val="00BB530F"/>
    <w:rsid w:val="00BB5CC5"/>
    <w:rsid w:val="00BD07C8"/>
    <w:rsid w:val="00BE5AB5"/>
    <w:rsid w:val="00BF2B89"/>
    <w:rsid w:val="00BF67F6"/>
    <w:rsid w:val="00C02410"/>
    <w:rsid w:val="00C02C19"/>
    <w:rsid w:val="00C15015"/>
    <w:rsid w:val="00C2682B"/>
    <w:rsid w:val="00C27FE8"/>
    <w:rsid w:val="00C30B57"/>
    <w:rsid w:val="00C346E8"/>
    <w:rsid w:val="00C43961"/>
    <w:rsid w:val="00C46A3A"/>
    <w:rsid w:val="00C54660"/>
    <w:rsid w:val="00C63E4A"/>
    <w:rsid w:val="00C70B19"/>
    <w:rsid w:val="00C81732"/>
    <w:rsid w:val="00C82F2B"/>
    <w:rsid w:val="00C906DB"/>
    <w:rsid w:val="00C9215C"/>
    <w:rsid w:val="00CA1698"/>
    <w:rsid w:val="00CB23F0"/>
    <w:rsid w:val="00CB3E0B"/>
    <w:rsid w:val="00CB7EA6"/>
    <w:rsid w:val="00CD396D"/>
    <w:rsid w:val="00CD6B7C"/>
    <w:rsid w:val="00CE02E7"/>
    <w:rsid w:val="00CE059D"/>
    <w:rsid w:val="00CE4114"/>
    <w:rsid w:val="00D024E8"/>
    <w:rsid w:val="00D17ED5"/>
    <w:rsid w:val="00D2491E"/>
    <w:rsid w:val="00D27FE6"/>
    <w:rsid w:val="00D31B10"/>
    <w:rsid w:val="00D418AF"/>
    <w:rsid w:val="00D45A0F"/>
    <w:rsid w:val="00D53D4E"/>
    <w:rsid w:val="00D73DB6"/>
    <w:rsid w:val="00D771FD"/>
    <w:rsid w:val="00D90EE0"/>
    <w:rsid w:val="00D93C04"/>
    <w:rsid w:val="00DA0BE2"/>
    <w:rsid w:val="00DA32B9"/>
    <w:rsid w:val="00DA4D22"/>
    <w:rsid w:val="00DC163F"/>
    <w:rsid w:val="00DD26BB"/>
    <w:rsid w:val="00DD48CE"/>
    <w:rsid w:val="00DE5306"/>
    <w:rsid w:val="00DF4258"/>
    <w:rsid w:val="00E319DD"/>
    <w:rsid w:val="00E34AA2"/>
    <w:rsid w:val="00E46544"/>
    <w:rsid w:val="00E539A6"/>
    <w:rsid w:val="00E57E40"/>
    <w:rsid w:val="00E61C57"/>
    <w:rsid w:val="00E7375A"/>
    <w:rsid w:val="00E93175"/>
    <w:rsid w:val="00E94AE4"/>
    <w:rsid w:val="00EA49A0"/>
    <w:rsid w:val="00ED50FD"/>
    <w:rsid w:val="00EE010A"/>
    <w:rsid w:val="00EE3B52"/>
    <w:rsid w:val="00EF21AD"/>
    <w:rsid w:val="00EF3870"/>
    <w:rsid w:val="00F02F15"/>
    <w:rsid w:val="00F2230B"/>
    <w:rsid w:val="00F240D7"/>
    <w:rsid w:val="00F251C3"/>
    <w:rsid w:val="00F33286"/>
    <w:rsid w:val="00F3741F"/>
    <w:rsid w:val="00F3759D"/>
    <w:rsid w:val="00F4552B"/>
    <w:rsid w:val="00F50E31"/>
    <w:rsid w:val="00F53441"/>
    <w:rsid w:val="00F63D84"/>
    <w:rsid w:val="00F63F68"/>
    <w:rsid w:val="00F746A8"/>
    <w:rsid w:val="00FB0191"/>
    <w:rsid w:val="00FD0311"/>
    <w:rsid w:val="00FD366F"/>
    <w:rsid w:val="00FF2582"/>
    <w:rsid w:val="00FF60F9"/>
    <w:rsid w:val="00FF6521"/>
    <w:rsid w:val="28F50A1A"/>
    <w:rsid w:val="2EA6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89A36"/>
  <w15:docId w15:val="{ED1D4A84-F845-4704-A4AF-6087B684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widowControl/>
      <w:tabs>
        <w:tab w:val="right" w:pos="8640"/>
      </w:tabs>
      <w:spacing w:after="280" w:line="360" w:lineRule="auto"/>
    </w:pPr>
    <w:rPr>
      <w:rFonts w:ascii="Garamond" w:hAnsi="Garamond"/>
      <w:spacing w:val="-2"/>
      <w:kern w:val="0"/>
      <w:sz w:val="24"/>
      <w:szCs w:val="20"/>
      <w:lang w:bidi="he-IL"/>
    </w:rPr>
  </w:style>
  <w:style w:type="paragraph" w:styleId="a5">
    <w:name w:val="Plain Text"/>
    <w:basedOn w:val="a0"/>
    <w:rPr>
      <w:rFonts w:ascii="宋体" w:hAnsi="Courier New" w:cs="Courier New"/>
      <w:szCs w:val="21"/>
    </w:rPr>
  </w:style>
  <w:style w:type="paragraph" w:styleId="a6">
    <w:name w:val="Date"/>
    <w:basedOn w:val="a4"/>
    <w:pPr>
      <w:spacing w:after="560"/>
      <w:jc w:val="center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0"/>
    <w:semiHidden/>
    <w:pPr>
      <w:snapToGrid w:val="0"/>
      <w:jc w:val="left"/>
    </w:pPr>
    <w:rPr>
      <w:sz w:val="18"/>
      <w:szCs w:val="18"/>
    </w:rPr>
  </w:style>
  <w:style w:type="character" w:styleId="aa">
    <w:name w:val="Strong"/>
    <w:qFormat/>
    <w:rPr>
      <w:b/>
      <w:bCs/>
    </w:rPr>
  </w:style>
  <w:style w:type="character" w:styleId="ab">
    <w:name w:val="page number"/>
    <w:basedOn w:val="a1"/>
  </w:style>
  <w:style w:type="character" w:styleId="ac">
    <w:name w:val="Hyperlink"/>
    <w:basedOn w:val="a1"/>
    <w:rPr>
      <w:color w:val="0000FF"/>
      <w:u w:val="single"/>
    </w:rPr>
  </w:style>
  <w:style w:type="character" w:styleId="ad">
    <w:name w:val="footnote reference"/>
    <w:semiHidden/>
    <w:rPr>
      <w:vertAlign w:val="superscript"/>
    </w:rPr>
  </w:style>
  <w:style w:type="table" w:styleId="ae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作者"/>
    <w:basedOn w:val="a4"/>
    <w:pPr>
      <w:spacing w:after="0" w:line="480" w:lineRule="auto"/>
      <w:ind w:leftChars="1800" w:left="4248"/>
    </w:pPr>
    <w:rPr>
      <w:rFonts w:ascii="黑体" w:eastAsia="黑体"/>
      <w:bCs/>
      <w:sz w:val="28"/>
    </w:rPr>
  </w:style>
  <w:style w:type="paragraph" w:customStyle="1" w:styleId="a">
    <w:name w:val="项目符号"/>
    <w:pPr>
      <w:widowControl w:val="0"/>
      <w:numPr>
        <w:numId w:val="1"/>
      </w:numPr>
      <w:spacing w:line="312" w:lineRule="atLeast"/>
      <w:jc w:val="both"/>
    </w:pPr>
    <w:rPr>
      <w:sz w:val="21"/>
    </w:rPr>
  </w:style>
  <w:style w:type="character" w:customStyle="1" w:styleId="font01">
    <w:name w:val="font01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font21">
    <w:name w:val="font21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paragraph" w:styleId="af0">
    <w:name w:val="List Paragraph"/>
    <w:basedOn w:val="a0"/>
    <w:uiPriority w:val="34"/>
    <w:qFormat/>
    <w:rsid w:val="0096146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1">
    <w:name w:val="toc 1"/>
    <w:basedOn w:val="a0"/>
    <w:next w:val="a0"/>
    <w:autoRedefine/>
    <w:rsid w:val="00E319D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rsid w:val="00E319DD"/>
    <w:pPr>
      <w:ind w:left="210"/>
      <w:jc w:val="left"/>
    </w:pPr>
    <w:rPr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42" Type="http://schemas.openxmlformats.org/officeDocument/2006/relationships/image" Target="media/image21.png"/><Relationship Id="rId47" Type="http://schemas.openxmlformats.org/officeDocument/2006/relationships/image" Target="file:///C:\Users\yaohui\Documents\Tencent%20Files\10791894\Image\C2C\Image1\9%7bUY1L@M18B7TA7M5Y_N6_5.png" TargetMode="External"/><Relationship Id="rId63" Type="http://schemas.openxmlformats.org/officeDocument/2006/relationships/image" Target="file:///C:\Users\yaohui\Documents\Tencent%20Files\10791894\Image\C2C\Image1\BV$%7bMADUB%60Y%7bA2OB)_97G%5dM.png" TargetMode="External"/><Relationship Id="rId68" Type="http://schemas.openxmlformats.org/officeDocument/2006/relationships/image" Target="media/image34.png"/><Relationship Id="rId16" Type="http://schemas.openxmlformats.org/officeDocument/2006/relationships/image" Target="file:///C:\Users\yaohui\Documents\Tencent%20Files\10791894\Image\C2C\Image1\ES~$OMJD)WKMA(5$O%5dL%5d@BO.png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file:///C:\Users\yaohui\Documents\Tencent%20Files\10791894\Image\C2C\Image1\EEY%7bYAZYO%5bC%60YFA%7dAB9OAC8.png" TargetMode="External"/><Relationship Id="rId40" Type="http://schemas.openxmlformats.org/officeDocument/2006/relationships/image" Target="media/image20.png"/><Relationship Id="rId45" Type="http://schemas.openxmlformats.org/officeDocument/2006/relationships/image" Target="file:///C:\Users\yaohui\Documents\Tencent%20Files\10791894\Image\C2C\Image1\9HZ@%60JFKSM%5d(FX@19%7bQQ%7dMW.png" TargetMode="External"/><Relationship Id="rId53" Type="http://schemas.openxmlformats.org/officeDocument/2006/relationships/image" Target="file:///C:\Users\yaohui\Documents\Tencent%20Files\10791894\Image\C2C\Image1\U53O%60)G0NSFG3(%5b3HUHC%60Q8.png" TargetMode="External"/><Relationship Id="rId58" Type="http://schemas.openxmlformats.org/officeDocument/2006/relationships/image" Target="media/image29.png"/><Relationship Id="rId66" Type="http://schemas.openxmlformats.org/officeDocument/2006/relationships/image" Target="media/image33.png"/><Relationship Id="rId74" Type="http://schemas.openxmlformats.org/officeDocument/2006/relationships/image" Target="media/image37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file:///C:\Users\yaohui\Documents\Tencent%20Files\10791894\Image\C2C\Image1\@J%5bKZTIM2Y66%5bL_N0O74O1X.png" TargetMode="External"/><Relationship Id="rId19" Type="http://schemas.openxmlformats.org/officeDocument/2006/relationships/image" Target="media/image8.png"/><Relationship Id="rId14" Type="http://schemas.openxmlformats.org/officeDocument/2006/relationships/image" Target="file:///C:\Users\yaohui\Documents\Tencent%20Files\10791894\Image\C2C\Image1\@MP@_G%253(BBH7Y6I%5b%7dV%7dWRM.png" TargetMode="External"/><Relationship Id="rId22" Type="http://schemas.openxmlformats.org/officeDocument/2006/relationships/image" Target="file:///C:\Users\yaohui\Documents\Tencent%20Files\10791894\Image\C2C\Image1\D9M(JLCZ7D5%25VX96%25R4%7d3A9.png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file:///C:\Users\yaohui\Documents\Tencent%20Files\10791894\Image\C2C\Image1\A%5bY3(YKU76WS1PWTBVB@@PJ.png" TargetMode="External"/><Relationship Id="rId43" Type="http://schemas.openxmlformats.org/officeDocument/2006/relationships/image" Target="file:///C:\Users\yaohui\Documents\Tencent%20Files\10791894\Image\C2C\Image1\EAS4%60RII%25_~XAC0NS%5d%7bM$XT.png" TargetMode="External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image" Target="file:///C:\Users\yaohui\Documents\Tencent%20Files\10791894\Image\C2C\Image1\_JV1%7d%5dH~X%5dZMWQ$QA%60UX%256U.png" TargetMode="External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file:///C:\Users\yaohui\Documents\Tencent%20Files\10791894\Image\C2C\Image1\VOAU(NU5ICZ)E_TS~YGJF5L.png" TargetMode="External"/><Relationship Id="rId72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file:///C:\Users\yaohui\Documents\Tencent%20Files\10791894\Image\C2C\Image1\67H3%7b_%25($JNY$C97Z4%25HQ8I.png" TargetMode="External"/><Relationship Id="rId33" Type="http://schemas.openxmlformats.org/officeDocument/2006/relationships/image" Target="file:///C:\Users\yaohui\Documents\Tencent%20Files\10791894\Image\C2C\Image1\G%5b%5bK6I4H8@G@%5b4%5bOTB2N_1X.png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image" Target="file:///C:\Users\yaohui\Documents\Tencent%20Files\10791894\Image\C2C\Image1\%5dGSWCKQS%5d0LBA@Z)4%5b%7d4Q~A.png" TargetMode="External"/><Relationship Id="rId67" Type="http://schemas.openxmlformats.org/officeDocument/2006/relationships/image" Target="file:///C:\Users\yaohui\Documents\Tencent%20Files\10791894\Image\C2C\Image1\6M5)(XW8B69CTD~6J%7d$9BWG.png" TargetMode="External"/><Relationship Id="rId20" Type="http://schemas.openxmlformats.org/officeDocument/2006/relationships/image" Target="file:///C:\Users\yaohui\Documents\Tencent%20Files\10791894\Image\C2C\Image1\HB97%60FU03UBZ1U~_6~_0_@R.png" TargetMode="External"/><Relationship Id="rId41" Type="http://schemas.openxmlformats.org/officeDocument/2006/relationships/image" Target="file:///C:\Users\yaohui\Documents\Tencent%20Files\10791894\Image\C2C\Image1\QM16A6J1D1OO%60315189F%7dN2.png" TargetMode="External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image" Target="file:///C:\Users\yaohui\Documents\Tencent%20Files\10791894\Image\C2C\Image1\2%5b64ZRS25%608KYXDUDQ4P6U4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file:///C:\Users\yaohui\Documents\Tencent%20Files\10791894\Image\C2C\Image1\GBLCE@BOM2RI~$YJ7UPPERU.png" TargetMode="External"/><Relationship Id="rId57" Type="http://schemas.openxmlformats.org/officeDocument/2006/relationships/image" Target="file:///C:\Users\yaohui\Documents\Tencent%20Files\10791894\Image\C2C\Image1\W%60SVSV5(4P32DZ%5bXKB(W1E2.png" TargetMode="External"/><Relationship Id="rId10" Type="http://schemas.openxmlformats.org/officeDocument/2006/relationships/image" Target="file:///C:\Users\yaohui\Documents\Tencent%20Files\10791894\Image\C2C\Image1\0FPW%7d4MN11D%7dTZQMC%5d02FBP.png" TargetMode="External"/><Relationship Id="rId31" Type="http://schemas.openxmlformats.org/officeDocument/2006/relationships/image" Target="file:///C:\Users\yaohui\Documents\Tencent%20Files\10791894\Image\C2C\Image1\@U~1LN%7bUI)B@C877MPBF9KV.png" TargetMode="Externa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image" Target="file:///C:\Users\yaohui\Documents\Tencent%20Files\10791894\Image\C2C\Image1\%5dTXQTD%25GCHPA5A%5d7LWW04%7d3.png" TargetMode="External"/><Relationship Id="rId73" Type="http://schemas.openxmlformats.org/officeDocument/2006/relationships/image" Target="file:///C:\Users\yaohui\Documents\Tencent%20Files\10791894\Image\C2C\Image1\$D$ZF$~0C(QI%5bT7(WZEZYXL.png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file:///C:\Users\yaohui\Documents\Tencent%20Files\10791894\Image\C2C\Image1\9ZS1DH9%5bC50M6M_@_G3@_5G.png" TargetMode="External"/><Relationship Id="rId39" Type="http://schemas.openxmlformats.org/officeDocument/2006/relationships/image" Target="file:///C:\Users\yaohui\Documents\Tencent%20Files\10791894\Image\C2C\Image1\NH_PB48F%5bWS54CZEK26G6PS.png" TargetMode="Externa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image" Target="file:///C:\Users\yaohui\Documents\Tencent%20Files\10791894\Image\C2C\Image1\%7d@K()%256HE8692%5dLR5%257LMJ4.png" TargetMode="External"/><Relationship Id="rId76" Type="http://schemas.openxmlformats.org/officeDocument/2006/relationships/hyperlink" Target="http://www.cplusplus.com[EB/OL%5d." TargetMode="External"/><Relationship Id="rId7" Type="http://schemas.openxmlformats.org/officeDocument/2006/relationships/endnotes" Target="endnotes.xml"/><Relationship Id="rId71" Type="http://schemas.openxmlformats.org/officeDocument/2006/relationships/image" Target="file:///C:\Users\yaohui\Documents\Tencent%20Files\10791894\Image\C2C\Image1\P68)F(~T99%5bA4D94$589XO7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C:\Users\yaohui\Documents\Tencent%20Files\10791894\Image\C2C\Image1\0WSJ%60_HL25O(3V6%5d)JIJWNX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27</Pages>
  <Words>5753</Words>
  <Characters>32798</Characters>
  <Application>Microsoft Office Word</Application>
  <DocSecurity>8</DocSecurity>
  <Lines>273</Lines>
  <Paragraphs>76</Paragraphs>
  <ScaleCrop>false</ScaleCrop>
  <Company>neuq</Company>
  <LinksUpToDate>false</LinksUpToDate>
  <CharactersWithSpaces>38475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2002级组成原理课程设计</dc:title>
  <dc:creator>yuan</dc:creator>
  <cp:lastModifiedBy>姚 辉</cp:lastModifiedBy>
  <cp:revision>42</cp:revision>
  <dcterms:created xsi:type="dcterms:W3CDTF">2017-01-02T09:04:00Z</dcterms:created>
  <dcterms:modified xsi:type="dcterms:W3CDTF">2020-12-24T10:24:00Z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