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90734487"/>
        <w:docPartObj>
          <w:docPartGallery w:val="Cover Pages"/>
          <w:docPartUnique/>
        </w:docPartObj>
      </w:sdtPr>
      <w:sdtEndPr/>
      <w:sdtContent>
        <w:p w14:paraId="5374B460" w14:textId="01AEFD11" w:rsidR="00A15950" w:rsidRDefault="00A15950"/>
        <w:p w14:paraId="6EF460F0" w14:textId="4D3837D3" w:rsidR="00A15950" w:rsidRDefault="00A159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BB8641" wp14:editId="00C27E96">
                    <wp:simplePos x="0" y="0"/>
                    <wp:positionH relativeFrom="page">
                      <wp:posOffset>1248410</wp:posOffset>
                    </wp:positionH>
                    <wp:positionV relativeFrom="page">
                      <wp:posOffset>8543925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1BCDB0" w14:textId="47865020" w:rsidR="009F579F" w:rsidRPr="00A15950" w:rsidRDefault="009F579F" w:rsidP="00A15950">
                                    <w:pPr>
                                      <w:pStyle w:val="Nincstrkz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A15950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Készítette: Schneider Henrik</w:t>
                                    </w:r>
                                  </w:p>
                                </w:sdtContent>
                              </w:sdt>
                              <w:p w14:paraId="67AE96FA" w14:textId="4DA09A81" w:rsidR="009F579F" w:rsidRPr="00A15950" w:rsidRDefault="0020724B">
                                <w:pPr>
                                  <w:pStyle w:val="Nincstrkz"/>
                                  <w:jc w:val="right"/>
                                  <w:rPr>
                                    <w:rFonts w:ascii="Times New Roman" w:hAnsi="Times New Roman" w:cstheme="minorHAnsi"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theme="minorHAnsi"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F579F" w:rsidRPr="00A15950">
                                      <w:rPr>
                                        <w:rFonts w:ascii="Times New Roman" w:hAnsi="Times New Roman" w:cstheme="minorHAnsi"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Neptun</w:t>
                                    </w:r>
                                    <w:proofErr w:type="spellEnd"/>
                                    <w:r w:rsidR="009F579F" w:rsidRPr="00A15950">
                                      <w:rPr>
                                        <w:rFonts w:ascii="Times New Roman" w:hAnsi="Times New Roman" w:cstheme="minorHAnsi"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 xml:space="preserve"> kód: </w:t>
                                    </w:r>
                                    <w:r w:rsidR="009F579F">
                                      <w:rPr>
                                        <w:rFonts w:ascii="Times New Roman" w:hAnsi="Times New Roman" w:cstheme="minorHAnsi"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NRTHZZ</w:t>
                                    </w:r>
                                  </w:sdtContent>
                                </w:sdt>
                              </w:p>
                              <w:p w14:paraId="2FE2DDF2" w14:textId="1B4F9F69" w:rsidR="009F579F" w:rsidRPr="00A15950" w:rsidRDefault="009F579F" w:rsidP="00E63BC2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r w:rsidRPr="00A15950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EBB864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margin-left:98.3pt;margin-top:672.7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1BCDB0" w14:textId="47865020" w:rsidR="009F579F" w:rsidRPr="00A15950" w:rsidRDefault="009F579F" w:rsidP="00A15950">
                              <w:pPr>
                                <w:pStyle w:val="Nincstrkz"/>
                                <w:jc w:val="right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A1595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Készítette: Schneider Henrik</w:t>
                              </w:r>
                            </w:p>
                          </w:sdtContent>
                        </w:sdt>
                        <w:p w14:paraId="67AE96FA" w14:textId="4DA09A81" w:rsidR="009F579F" w:rsidRPr="00A15950" w:rsidRDefault="0020724B">
                          <w:pPr>
                            <w:pStyle w:val="Nincstrkz"/>
                            <w:jc w:val="right"/>
                            <w:rPr>
                              <w:rFonts w:ascii="Times New Roman" w:hAnsi="Times New Roman" w:cstheme="minorHAnsi"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theme="minorHAnsi"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F579F" w:rsidRPr="00A15950">
                                <w:rPr>
                                  <w:rFonts w:ascii="Times New Roman" w:hAnsi="Times New Roman" w:cstheme="minorHAnsi"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Neptun</w:t>
                              </w:r>
                              <w:proofErr w:type="spellEnd"/>
                              <w:r w:rsidR="009F579F" w:rsidRPr="00A15950">
                                <w:rPr>
                                  <w:rFonts w:ascii="Times New Roman" w:hAnsi="Times New Roman" w:cstheme="minorHAnsi"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 xml:space="preserve"> kód: </w:t>
                              </w:r>
                              <w:r w:rsidR="009F579F">
                                <w:rPr>
                                  <w:rFonts w:ascii="Times New Roman" w:hAnsi="Times New Roman" w:cstheme="minorHAnsi"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NRTHZZ</w:t>
                              </w:r>
                            </w:sdtContent>
                          </w:sdt>
                        </w:p>
                        <w:p w14:paraId="2FE2DDF2" w14:textId="1B4F9F69" w:rsidR="009F579F" w:rsidRPr="00A15950" w:rsidRDefault="009F579F" w:rsidP="00E63BC2">
                          <w:pPr>
                            <w:pStyle w:val="Nincstrkz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A15950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4F1494" wp14:editId="7CB718C6">
                    <wp:simplePos x="0" y="0"/>
                    <wp:positionH relativeFrom="page">
                      <wp:posOffset>1000760</wp:posOffset>
                    </wp:positionH>
                    <wp:positionV relativeFrom="page">
                      <wp:posOffset>3611245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Szövegdoboz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4159D" w14:textId="2AD8DBA2" w:rsidR="009F579F" w:rsidRPr="00E63BC2" w:rsidRDefault="009F579F" w:rsidP="00A15950">
                                <w:pPr>
                                  <w:pStyle w:val="Nincstrkz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64"/>
                                    <w:szCs w:val="64"/>
                                  </w:rPr>
                                </w:pPr>
                                <w:r w:rsidRPr="00E63BC2"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64"/>
                                    <w:szCs w:val="64"/>
                                  </w:rPr>
                                  <w:t>Jegyzőkönyv</w:t>
                                </w:r>
                              </w:p>
                              <w:p w14:paraId="5B19CDB8" w14:textId="58C81C19" w:rsidR="009F579F" w:rsidRDefault="00E63BC2" w:rsidP="00A15950">
                                <w:pPr>
                                  <w:pStyle w:val="Nincstrkz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Adatkezelés XML környezetben</w:t>
                                </w:r>
                              </w:p>
                              <w:p w14:paraId="6CAB590C" w14:textId="1EEDE181" w:rsidR="009F579F" w:rsidRDefault="009F579F" w:rsidP="00A15950">
                                <w:pPr>
                                  <w:pStyle w:val="Nincstrkz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féléves feladat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4F1494" id="Szövegdoboz 111" o:spid="_x0000_s1027" type="#_x0000_t202" style="position:absolute;margin-left:78.8pt;margin-top:284.35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" filled="f" stroked="f" strokeweight=".5pt">
                    <v:textbox style="mso-fit-shape-to-text:t" inset="0,0,0,0">
                      <w:txbxContent>
                        <w:p w14:paraId="7364159D" w14:textId="2AD8DBA2" w:rsidR="009F579F" w:rsidRPr="00E63BC2" w:rsidRDefault="009F579F" w:rsidP="00A15950">
                          <w:pPr>
                            <w:pStyle w:val="Nincstrkz"/>
                            <w:jc w:val="center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64"/>
                              <w:szCs w:val="64"/>
                            </w:rPr>
                          </w:pPr>
                          <w:r w:rsidRPr="00E63BC2"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64"/>
                              <w:szCs w:val="64"/>
                            </w:rPr>
                            <w:t>Jegyzőkönyv</w:t>
                          </w:r>
                        </w:p>
                        <w:p w14:paraId="5B19CDB8" w14:textId="58C81C19" w:rsidR="009F579F" w:rsidRDefault="00E63BC2" w:rsidP="00A15950">
                          <w:pPr>
                            <w:pStyle w:val="Nincstrkz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Adatkezelés XML környezetben</w:t>
                          </w:r>
                        </w:p>
                        <w:p w14:paraId="6CAB590C" w14:textId="1EEDE181" w:rsidR="009F579F" w:rsidRDefault="009F579F" w:rsidP="00A15950">
                          <w:pPr>
                            <w:pStyle w:val="Nincstrkz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féléves feladat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48BBF5" w14:textId="76272D34" w:rsidR="002C2556" w:rsidRDefault="00211877" w:rsidP="002C2556">
      <w:pPr>
        <w:rPr>
          <w:b/>
          <w:bCs/>
        </w:rPr>
      </w:pPr>
      <w:r w:rsidRPr="00211877">
        <w:rPr>
          <w:b/>
          <w:bCs/>
        </w:rPr>
        <w:lastRenderedPageBreak/>
        <w:t>A feladat leírása:</w:t>
      </w:r>
    </w:p>
    <w:p w14:paraId="4279CEB0" w14:textId="4121B3CE" w:rsidR="00211877" w:rsidRDefault="00211877" w:rsidP="002C2556">
      <w:r>
        <w:t xml:space="preserve">Az adatkezelés XML környezetben féléves feladat során egy kórház E-R adatbázist hoztam létre. A beadandó tematikája a pácienseket és a hozzájuk tartozó adatokat írja le. A létrehozandó XML dokumentumban a játékosok adatain kívül </w:t>
      </w:r>
      <w:proofErr w:type="spellStart"/>
      <w:r>
        <w:t>nyílván</w:t>
      </w:r>
      <w:proofErr w:type="spellEnd"/>
      <w:r>
        <w:t xml:space="preserve"> lesznek tartva a pácienseket műtő orvosok, a műtők, a </w:t>
      </w:r>
      <w:proofErr w:type="gramStart"/>
      <w:r>
        <w:t>gyógyszerek</w:t>
      </w:r>
      <w:proofErr w:type="gramEnd"/>
      <w:r>
        <w:t xml:space="preserve"> amiket szednek.</w:t>
      </w:r>
    </w:p>
    <w:p w14:paraId="44FBCC90" w14:textId="78B1E236" w:rsidR="00E86BEA" w:rsidRDefault="00E86BEA" w:rsidP="002C2556">
      <w:r>
        <w:t>A modellben találhatóak összetett, többértékű és opcionális tulajdonságok, melyek az alábbi dokumentumokban is megfelelően modellezésre kerültek.</w:t>
      </w:r>
    </w:p>
    <w:p w14:paraId="5B402501" w14:textId="3935FBAD" w:rsidR="00E86BEA" w:rsidRDefault="00E86BEA" w:rsidP="002C2556">
      <w:r>
        <w:t xml:space="preserve">A modellben található vegyesen 1:1 </w:t>
      </w:r>
      <w:proofErr w:type="gramStart"/>
      <w:r>
        <w:t>1:N</w:t>
      </w:r>
      <w:proofErr w:type="gramEnd"/>
      <w:r>
        <w:t xml:space="preserve"> és N:M tulajdonságok is. Az N:M tulajdonság pedig rendelkezik saját attribútummal is.</w:t>
      </w:r>
    </w:p>
    <w:p w14:paraId="6704EC52" w14:textId="2EF9D0DD" w:rsidR="005A4C09" w:rsidRDefault="005A4C09" w:rsidP="002C2556">
      <w:r>
        <w:t>Elsődlegesen az adatbázisunkról egy ER modellt készítettem, majd azt egy XDM modellre konvertáltam.</w:t>
      </w:r>
    </w:p>
    <w:p w14:paraId="40CE6D9A" w14:textId="4B98018B" w:rsidR="005A4C09" w:rsidRDefault="005A4C09" w:rsidP="002C2556">
      <w:r>
        <w:t>Ez alapján elkészült az XML dokumentuma is már az adatbázisnak, melyhez egy sémát is létrehoztam.</w:t>
      </w:r>
    </w:p>
    <w:p w14:paraId="217FFD2D" w14:textId="577558B9" w:rsidR="005A4C09" w:rsidRDefault="005A4C09" w:rsidP="002C2556">
      <w:r>
        <w:t xml:space="preserve">Továbbá egy DOM parsert is készítettem, hogy az XML-ünket olvasható formában kiírjuk bárkinek. Készült egy DOM </w:t>
      </w:r>
      <w:proofErr w:type="spellStart"/>
      <w:r>
        <w:t>modifier</w:t>
      </w:r>
      <w:proofErr w:type="spellEnd"/>
      <w:r>
        <w:t xml:space="preserve"> is, amellyel az egyes műtőkben tudjuk a műtés idejét módosítani.</w:t>
      </w:r>
    </w:p>
    <w:p w14:paraId="5A7015F4" w14:textId="77777777" w:rsidR="00EA40E2" w:rsidRDefault="00EA40E2">
      <w:pPr>
        <w:rPr>
          <w:b/>
          <w:bCs/>
        </w:rPr>
      </w:pPr>
      <w:r>
        <w:rPr>
          <w:b/>
          <w:bCs/>
        </w:rPr>
        <w:br w:type="page"/>
      </w:r>
    </w:p>
    <w:p w14:paraId="0147827D" w14:textId="18218ECD" w:rsidR="00211877" w:rsidRDefault="00211877" w:rsidP="00211877">
      <w:pPr>
        <w:rPr>
          <w:b/>
          <w:bCs/>
        </w:rPr>
      </w:pPr>
      <w:r w:rsidRPr="00211877">
        <w:rPr>
          <w:b/>
          <w:bCs/>
        </w:rPr>
        <w:lastRenderedPageBreak/>
        <w:t>1. feladat</w:t>
      </w:r>
    </w:p>
    <w:p w14:paraId="57CFD5BB" w14:textId="5EDCB17D" w:rsidR="00211877" w:rsidRDefault="00211877" w:rsidP="00211877">
      <w:pPr>
        <w:rPr>
          <w:b/>
          <w:bCs/>
        </w:rPr>
      </w:pPr>
      <w:r>
        <w:rPr>
          <w:b/>
          <w:bCs/>
        </w:rPr>
        <w:t>1a) Az adatbázis ER modellje:</w:t>
      </w:r>
    </w:p>
    <w:p w14:paraId="5391FA73" w14:textId="58000BCF" w:rsidR="00EA40E2" w:rsidRDefault="00EA40E2" w:rsidP="002118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1D859" wp14:editId="32F4BB9E">
            <wp:extent cx="5686425" cy="558801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87" cy="55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EF0" w14:textId="1973D096" w:rsidR="00211877" w:rsidRDefault="00EA40E2" w:rsidP="0021187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4DFEFD" wp14:editId="0B15B940">
            <wp:simplePos x="0" y="0"/>
            <wp:positionH relativeFrom="page">
              <wp:align>left</wp:align>
            </wp:positionH>
            <wp:positionV relativeFrom="paragraph">
              <wp:posOffset>292100</wp:posOffset>
            </wp:positionV>
            <wp:extent cx="7597905" cy="1619250"/>
            <wp:effectExtent l="0" t="0" r="317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9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877">
        <w:rPr>
          <w:b/>
          <w:bCs/>
        </w:rPr>
        <w:t>1b) Az adatbázis konvertálása XDM modellre:</w:t>
      </w:r>
    </w:p>
    <w:p w14:paraId="3FF3EC79" w14:textId="241374C8" w:rsidR="00EA40E2" w:rsidRDefault="00EA40E2" w:rsidP="00211877">
      <w:pPr>
        <w:rPr>
          <w:b/>
          <w:bCs/>
        </w:rPr>
      </w:pPr>
    </w:p>
    <w:p w14:paraId="2A531AD8" w14:textId="77777777" w:rsidR="00532AB6" w:rsidRDefault="00532AB6">
      <w:pPr>
        <w:rPr>
          <w:b/>
          <w:bCs/>
        </w:rPr>
      </w:pPr>
      <w:r>
        <w:rPr>
          <w:b/>
          <w:bCs/>
        </w:rPr>
        <w:br w:type="page"/>
      </w:r>
    </w:p>
    <w:p w14:paraId="5C56F2A2" w14:textId="37B15D3F" w:rsidR="00211877" w:rsidRDefault="00211877" w:rsidP="00211877">
      <w:pPr>
        <w:rPr>
          <w:b/>
          <w:bCs/>
        </w:rPr>
      </w:pPr>
      <w:r>
        <w:rPr>
          <w:b/>
          <w:bCs/>
        </w:rPr>
        <w:lastRenderedPageBreak/>
        <w:t>1c) Az XDM modell alapján XML dokumentum készítése:</w:t>
      </w:r>
    </w:p>
    <w:p w14:paraId="3277B44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54C14C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71D3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korhaz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7D26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F2E4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E4B0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mutodoktor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Kiss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Béla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mutodoktor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230F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2020.05.23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CC47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paciensNeve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Kós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Péter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paciensNeve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9586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mutesOka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Műtendő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betegség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mutesOka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04A9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A7C6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2D3A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DB66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mutodoktor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János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Pál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mutodoktor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AA0D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2020.09.13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9771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paciensNeve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Ábel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paciensNeve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B0B3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mutesOka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Műtendő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betegség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mutesOka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A370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E505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D5EB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doktor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874E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Kiss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Béla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92EF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06708237465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3B6EEE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csatlakozasEve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csatlakozasEve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B791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belakiss@gmail.com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1AFB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doktor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ECE1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doktor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F4C3D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János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Pál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AACA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06506327463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E8BC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csatlakozasEve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csatlakozasEve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5874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doktor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429F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A558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paciens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0C8E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Kós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Péter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7449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megbetegedesIdeje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megbetegedesIdeje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2F416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cim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DD40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3530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B094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Miskolc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087D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Kiss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János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83E2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4A84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cim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92E8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06306511315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A860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Arthritis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4689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Combcsonttörés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E90D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paciens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8B78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6252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paciens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BA13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Ábel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5356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megbetegedesIdeje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megbetegedesIdeje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E18D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cim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ADB7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3531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1963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Miskolc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8D2BE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Péter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Pál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utca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A07E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EBBD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cim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89EC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06307123272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07F0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Mogyoró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allergia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5181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Tüdőembólia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AF51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paciens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9440E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004989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gyogyszer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F9C7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Tilanol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294E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betegsegEllen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Fejfájás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betegsegEllen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7AF7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venyNelkul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Igen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venyNelkul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28B7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Mogyoró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D596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Tojáshéj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AAF8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gyogyszer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CF7A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6B10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szed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2BCE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mennyit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Napi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mennyit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4BAF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szed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5442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5B09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szed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D471E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mennyit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Napi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mennyit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1F3E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szed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7722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B04A2" w14:textId="1002748C" w:rsidR="00413E5E" w:rsidRDefault="00413E5E" w:rsidP="00413E5E">
      <w:pPr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korhaz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92A6A" w14:textId="76842274" w:rsidR="00211877" w:rsidRDefault="00211877" w:rsidP="00211877">
      <w:pPr>
        <w:rPr>
          <w:b/>
          <w:bCs/>
        </w:rPr>
      </w:pPr>
      <w:r>
        <w:rPr>
          <w:b/>
          <w:bCs/>
        </w:rPr>
        <w:t xml:space="preserve">1d) Az XML dokumentum alapján </w:t>
      </w:r>
      <w:proofErr w:type="spellStart"/>
      <w:r>
        <w:rPr>
          <w:b/>
          <w:bCs/>
        </w:rPr>
        <w:t>XMLSchema</w:t>
      </w:r>
      <w:proofErr w:type="spellEnd"/>
      <w:r>
        <w:rPr>
          <w:b/>
          <w:bCs/>
        </w:rPr>
        <w:t xml:space="preserve"> készítése:</w:t>
      </w:r>
    </w:p>
    <w:p w14:paraId="0A69663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schema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"http://www.example.org/XMLSchemaNRTHZZ"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"http://www.example.org/XMLSchemaNRTHZZ"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qualified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22F4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DA47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korhaz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tns:korhazTipus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7A6C7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04D9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DD94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615F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mutoDoktor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55B18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8820C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paciensNeve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5DFD2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mutesOka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C5CE6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C54A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997C7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7BDB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6C87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doktorTipus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537C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8954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434DB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"telefonszam"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090A3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csatlakozasEve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D8FA2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0189C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F687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dolgozoId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26860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"IDREF"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F07F4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EA9B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2C2A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cimTipus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25868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6829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4CE1E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"varos"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82345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"utca"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1F42B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4EBD5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2BD8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D8E6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BEAD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paciensTipus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D1E8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84A5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09327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megbetegedesIdeje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E1DBE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tns:cimTipus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BE944D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"telefonszam"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4BFDD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5670A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CBC6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betegId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45111E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dolgozoId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AE60E0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"IDREF"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C734F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7951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E5C8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gyogyszerTipus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09F7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1FB0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D75BD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betegsegEllen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EBE27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venyNelkul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5C8789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C8808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80BF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EF0647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0909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7863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szedTipus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4968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00C9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"mennyit"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2EE7C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78C1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betegId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"IDREF"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8E734F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attribute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"IDREF"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EA7D7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BD09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DDF7AB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korhazTipus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30142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42C46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muto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tns:mutoTipus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2362EE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"doktor"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tns:doktorTipus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9714B5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"paciens"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tns:paciensTipus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025233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gyogyszer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tns:gyogyszerTipus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183E7A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"szed"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tns:szedTipus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21A0E4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62B1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0BAAC" w14:textId="77777777" w:rsidR="00413E5E" w:rsidRDefault="00413E5E" w:rsidP="00413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AB4A0" w14:textId="3C1628BC" w:rsidR="00413E5E" w:rsidRDefault="00413E5E" w:rsidP="00413E5E">
      <w:pPr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schema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A1BB2" w14:textId="421471B4" w:rsidR="00211877" w:rsidRDefault="00211877" w:rsidP="00211877">
      <w:pPr>
        <w:rPr>
          <w:b/>
          <w:bCs/>
        </w:rPr>
      </w:pPr>
      <w:r>
        <w:rPr>
          <w:b/>
          <w:bCs/>
        </w:rPr>
        <w:t>2. feladat</w:t>
      </w:r>
    </w:p>
    <w:p w14:paraId="77669106" w14:textId="4ADD5709" w:rsidR="00BC2A3B" w:rsidRDefault="00BC2A3B" w:rsidP="00211877">
      <w:pPr>
        <w:rPr>
          <w:b/>
          <w:bCs/>
        </w:rPr>
      </w:pPr>
      <w:r>
        <w:rPr>
          <w:b/>
          <w:bCs/>
        </w:rPr>
        <w:t>2a) Az adatolvasás:</w:t>
      </w:r>
    </w:p>
    <w:p w14:paraId="14DF666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.nrthzz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8A66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3C81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57DF963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3793560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2A577F3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79B9324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BD0C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602B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21F5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7FFD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319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17C4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A2E8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8A0E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0A07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9E9E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DOMReadNRTHZZ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AFEF0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E54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18046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6D745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"XMLNRTHZZ.xml"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5937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C7E06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7A50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dbFactory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82FBC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dBuilder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29D6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5E09A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"Gyökér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A6430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7710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8574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87BE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CE55F1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D2AC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nJelen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DFDE9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AA10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FFAB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"Műtő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31CCF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"Műtődoktor: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"mutodoktor"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5D90159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"Műtét ideje: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"mutetIdeje"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7B98113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"Páciens neve: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"paciensNeve"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3DA993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"Műtét oka: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"mutesOka"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434D29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F84C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5C0A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C91E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"doktor"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5E61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19E44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D69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nJelen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7399E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3259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66F1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"Doktor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81BA7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"Műtő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DC89D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"Név: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A169C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"Telefonszám: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0564D61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"Csatlakozás éve: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"csatlakozasEve"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0876B49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Opcionális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ezért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amiatt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dobjon</w:t>
      </w:r>
      <w:r>
        <w:rPr>
          <w:rFonts w:ascii="Consolas" w:hAnsi="Consolas" w:cs="Consolas"/>
          <w:color w:val="3F7F5F"/>
          <w:sz w:val="20"/>
          <w:szCs w:val="20"/>
        </w:rPr>
        <w:t xml:space="preserve"> null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érték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hibát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előre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ellenőrizzük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CFAA2B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nem</w:t>
      </w:r>
      <w:r>
        <w:rPr>
          <w:rFonts w:ascii="Consolas" w:hAnsi="Consolas" w:cs="Consolas"/>
          <w:color w:val="3F7F5F"/>
          <w:sz w:val="20"/>
          <w:szCs w:val="20"/>
        </w:rPr>
        <w:t xml:space="preserve"> null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mező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kiírjuk</w:t>
      </w:r>
    </w:p>
    <w:p w14:paraId="46422FD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 null,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pedig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jelezzük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neki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nincs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ilyenje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esetben</w:t>
      </w:r>
      <w:r>
        <w:rPr>
          <w:rFonts w:ascii="Consolas" w:hAnsi="Consolas" w:cs="Consolas"/>
          <w:color w:val="3F7F5F"/>
          <w:sz w:val="20"/>
          <w:szCs w:val="20"/>
        </w:rPr>
        <w:t xml:space="preserve"> e-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mailje</w:t>
      </w:r>
    </w:p>
    <w:p w14:paraId="74311AD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E0D4D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"E-mail cím: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E51673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1642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"E-mail cím: Jelen doktornak nincs e-mail címe!"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CD8D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8207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2B6C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A843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F64B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Páciensek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kiíratása</w:t>
      </w:r>
    </w:p>
    <w:p w14:paraId="43A66F9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"paciens"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3711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E622A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C02F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nJelen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9B5EE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93B5B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E9DA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"Beteg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E39CD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"Doktor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dolgozoId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039C6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"Műtő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94B24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"Név: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89105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"Megbetegedés ideje: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"megbetegedesIdeje"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6C4571D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"Beteg címe: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D057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Irányítoszám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"iranyitoszam"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D37A7A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"Város: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B26BFE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9DCB4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"Házszám: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"hazszam"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88C370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"Telefonszám: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56274E3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betegsegTipusokSzama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betegsegTipusa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F0BC4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több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értéke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lehet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betegség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típusának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ezért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írtani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ciklussal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összeset</w:t>
      </w:r>
    </w:p>
    <w:p w14:paraId="7A737B8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betegsegTipusokSzama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57E44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"Betegség típusa: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"betegsegTipusa"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).getTextContent());</w:t>
      </w:r>
    </w:p>
    <w:p w14:paraId="35DD750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E487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F7B7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0437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9382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Gyógyszerek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kiiratása</w:t>
      </w:r>
      <w:proofErr w:type="spellEnd"/>
    </w:p>
    <w:p w14:paraId="5DDADBD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gyogyszer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FE9F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92FB16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57BE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nJelen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5E612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C2A75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A334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"Gyógyszer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AD3A7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"Név: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A9297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"Betegség ellen: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"betegsegEllen"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2DA7CD1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"Vény nélkül: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"venyNelkul"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9729FB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allergenAnyagokSzama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allergenAnyagok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657B6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több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értéke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lehet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allergén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anyagoknak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ezért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írtani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ciklussal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összeset</w:t>
      </w:r>
    </w:p>
    <w:p w14:paraId="193C156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allergenAnyagokSzama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10DFB5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"Allergén anyag: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"allergenAnyagok"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).getTextContent());</w:t>
      </w:r>
    </w:p>
    <w:p w14:paraId="00701A2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883C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3CD1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0F82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DAEF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Szed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kapcsolótábla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kiríratása</w:t>
      </w:r>
      <w:proofErr w:type="spellEnd"/>
    </w:p>
    <w:p w14:paraId="175EF52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0B47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D47E90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3D3C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nJelen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9FC35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15E93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0287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"Beteg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betegId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3D160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"Gyógyszer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gyogyszerId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82D83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"Mennyit kell szednie?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"mennyit"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6FAEAA3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5358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380B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8EC6C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6D6EC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FACF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3E941" w14:textId="43DC9145" w:rsidR="00BC2A3B" w:rsidRDefault="00BC2A3B" w:rsidP="00BC2A3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44C8CF" w14:textId="77777777" w:rsidR="00BC2A3B" w:rsidRPr="00BC2A3B" w:rsidRDefault="00BC2A3B" w:rsidP="00211877"/>
    <w:p w14:paraId="4ECB8793" w14:textId="2860CBCA" w:rsidR="00BC2A3B" w:rsidRDefault="00BC2A3B" w:rsidP="00211877">
      <w:pPr>
        <w:rPr>
          <w:b/>
          <w:bCs/>
        </w:rPr>
      </w:pPr>
      <w:r>
        <w:rPr>
          <w:b/>
          <w:bCs/>
        </w:rPr>
        <w:t>2b) Adatmódosítás:</w:t>
      </w:r>
    </w:p>
    <w:p w14:paraId="01F8ED9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hu.domparse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.nrthzz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F40F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C741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F5D5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CC68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8B61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E0E5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8B06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3BA2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A45F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.OutputKeys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BB52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091F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.TransformerConfigurationException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DC9C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22DD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619A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.TransformerFactoryConfigurationError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3E9F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javax.xml.transform.dom.DOMSource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4C7E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5FB2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1DCC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307F28D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194F821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1A3DD9F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51DE872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3E17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EA86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DOMModifyNRTHZZ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2FDE3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6C0F6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7200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"XMLNRTHZZ.xml"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4AF4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5A8A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4422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97A3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2CA2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308A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CF9C2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dbFactory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A6417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//XML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betöltése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parseolása</w:t>
      </w:r>
      <w:proofErr w:type="spellEnd"/>
    </w:p>
    <w:p w14:paraId="2E2A15A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dBuilder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E3E1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F1446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D954B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4E18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módosítása</w:t>
      </w:r>
    </w:p>
    <w:p w14:paraId="1E9BDBA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mutetIdejenekModositasa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705B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3FC9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6AB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811FA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96CA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AABC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C81A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Függvény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módosítandó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műtő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idjének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beolvasására</w:t>
      </w:r>
    </w:p>
    <w:p w14:paraId="1CE5C7E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idBeolvasas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325DD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66C5A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"Műtő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7867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AE984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4270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2AAFA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09D2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Függvény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amely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létrehozza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filet</w:t>
      </w:r>
      <w:proofErr w:type="spellEnd"/>
    </w:p>
    <w:p w14:paraId="75B925E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xmlFileIras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EFDA3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93855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r>
        <w:rPr>
          <w:rFonts w:ascii="Consolas" w:hAnsi="Consolas" w:cs="Consolas"/>
          <w:color w:val="000000"/>
          <w:sz w:val="20"/>
          <w:szCs w:val="20"/>
        </w:rPr>
        <w:t>.newTransformer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6E284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BF9F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domparse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nrthzz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/XMLNRTHZZ.updated.xml"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807DB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transformer</w:t>
      </w:r>
      <w:r>
        <w:rPr>
          <w:rFonts w:ascii="Consolas" w:hAnsi="Consolas" w:cs="Consolas"/>
          <w:color w:val="000000"/>
          <w:sz w:val="20"/>
          <w:szCs w:val="20"/>
        </w:rPr>
        <w:t>.transform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30C2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5082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4A5D86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Függvény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amely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megteszi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módosítást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felhasználó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által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megadott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időpontra</w:t>
      </w:r>
    </w:p>
    <w:p w14:paraId="496B5E9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Meghívja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xmlFileIras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függvényt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amellyel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létrehoz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fájlt</w:t>
      </w:r>
    </w:p>
    <w:p w14:paraId="371833F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mutetIdejenekModositasa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8EB9F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1F348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Előszőr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beolvassuk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ID-t</w:t>
      </w:r>
    </w:p>
    <w:p w14:paraId="405ED8D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"Melyik műtőben változik a műtés ideje?"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2699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beolvasottId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idBeolvasas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A388D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3983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Majd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műtét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idejét</w:t>
      </w:r>
    </w:p>
    <w:p w14:paraId="61B32A95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587B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"Műtét új ideje: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485C6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CADE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97BB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Megkeressük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nodeot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aminek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ID-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egyezik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által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megadott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idvel</w:t>
      </w:r>
      <w:proofErr w:type="spellEnd"/>
    </w:p>
    <w:p w14:paraId="316C302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F96F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CE686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9055F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FFD4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5737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EBD68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0DBE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1A41C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18291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AB79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1D732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mutoId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beolvasottId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D993F9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E863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03F756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mutetIdeje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885E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4D3D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"Sikeres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Modosítas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ED310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Megírjuk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új</w:t>
      </w:r>
      <w:r>
        <w:rPr>
          <w:rFonts w:ascii="Consolas" w:hAnsi="Consolas" w:cs="Consolas"/>
          <w:color w:val="3F7F5F"/>
          <w:sz w:val="20"/>
          <w:szCs w:val="20"/>
        </w:rPr>
        <w:t xml:space="preserve"> XML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filet</w:t>
      </w:r>
      <w:proofErr w:type="spellEnd"/>
    </w:p>
    <w:p w14:paraId="6EB3FA6E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xmlFileIras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B444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70414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43427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1A18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F487B" w14:textId="77777777" w:rsidR="00BC2A3B" w:rsidRDefault="00BC2A3B" w:rsidP="00BC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D6BDD" w14:textId="77777777" w:rsidR="00BC2A3B" w:rsidRPr="00BC2A3B" w:rsidRDefault="00BC2A3B" w:rsidP="00211877"/>
    <w:p w14:paraId="14A14C51" w14:textId="77777777" w:rsidR="00BC2A3B" w:rsidRDefault="00BC2A3B" w:rsidP="00211877">
      <w:pPr>
        <w:rPr>
          <w:b/>
          <w:bCs/>
        </w:rPr>
      </w:pPr>
    </w:p>
    <w:p w14:paraId="59482CCF" w14:textId="77777777" w:rsidR="00211877" w:rsidRPr="00211877" w:rsidRDefault="00211877" w:rsidP="00211877">
      <w:pPr>
        <w:rPr>
          <w:b/>
          <w:bCs/>
        </w:rPr>
      </w:pPr>
    </w:p>
    <w:sectPr w:rsidR="00211877" w:rsidRPr="00211877" w:rsidSect="00A159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78277" w14:textId="77777777" w:rsidR="0020724B" w:rsidRDefault="0020724B" w:rsidP="004D0EE8">
      <w:pPr>
        <w:spacing w:after="0" w:line="240" w:lineRule="auto"/>
      </w:pPr>
      <w:r>
        <w:separator/>
      </w:r>
    </w:p>
  </w:endnote>
  <w:endnote w:type="continuationSeparator" w:id="0">
    <w:p w14:paraId="6226DDA0" w14:textId="77777777" w:rsidR="0020724B" w:rsidRDefault="0020724B" w:rsidP="004D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85D5B" w14:textId="77777777" w:rsidR="0020724B" w:rsidRDefault="0020724B" w:rsidP="004D0EE8">
      <w:pPr>
        <w:spacing w:after="0" w:line="240" w:lineRule="auto"/>
      </w:pPr>
      <w:r>
        <w:separator/>
      </w:r>
    </w:p>
  </w:footnote>
  <w:footnote w:type="continuationSeparator" w:id="0">
    <w:p w14:paraId="0977279C" w14:textId="77777777" w:rsidR="0020724B" w:rsidRDefault="0020724B" w:rsidP="004D0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6837"/>
    <w:multiLevelType w:val="hybridMultilevel"/>
    <w:tmpl w:val="57A0F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E5792"/>
    <w:multiLevelType w:val="hybridMultilevel"/>
    <w:tmpl w:val="0644CA7E"/>
    <w:lvl w:ilvl="0" w:tplc="6E60D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B3"/>
    <w:rsid w:val="00146BB3"/>
    <w:rsid w:val="00153173"/>
    <w:rsid w:val="00167E7E"/>
    <w:rsid w:val="001D5521"/>
    <w:rsid w:val="0020724B"/>
    <w:rsid w:val="00211877"/>
    <w:rsid w:val="002155B8"/>
    <w:rsid w:val="00296A11"/>
    <w:rsid w:val="002C2556"/>
    <w:rsid w:val="002E564B"/>
    <w:rsid w:val="00335B98"/>
    <w:rsid w:val="00413E5E"/>
    <w:rsid w:val="004239B3"/>
    <w:rsid w:val="00450B11"/>
    <w:rsid w:val="004A019E"/>
    <w:rsid w:val="004D0EE8"/>
    <w:rsid w:val="00532AB6"/>
    <w:rsid w:val="00582295"/>
    <w:rsid w:val="005A4C09"/>
    <w:rsid w:val="005E7D5B"/>
    <w:rsid w:val="00620AC1"/>
    <w:rsid w:val="0062100D"/>
    <w:rsid w:val="00687A52"/>
    <w:rsid w:val="006E382F"/>
    <w:rsid w:val="007764FD"/>
    <w:rsid w:val="008061C0"/>
    <w:rsid w:val="00827D50"/>
    <w:rsid w:val="008A27E5"/>
    <w:rsid w:val="009D28CB"/>
    <w:rsid w:val="009F579F"/>
    <w:rsid w:val="00A15950"/>
    <w:rsid w:val="00A248B2"/>
    <w:rsid w:val="00B733B7"/>
    <w:rsid w:val="00B8411F"/>
    <w:rsid w:val="00BC2A3B"/>
    <w:rsid w:val="00C772F7"/>
    <w:rsid w:val="00CE1823"/>
    <w:rsid w:val="00E0508F"/>
    <w:rsid w:val="00E63BC2"/>
    <w:rsid w:val="00E86BEA"/>
    <w:rsid w:val="00EA40E2"/>
    <w:rsid w:val="00EF4121"/>
    <w:rsid w:val="00EF5768"/>
    <w:rsid w:val="00F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9262"/>
  <w15:chartTrackingRefBased/>
  <w15:docId w15:val="{737A3C6F-2623-4DA8-9FCE-DA8AA227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1595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8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1595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1595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B8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0EE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0EE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0EE8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21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Féléves </PublishDate>
  <Abstract/>
  <CompanyAddress>Gyak: Hétfő 10-12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3C7072-03A9-4429-959A-BB392100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1999</Words>
  <Characters>13796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>Neptun kód: NRTHZZ</Company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/>
  <dc:creator>Készítette: Schneider Henrik</dc:creator>
  <cp:keywords/>
  <dc:description/>
  <cp:lastModifiedBy>Terminátor</cp:lastModifiedBy>
  <cp:revision>15</cp:revision>
  <dcterms:created xsi:type="dcterms:W3CDTF">2019-11-23T23:05:00Z</dcterms:created>
  <dcterms:modified xsi:type="dcterms:W3CDTF">2020-11-25T13:17:00Z</dcterms:modified>
</cp:coreProperties>
</file>