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6925A" w14:textId="77777777" w:rsidR="00C24B85" w:rsidRDefault="00C24B85" w:rsidP="005B36C6">
      <w:bookmarkStart w:id="0" w:name="_Hlk489368272"/>
      <w:r>
        <w:rPr>
          <w:b/>
          <w:u w:val="single"/>
        </w:rPr>
        <w:t>Implementation</w:t>
      </w:r>
    </w:p>
    <w:p w14:paraId="5BC953F2" w14:textId="77777777" w:rsidR="00C24B85" w:rsidRDefault="00C24B85" w:rsidP="005B36C6"/>
    <w:p w14:paraId="55A64F2B" w14:textId="77777777" w:rsidR="00C24B85" w:rsidRPr="00C24B85" w:rsidRDefault="00C24B85" w:rsidP="00C24B85">
      <w:pPr>
        <w:rPr>
          <w:i/>
        </w:rPr>
      </w:pPr>
      <w:r>
        <w:rPr>
          <w:i/>
        </w:rPr>
        <w:t>Fitting g across size classes</w:t>
      </w:r>
    </w:p>
    <w:p w14:paraId="6837FFCF" w14:textId="77777777" w:rsidR="00C24B85" w:rsidRDefault="00C24B85" w:rsidP="00C24B85"/>
    <w:p w14:paraId="475D8436" w14:textId="77777777" w:rsidR="00C24B85" w:rsidRDefault="00CF6C3E" w:rsidP="009B5CFF">
      <w:pPr>
        <w:ind w:firstLine="720"/>
      </w:pPr>
      <w:r>
        <w:t>I</w:t>
      </w:r>
      <w:r w:rsidR="00C24B85">
        <w:t xml:space="preserve">nputs </w:t>
      </w:r>
    </w:p>
    <w:p w14:paraId="69A5E78D" w14:textId="77777777" w:rsidR="00790898" w:rsidRPr="00A9700A" w:rsidRDefault="00790898" w:rsidP="00790898">
      <w:r>
        <w:tab/>
      </w:r>
      <w:r>
        <w:tab/>
      </w:r>
      <w:r w:rsidRPr="00A9700A">
        <w:t>SE trial data, observation columns, predictor columns</w:t>
      </w:r>
    </w:p>
    <w:p w14:paraId="1CB1078F" w14:textId="77777777" w:rsidR="00C24B85" w:rsidRDefault="009B5CFF" w:rsidP="00C24B85">
      <w:r w:rsidRPr="00A9700A">
        <w:tab/>
      </w:r>
      <w:r w:rsidR="00C24B85" w:rsidRPr="00A9700A">
        <w:tab/>
        <w:t>CP trial data</w:t>
      </w:r>
      <w:r w:rsidR="00C24B85">
        <w:t>, observation columns, predictor columns</w:t>
      </w:r>
    </w:p>
    <w:p w14:paraId="4E7BABAD" w14:textId="77777777" w:rsidR="00C24B85" w:rsidRDefault="009B5CFF" w:rsidP="00C24B85">
      <w:r>
        <w:tab/>
      </w:r>
      <w:r w:rsidR="00C24B85">
        <w:tab/>
        <w:t>Search schedules</w:t>
      </w:r>
    </w:p>
    <w:p w14:paraId="7975E48F" w14:textId="77777777" w:rsidR="00C24B85" w:rsidRDefault="00C24B85" w:rsidP="009B5CFF">
      <w:pPr>
        <w:ind w:left="720" w:firstLine="720"/>
      </w:pPr>
      <w:r>
        <w:t>Size class factor</w:t>
      </w:r>
    </w:p>
    <w:p w14:paraId="3ACE448D" w14:textId="77777777" w:rsidR="00C24B85" w:rsidRDefault="00C24B85" w:rsidP="009B5CFF">
      <w:pPr>
        <w:ind w:left="720" w:firstLine="720"/>
      </w:pPr>
      <w:r>
        <w:t>Number of iterations</w:t>
      </w:r>
    </w:p>
    <w:p w14:paraId="16289FC7" w14:textId="77777777" w:rsidR="00C24B85" w:rsidRDefault="00C24B85" w:rsidP="005B36C6"/>
    <w:p w14:paraId="2F8664DE" w14:textId="77777777" w:rsidR="00790898" w:rsidRDefault="00790898" w:rsidP="00790898">
      <w:pPr>
        <w:ind w:firstLine="720"/>
      </w:pPr>
      <w:r>
        <w:t xml:space="preserve">Run </w:t>
      </w:r>
      <w:proofErr w:type="spellStart"/>
      <w:r>
        <w:t>SEmodsacrosssizes</w:t>
      </w:r>
      <w:proofErr w:type="spellEnd"/>
    </w:p>
    <w:p w14:paraId="51D86EBE" w14:textId="77777777" w:rsidR="00790898" w:rsidRDefault="00790898" w:rsidP="00790898">
      <w:pPr>
        <w:ind w:firstLine="720"/>
      </w:pPr>
      <w:r>
        <w:t xml:space="preserve">Run </w:t>
      </w:r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14:paraId="771D3D8C" w14:textId="77777777" w:rsidR="00834A9F" w:rsidRDefault="00834A9F" w:rsidP="00834A9F">
      <w:pPr>
        <w:ind w:firstLine="720"/>
      </w:pPr>
      <w:r>
        <w:t xml:space="preserve">Pass output to SE table </w:t>
      </w:r>
      <w:r w:rsidRPr="00834A9F">
        <w:t>function</w:t>
      </w:r>
      <w:r>
        <w:t xml:space="preserve"> (</w:t>
      </w:r>
      <w:proofErr w:type="spellStart"/>
      <w:r w:rsidRPr="00834A9F">
        <w:t>AICtabcreateSEmods</w:t>
      </w:r>
      <w:proofErr w:type="spellEnd"/>
      <w:r>
        <w:t>)</w:t>
      </w:r>
    </w:p>
    <w:p w14:paraId="37CF0B7C" w14:textId="77777777" w:rsidR="00834A9F" w:rsidRDefault="00834A9F" w:rsidP="005B36C6">
      <w:r>
        <w:tab/>
        <w:t xml:space="preserve">Pass output to SE </w:t>
      </w:r>
      <w:r w:rsidRPr="00170982">
        <w:t>graphics functions</w:t>
      </w:r>
    </w:p>
    <w:p w14:paraId="1CF875FB" w14:textId="77777777" w:rsidR="00834A9F" w:rsidRDefault="00834A9F" w:rsidP="00834A9F">
      <w:pPr>
        <w:ind w:firstLine="720"/>
      </w:pPr>
      <w:r>
        <w:t>Allow user to select from the model fits for each size class</w:t>
      </w:r>
    </w:p>
    <w:p w14:paraId="02D2E12C" w14:textId="77777777" w:rsidR="00834A9F" w:rsidRDefault="00834A9F" w:rsidP="00834A9F">
      <w:r>
        <w:tab/>
      </w:r>
      <w:r>
        <w:tab/>
        <w:t>Store the choice of model for each size class</w:t>
      </w:r>
    </w:p>
    <w:p w14:paraId="6F15174B" w14:textId="77777777" w:rsidR="00834A9F" w:rsidRDefault="00834A9F" w:rsidP="005B36C6"/>
    <w:p w14:paraId="172B8EF0" w14:textId="77777777" w:rsidR="00E20CAA" w:rsidRDefault="00E20CAA" w:rsidP="009B5CFF">
      <w:pPr>
        <w:ind w:firstLine="720"/>
      </w:pPr>
      <w:r>
        <w:t xml:space="preserve">Run </w:t>
      </w:r>
      <w:proofErr w:type="spellStart"/>
      <w:r>
        <w:t>CPmodsacrosssizes</w:t>
      </w:r>
      <w:proofErr w:type="spellEnd"/>
    </w:p>
    <w:p w14:paraId="7D174CF3" w14:textId="77777777" w:rsidR="00834A9F" w:rsidRDefault="00834A9F" w:rsidP="00834A9F">
      <w:pPr>
        <w:ind w:firstLine="720"/>
      </w:pPr>
      <w:r>
        <w:t xml:space="preserve">Run </w:t>
      </w:r>
      <w:proofErr w:type="spellStart"/>
      <w:r w:rsidRPr="00BD38C7">
        <w:t>ThetaCPcreateacrosssizes</w:t>
      </w:r>
      <w:proofErr w:type="spellEnd"/>
    </w:p>
    <w:p w14:paraId="01EFF639" w14:textId="77777777" w:rsidR="00834A9F" w:rsidRDefault="00834A9F" w:rsidP="00834A9F">
      <w:pPr>
        <w:ind w:firstLine="720"/>
      </w:pPr>
      <w:r>
        <w:t xml:space="preserve">Pass output to CP table </w:t>
      </w:r>
      <w:r w:rsidRPr="00834A9F">
        <w:t>function</w:t>
      </w:r>
      <w:r>
        <w:t xml:space="preserve"> (</w:t>
      </w:r>
      <w:proofErr w:type="spellStart"/>
      <w:r>
        <w:t>AICtabcreateCP</w:t>
      </w:r>
      <w:r w:rsidRPr="00834A9F">
        <w:t>mods</w:t>
      </w:r>
      <w:proofErr w:type="spellEnd"/>
      <w:r>
        <w:t>)</w:t>
      </w:r>
    </w:p>
    <w:p w14:paraId="6DC5AA91" w14:textId="77777777" w:rsidR="00FA4A6E" w:rsidRDefault="00FA4A6E" w:rsidP="00FA4A6E">
      <w:pPr>
        <w:ind w:firstLine="720"/>
      </w:pPr>
      <w:r>
        <w:t xml:space="preserve">Pass output to </w:t>
      </w:r>
      <w:r w:rsidR="00834A9F" w:rsidRPr="005A341A">
        <w:t>CP graphics functions</w:t>
      </w:r>
    </w:p>
    <w:p w14:paraId="532D6FEB" w14:textId="77777777" w:rsidR="00E20CAA" w:rsidRDefault="00E20CAA" w:rsidP="009B5CFF">
      <w:pPr>
        <w:ind w:firstLine="720"/>
      </w:pPr>
      <w:r>
        <w:t>Allow use</w:t>
      </w:r>
      <w:r w:rsidR="00C24B85">
        <w:t>r</w:t>
      </w:r>
      <w:r>
        <w:t xml:space="preserve"> to select from the model fits for each size class</w:t>
      </w:r>
    </w:p>
    <w:p w14:paraId="112B62DD" w14:textId="77777777" w:rsidR="00E20CAA" w:rsidRDefault="00E20CAA" w:rsidP="005B36C6">
      <w:r>
        <w:tab/>
      </w:r>
      <w:r w:rsidR="009B5CFF">
        <w:tab/>
      </w:r>
      <w:r>
        <w:t>Store the choice of model for each size class</w:t>
      </w:r>
    </w:p>
    <w:p w14:paraId="487C7F9E" w14:textId="77777777" w:rsidR="003E234A" w:rsidRDefault="003E234A" w:rsidP="003E234A"/>
    <w:p w14:paraId="6B38A73D" w14:textId="77777777" w:rsidR="003E234A" w:rsidRDefault="003E234A" w:rsidP="009B5CFF">
      <w:pPr>
        <w:ind w:firstLine="720"/>
      </w:pPr>
      <w:r>
        <w:t xml:space="preserve">Run </w:t>
      </w:r>
      <w:bookmarkStart w:id="1" w:name="_Hlk489223575"/>
      <w:proofErr w:type="spellStart"/>
      <w:r>
        <w:t>gcreateacrosssizes</w:t>
      </w:r>
      <w:bookmarkEnd w:id="1"/>
      <w:proofErr w:type="spellEnd"/>
    </w:p>
    <w:p w14:paraId="7774BD01" w14:textId="77777777" w:rsidR="00E20CAA" w:rsidRDefault="009B5CFF" w:rsidP="00834A9F">
      <w:pPr>
        <w:ind w:left="720" w:firstLine="720"/>
      </w:pPr>
      <w:r>
        <w:t xml:space="preserve">Produces an array of g values with dimensionality (Niter, 1, </w:t>
      </w:r>
      <w:proofErr w:type="spellStart"/>
      <w:r>
        <w:t>Nss</w:t>
      </w:r>
      <w:proofErr w:type="spellEnd"/>
      <w:r>
        <w:t xml:space="preserve">, </w:t>
      </w:r>
      <w:proofErr w:type="spellStart"/>
      <w:r>
        <w:t>Ncell</w:t>
      </w:r>
      <w:r w:rsidR="00A34231">
        <w:t>combos</w:t>
      </w:r>
      <w:proofErr w:type="spellEnd"/>
      <w:r>
        <w:t xml:space="preserve">, </w:t>
      </w:r>
      <w:proofErr w:type="spellStart"/>
      <w:r>
        <w:t>N</w:t>
      </w:r>
      <w:r w:rsidR="00A34231">
        <w:t>size</w:t>
      </w:r>
      <w:r>
        <w:t>classes</w:t>
      </w:r>
      <w:proofErr w:type="spellEnd"/>
      <w:r>
        <w:t>)</w:t>
      </w:r>
    </w:p>
    <w:p w14:paraId="5483B44A" w14:textId="77777777" w:rsidR="007079C5" w:rsidRPr="00CF7E1A" w:rsidRDefault="007079C5" w:rsidP="007079C5">
      <w:pPr>
        <w:ind w:firstLine="720"/>
      </w:pPr>
      <w:r w:rsidRPr="00CF7E1A">
        <w:t xml:space="preserve">Pass output to g table function </w:t>
      </w:r>
    </w:p>
    <w:p w14:paraId="67A3E264" w14:textId="77777777" w:rsidR="00834A9F" w:rsidRDefault="00834A9F" w:rsidP="005B36C6"/>
    <w:p w14:paraId="1530F185" w14:textId="77777777" w:rsidR="00B3697C" w:rsidRDefault="00B3697C" w:rsidP="005B36C6"/>
    <w:p w14:paraId="11AE30F8" w14:textId="77777777" w:rsidR="006E3098" w:rsidRPr="000574C5" w:rsidRDefault="00CF6C3E" w:rsidP="005B36C6">
      <w:pPr>
        <w:rPr>
          <w:i/>
        </w:rPr>
      </w:pPr>
      <w:r w:rsidRPr="000574C5">
        <w:rPr>
          <w:i/>
        </w:rPr>
        <w:t xml:space="preserve">Estimating M </w:t>
      </w:r>
      <w:r w:rsidR="006E3098" w:rsidRPr="000574C5">
        <w:rPr>
          <w:i/>
        </w:rPr>
        <w:t>across splits</w:t>
      </w:r>
    </w:p>
    <w:p w14:paraId="62994FAA" w14:textId="77777777" w:rsidR="006E3098" w:rsidRPr="000574C5" w:rsidRDefault="006E3098" w:rsidP="005B36C6">
      <w:pPr>
        <w:rPr>
          <w:i/>
        </w:rPr>
      </w:pPr>
    </w:p>
    <w:p w14:paraId="2E922817" w14:textId="77777777" w:rsidR="00A47F64" w:rsidRPr="000574C5" w:rsidRDefault="00A47F64" w:rsidP="00A47F64">
      <w:r w:rsidRPr="000574C5">
        <w:tab/>
        <w:t>Inputs</w:t>
      </w:r>
    </w:p>
    <w:p w14:paraId="3818D372" w14:textId="77777777" w:rsidR="00A47F64" w:rsidRPr="000574C5" w:rsidRDefault="00A47F64" w:rsidP="00A47F64">
      <w:r w:rsidRPr="000574C5">
        <w:tab/>
      </w:r>
      <w:r w:rsidRPr="000574C5">
        <w:tab/>
        <w:t xml:space="preserve">Array from </w:t>
      </w:r>
      <w:proofErr w:type="spellStart"/>
      <w:r w:rsidRPr="000574C5">
        <w:t>gcreateacrosssizes</w:t>
      </w:r>
      <w:proofErr w:type="spellEnd"/>
    </w:p>
    <w:p w14:paraId="2B749521" w14:textId="27D77E68" w:rsidR="000574C5" w:rsidRPr="000574C5" w:rsidRDefault="000574C5" w:rsidP="000574C5">
      <w:r w:rsidRPr="000574C5">
        <w:tab/>
      </w:r>
      <w:r w:rsidRPr="000574C5">
        <w:tab/>
      </w:r>
      <w:r w:rsidR="00054434">
        <w:t>Density</w:t>
      </w:r>
      <w:r w:rsidR="00A34231">
        <w:t xml:space="preserve"> weighted</w:t>
      </w:r>
      <w:r w:rsidRPr="000574C5">
        <w:t xml:space="preserve"> </w:t>
      </w:r>
      <w:r w:rsidR="00054434">
        <w:t xml:space="preserve">proportion </w:t>
      </w:r>
      <w:r w:rsidR="00A34231">
        <w:t>(</w:t>
      </w:r>
      <w:r w:rsidR="00054434">
        <w:t>DWP</w:t>
      </w:r>
      <w:r w:rsidR="00A34231">
        <w:t>)</w:t>
      </w:r>
      <w:r w:rsidRPr="000574C5">
        <w:t xml:space="preserve"> for each size class x turbine x search schedule combination</w:t>
      </w:r>
    </w:p>
    <w:p w14:paraId="3289EF3A" w14:textId="77777777" w:rsidR="000574C5" w:rsidRPr="000574C5" w:rsidRDefault="000574C5" w:rsidP="000574C5">
      <w:r w:rsidRPr="000574C5">
        <w:tab/>
      </w:r>
      <w:r w:rsidRPr="000574C5">
        <w:tab/>
        <w:t>Carcass observations, split column</w:t>
      </w:r>
    </w:p>
    <w:p w14:paraId="70AB4E8C" w14:textId="77777777" w:rsidR="006E3098" w:rsidRDefault="006E3098" w:rsidP="005B36C6"/>
    <w:p w14:paraId="76F13FD3" w14:textId="77777777" w:rsidR="009C212E" w:rsidRDefault="009C212E" w:rsidP="005B36C6">
      <w:r>
        <w:tab/>
        <w:t xml:space="preserve">Run </w:t>
      </w:r>
      <w:proofErr w:type="spellStart"/>
      <w:r>
        <w:t>Mhatgenerator</w:t>
      </w:r>
      <w:proofErr w:type="spellEnd"/>
    </w:p>
    <w:p w14:paraId="202A824E" w14:textId="77777777" w:rsidR="00A34231" w:rsidRDefault="00A34231" w:rsidP="007079C5">
      <w:pPr>
        <w:ind w:left="720" w:firstLine="720"/>
      </w:pPr>
      <w:r>
        <w:t xml:space="preserve">Produces an array of </w:t>
      </w:r>
      <w:r w:rsidRPr="00A3423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values with dimensionality (Niter, </w:t>
      </w:r>
      <w:proofErr w:type="spellStart"/>
      <w:r>
        <w:t>Nss</w:t>
      </w:r>
      <w:proofErr w:type="spellEnd"/>
      <w:r>
        <w:t xml:space="preserve">, </w:t>
      </w:r>
      <w:proofErr w:type="spellStart"/>
      <w:r>
        <w:t>N</w:t>
      </w:r>
      <w:r w:rsidR="002C2B18">
        <w:t>units</w:t>
      </w:r>
      <w:proofErr w:type="spellEnd"/>
      <w:r>
        <w:t xml:space="preserve">, </w:t>
      </w:r>
      <w:proofErr w:type="spellStart"/>
      <w:r>
        <w:t>Nsplitcategories</w:t>
      </w:r>
      <w:proofErr w:type="spellEnd"/>
      <w:r>
        <w:t xml:space="preserve">, </w:t>
      </w:r>
      <w:proofErr w:type="spellStart"/>
      <w:r>
        <w:t>Nsizeclasses</w:t>
      </w:r>
      <w:proofErr w:type="spellEnd"/>
      <w:r>
        <w:t>)</w:t>
      </w:r>
    </w:p>
    <w:p w14:paraId="19D5BF88" w14:textId="77777777" w:rsidR="00A34231" w:rsidRDefault="007079C5" w:rsidP="005B36C6">
      <w:r>
        <w:tab/>
        <w:t xml:space="preserve">Condense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</w:t>
      </w:r>
      <w:r>
        <w:t xml:space="preserve">array to split category-level estimates using </w:t>
      </w:r>
      <w:proofErr w:type="spellStart"/>
      <w:r>
        <w:t>Mhatcondense</w:t>
      </w:r>
      <w:proofErr w:type="spellEnd"/>
    </w:p>
    <w:p w14:paraId="38218C0A" w14:textId="77777777" w:rsidR="007079C5" w:rsidRDefault="007079C5" w:rsidP="007079C5">
      <w:pPr>
        <w:ind w:firstLine="720"/>
      </w:pPr>
      <w:r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table </w:t>
      </w:r>
      <w:r w:rsidRPr="00834A9F">
        <w:t>function</w:t>
      </w:r>
      <w:r>
        <w:t xml:space="preserve"> (</w:t>
      </w:r>
      <w:proofErr w:type="spellStart"/>
      <w:r>
        <w:t>Mhattable</w:t>
      </w:r>
      <w:proofErr w:type="spellEnd"/>
      <w:r>
        <w:t>), which allows for whole-facility expansion</w:t>
      </w:r>
    </w:p>
    <w:p w14:paraId="7A0627FB" w14:textId="77777777" w:rsidR="007079C5" w:rsidRDefault="007079C5" w:rsidP="007079C5">
      <w:r>
        <w:tab/>
        <w:t xml:space="preserve">Pass output to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</w:t>
      </w:r>
      <w:r w:rsidR="00290485">
        <w:t>graphics function</w:t>
      </w:r>
    </w:p>
    <w:bookmarkEnd w:id="0"/>
    <w:p w14:paraId="5938CBE8" w14:textId="77777777" w:rsidR="00A34231" w:rsidRDefault="00A34231" w:rsidP="00722478">
      <w:pPr>
        <w:rPr>
          <w:b/>
          <w:u w:val="single"/>
        </w:rPr>
      </w:pPr>
    </w:p>
    <w:p w14:paraId="72F369B5" w14:textId="77777777" w:rsidR="007079C5" w:rsidRDefault="007079C5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7F2B2A34" w14:textId="77777777" w:rsidR="00722478" w:rsidRPr="00C24B85" w:rsidRDefault="00722478" w:rsidP="00722478">
      <w:r>
        <w:rPr>
          <w:b/>
          <w:u w:val="single"/>
        </w:rPr>
        <w:lastRenderedPageBreak/>
        <w:t>Functions</w:t>
      </w:r>
    </w:p>
    <w:p w14:paraId="35FF0AFF" w14:textId="77777777" w:rsidR="00722478" w:rsidRDefault="00722478" w:rsidP="00722478"/>
    <w:p w14:paraId="1455A717" w14:textId="77777777" w:rsidR="00722478" w:rsidRDefault="00722478" w:rsidP="00722478">
      <w:proofErr w:type="spellStart"/>
      <w:r>
        <w:t>SEmodsacrosssizes</w:t>
      </w:r>
      <w:proofErr w:type="spellEnd"/>
    </w:p>
    <w:p w14:paraId="34F7D7A7" w14:textId="77777777" w:rsidR="00722478" w:rsidRDefault="00722478" w:rsidP="008454AC">
      <w:pPr>
        <w:ind w:left="900" w:hanging="180"/>
      </w:pPr>
      <w:r>
        <w:t>Inputs: SE trial data, SE o</w:t>
      </w:r>
      <w:r w:rsidR="008454AC">
        <w:t>bservation columns, SE predictors</w:t>
      </w:r>
      <w:r>
        <w:t>, size class column</w:t>
      </w:r>
      <w:r w:rsidR="008454AC">
        <w:t>, if k should be fixed and value</w:t>
      </w:r>
    </w:p>
    <w:p w14:paraId="2318E149" w14:textId="77777777" w:rsidR="009F75B4" w:rsidRDefault="009F75B4" w:rsidP="00722478">
      <w:r>
        <w:tab/>
        <w:t>Actions: Fit all possible models for each size class</w:t>
      </w:r>
    </w:p>
    <w:p w14:paraId="0C87692A" w14:textId="77777777" w:rsidR="00722478" w:rsidRDefault="009F75B4" w:rsidP="008454AC">
      <w:pPr>
        <w:ind w:firstLine="720"/>
      </w:pPr>
      <w:r>
        <w:t>Output:</w:t>
      </w:r>
      <w:r w:rsidR="008454AC">
        <w:t xml:space="preserve"> </w:t>
      </w:r>
      <w:r w:rsidR="00722478">
        <w:t xml:space="preserve">list </w:t>
      </w:r>
      <w:r w:rsidR="008454AC">
        <w:t xml:space="preserve">(length </w:t>
      </w:r>
      <w:proofErr w:type="spellStart"/>
      <w:r w:rsidR="008454AC">
        <w:t>Nsizeclasses</w:t>
      </w:r>
      <w:proofErr w:type="spellEnd"/>
      <w:r w:rsidR="008454AC">
        <w:t xml:space="preserve">) </w:t>
      </w:r>
      <w:r w:rsidR="00722478">
        <w:t>of lists</w:t>
      </w:r>
      <w:r w:rsidR="008454AC">
        <w:t xml:space="preserve"> (each length </w:t>
      </w:r>
      <w:proofErr w:type="spellStart"/>
      <w:r w:rsidR="008454AC">
        <w:t>NmodelsSE</w:t>
      </w:r>
      <w:proofErr w:type="spellEnd"/>
      <w:r w:rsidR="008454AC">
        <w:t>)</w:t>
      </w:r>
      <w:r w:rsidR="00722478">
        <w:t xml:space="preserve"> of model fits</w:t>
      </w:r>
    </w:p>
    <w:p w14:paraId="41DA3A36" w14:textId="77777777" w:rsidR="00722478" w:rsidRDefault="008454AC" w:rsidP="00722478">
      <w:r>
        <w:tab/>
      </w:r>
      <w:r w:rsidRPr="00D2481B">
        <w:rPr>
          <w:highlight w:val="yellow"/>
        </w:rPr>
        <w:t>To Do: modularize the internal model fitting to its own function</w:t>
      </w:r>
    </w:p>
    <w:p w14:paraId="6BF80E2B" w14:textId="77777777" w:rsidR="008454AC" w:rsidRDefault="008454AC" w:rsidP="00722478"/>
    <w:p w14:paraId="26447EAF" w14:textId="77777777" w:rsidR="00790898" w:rsidRDefault="00790898" w:rsidP="00790898">
      <w:proofErr w:type="spellStart"/>
      <w:r w:rsidRPr="00BD38C7">
        <w:t>Theta</w:t>
      </w:r>
      <w:r>
        <w:t>SE</w:t>
      </w:r>
      <w:r w:rsidRPr="00BD38C7">
        <w:t>createacrosssizes</w:t>
      </w:r>
      <w:proofErr w:type="spellEnd"/>
    </w:p>
    <w:p w14:paraId="2CBCCB2E" w14:textId="77777777" w:rsidR="00790898" w:rsidRDefault="008454AC" w:rsidP="008454AC">
      <w:pPr>
        <w:ind w:left="900" w:hanging="180"/>
      </w:pPr>
      <w:r>
        <w:t>I</w:t>
      </w:r>
      <w:r w:rsidR="00790898">
        <w:t>nput</w:t>
      </w:r>
      <w:r>
        <w:t>s</w:t>
      </w:r>
      <w:r w:rsidR="00790898">
        <w:t xml:space="preserve">: </w:t>
      </w:r>
      <w:r>
        <w:t xml:space="preserve">SE trial data, SE predictors, size class column, </w:t>
      </w:r>
      <w:r w:rsidR="00790898">
        <w:t xml:space="preserve">list from </w:t>
      </w:r>
      <w:proofErr w:type="spellStart"/>
      <w:r w:rsidR="00790898">
        <w:t>SEmodsacrosssizes</w:t>
      </w:r>
      <w:proofErr w:type="spellEnd"/>
      <w:r w:rsidR="00790898">
        <w:t xml:space="preserve">, </w:t>
      </w:r>
      <w:proofErr w:type="spellStart"/>
      <w:r w:rsidR="00790898">
        <w:t>Niterations</w:t>
      </w:r>
      <w:proofErr w:type="spellEnd"/>
      <w:r>
        <w:t>, if k should be fixed and value</w:t>
      </w:r>
    </w:p>
    <w:p w14:paraId="61CB61C0" w14:textId="77777777" w:rsidR="00790898" w:rsidRDefault="008454AC" w:rsidP="00790898">
      <w:r>
        <w:tab/>
        <w:t>A</w:t>
      </w:r>
      <w:r w:rsidR="00790898">
        <w:t>ction</w:t>
      </w:r>
      <w:r>
        <w:t>s</w:t>
      </w:r>
      <w:r w:rsidR="00790898">
        <w:t>: draw Niter samples from the models for each cell for each size class</w:t>
      </w:r>
    </w:p>
    <w:p w14:paraId="5271EBE0" w14:textId="77777777" w:rsidR="00790898" w:rsidRDefault="008454AC" w:rsidP="00790898">
      <w:r>
        <w:tab/>
        <w:t>O</w:t>
      </w:r>
      <w:r w:rsidR="00790898">
        <w:t xml:space="preserve">utput: multidimensional array </w:t>
      </w:r>
      <w:r>
        <w:t>[</w:t>
      </w:r>
      <w:proofErr w:type="spellStart"/>
      <w:r w:rsidR="00790898">
        <w:t>Niter</w:t>
      </w:r>
      <w:r>
        <w:t>ations</w:t>
      </w:r>
      <w:proofErr w:type="spellEnd"/>
      <w:r w:rsidR="00790898">
        <w:t xml:space="preserve">, 2, </w:t>
      </w:r>
      <w:proofErr w:type="spellStart"/>
      <w:r w:rsidR="00790898">
        <w:t>Ncell</w:t>
      </w:r>
      <w:r>
        <w:t>SE</w:t>
      </w:r>
      <w:proofErr w:type="spellEnd"/>
      <w:r w:rsidR="00790898">
        <w:t xml:space="preserve">, </w:t>
      </w:r>
      <w:proofErr w:type="spellStart"/>
      <w:r w:rsidR="00790898">
        <w:t>Nmodels</w:t>
      </w:r>
      <w:r>
        <w:t>SE</w:t>
      </w:r>
      <w:proofErr w:type="spellEnd"/>
      <w:r w:rsidR="00790898">
        <w:t xml:space="preserve">, </w:t>
      </w:r>
      <w:proofErr w:type="spellStart"/>
      <w:r w:rsidR="00790898">
        <w:t>Nsizeclasses</w:t>
      </w:r>
      <w:proofErr w:type="spellEnd"/>
      <w:r>
        <w:t>]</w:t>
      </w:r>
    </w:p>
    <w:p w14:paraId="7772C424" w14:textId="77777777" w:rsidR="00790898" w:rsidRDefault="00790898" w:rsidP="00722478"/>
    <w:p w14:paraId="08DB9C22" w14:textId="77777777" w:rsidR="007079C5" w:rsidRDefault="007079C5" w:rsidP="007079C5">
      <w:proofErr w:type="spellStart"/>
      <w:r>
        <w:t>AICtabcreateSE</w:t>
      </w:r>
      <w:r w:rsidRPr="00125CA9">
        <w:t>mods</w:t>
      </w:r>
      <w:proofErr w:type="spellEnd"/>
    </w:p>
    <w:p w14:paraId="6C016BFC" w14:textId="77777777" w:rsidR="007079C5" w:rsidRDefault="008454AC" w:rsidP="007079C5">
      <w:r>
        <w:tab/>
        <w:t>I</w:t>
      </w:r>
      <w:r w:rsidR="007079C5">
        <w:t>nput</w:t>
      </w:r>
      <w:r>
        <w:t>s</w:t>
      </w:r>
      <w:r w:rsidR="007079C5">
        <w:t xml:space="preserve">: list from </w:t>
      </w:r>
      <w:proofErr w:type="spellStart"/>
      <w:r w:rsidR="007079C5">
        <w:t>SEmodsacrosssizes</w:t>
      </w:r>
      <w:proofErr w:type="spellEnd"/>
      <w:r w:rsidR="007079C5">
        <w:t>, selection of what to sort on (NULL, “AIC”, or “</w:t>
      </w:r>
      <w:proofErr w:type="spellStart"/>
      <w:r w:rsidR="007079C5">
        <w:t>AICc</w:t>
      </w:r>
      <w:proofErr w:type="spellEnd"/>
      <w:r w:rsidR="007079C5">
        <w:t>”)</w:t>
      </w:r>
    </w:p>
    <w:p w14:paraId="0D98A620" w14:textId="77777777" w:rsidR="007079C5" w:rsidRDefault="008454AC" w:rsidP="008454AC">
      <w:pPr>
        <w:ind w:left="900" w:hanging="180"/>
      </w:pPr>
      <w:r>
        <w:t>A</w:t>
      </w:r>
      <w:r w:rsidR="007079C5">
        <w:t>ction</w:t>
      </w:r>
      <w:r>
        <w:t>s</w:t>
      </w:r>
      <w:r w:rsidR="007079C5">
        <w:t xml:space="preserve">: create a model output table array (length = </w:t>
      </w:r>
      <w:proofErr w:type="spellStart"/>
      <w:r w:rsidR="007079C5">
        <w:t>Nsizeclasses</w:t>
      </w:r>
      <w:proofErr w:type="spellEnd"/>
      <w:r w:rsidR="007079C5">
        <w:t xml:space="preserve">), each table has </w:t>
      </w:r>
      <w:proofErr w:type="spellStart"/>
      <w:r w:rsidR="007079C5">
        <w:t>Nmodels</w:t>
      </w:r>
      <w:r>
        <w:t>SE</w:t>
      </w:r>
      <w:proofErr w:type="spellEnd"/>
      <w:r w:rsidR="007079C5">
        <w:t xml:space="preserve"> rows, sort based on input</w:t>
      </w:r>
    </w:p>
    <w:p w14:paraId="3429CB9A" w14:textId="28A36977" w:rsidR="007079C5" w:rsidRDefault="008454AC" w:rsidP="007079C5">
      <w:r>
        <w:tab/>
        <w:t>O</w:t>
      </w:r>
      <w:r w:rsidR="007079C5">
        <w:t>utput: list of sorted model tables for SE</w:t>
      </w:r>
    </w:p>
    <w:p w14:paraId="4274B2B4" w14:textId="77777777" w:rsidR="00790898" w:rsidRDefault="00790898" w:rsidP="00722478"/>
    <w:p w14:paraId="11F8827A" w14:textId="7F3E43B1" w:rsidR="00170982" w:rsidRDefault="00170982" w:rsidP="00170982">
      <w:proofErr w:type="spellStart"/>
      <w:r>
        <w:t>SE</w:t>
      </w:r>
      <w:r w:rsidR="0067546D">
        <w:t>graph</w:t>
      </w:r>
      <w:r w:rsidRPr="00253C99">
        <w:t>create</w:t>
      </w:r>
      <w:proofErr w:type="spellEnd"/>
    </w:p>
    <w:p w14:paraId="05B2490E" w14:textId="08ED2BAF" w:rsidR="00170982" w:rsidRDefault="00170982" w:rsidP="00170982">
      <w:r>
        <w:tab/>
        <w:t xml:space="preserve">Inputs: SE data, SE predictors, array of theta SEs, </w:t>
      </w:r>
      <w:proofErr w:type="spellStart"/>
      <w:r>
        <w:t>Niterations</w:t>
      </w:r>
      <w:proofErr w:type="spellEnd"/>
      <w:r>
        <w:t>, observation columns, size class column</w:t>
      </w:r>
      <w:r w:rsidR="0067546D">
        <w:t>, r (size class index), j (model index)</w:t>
      </w:r>
    </w:p>
    <w:p w14:paraId="23A9638C" w14:textId="12B7D7A9" w:rsidR="00170982" w:rsidRDefault="00170982" w:rsidP="00170982">
      <w:pPr>
        <w:ind w:left="900" w:hanging="180"/>
      </w:pPr>
      <w:r>
        <w:t>Actions: create parameter plots and SE decay curves and compare to cell means</w:t>
      </w:r>
    </w:p>
    <w:p w14:paraId="345CB3F2" w14:textId="70EC1AA1" w:rsidR="00170982" w:rsidRDefault="00170982" w:rsidP="00170982">
      <w:pPr>
        <w:ind w:left="900" w:hanging="180"/>
      </w:pPr>
      <w:r>
        <w:t xml:space="preserve">Outputs: plot of parameters and SE decay curves for </w:t>
      </w:r>
      <w:r w:rsidR="0067546D">
        <w:t>e</w:t>
      </w:r>
      <w:r>
        <w:t xml:space="preserve">ach </w:t>
      </w:r>
      <w:r w:rsidR="0067546D">
        <w:t xml:space="preserve">cell </w:t>
      </w:r>
      <w:r>
        <w:t xml:space="preserve">combo </w:t>
      </w:r>
      <w:r w:rsidR="0067546D">
        <w:t>(</w:t>
      </w:r>
      <w:r>
        <w:t xml:space="preserve">compared to cell </w:t>
      </w:r>
      <w:r w:rsidR="0067546D">
        <w:t>means) within a given size class and model combination</w:t>
      </w:r>
    </w:p>
    <w:p w14:paraId="63702CB2" w14:textId="1075FC80" w:rsidR="00170982" w:rsidRPr="00170982" w:rsidRDefault="00170982" w:rsidP="00170982">
      <w:r w:rsidRPr="00170982">
        <w:tab/>
      </w:r>
      <w:r>
        <w:rPr>
          <w:highlight w:val="yellow"/>
        </w:rPr>
        <w:t>To Do: clean up code</w:t>
      </w:r>
    </w:p>
    <w:p w14:paraId="616F8413" w14:textId="77777777" w:rsidR="00170982" w:rsidRDefault="00170982" w:rsidP="00722478"/>
    <w:p w14:paraId="0E2ABDD3" w14:textId="77777777" w:rsidR="00790898" w:rsidRDefault="00790898" w:rsidP="00790898">
      <w:proofErr w:type="spellStart"/>
      <w:r>
        <w:t>CPmodsacrosssizes</w:t>
      </w:r>
      <w:proofErr w:type="spellEnd"/>
    </w:p>
    <w:p w14:paraId="18C0F0DE" w14:textId="4DE1C7B9" w:rsidR="008454AC" w:rsidRDefault="008454AC" w:rsidP="008454AC">
      <w:pPr>
        <w:ind w:left="900" w:hanging="180"/>
      </w:pPr>
      <w:r>
        <w:t>Inputs: CP trial data, CP predictors, size class column, unit of time to use</w:t>
      </w:r>
      <w:r w:rsidR="006F5B67">
        <w:t>, last time present column, first time absent column</w:t>
      </w:r>
    </w:p>
    <w:p w14:paraId="3CE52461" w14:textId="77777777" w:rsidR="008454AC" w:rsidRDefault="008454AC" w:rsidP="008454AC">
      <w:r>
        <w:tab/>
        <w:t>Actions: Fit all possible models for each size class</w:t>
      </w:r>
    </w:p>
    <w:p w14:paraId="3DB16BC3" w14:textId="77777777" w:rsidR="008454AC" w:rsidRDefault="008454AC" w:rsidP="008454AC">
      <w:pPr>
        <w:ind w:firstLine="720"/>
      </w:pPr>
      <w:r>
        <w:t xml:space="preserve">Output: list (length </w:t>
      </w:r>
      <w:proofErr w:type="spellStart"/>
      <w:r>
        <w:t>Nsizeclasses</w:t>
      </w:r>
      <w:proofErr w:type="spellEnd"/>
      <w:r>
        <w:t xml:space="preserve">) of lists (each length </w:t>
      </w:r>
      <w:proofErr w:type="spellStart"/>
      <w:r>
        <w:t>NmodelsCP</w:t>
      </w:r>
      <w:proofErr w:type="spellEnd"/>
      <w:r>
        <w:t>) of model fits</w:t>
      </w:r>
    </w:p>
    <w:p w14:paraId="5A7FFF77" w14:textId="77777777" w:rsidR="008454AC" w:rsidRPr="00170982" w:rsidRDefault="008454AC" w:rsidP="008454AC">
      <w:r w:rsidRPr="00170982">
        <w:tab/>
      </w:r>
      <w:r w:rsidRPr="00170982">
        <w:rPr>
          <w:highlight w:val="yellow"/>
        </w:rPr>
        <w:t>To Do: modularize the internal model fitting to its own function</w:t>
      </w:r>
    </w:p>
    <w:p w14:paraId="7B785A15" w14:textId="77777777" w:rsidR="00790898" w:rsidRDefault="00790898" w:rsidP="00790898"/>
    <w:p w14:paraId="5324E05F" w14:textId="77777777" w:rsidR="007079C5" w:rsidRDefault="007079C5" w:rsidP="007079C5">
      <w:proofErr w:type="spellStart"/>
      <w:r w:rsidRPr="00BD38C7">
        <w:t>Theta</w:t>
      </w:r>
      <w:r>
        <w:t>CP</w:t>
      </w:r>
      <w:r w:rsidRPr="00BD38C7">
        <w:t>createacrosssizes</w:t>
      </w:r>
      <w:proofErr w:type="spellEnd"/>
    </w:p>
    <w:p w14:paraId="48C08962" w14:textId="77777777" w:rsidR="007079C5" w:rsidRDefault="008454AC" w:rsidP="007079C5">
      <w:r>
        <w:tab/>
        <w:t>I</w:t>
      </w:r>
      <w:r w:rsidR="007079C5">
        <w:t>nput</w:t>
      </w:r>
      <w:r>
        <w:t>s</w:t>
      </w:r>
      <w:r w:rsidR="007079C5">
        <w:t xml:space="preserve">: </w:t>
      </w:r>
      <w:r>
        <w:t xml:space="preserve">CP trial data, CP predictors, size class column, </w:t>
      </w:r>
      <w:r w:rsidR="007079C5">
        <w:t xml:space="preserve">list from </w:t>
      </w:r>
      <w:proofErr w:type="spellStart"/>
      <w:r w:rsidR="007079C5">
        <w:t>CPmodsacrosssizes</w:t>
      </w:r>
      <w:proofErr w:type="spellEnd"/>
      <w:r w:rsidR="007079C5">
        <w:t xml:space="preserve">, </w:t>
      </w:r>
      <w:proofErr w:type="spellStart"/>
      <w:r w:rsidR="007079C5">
        <w:t>Niterations</w:t>
      </w:r>
      <w:proofErr w:type="spellEnd"/>
    </w:p>
    <w:p w14:paraId="1D634B85" w14:textId="77777777" w:rsidR="007079C5" w:rsidRDefault="008454AC" w:rsidP="007079C5">
      <w:r>
        <w:tab/>
        <w:t>A</w:t>
      </w:r>
      <w:r w:rsidR="007079C5">
        <w:t>ction</w:t>
      </w:r>
      <w:r>
        <w:t>s</w:t>
      </w:r>
      <w:r w:rsidR="007079C5">
        <w:t>: draw Niter samples from each model for each cell for each size class</w:t>
      </w:r>
    </w:p>
    <w:p w14:paraId="0554FBC5" w14:textId="77777777" w:rsidR="007079C5" w:rsidRDefault="007079C5" w:rsidP="007079C5">
      <w:r>
        <w:tab/>
      </w:r>
      <w:r w:rsidR="008454AC">
        <w:t>Output: multidimensional array [</w:t>
      </w:r>
      <w:proofErr w:type="spellStart"/>
      <w:r w:rsidR="008454AC">
        <w:t>Niterations</w:t>
      </w:r>
      <w:proofErr w:type="spellEnd"/>
      <w:r>
        <w:t>, 2</w:t>
      </w:r>
      <w:r w:rsidR="008454AC">
        <w:t xml:space="preserve">, </w:t>
      </w:r>
      <w:proofErr w:type="spellStart"/>
      <w:r w:rsidR="008454AC">
        <w:t>NcellCP</w:t>
      </w:r>
      <w:proofErr w:type="spellEnd"/>
      <w:r>
        <w:t xml:space="preserve">, </w:t>
      </w:r>
      <w:proofErr w:type="spellStart"/>
      <w:r w:rsidR="008454AC">
        <w:t>NmodelsCP</w:t>
      </w:r>
      <w:proofErr w:type="spellEnd"/>
      <w:r>
        <w:t xml:space="preserve">, </w:t>
      </w:r>
      <w:proofErr w:type="spellStart"/>
      <w:r>
        <w:t>Nsizeclasses</w:t>
      </w:r>
      <w:proofErr w:type="spellEnd"/>
      <w:r w:rsidR="008454AC">
        <w:t>]</w:t>
      </w:r>
    </w:p>
    <w:p w14:paraId="284B6EDD" w14:textId="77777777" w:rsidR="007079C5" w:rsidRDefault="007079C5" w:rsidP="007079C5"/>
    <w:p w14:paraId="70E8D3E6" w14:textId="77777777" w:rsidR="007079C5" w:rsidRPr="00F809F1" w:rsidRDefault="007079C5" w:rsidP="007079C5">
      <w:proofErr w:type="spellStart"/>
      <w:r w:rsidRPr="00125CA9">
        <w:t>AICtabcreateCPmods</w:t>
      </w:r>
      <w:proofErr w:type="spellEnd"/>
      <w:r w:rsidRPr="00F809F1">
        <w:t xml:space="preserve"> </w:t>
      </w:r>
    </w:p>
    <w:p w14:paraId="2F160090" w14:textId="77777777" w:rsidR="007079C5" w:rsidRDefault="007079C5" w:rsidP="007079C5">
      <w:r>
        <w:tab/>
      </w:r>
      <w:r w:rsidR="008454AC">
        <w:t>I</w:t>
      </w:r>
      <w:r>
        <w:t>nput</w:t>
      </w:r>
      <w:r w:rsidR="00D2481B">
        <w:t>s</w:t>
      </w:r>
      <w:r>
        <w:t xml:space="preserve">: list from </w:t>
      </w:r>
      <w:proofErr w:type="spellStart"/>
      <w:r>
        <w:t>CPmodsacrosssizes</w:t>
      </w:r>
      <w:proofErr w:type="spellEnd"/>
      <w:r>
        <w:t>, selection of what to sort on (NULL, “AIC”, or “</w:t>
      </w:r>
      <w:proofErr w:type="spellStart"/>
      <w:r>
        <w:t>AICc</w:t>
      </w:r>
      <w:proofErr w:type="spellEnd"/>
      <w:r>
        <w:t>”)</w:t>
      </w:r>
    </w:p>
    <w:p w14:paraId="7A205E43" w14:textId="7F195403" w:rsidR="007079C5" w:rsidRDefault="008454AC" w:rsidP="008454AC">
      <w:pPr>
        <w:ind w:left="900" w:hanging="180"/>
      </w:pPr>
      <w:r>
        <w:t>A</w:t>
      </w:r>
      <w:r w:rsidR="007079C5">
        <w:t>ction</w:t>
      </w:r>
      <w:r>
        <w:t>s</w:t>
      </w:r>
      <w:r w:rsidR="007079C5">
        <w:t>: create a mod</w:t>
      </w:r>
      <w:r w:rsidR="006F5B67">
        <w:t xml:space="preserve">el output table array (length </w:t>
      </w:r>
      <w:proofErr w:type="spellStart"/>
      <w:r w:rsidR="007079C5">
        <w:t>Nsizeclasses</w:t>
      </w:r>
      <w:proofErr w:type="spellEnd"/>
      <w:r w:rsidR="007079C5">
        <w:t xml:space="preserve">), each table has </w:t>
      </w:r>
      <w:proofErr w:type="spellStart"/>
      <w:r w:rsidR="007079C5">
        <w:t>Nmodels</w:t>
      </w:r>
      <w:r>
        <w:t>CP</w:t>
      </w:r>
      <w:proofErr w:type="spellEnd"/>
      <w:r w:rsidR="007079C5">
        <w:t xml:space="preserve"> rows, sort based on input</w:t>
      </w:r>
    </w:p>
    <w:p w14:paraId="46CD3B42" w14:textId="2C4E7CE3" w:rsidR="007079C5" w:rsidRDefault="008454AC" w:rsidP="007079C5">
      <w:r>
        <w:tab/>
        <w:t>O</w:t>
      </w:r>
      <w:r w:rsidR="007079C5">
        <w:t>utput: list of sorted model tables for CP</w:t>
      </w:r>
    </w:p>
    <w:p w14:paraId="4A6723D3" w14:textId="77777777" w:rsidR="00722478" w:rsidRDefault="00722478" w:rsidP="00722478"/>
    <w:p w14:paraId="71D62F1D" w14:textId="77777777" w:rsidR="007079C5" w:rsidRDefault="00253C99" w:rsidP="00722478">
      <w:proofErr w:type="spellStart"/>
      <w:r w:rsidRPr="00253C99">
        <w:t>CPgraphscreate</w:t>
      </w:r>
      <w:proofErr w:type="spellEnd"/>
    </w:p>
    <w:p w14:paraId="40DA6718" w14:textId="1F3BA726" w:rsidR="00253C99" w:rsidRDefault="005A341A" w:rsidP="006F5B67">
      <w:pPr>
        <w:ind w:left="900" w:hanging="180"/>
      </w:pPr>
      <w:r>
        <w:t xml:space="preserve">Inputs: CP model list, CP data, CP predictors, array of theta CPs, </w:t>
      </w:r>
      <w:proofErr w:type="spellStart"/>
      <w:r>
        <w:t>Niterations</w:t>
      </w:r>
      <w:proofErr w:type="spellEnd"/>
      <w:r>
        <w:t>, time unit choice, size class column</w:t>
      </w:r>
      <w:r w:rsidR="006F5B67">
        <w:t>, last time present column, first time absent column, size class, model complexity (1 = intercept only, 2 = first term only, 3 = second term only, 4 = additive, 5 = interactive), which distribution to emphasize in the plot</w:t>
      </w:r>
    </w:p>
    <w:p w14:paraId="15B1CB6E" w14:textId="518F5D58" w:rsidR="005A341A" w:rsidRDefault="005A341A" w:rsidP="005A341A">
      <w:pPr>
        <w:ind w:left="900" w:hanging="180"/>
      </w:pPr>
      <w:r>
        <w:t xml:space="preserve">Actions: create a K-M survival curve and the model-fitted curve for each cell combo </w:t>
      </w:r>
      <w:r w:rsidR="006F5B67">
        <w:t>for a given</w:t>
      </w:r>
      <w:r>
        <w:t xml:space="preserve"> model </w:t>
      </w:r>
      <w:r w:rsidR="006F5B67">
        <w:t>and</w:t>
      </w:r>
      <w:r>
        <w:t xml:space="preserve"> size class</w:t>
      </w:r>
    </w:p>
    <w:p w14:paraId="60D5E7EB" w14:textId="1B8CB376" w:rsidR="005A341A" w:rsidRDefault="005A341A" w:rsidP="00722478">
      <w:r>
        <w:tab/>
        <w:t xml:space="preserve">Outputs: survival curves for each </w:t>
      </w:r>
      <w:r w:rsidR="006F5B67">
        <w:t>cell combo, with all four distributions plotted</w:t>
      </w:r>
    </w:p>
    <w:p w14:paraId="092EFB9D" w14:textId="0216632C" w:rsidR="00170982" w:rsidRPr="00170982" w:rsidRDefault="00170982" w:rsidP="00170982">
      <w:r w:rsidRPr="00170982">
        <w:tab/>
      </w:r>
      <w:r>
        <w:rPr>
          <w:highlight w:val="yellow"/>
        </w:rPr>
        <w:t>To Do: clean up code</w:t>
      </w:r>
    </w:p>
    <w:p w14:paraId="6A777652" w14:textId="77777777" w:rsidR="005A341A" w:rsidRDefault="005A341A" w:rsidP="00722478"/>
    <w:p w14:paraId="04032227" w14:textId="77777777" w:rsidR="00722478" w:rsidRDefault="00722478" w:rsidP="00722478">
      <w:proofErr w:type="spellStart"/>
      <w:r>
        <w:t>gcreateacrosssizes</w:t>
      </w:r>
      <w:proofErr w:type="spellEnd"/>
      <w:r>
        <w:t xml:space="preserve">: </w:t>
      </w:r>
    </w:p>
    <w:p w14:paraId="0741D709" w14:textId="77777777" w:rsidR="008454AC" w:rsidRDefault="00722478" w:rsidP="008454AC">
      <w:pPr>
        <w:ind w:left="900" w:hanging="180"/>
      </w:pPr>
      <w:r>
        <w:t xml:space="preserve">Inputs: </w:t>
      </w:r>
      <w:r w:rsidR="008454AC">
        <w:t>CP trial data, SE trial data, Search Schedule data, CP predictors, SE predictors, array of CP thetas, array of SE thetas</w:t>
      </w:r>
      <w:r>
        <w:t>,</w:t>
      </w:r>
      <w:r w:rsidR="008454AC">
        <w:t xml:space="preserve"> list from </w:t>
      </w:r>
      <w:proofErr w:type="spellStart"/>
      <w:r w:rsidR="008454AC">
        <w:t>CPmodsacrosssizes</w:t>
      </w:r>
      <w:proofErr w:type="spellEnd"/>
      <w:r w:rsidR="008454AC">
        <w:t>, CP models to use for each size, SE models to use for each size</w:t>
      </w:r>
    </w:p>
    <w:p w14:paraId="03E335D6" w14:textId="77777777" w:rsidR="00D2481B" w:rsidRDefault="00D2481B" w:rsidP="00722478">
      <w:r>
        <w:tab/>
        <w:t xml:space="preserve">Actions: calculate g (using </w:t>
      </w:r>
      <w:proofErr w:type="spellStart"/>
      <w:r>
        <w:t>gvec</w:t>
      </w:r>
      <w:proofErr w:type="spellEnd"/>
      <w:r>
        <w:t>) for each search schedule x cell combination x size class</w:t>
      </w:r>
    </w:p>
    <w:p w14:paraId="3E9503BF" w14:textId="77777777" w:rsidR="00D2481B" w:rsidRDefault="00D2481B" w:rsidP="00722478">
      <w:r>
        <w:tab/>
        <w:t xml:space="preserve">Output: </w:t>
      </w:r>
      <w:bookmarkStart w:id="2" w:name="_Hlk489369147"/>
      <w:r>
        <w:t>multidimensional array of g values</w:t>
      </w:r>
      <w:bookmarkEnd w:id="2"/>
      <w:r>
        <w:t xml:space="preserve"> [Niter, 1, </w:t>
      </w:r>
      <w:proofErr w:type="spellStart"/>
      <w:r>
        <w:t>Nss</w:t>
      </w:r>
      <w:proofErr w:type="spellEnd"/>
      <w:r>
        <w:t xml:space="preserve">, </w:t>
      </w:r>
      <w:proofErr w:type="spellStart"/>
      <w:r w:rsidRPr="004D004D">
        <w:t>Ncell</w:t>
      </w:r>
      <w:r>
        <w:t>combos</w:t>
      </w:r>
      <w:proofErr w:type="spellEnd"/>
      <w:r>
        <w:t xml:space="preserve">, </w:t>
      </w:r>
      <w:proofErr w:type="spellStart"/>
      <w:r>
        <w:t>Nclasses</w:t>
      </w:r>
      <w:proofErr w:type="spellEnd"/>
      <w:r>
        <w:t>]</w:t>
      </w:r>
    </w:p>
    <w:p w14:paraId="75BD8848" w14:textId="77777777" w:rsidR="00722478" w:rsidRDefault="00722478" w:rsidP="00722478"/>
    <w:p w14:paraId="03222074" w14:textId="77777777" w:rsidR="007079C5" w:rsidRDefault="00585E60" w:rsidP="00722478">
      <w:proofErr w:type="spellStart"/>
      <w:r w:rsidRPr="00585E60">
        <w:t>gtablecreate</w:t>
      </w:r>
      <w:proofErr w:type="spellEnd"/>
    </w:p>
    <w:p w14:paraId="4F43C401" w14:textId="77777777" w:rsidR="00CF7E1A" w:rsidRDefault="00CF7E1A" w:rsidP="00CF7E1A">
      <w:pPr>
        <w:ind w:firstLine="720"/>
      </w:pPr>
      <w:r>
        <w:t>Inputs: g array, confidence interval width</w:t>
      </w:r>
    </w:p>
    <w:p w14:paraId="75C3273D" w14:textId="77777777" w:rsidR="00CF7E1A" w:rsidRDefault="00CF7E1A" w:rsidP="00CF7E1A">
      <w:r>
        <w:tab/>
        <w:t>Action: summarize the g iterations according to each size class, search schedule, and cell combo</w:t>
      </w:r>
    </w:p>
    <w:p w14:paraId="5AC54DF0" w14:textId="5A19DA0B" w:rsidR="00CF7E1A" w:rsidRDefault="00CF7E1A" w:rsidP="00CF7E1A">
      <w:r>
        <w:tab/>
        <w:t xml:space="preserve">Output: table of mean (with CI) </w:t>
      </w:r>
      <w:proofErr w:type="spellStart"/>
      <w:r>
        <w:t>gs</w:t>
      </w:r>
      <w:proofErr w:type="spellEnd"/>
    </w:p>
    <w:p w14:paraId="5E4BD6EA" w14:textId="77777777" w:rsidR="00CF7E1A" w:rsidRDefault="00CF7E1A" w:rsidP="00722478"/>
    <w:p w14:paraId="30F66D71" w14:textId="77777777" w:rsidR="007079C5" w:rsidRDefault="007079C5" w:rsidP="007079C5">
      <w:proofErr w:type="spellStart"/>
      <w:r>
        <w:t>Mhatgenerator</w:t>
      </w:r>
      <w:proofErr w:type="spellEnd"/>
    </w:p>
    <w:p w14:paraId="78D16183" w14:textId="77777777" w:rsidR="007079C5" w:rsidRDefault="007079C5" w:rsidP="007079C5"/>
    <w:p w14:paraId="1396DA26" w14:textId="15B0F1DD" w:rsidR="007079C5" w:rsidRDefault="007079C5" w:rsidP="00D2481B">
      <w:pPr>
        <w:ind w:left="900" w:hanging="180"/>
      </w:pPr>
      <w:r>
        <w:t xml:space="preserve">Inputs: </w:t>
      </w:r>
      <w:r w:rsidR="00D2481B">
        <w:t xml:space="preserve">carcass observations, </w:t>
      </w:r>
      <w:r w:rsidR="00054434">
        <w:t>DWP</w:t>
      </w:r>
      <w:r>
        <w:t xml:space="preserve"> for each size class x turbine x search schedule combo, </w:t>
      </w:r>
      <w:r w:rsidR="00D2481B">
        <w:t>size class column</w:t>
      </w:r>
      <w:r>
        <w:t>, split column</w:t>
      </w:r>
      <w:r w:rsidR="00D2481B">
        <w:t xml:space="preserve">, unit column, search schedule column, seed for random number generator, CP predictors, SE predictors, CP trial data, SE trial data, g array from </w:t>
      </w:r>
      <w:proofErr w:type="spellStart"/>
      <w:r w:rsidR="00D2481B">
        <w:t>gcreateacrosssizes</w:t>
      </w:r>
      <w:proofErr w:type="spellEnd"/>
    </w:p>
    <w:p w14:paraId="1D3BAB83" w14:textId="77777777" w:rsidR="007079C5" w:rsidRDefault="009F75B4" w:rsidP="007079C5">
      <w:r>
        <w:tab/>
        <w:t xml:space="preserve">Action: calculate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rPr>
          <w:rFonts w:eastAsiaTheme="minorEastAsia"/>
        </w:rPr>
        <w:t xml:space="preserve"> values</w:t>
      </w:r>
    </w:p>
    <w:p w14:paraId="152F93EA" w14:textId="77777777" w:rsidR="009F75B4" w:rsidRPr="00A34231" w:rsidRDefault="009F75B4" w:rsidP="009F75B4">
      <w:r w:rsidRPr="00A34231">
        <w:tab/>
      </w:r>
      <w:r>
        <w:tab/>
      </w:r>
      <w:r w:rsidRPr="00A34231">
        <w:t xml:space="preserve">-For each size class </w:t>
      </w:r>
      <w:r>
        <w:t>r (</w:t>
      </w:r>
      <w:r>
        <w:rPr>
          <w:i/>
        </w:rPr>
        <w:t>NOTE:</w:t>
      </w:r>
      <w:r w:rsidRPr="001B48E3">
        <w:rPr>
          <w:i/>
        </w:rPr>
        <w:t xml:space="preserve"> r replaced q due to </w:t>
      </w:r>
      <w:proofErr w:type="gramStart"/>
      <w:r w:rsidRPr="001B48E3">
        <w:rPr>
          <w:i/>
        </w:rPr>
        <w:t>q</w:t>
      </w:r>
      <w:r>
        <w:rPr>
          <w:i/>
        </w:rPr>
        <w:t>(</w:t>
      </w:r>
      <w:proofErr w:type="gramEnd"/>
      <w:r>
        <w:rPr>
          <w:i/>
        </w:rPr>
        <w:t>)</w:t>
      </w:r>
      <w:r w:rsidRPr="001B48E3">
        <w:rPr>
          <w:i/>
        </w:rPr>
        <w:t xml:space="preserve"> being a function in R</w:t>
      </w:r>
      <w:r>
        <w:t>)</w:t>
      </w:r>
    </w:p>
    <w:p w14:paraId="5D4A2AE2" w14:textId="77777777" w:rsidR="009F75B4" w:rsidRPr="00A34231" w:rsidRDefault="009F75B4" w:rsidP="009F75B4">
      <w:r w:rsidRPr="00A34231">
        <w:tab/>
      </w:r>
      <w:r w:rsidRPr="00A34231">
        <w:tab/>
      </w:r>
      <w:bookmarkStart w:id="3" w:name="_Hlk491457313"/>
      <w:r>
        <w:t xml:space="preserve">    </w:t>
      </w:r>
      <w:bookmarkEnd w:id="3"/>
      <w:r w:rsidRPr="00A34231">
        <w:t xml:space="preserve">-For each split category l </w:t>
      </w:r>
    </w:p>
    <w:p w14:paraId="015C06C2" w14:textId="77777777" w:rsidR="009F75B4" w:rsidRPr="00A34231" w:rsidRDefault="009F75B4" w:rsidP="009F75B4">
      <w:r w:rsidRPr="00A34231">
        <w:tab/>
      </w:r>
      <w:r w:rsidRPr="00A34231">
        <w:tab/>
      </w:r>
      <w:r>
        <w:t xml:space="preserve">        -</w:t>
      </w:r>
      <w:r w:rsidRPr="00A34231">
        <w:t xml:space="preserve">For each turbine k </w:t>
      </w:r>
    </w:p>
    <w:p w14:paraId="427BEE1C" w14:textId="77777777" w:rsidR="009F75B4" w:rsidRPr="00A34231" w:rsidRDefault="009F75B4" w:rsidP="009F75B4">
      <w:r w:rsidRPr="00A34231">
        <w:tab/>
      </w:r>
      <w:r w:rsidRPr="00A34231">
        <w:tab/>
      </w:r>
      <w:r>
        <w:t xml:space="preserve">            </w:t>
      </w:r>
      <w:r w:rsidRPr="00A34231">
        <w:t>-For each Search Schedule j</w:t>
      </w:r>
      <w:r w:rsidRPr="00A34231">
        <w:tab/>
      </w:r>
    </w:p>
    <w:p w14:paraId="276A7367" w14:textId="77777777" w:rsidR="009F75B4" w:rsidRPr="00A34231" w:rsidRDefault="009F75B4" w:rsidP="009F75B4">
      <w:r>
        <w:tab/>
      </w:r>
      <w:r>
        <w:tab/>
        <w:t xml:space="preserve">                </w:t>
      </w:r>
      <w:r w:rsidRPr="00A34231">
        <w:t xml:space="preserve">-For each cell </w:t>
      </w:r>
      <w:proofErr w:type="spellStart"/>
      <w:r w:rsidRPr="00A34231">
        <w:t>i</w:t>
      </w:r>
      <w:proofErr w:type="spellEnd"/>
      <w:r w:rsidRPr="00A34231">
        <w:tab/>
      </w:r>
      <w:r w:rsidRPr="00A34231">
        <w:tab/>
      </w:r>
      <w:r w:rsidRPr="00A34231">
        <w:tab/>
      </w:r>
    </w:p>
    <w:p w14:paraId="39DA0372" w14:textId="77777777" w:rsidR="009F75B4" w:rsidRPr="00A34231" w:rsidRDefault="009F75B4" w:rsidP="009F75B4">
      <w:pPr>
        <w:ind w:left="1440"/>
      </w:pPr>
      <w:r>
        <w:t xml:space="preserve">                    </w:t>
      </w:r>
      <w:r w:rsidRPr="00A34231">
        <w:t xml:space="preserve">-subset the inputs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ijklr</m:t>
            </m:r>
          </m:sub>
        </m:sSub>
      </m:oMath>
      <w:r w:rsidRPr="00A34231">
        <w:rPr>
          <w:rFonts w:eastAsiaTheme="minorEastAsia"/>
        </w:rPr>
        <w:t xml:space="preserve"> (length 1),</w:t>
      </w:r>
      <w:r w:rsidRPr="00A342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jkr</m:t>
            </m:r>
          </m:sub>
        </m:sSub>
      </m:oMath>
      <w:r w:rsidRPr="00A34231">
        <w:rPr>
          <w:rFonts w:eastAsiaTheme="minorEastAsia"/>
        </w:rPr>
        <w:t xml:space="preserve"> (length 1),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ijr</m:t>
            </m:r>
          </m:sub>
        </m:sSub>
      </m:oMath>
      <w:bookmarkStart w:id="4" w:name="_GoBack"/>
      <w:bookmarkEnd w:id="4"/>
      <w:r w:rsidRPr="00A34231">
        <w:rPr>
          <w:rFonts w:eastAsiaTheme="minorEastAsia"/>
        </w:rPr>
        <w:t xml:space="preserve"> (length Niter)</w:t>
      </w:r>
    </w:p>
    <w:p w14:paraId="7BC2FBC3" w14:textId="77777777" w:rsidR="009F75B4" w:rsidRPr="00A34231" w:rsidRDefault="009F75B4" w:rsidP="009F75B4">
      <w:r>
        <w:tab/>
      </w:r>
      <w:r>
        <w:tab/>
        <w:t xml:space="preserve">                    </w:t>
      </w:r>
      <w:r w:rsidRPr="00A34231">
        <w:t xml:space="preserve">-Draw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 ~ Bin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ijr</m:t>
                    </m:r>
                  </m:sub>
                </m:sSub>
              </m:den>
            </m:f>
            <m:r>
              <w:rPr>
                <w:rFonts w:ascii="Cambria Math" w:eastAsiaTheme="minorEastAsia" w:hAnsi="Cambria Math"/>
              </w:rPr>
              <m:t>,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e>
        </m:d>
      </m:oMath>
      <w:r w:rsidRPr="00A34231">
        <w:t xml:space="preserve"> </w:t>
      </w:r>
    </w:p>
    <w:p w14:paraId="02414F65" w14:textId="77777777" w:rsidR="009F75B4" w:rsidRPr="00A34231" w:rsidRDefault="009F75B4" w:rsidP="009F75B4">
      <w:r>
        <w:tab/>
      </w:r>
      <w:r>
        <w:tab/>
        <w:t xml:space="preserve">    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ijklr</m:t>
            </m:r>
          </m:sub>
        </m:sSub>
        <m:r>
          <w:rPr>
            <w:rFonts w:ascii="Cambria Math" w:eastAsiaTheme="minorEastAsia" w:hAnsi="Cambria Math"/>
          </w:rPr>
          <m:t xml:space="preserve">=round(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ijklr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ijr</m:t>
                </m:r>
              </m:sub>
            </m:sSub>
          </m:den>
        </m:f>
        <m:r>
          <w:rPr>
            <w:rFonts w:ascii="Cambria Math" w:eastAsiaTheme="minorEastAsia" w:hAnsi="Cambria Math"/>
          </w:rPr>
          <m:t>)</m:t>
        </m:r>
      </m:oMath>
      <w:r w:rsidRPr="00A34231">
        <w:t xml:space="preserve"> </w:t>
      </w:r>
    </w:p>
    <w:p w14:paraId="1E8F8A5E" w14:textId="77777777" w:rsidR="009F75B4" w:rsidRPr="00A34231" w:rsidRDefault="009F75B4" w:rsidP="009F75B4">
      <w:r>
        <w:tab/>
      </w:r>
      <w:r>
        <w:tab/>
        <w:t xml:space="preserve">                </w:t>
      </w:r>
      <w:r w:rsidRPr="00A34231">
        <w:t xml:space="preserve">-Sum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 w:rsidRPr="00A34231">
        <w:rPr>
          <w:rFonts w:eastAsiaTheme="minorEastAsia"/>
        </w:rPr>
        <w:t xml:space="preserve"> across all cells within the search schedule</w:t>
      </w:r>
    </w:p>
    <w:p w14:paraId="03BC063B" w14:textId="77777777" w:rsidR="009F75B4" w:rsidRPr="00A34231" w:rsidRDefault="009F75B4" w:rsidP="009F75B4">
      <w:r>
        <w:tab/>
      </w:r>
      <w:r>
        <w:tab/>
        <w:t xml:space="preserve">                </w:t>
      </w:r>
      <w:r w:rsidRPr="00A34231">
        <w:t xml:space="preserve">-Calculate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M</m:t>
                </m:r>
              </m:e>
            </m:acc>
          </m:e>
          <m:sub>
            <m:r>
              <w:rPr>
                <w:rFonts w:ascii="Cambria Math" w:hAnsi="Cambria Math"/>
              </w:rPr>
              <m:t>jklr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Ncells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ijklr</m:t>
                    </m:r>
                  </m:sub>
                </m:sSub>
              </m:e>
            </m:nary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jkr</m:t>
                </m:r>
              </m:sub>
            </m:sSub>
          </m:den>
        </m:f>
      </m:oMath>
      <w:r w:rsidRPr="00A34231">
        <w:t xml:space="preserve"> </w:t>
      </w:r>
    </w:p>
    <w:p w14:paraId="5F47B3E3" w14:textId="77777777" w:rsidR="009F75B4" w:rsidRPr="005B36C6" w:rsidRDefault="009F75B4" w:rsidP="007079C5">
      <w:r>
        <w:tab/>
        <w:t xml:space="preserve">Output: </w:t>
      </w:r>
      <w:r w:rsidRPr="00A34231">
        <w:t xml:space="preserve">multidimensional array of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M</m:t>
            </m:r>
          </m:e>
        </m:acc>
      </m:oMath>
      <w:r>
        <w:t xml:space="preserve"> [</w:t>
      </w:r>
      <w:r w:rsidRPr="00A34231">
        <w:t xml:space="preserve">Niter, </w:t>
      </w:r>
      <w:proofErr w:type="spellStart"/>
      <w:r w:rsidRPr="00A34231">
        <w:t>Nss</w:t>
      </w:r>
      <w:proofErr w:type="spellEnd"/>
      <w:r w:rsidRPr="00A34231">
        <w:t xml:space="preserve">, </w:t>
      </w:r>
      <w:proofErr w:type="spellStart"/>
      <w:r w:rsidRPr="00A34231">
        <w:t>N</w:t>
      </w:r>
      <w:r>
        <w:t>units</w:t>
      </w:r>
      <w:proofErr w:type="spellEnd"/>
      <w:r w:rsidRPr="00A34231">
        <w:t xml:space="preserve">, </w:t>
      </w:r>
      <w:proofErr w:type="spellStart"/>
      <w:r w:rsidRPr="00A34231">
        <w:t>Nsplitcategories</w:t>
      </w:r>
      <w:proofErr w:type="spellEnd"/>
      <w:r w:rsidRPr="00A34231">
        <w:t xml:space="preserve">, </w:t>
      </w:r>
      <w:proofErr w:type="spellStart"/>
      <w:r w:rsidRPr="00A34231">
        <w:t>Nsizeclasses</w:t>
      </w:r>
      <w:proofErr w:type="spellEnd"/>
      <w:r>
        <w:t>]</w:t>
      </w:r>
    </w:p>
    <w:p w14:paraId="5CCCFCFB" w14:textId="77777777" w:rsidR="009F75B4" w:rsidRDefault="009F75B4" w:rsidP="007079C5"/>
    <w:p w14:paraId="3F120A24" w14:textId="77777777" w:rsidR="007079C5" w:rsidRPr="00F809F1" w:rsidRDefault="007079C5" w:rsidP="007079C5">
      <w:proofErr w:type="spellStart"/>
      <w:r>
        <w:t>Mhatcondense</w:t>
      </w:r>
      <w:proofErr w:type="spellEnd"/>
    </w:p>
    <w:p w14:paraId="321BE291" w14:textId="77777777" w:rsidR="007079C5" w:rsidRDefault="007079C5" w:rsidP="007079C5">
      <w:r>
        <w:tab/>
      </w:r>
      <w:r w:rsidR="00D2481B">
        <w:t>I</w:t>
      </w:r>
      <w:r>
        <w:t>nput</w:t>
      </w:r>
      <w:r w:rsidR="00D2481B">
        <w:t>s</w:t>
      </w:r>
      <w:r>
        <w:t xml:space="preserve">: </w:t>
      </w:r>
      <w:proofErr w:type="spellStart"/>
      <w:r>
        <w:t>Mhataray</w:t>
      </w:r>
      <w:proofErr w:type="spellEnd"/>
    </w:p>
    <w:p w14:paraId="72CFA632" w14:textId="77777777" w:rsidR="007079C5" w:rsidRDefault="00D2481B" w:rsidP="007079C5">
      <w:r>
        <w:tab/>
        <w:t>A</w:t>
      </w:r>
      <w:r w:rsidR="007079C5">
        <w:t>ction: condense across search schedules, units, and size classes</w:t>
      </w:r>
    </w:p>
    <w:p w14:paraId="2327BDFB" w14:textId="77777777" w:rsidR="007079C5" w:rsidRDefault="00D2481B" w:rsidP="007079C5">
      <w:r>
        <w:tab/>
        <w:t>O</w:t>
      </w:r>
      <w:r w:rsidR="007079C5">
        <w:t xml:space="preserve">utput: matrix of </w:t>
      </w:r>
      <w:proofErr w:type="spellStart"/>
      <w:r w:rsidR="007079C5">
        <w:t>Mhat</w:t>
      </w:r>
      <w:proofErr w:type="spellEnd"/>
      <w:r w:rsidR="007079C5">
        <w:t xml:space="preserve"> values: rows = </w:t>
      </w:r>
      <w:proofErr w:type="spellStart"/>
      <w:r w:rsidR="007079C5">
        <w:t>Niterations</w:t>
      </w:r>
      <w:proofErr w:type="spellEnd"/>
      <w:r w:rsidR="007079C5">
        <w:t xml:space="preserve">, columns = </w:t>
      </w:r>
      <w:proofErr w:type="spellStart"/>
      <w:r w:rsidR="007079C5">
        <w:t>Nsplitcategories</w:t>
      </w:r>
      <w:proofErr w:type="spellEnd"/>
    </w:p>
    <w:p w14:paraId="46B01CBA" w14:textId="77777777" w:rsidR="007079C5" w:rsidRDefault="007079C5" w:rsidP="007079C5"/>
    <w:p w14:paraId="6D4ADD8A" w14:textId="77777777" w:rsidR="007079C5" w:rsidRDefault="007079C5" w:rsidP="007079C5">
      <w:proofErr w:type="spellStart"/>
      <w:r>
        <w:t>Mhattable</w:t>
      </w:r>
      <w:proofErr w:type="spellEnd"/>
    </w:p>
    <w:p w14:paraId="6C21EC65" w14:textId="77777777" w:rsidR="007079C5" w:rsidRDefault="007079C5" w:rsidP="007079C5">
      <w:r>
        <w:tab/>
      </w:r>
      <w:r w:rsidR="00D2481B">
        <w:t>I</w:t>
      </w:r>
      <w:r>
        <w:t>nput</w:t>
      </w:r>
      <w:r w:rsidR="00D2481B">
        <w:t>s</w:t>
      </w:r>
      <w:r>
        <w:t xml:space="preserve">: condensed (to split categories) </w:t>
      </w:r>
      <w:proofErr w:type="spellStart"/>
      <w:r>
        <w:t>Mhat</w:t>
      </w:r>
      <w:proofErr w:type="spellEnd"/>
      <w:r>
        <w:t>, fraction of facility searched, confidence interval width</w:t>
      </w:r>
    </w:p>
    <w:p w14:paraId="6C76C2DE" w14:textId="77777777" w:rsidR="007079C5" w:rsidRDefault="00D2481B" w:rsidP="007079C5">
      <w:r>
        <w:tab/>
        <w:t>A</w:t>
      </w:r>
      <w:r w:rsidR="007079C5">
        <w:t xml:space="preserve">ction: summarize the </w:t>
      </w:r>
      <w:proofErr w:type="spellStart"/>
      <w:r w:rsidR="007079C5">
        <w:t>Mhat</w:t>
      </w:r>
      <w:proofErr w:type="spellEnd"/>
      <w:r w:rsidR="007079C5">
        <w:t xml:space="preserve"> iterations according to the split confidence intervals, for searched and whole</w:t>
      </w:r>
    </w:p>
    <w:p w14:paraId="231EB94F" w14:textId="2CCEC013" w:rsidR="007079C5" w:rsidRDefault="00D2481B" w:rsidP="007079C5">
      <w:r>
        <w:tab/>
        <w:t>O</w:t>
      </w:r>
      <w:r w:rsidR="007079C5">
        <w:t>utput: table of mean (with CI) mortalities for the searched area and the whole facility</w:t>
      </w:r>
    </w:p>
    <w:p w14:paraId="6CB7CC83" w14:textId="77777777" w:rsidR="007079C5" w:rsidRDefault="007079C5" w:rsidP="007079C5"/>
    <w:p w14:paraId="622D9BFF" w14:textId="77777777" w:rsidR="00EA54FA" w:rsidRDefault="00EA54FA" w:rsidP="007079C5">
      <w:proofErr w:type="spellStart"/>
      <w:r w:rsidRPr="00EA54FA">
        <w:t>Mhatgraph</w:t>
      </w:r>
      <w:proofErr w:type="spellEnd"/>
    </w:p>
    <w:p w14:paraId="0AC680BF" w14:textId="6C61F2AA" w:rsidR="00EA54FA" w:rsidRDefault="00EA54FA" w:rsidP="00EA54FA">
      <w:r>
        <w:tab/>
        <w:t xml:space="preserve">Inputs: condensed (to split categories) </w:t>
      </w:r>
      <w:proofErr w:type="spellStart"/>
      <w:r>
        <w:t>Mhat</w:t>
      </w:r>
      <w:proofErr w:type="spellEnd"/>
      <w:r>
        <w:t>, fraction of facility searched</w:t>
      </w:r>
      <w:r w:rsidR="00C0286F">
        <w:t>, which split to plot</w:t>
      </w:r>
    </w:p>
    <w:p w14:paraId="7C45E391" w14:textId="77777777" w:rsidR="00EA54FA" w:rsidRDefault="00EA54FA" w:rsidP="00EA54FA">
      <w:r>
        <w:tab/>
        <w:t xml:space="preserve">Action: </w:t>
      </w:r>
      <w:r w:rsidR="00290485">
        <w:t xml:space="preserve">create a distribution of simulated </w:t>
      </w:r>
      <w:r>
        <w:t>searched</w:t>
      </w:r>
      <w:r w:rsidR="00290485">
        <w:t>-area</w:t>
      </w:r>
      <w:r>
        <w:t xml:space="preserve"> and whole</w:t>
      </w:r>
      <w:r w:rsidR="00290485">
        <w:t xml:space="preserve">-facility </w:t>
      </w:r>
      <w:proofErr w:type="spellStart"/>
      <w:r w:rsidR="00290485">
        <w:t>Mhats</w:t>
      </w:r>
      <w:proofErr w:type="spellEnd"/>
      <w:r w:rsidR="00290485">
        <w:t xml:space="preserve"> for each split category</w:t>
      </w:r>
    </w:p>
    <w:p w14:paraId="20383D1F" w14:textId="60AF6862" w:rsidR="00EA54FA" w:rsidRDefault="00EA54FA" w:rsidP="00EA54FA">
      <w:r>
        <w:tab/>
        <w:t xml:space="preserve">Output: distributions of </w:t>
      </w:r>
      <w:r w:rsidR="0067546D">
        <w:t xml:space="preserve">whole-facility </w:t>
      </w:r>
      <w:proofErr w:type="spellStart"/>
      <w:r>
        <w:t>Mhat</w:t>
      </w:r>
      <w:proofErr w:type="spellEnd"/>
      <w:r>
        <w:t xml:space="preserve"> for </w:t>
      </w:r>
      <w:r w:rsidR="004F2FEB">
        <w:t>a given</w:t>
      </w:r>
      <w:r>
        <w:t xml:space="preserve"> split c</w:t>
      </w:r>
      <w:r w:rsidR="0067546D">
        <w:t>ategory</w:t>
      </w:r>
    </w:p>
    <w:p w14:paraId="44447256" w14:textId="4723E916" w:rsidR="004F2FEB" w:rsidRDefault="004F2FEB" w:rsidP="00EA54FA">
      <w:r>
        <w:tab/>
      </w:r>
      <w:r w:rsidRPr="004F2FEB">
        <w:rPr>
          <w:highlight w:val="yellow"/>
        </w:rPr>
        <w:t>To do: clean up the x axis situation</w:t>
      </w:r>
    </w:p>
    <w:p w14:paraId="288D8317" w14:textId="77777777" w:rsidR="007079C5" w:rsidRDefault="007079C5" w:rsidP="00722478"/>
    <w:p w14:paraId="57EABF01" w14:textId="77777777" w:rsidR="009F75B4" w:rsidRDefault="009F75B4" w:rsidP="009F75B4">
      <w:proofErr w:type="spellStart"/>
      <w:r w:rsidRPr="009F75B4">
        <w:t>factorcombinations</w:t>
      </w:r>
      <w:proofErr w:type="spellEnd"/>
    </w:p>
    <w:p w14:paraId="63AE654C" w14:textId="77777777" w:rsidR="009F75B4" w:rsidRDefault="00D2481B" w:rsidP="009F75B4">
      <w:r>
        <w:tab/>
        <w:t>I</w:t>
      </w:r>
      <w:r w:rsidR="009F75B4">
        <w:t>nput</w:t>
      </w:r>
      <w:r>
        <w:t>s</w:t>
      </w:r>
      <w:r w:rsidR="009F75B4">
        <w:t>:</w:t>
      </w:r>
      <w:r>
        <w:t xml:space="preserve"> predictor variables, dataset</w:t>
      </w:r>
    </w:p>
    <w:p w14:paraId="34710FF1" w14:textId="77777777" w:rsidR="009F75B4" w:rsidRDefault="00D2481B" w:rsidP="009F75B4">
      <w:r>
        <w:lastRenderedPageBreak/>
        <w:tab/>
        <w:t>A</w:t>
      </w:r>
      <w:r w:rsidR="009F75B4">
        <w:t xml:space="preserve">ction: </w:t>
      </w:r>
      <w:r>
        <w:t>creates a factor combination table for a CP or SE analysis</w:t>
      </w:r>
    </w:p>
    <w:p w14:paraId="707D69A3" w14:textId="77777777" w:rsidR="009F75B4" w:rsidRDefault="00D2481B" w:rsidP="009F75B4">
      <w:r>
        <w:tab/>
        <w:t>O</w:t>
      </w:r>
      <w:r w:rsidR="009F75B4">
        <w:t xml:space="preserve">utput: </w:t>
      </w:r>
      <w:r>
        <w:t>factor combination table</w:t>
      </w:r>
    </w:p>
    <w:p w14:paraId="164A914C" w14:textId="77777777" w:rsidR="009F75B4" w:rsidRDefault="009F75B4" w:rsidP="009F75B4">
      <w:r>
        <w:tab/>
      </w:r>
      <w:r w:rsidRPr="00D2481B">
        <w:rPr>
          <w:highlight w:val="yellow"/>
        </w:rPr>
        <w:t xml:space="preserve">to-do: generalize (base on </w:t>
      </w:r>
      <w:proofErr w:type="spellStart"/>
      <w:r w:rsidRPr="00D2481B">
        <w:rPr>
          <w:highlight w:val="yellow"/>
        </w:rPr>
        <w:t>make_egDat</w:t>
      </w:r>
      <w:proofErr w:type="spellEnd"/>
      <w:r w:rsidRPr="00D2481B">
        <w:rPr>
          <w:highlight w:val="yellow"/>
        </w:rPr>
        <w:t xml:space="preserve"> function)</w:t>
      </w:r>
    </w:p>
    <w:p w14:paraId="45B4C67C" w14:textId="77777777" w:rsidR="007079C5" w:rsidRDefault="007079C5" w:rsidP="00722478"/>
    <w:p w14:paraId="432F4D87" w14:textId="77777777" w:rsidR="009F75B4" w:rsidRDefault="009F75B4" w:rsidP="00722478">
      <w:proofErr w:type="spellStart"/>
      <w:r>
        <w:t>crossmodelcells</w:t>
      </w:r>
      <w:proofErr w:type="spellEnd"/>
    </w:p>
    <w:p w14:paraId="08BDFCA7" w14:textId="77777777" w:rsidR="00D2481B" w:rsidRDefault="00D2481B" w:rsidP="00D2481B">
      <w:r>
        <w:tab/>
        <w:t>Inputs:</w:t>
      </w:r>
      <w:r w:rsidR="00BE5EB7">
        <w:t xml:space="preserve"> CP predictors, SE predictors, CP trial data, SE trial data</w:t>
      </w:r>
    </w:p>
    <w:p w14:paraId="7B924684" w14:textId="77777777" w:rsidR="00D2481B" w:rsidRDefault="00D2481B" w:rsidP="00D2481B">
      <w:r>
        <w:tab/>
        <w:t xml:space="preserve">Action: </w:t>
      </w:r>
      <w:r w:rsidR="00BE5EB7">
        <w:t>creates a factor combination table across the CP and SE analyses</w:t>
      </w:r>
    </w:p>
    <w:p w14:paraId="35A82A78" w14:textId="77777777" w:rsidR="00D2481B" w:rsidRDefault="00D2481B" w:rsidP="00D2481B">
      <w:r>
        <w:tab/>
        <w:t>Output:</w:t>
      </w:r>
      <w:r w:rsidR="00BE5EB7">
        <w:t xml:space="preserve"> factor table applicable to both analyses</w:t>
      </w:r>
    </w:p>
    <w:p w14:paraId="0F720275" w14:textId="77777777" w:rsidR="009F75B4" w:rsidRDefault="009F75B4" w:rsidP="00D2481B">
      <w:r>
        <w:tab/>
      </w:r>
      <w:r w:rsidRPr="00D2481B">
        <w:rPr>
          <w:highlight w:val="yellow"/>
        </w:rPr>
        <w:t xml:space="preserve">to-do: generalize (base on </w:t>
      </w:r>
      <w:proofErr w:type="spellStart"/>
      <w:r w:rsidRPr="00D2481B">
        <w:rPr>
          <w:highlight w:val="yellow"/>
        </w:rPr>
        <w:t>make_egDat</w:t>
      </w:r>
      <w:proofErr w:type="spellEnd"/>
      <w:r w:rsidRPr="00D2481B">
        <w:rPr>
          <w:highlight w:val="yellow"/>
        </w:rPr>
        <w:t xml:space="preserve"> function)</w:t>
      </w:r>
    </w:p>
    <w:p w14:paraId="23D4F336" w14:textId="77777777" w:rsidR="00D2481B" w:rsidRDefault="00D2481B" w:rsidP="00D2481B"/>
    <w:p w14:paraId="3B8314A4" w14:textId="77777777" w:rsidR="009F75B4" w:rsidRDefault="009F75B4" w:rsidP="00722478">
      <w:proofErr w:type="spellStart"/>
      <w:r>
        <w:t>pkfunction</w:t>
      </w:r>
      <w:proofErr w:type="spellEnd"/>
    </w:p>
    <w:p w14:paraId="2EBBAFFF" w14:textId="77777777" w:rsidR="00D2481B" w:rsidRDefault="00D2481B" w:rsidP="00BE5EB7">
      <w:pPr>
        <w:ind w:left="900" w:hanging="180"/>
      </w:pPr>
      <w:r>
        <w:t>Inputs:</w:t>
      </w:r>
      <w:r w:rsidR="00BE5EB7">
        <w:t xml:space="preserve"> number of trials with no detection for each carcass, trial on which each carcass was found, parameters, number of parameters associated with p, groups, maximum number of misses for a carcass, combined p-k model matrix, if k should be fixed and value</w:t>
      </w:r>
    </w:p>
    <w:p w14:paraId="715B89FF" w14:textId="77777777" w:rsidR="00D2481B" w:rsidRDefault="00D2481B" w:rsidP="00D2481B">
      <w:r>
        <w:tab/>
        <w:t xml:space="preserve">Action: </w:t>
      </w:r>
      <w:r w:rsidR="00BE5EB7">
        <w:t xml:space="preserve">function is optimized over using </w:t>
      </w:r>
      <w:proofErr w:type="spellStart"/>
      <w:proofErr w:type="gramStart"/>
      <w:r w:rsidR="00BE5EB7">
        <w:t>optim</w:t>
      </w:r>
      <w:proofErr w:type="spellEnd"/>
      <w:r w:rsidR="00BE5EB7">
        <w:t>(</w:t>
      </w:r>
      <w:proofErr w:type="gramEnd"/>
      <w:r w:rsidR="00BE5EB7">
        <w:t>)</w:t>
      </w:r>
    </w:p>
    <w:p w14:paraId="5FC9FCF6" w14:textId="77777777" w:rsidR="009F75B4" w:rsidRDefault="00D2481B" w:rsidP="00D2481B">
      <w:r>
        <w:tab/>
        <w:t>Output:</w:t>
      </w:r>
      <w:r w:rsidR="009F75B4">
        <w:t xml:space="preserve"> </w:t>
      </w:r>
      <w:r w:rsidR="00BE5EB7">
        <w:t>negative log likelihood of the observations given the parameters</w:t>
      </w:r>
    </w:p>
    <w:p w14:paraId="62FA56FC" w14:textId="77777777" w:rsidR="009F75B4" w:rsidRDefault="009F75B4" w:rsidP="00722478"/>
    <w:p w14:paraId="38E7F7C9" w14:textId="77777777" w:rsidR="00722478" w:rsidRDefault="00722478" w:rsidP="00722478">
      <w:proofErr w:type="spellStart"/>
      <w:r>
        <w:t>gvec</w:t>
      </w:r>
      <w:proofErr w:type="spellEnd"/>
    </w:p>
    <w:p w14:paraId="3619A5A0" w14:textId="77777777" w:rsidR="00A52DEA" w:rsidRDefault="00D2481B" w:rsidP="00A52DEA">
      <w:pPr>
        <w:ind w:left="900" w:hanging="180"/>
      </w:pPr>
      <w:r>
        <w:t>I</w:t>
      </w:r>
      <w:r w:rsidR="00722478">
        <w:t>nput</w:t>
      </w:r>
      <w:r>
        <w:t>s</w:t>
      </w:r>
      <w:r w:rsidR="00722478">
        <w:t xml:space="preserve">: </w:t>
      </w:r>
      <w:r w:rsidR="00A52DEA">
        <w:t xml:space="preserve">specific </w:t>
      </w:r>
      <w:r w:rsidR="00BE5EB7">
        <w:t>Search schedule</w:t>
      </w:r>
      <w:r w:rsidR="00A52DEA">
        <w:t xml:space="preserve">, specific </w:t>
      </w:r>
      <w:r w:rsidR="00722478">
        <w:t xml:space="preserve">CP </w:t>
      </w:r>
      <w:r w:rsidR="00A52DEA">
        <w:t>theta [</w:t>
      </w:r>
      <w:proofErr w:type="spellStart"/>
      <w:r w:rsidR="00A52DEA">
        <w:t>N</w:t>
      </w:r>
      <w:r w:rsidR="00722478">
        <w:t>iter</w:t>
      </w:r>
      <w:r w:rsidR="00A52DEA">
        <w:t>ations</w:t>
      </w:r>
      <w:proofErr w:type="spellEnd"/>
      <w:r w:rsidR="00A52DEA">
        <w:t xml:space="preserve">, </w:t>
      </w:r>
      <w:r w:rsidR="00722478">
        <w:t>2</w:t>
      </w:r>
      <w:r w:rsidR="00A52DEA">
        <w:t>]</w:t>
      </w:r>
      <w:r w:rsidR="00722478">
        <w:t>,</w:t>
      </w:r>
      <w:r w:rsidR="00A52DEA">
        <w:t xml:space="preserve"> specific CP distribution, specific SE theta [</w:t>
      </w:r>
      <w:proofErr w:type="spellStart"/>
      <w:r w:rsidR="00A52DEA">
        <w:t>Niterations</w:t>
      </w:r>
      <w:proofErr w:type="spellEnd"/>
      <w:r w:rsidR="00A52DEA">
        <w:t>, 2]</w:t>
      </w:r>
    </w:p>
    <w:p w14:paraId="10F3A92B" w14:textId="77777777" w:rsidR="00A52DEA" w:rsidRDefault="00D2481B" w:rsidP="00722478">
      <w:r>
        <w:tab/>
        <w:t>A</w:t>
      </w:r>
      <w:r w:rsidR="00722478">
        <w:t xml:space="preserve">ction: calculate g for a </w:t>
      </w:r>
      <w:r w:rsidR="00A52DEA">
        <w:t>specific set of CP and SE parameters and a specific search schedule</w:t>
      </w:r>
    </w:p>
    <w:p w14:paraId="6EAD9961" w14:textId="77777777" w:rsidR="00722478" w:rsidRDefault="00722478" w:rsidP="00722478">
      <w:r>
        <w:tab/>
      </w:r>
      <w:r w:rsidR="00D2481B">
        <w:t>O</w:t>
      </w:r>
      <w:r>
        <w:t xml:space="preserve">utput: </w:t>
      </w:r>
      <w:r w:rsidR="00BE5EB7">
        <w:t xml:space="preserve">simulation of </w:t>
      </w:r>
      <w:r>
        <w:t xml:space="preserve">g </w:t>
      </w:r>
      <w:r w:rsidR="00BE5EB7">
        <w:t xml:space="preserve">values </w:t>
      </w:r>
      <w:r w:rsidR="00A52DEA">
        <w:t>[</w:t>
      </w:r>
      <w:proofErr w:type="spellStart"/>
      <w:r w:rsidR="00A52DEA">
        <w:t>Niterations</w:t>
      </w:r>
      <w:proofErr w:type="spellEnd"/>
      <w:r w:rsidR="00A52DEA">
        <w:t>, 1]</w:t>
      </w:r>
    </w:p>
    <w:p w14:paraId="14E21860" w14:textId="77777777" w:rsidR="00BE5EB7" w:rsidRDefault="00BE5EB7" w:rsidP="00BE5EB7"/>
    <w:p w14:paraId="40CDD159" w14:textId="77777777" w:rsidR="00BE5EB7" w:rsidRDefault="00BE5EB7" w:rsidP="00BE5EB7">
      <w:proofErr w:type="spellStart"/>
      <w:r>
        <w:t>ppersist</w:t>
      </w:r>
      <w:proofErr w:type="spellEnd"/>
    </w:p>
    <w:p w14:paraId="32E51F32" w14:textId="77777777" w:rsidR="00BE5EB7" w:rsidRDefault="00BE5EB7" w:rsidP="00BE5EB7">
      <w:r>
        <w:tab/>
        <w:t>Inputs:</w:t>
      </w:r>
      <w:r w:rsidR="00A52DEA">
        <w:t xml:space="preserve"> specific CP distribution, CP parameters, arrival times, search intervals</w:t>
      </w:r>
    </w:p>
    <w:p w14:paraId="1AEA8F2B" w14:textId="77777777" w:rsidR="00BE5EB7" w:rsidRDefault="00BE5EB7" w:rsidP="00BE5EB7">
      <w:pPr>
        <w:ind w:left="900" w:hanging="180"/>
      </w:pPr>
      <w:r>
        <w:t xml:space="preserve">Action: calculates the probability that a carcass that arrives in the interval between t_arrive0 and t_arrive1 persists until </w:t>
      </w:r>
      <w:proofErr w:type="spellStart"/>
      <w:r>
        <w:t>t_search</w:t>
      </w:r>
      <w:proofErr w:type="spellEnd"/>
      <w:r w:rsidR="00A52DEA">
        <w:t>, using exact integrals</w:t>
      </w:r>
    </w:p>
    <w:p w14:paraId="33831B78" w14:textId="77777777" w:rsidR="00BE5EB7" w:rsidRDefault="00BE5EB7" w:rsidP="00BE5EB7">
      <w:r>
        <w:tab/>
        <w:t>Output:</w:t>
      </w:r>
      <w:r w:rsidR="00A52DEA">
        <w:t xml:space="preserve"> probability </w:t>
      </w:r>
      <w:r w:rsidR="003A6FC8">
        <w:t xml:space="preserve">of persistence to detection </w:t>
      </w:r>
      <w:r w:rsidR="00A52DEA">
        <w:t>for each interval</w:t>
      </w:r>
    </w:p>
    <w:p w14:paraId="47C1A2EF" w14:textId="77777777" w:rsidR="00BE5EB7" w:rsidRDefault="00BE5EB7"/>
    <w:p w14:paraId="6A948A95" w14:textId="77777777" w:rsidR="009F75B4" w:rsidRDefault="009F75B4">
      <w:r w:rsidRPr="009F75B4">
        <w:t>logit</w:t>
      </w:r>
    </w:p>
    <w:p w14:paraId="5F955536" w14:textId="77777777" w:rsidR="00D2481B" w:rsidRDefault="00D2481B" w:rsidP="00D2481B">
      <w:r>
        <w:tab/>
        <w:t>Inputs:</w:t>
      </w:r>
      <w:r w:rsidRPr="00D2481B">
        <w:t xml:space="preserve"> </w:t>
      </w:r>
      <w:r>
        <w:t>single numeric value</w:t>
      </w:r>
    </w:p>
    <w:p w14:paraId="7EF2E5B6" w14:textId="77777777" w:rsidR="00D2481B" w:rsidRDefault="00D2481B" w:rsidP="00D2481B">
      <w:r>
        <w:tab/>
        <w:t>Action: computes the logit</w:t>
      </w:r>
    </w:p>
    <w:p w14:paraId="476362F0" w14:textId="77777777" w:rsidR="009F75B4" w:rsidRDefault="00D2481B" w:rsidP="00D2481B">
      <w:r>
        <w:tab/>
        <w:t>Output: logit of the single numeric value</w:t>
      </w:r>
    </w:p>
    <w:p w14:paraId="4AD779B6" w14:textId="77777777" w:rsidR="00D2481B" w:rsidRDefault="00D2481B" w:rsidP="00D2481B"/>
    <w:p w14:paraId="476523DE" w14:textId="77777777" w:rsidR="009F75B4" w:rsidRDefault="009F75B4">
      <w:proofErr w:type="spellStart"/>
      <w:r>
        <w:t>a</w:t>
      </w:r>
      <w:r w:rsidRPr="009F75B4">
        <w:t>logit</w:t>
      </w:r>
      <w:proofErr w:type="spellEnd"/>
    </w:p>
    <w:p w14:paraId="0E1DD2F1" w14:textId="77777777" w:rsidR="00D2481B" w:rsidRDefault="00D2481B" w:rsidP="00D2481B">
      <w:r>
        <w:tab/>
        <w:t>Inputs: single numeric value</w:t>
      </w:r>
    </w:p>
    <w:p w14:paraId="2932327B" w14:textId="77777777" w:rsidR="00D2481B" w:rsidRDefault="00D2481B" w:rsidP="00D2481B">
      <w:r>
        <w:tab/>
        <w:t>Action: computes anti-logit</w:t>
      </w:r>
    </w:p>
    <w:p w14:paraId="05C764BD" w14:textId="77777777" w:rsidR="009F75B4" w:rsidRDefault="00D2481B" w:rsidP="00D2481B">
      <w:r>
        <w:tab/>
        <w:t>Output: anti-logit of the single numeric value</w:t>
      </w:r>
    </w:p>
    <w:p w14:paraId="4D706826" w14:textId="77777777" w:rsidR="00FA4A6E" w:rsidRDefault="00FA4A6E" w:rsidP="00FA4A6E"/>
    <w:p w14:paraId="6C584A33" w14:textId="77777777" w:rsidR="00DA2AE4" w:rsidRDefault="00DA2AE4"/>
    <w:sectPr w:rsidR="00DA2AE4" w:rsidSect="00725069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AB4"/>
    <w:rsid w:val="00004F3C"/>
    <w:rsid w:val="0000728E"/>
    <w:rsid w:val="00022AE8"/>
    <w:rsid w:val="00026968"/>
    <w:rsid w:val="00040B3F"/>
    <w:rsid w:val="00044742"/>
    <w:rsid w:val="00054434"/>
    <w:rsid w:val="000574C5"/>
    <w:rsid w:val="00060574"/>
    <w:rsid w:val="000A3305"/>
    <w:rsid w:val="000F1BB6"/>
    <w:rsid w:val="000F7349"/>
    <w:rsid w:val="00125CA9"/>
    <w:rsid w:val="00153B4A"/>
    <w:rsid w:val="00170982"/>
    <w:rsid w:val="001B48E3"/>
    <w:rsid w:val="001D0128"/>
    <w:rsid w:val="002012D6"/>
    <w:rsid w:val="0022526C"/>
    <w:rsid w:val="00232A26"/>
    <w:rsid w:val="00246E01"/>
    <w:rsid w:val="00253C99"/>
    <w:rsid w:val="00266897"/>
    <w:rsid w:val="002726E1"/>
    <w:rsid w:val="00290485"/>
    <w:rsid w:val="002A603B"/>
    <w:rsid w:val="002A7FBF"/>
    <w:rsid w:val="002C2B18"/>
    <w:rsid w:val="002D776C"/>
    <w:rsid w:val="00302017"/>
    <w:rsid w:val="00303CC5"/>
    <w:rsid w:val="00307AB4"/>
    <w:rsid w:val="0032206C"/>
    <w:rsid w:val="00331C48"/>
    <w:rsid w:val="003328CC"/>
    <w:rsid w:val="003A6FC8"/>
    <w:rsid w:val="003E103F"/>
    <w:rsid w:val="003E234A"/>
    <w:rsid w:val="00436223"/>
    <w:rsid w:val="0047606F"/>
    <w:rsid w:val="004B07FE"/>
    <w:rsid w:val="004B0E5B"/>
    <w:rsid w:val="004D004D"/>
    <w:rsid w:val="004E5F23"/>
    <w:rsid w:val="004F2FEB"/>
    <w:rsid w:val="00514FC6"/>
    <w:rsid w:val="00531440"/>
    <w:rsid w:val="00585E60"/>
    <w:rsid w:val="005A341A"/>
    <w:rsid w:val="005B36C6"/>
    <w:rsid w:val="005E440A"/>
    <w:rsid w:val="005E707C"/>
    <w:rsid w:val="005F2C1D"/>
    <w:rsid w:val="0060063F"/>
    <w:rsid w:val="0061251A"/>
    <w:rsid w:val="006355CD"/>
    <w:rsid w:val="00643794"/>
    <w:rsid w:val="00661C14"/>
    <w:rsid w:val="0067546D"/>
    <w:rsid w:val="0069408A"/>
    <w:rsid w:val="006A2DD2"/>
    <w:rsid w:val="006E3098"/>
    <w:rsid w:val="006F5B67"/>
    <w:rsid w:val="007079C5"/>
    <w:rsid w:val="00714FA3"/>
    <w:rsid w:val="00717FF8"/>
    <w:rsid w:val="00720740"/>
    <w:rsid w:val="00722478"/>
    <w:rsid w:val="00725069"/>
    <w:rsid w:val="007653D5"/>
    <w:rsid w:val="00790898"/>
    <w:rsid w:val="007C6D75"/>
    <w:rsid w:val="008149C6"/>
    <w:rsid w:val="00822BEC"/>
    <w:rsid w:val="00824B29"/>
    <w:rsid w:val="008312C5"/>
    <w:rsid w:val="00834A9F"/>
    <w:rsid w:val="008454AC"/>
    <w:rsid w:val="008720E6"/>
    <w:rsid w:val="008941ED"/>
    <w:rsid w:val="008A2837"/>
    <w:rsid w:val="009472B3"/>
    <w:rsid w:val="009B5CFF"/>
    <w:rsid w:val="009C212E"/>
    <w:rsid w:val="009D5C01"/>
    <w:rsid w:val="009E6BDE"/>
    <w:rsid w:val="009F75B4"/>
    <w:rsid w:val="00A03A6C"/>
    <w:rsid w:val="00A34231"/>
    <w:rsid w:val="00A47F64"/>
    <w:rsid w:val="00A52DEA"/>
    <w:rsid w:val="00A652D0"/>
    <w:rsid w:val="00A74D93"/>
    <w:rsid w:val="00A9700A"/>
    <w:rsid w:val="00AD44BB"/>
    <w:rsid w:val="00AE0730"/>
    <w:rsid w:val="00AE14FB"/>
    <w:rsid w:val="00B31459"/>
    <w:rsid w:val="00B3697C"/>
    <w:rsid w:val="00B75D5A"/>
    <w:rsid w:val="00B82BAB"/>
    <w:rsid w:val="00B84127"/>
    <w:rsid w:val="00B92E47"/>
    <w:rsid w:val="00BA42D8"/>
    <w:rsid w:val="00BC04E1"/>
    <w:rsid w:val="00BC3A0B"/>
    <w:rsid w:val="00BD38C7"/>
    <w:rsid w:val="00BE5EB7"/>
    <w:rsid w:val="00C0286F"/>
    <w:rsid w:val="00C24B85"/>
    <w:rsid w:val="00C4626B"/>
    <w:rsid w:val="00C543F9"/>
    <w:rsid w:val="00C76CAD"/>
    <w:rsid w:val="00CC7426"/>
    <w:rsid w:val="00CE35BA"/>
    <w:rsid w:val="00CF6C3E"/>
    <w:rsid w:val="00CF7E1A"/>
    <w:rsid w:val="00D2481B"/>
    <w:rsid w:val="00D77303"/>
    <w:rsid w:val="00D9475E"/>
    <w:rsid w:val="00DA2AE4"/>
    <w:rsid w:val="00DB30E7"/>
    <w:rsid w:val="00DC3BAE"/>
    <w:rsid w:val="00DE33B0"/>
    <w:rsid w:val="00E02A34"/>
    <w:rsid w:val="00E20CAA"/>
    <w:rsid w:val="00E32722"/>
    <w:rsid w:val="00E349AB"/>
    <w:rsid w:val="00E34B58"/>
    <w:rsid w:val="00E9731F"/>
    <w:rsid w:val="00EA54FA"/>
    <w:rsid w:val="00EC096C"/>
    <w:rsid w:val="00ED2FF9"/>
    <w:rsid w:val="00F36F13"/>
    <w:rsid w:val="00F809F1"/>
    <w:rsid w:val="00F90891"/>
    <w:rsid w:val="00F933E5"/>
    <w:rsid w:val="00FA4A6E"/>
    <w:rsid w:val="00FE4334"/>
    <w:rsid w:val="00FF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624B"/>
  <w15:chartTrackingRefBased/>
  <w15:docId w15:val="{BB820217-3E02-4F15-BA9A-FFA665F8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Theme="minorHAnsi" w:hAnsi="Garamond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F1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574C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2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2A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2A2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2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2A2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4527</TotalTime>
  <Pages>4</Pages>
  <Words>1267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Simonis</dc:creator>
  <cp:keywords/>
  <dc:description/>
  <cp:lastModifiedBy>Joseph Simonis</cp:lastModifiedBy>
  <cp:revision>42</cp:revision>
  <cp:lastPrinted>2017-08-26T18:39:00Z</cp:lastPrinted>
  <dcterms:created xsi:type="dcterms:W3CDTF">2017-08-02T21:57:00Z</dcterms:created>
  <dcterms:modified xsi:type="dcterms:W3CDTF">2017-08-30T18:44:00Z</dcterms:modified>
</cp:coreProperties>
</file>