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22" w:rsidRDefault="0072148E" w:rsidP="0072148E">
      <w:pPr>
        <w:jc w:val="center"/>
      </w:pPr>
      <w:r>
        <w:t>Vejledning til installation af IB_Provider</w:t>
      </w:r>
    </w:p>
    <w:p w:rsidR="0077368C" w:rsidRDefault="00CE5422">
      <w:r>
        <w:t>Hent</w:t>
      </w:r>
      <w:r w:rsidR="0077368C">
        <w:t xml:space="preserve"> </w:t>
      </w:r>
      <w:r>
        <w:t>IB_Provider</w:t>
      </w:r>
      <w:r w:rsidR="0077368C">
        <w:t xml:space="preserve"> fra </w:t>
      </w:r>
    </w:p>
    <w:p w:rsidR="00CE5422" w:rsidRDefault="0077368C">
      <w:r w:rsidRPr="0077368C">
        <w:t>w:\AVALEO\Social og Sundhed\Udvikling\Alle\Udviklingsværktøjer\Databaser\IBProvider\</w:t>
      </w:r>
      <w:r>
        <w:t xml:space="preserve"> og</w:t>
      </w:r>
      <w:r w:rsidR="00CE5422">
        <w:t xml:space="preserve"> installer.</w:t>
      </w:r>
    </w:p>
    <w:p w:rsidR="00CE5422" w:rsidRDefault="00CE5422">
      <w:pPr>
        <w:rPr>
          <w:lang w:val="en-US"/>
        </w:rPr>
      </w:pPr>
      <w:r w:rsidRPr="00CE5422">
        <w:rPr>
          <w:lang w:val="en-US"/>
        </w:rPr>
        <w:t>Start SQL Server Management Studio.</w:t>
      </w:r>
    </w:p>
    <w:p w:rsidR="00CE5422" w:rsidRPr="0077368C" w:rsidRDefault="00CE5422">
      <w:r w:rsidRPr="0077368C">
        <w:t>Fold “Server Objects” ud.</w:t>
      </w:r>
    </w:p>
    <w:p w:rsidR="000E328E" w:rsidRPr="000E328E" w:rsidRDefault="000E328E">
      <w:r w:rsidRPr="000E328E">
        <w:t>Fold “Linked Servers” ud.</w:t>
      </w:r>
    </w:p>
    <w:p w:rsidR="000E328E" w:rsidRDefault="000E328E">
      <w:r w:rsidRPr="000E328E">
        <w:t>Fold “</w:t>
      </w:r>
      <w:r>
        <w:t>Providers” ud.</w:t>
      </w:r>
    </w:p>
    <w:p w:rsidR="00CE5422" w:rsidRDefault="00E77D71">
      <w:r>
        <w:t>Tjek LCPI.IBProvider. (1-2-3) instanser.</w:t>
      </w:r>
    </w:p>
    <w:p w:rsidR="00E77D71" w:rsidRDefault="00E77D71">
      <w:r>
        <w:rPr>
          <w:noProof/>
          <w:lang w:eastAsia="da-DK"/>
        </w:rPr>
        <w:drawing>
          <wp:inline distT="0" distB="0" distL="0" distR="0">
            <wp:extent cx="2676311" cy="2133600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7946" b="36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55" cy="213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71" w:rsidRPr="000E328E" w:rsidRDefault="00E77D71">
      <w:r>
        <w:t>Dobbeltklik LCPI.IBProvider.3 og sæt flueben i ”Allow inprocess”</w:t>
      </w:r>
    </w:p>
    <w:p w:rsidR="00A52A4C" w:rsidRDefault="00BB68BA">
      <w:r w:rsidRPr="00BB68BA">
        <w:rPr>
          <w:noProof/>
          <w:lang w:eastAsia="da-DK"/>
        </w:rPr>
        <w:lastRenderedPageBreak/>
        <w:drawing>
          <wp:inline distT="0" distB="0" distL="0" distR="0">
            <wp:extent cx="3873500" cy="3422650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000" t="22417" r="27937" b="2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17" cy="342310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E77D71" w:rsidRDefault="00E77D71">
      <w:r>
        <w:t>Klik OK</w:t>
      </w:r>
    </w:p>
    <w:p w:rsidR="00E77D71" w:rsidRDefault="00E77D71">
      <w:r>
        <w:t>Højre klik ”Linked Servers”.</w:t>
      </w:r>
    </w:p>
    <w:p w:rsidR="00E77D71" w:rsidRDefault="00E77D71">
      <w:r>
        <w:t>Klik ”New Linked Server”</w:t>
      </w:r>
    </w:p>
    <w:p w:rsidR="00E77D71" w:rsidRDefault="00E77D71">
      <w:r>
        <w:t>Navngiv serveren OMSORG.</w:t>
      </w:r>
    </w:p>
    <w:p w:rsidR="00F446ED" w:rsidRDefault="00F446ED">
      <w:r w:rsidRPr="00F446ED">
        <w:t>Angiv Product Name til f.</w:t>
      </w:r>
      <w:r>
        <w:t>eks. OmsorgDB.</w:t>
      </w:r>
      <w:r w:rsidRPr="00F446ED">
        <w:t xml:space="preserve">  </w:t>
      </w:r>
    </w:p>
    <w:p w:rsidR="00E77D71" w:rsidRDefault="00E77D71">
      <w:r>
        <w:t>Vælg LCPI.IBProvider.3 i dropdown boks.</w:t>
      </w:r>
    </w:p>
    <w:p w:rsidR="00E77D71" w:rsidRDefault="00E77D71">
      <w:r>
        <w:t>Angiv sti til omsorgsdatabase i Data Source.</w:t>
      </w:r>
    </w:p>
    <w:p w:rsidR="00E77D71" w:rsidRDefault="00F446ED">
      <w:r>
        <w:t>Indsæt nedenstående tekststreng i Provider String:</w:t>
      </w:r>
    </w:p>
    <w:p w:rsidR="00F446ED" w:rsidRPr="00D112EE" w:rsidRDefault="00F446ED">
      <w:r w:rsidRPr="00D112EE">
        <w:t>truncate_char=false; support_odbc_query=true; auto_commit=true; support_square_delim_name=1; user=useriDB; password=passwordiDB;   (husk at tilpasse user og password)</w:t>
      </w:r>
    </w:p>
    <w:p w:rsidR="00F446ED" w:rsidRDefault="00F446ED">
      <w:r w:rsidRPr="00F446ED">
        <w:t>Location og Catalog er optional.</w:t>
      </w:r>
    </w:p>
    <w:p w:rsidR="00F446ED" w:rsidRDefault="00F446ED">
      <w:r>
        <w:t>Klik OK.</w:t>
      </w:r>
    </w:p>
    <w:p w:rsidR="00F446ED" w:rsidRDefault="00F446ED">
      <w:r>
        <w:t>Omsorg.fdb kan nu tilgås vha. kald OpenQuery i queries.</w:t>
      </w:r>
    </w:p>
    <w:p w:rsidR="00430ABE" w:rsidRPr="00F446ED" w:rsidRDefault="00430ABE">
      <w:r>
        <w:t>Eks. OpenQuery(’OMSORG’,’SELECT ET ALLER ANDET FRA EN TABEL’)</w:t>
      </w:r>
    </w:p>
    <w:p w:rsidR="00F446ED" w:rsidRPr="00F446ED" w:rsidRDefault="00F446ED"/>
    <w:p w:rsidR="00E77D71" w:rsidRPr="00F446ED" w:rsidRDefault="00E77D71"/>
    <w:sectPr w:rsidR="00E77D71" w:rsidRPr="00F446ED" w:rsidSect="00A52A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BB68BA"/>
    <w:rsid w:val="000E328E"/>
    <w:rsid w:val="00430ABE"/>
    <w:rsid w:val="005E7D8F"/>
    <w:rsid w:val="0072148E"/>
    <w:rsid w:val="0077368C"/>
    <w:rsid w:val="00A52A4C"/>
    <w:rsid w:val="00BB68BA"/>
    <w:rsid w:val="00CE5422"/>
    <w:rsid w:val="00D112EE"/>
    <w:rsid w:val="00E77D71"/>
    <w:rsid w:val="00F4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4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6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hdj</dc:creator>
  <cp:lastModifiedBy>hdj</cp:lastModifiedBy>
  <cp:revision>6</cp:revision>
  <dcterms:created xsi:type="dcterms:W3CDTF">2010-04-13T06:56:00Z</dcterms:created>
  <dcterms:modified xsi:type="dcterms:W3CDTF">2010-04-13T08:00:00Z</dcterms:modified>
</cp:coreProperties>
</file>