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24F22" w14:textId="77777777" w:rsidR="00AB3786" w:rsidRPr="001D0C4E" w:rsidRDefault="001D0C4E" w:rsidP="001D0C4E">
      <w:pPr>
        <w:jc w:val="right"/>
        <w:rPr>
          <w:b/>
          <w:lang w:val="en-US"/>
        </w:rPr>
      </w:pPr>
      <w:r w:rsidRPr="001D0C4E">
        <w:rPr>
          <w:noProof/>
          <w:lang w:eastAsia="nl-NL"/>
        </w:rPr>
        <w:drawing>
          <wp:inline distT="0" distB="0" distL="0" distR="0" wp14:anchorId="6B904A1A" wp14:editId="1977C3C1">
            <wp:extent cx="2371725" cy="634519"/>
            <wp:effectExtent l="0" t="0" r="0" b="0"/>
            <wp:docPr id="4" name="Picture 4" descr="Image result for radboud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adboud university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86"/>
                    <a:stretch/>
                  </pic:blipFill>
                  <pic:spPr bwMode="auto">
                    <a:xfrm>
                      <a:off x="0" y="0"/>
                      <a:ext cx="2397765" cy="64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2B380" w14:textId="77777777" w:rsidR="00AB3786" w:rsidRPr="001D0C4E" w:rsidRDefault="00AB3786">
      <w:pPr>
        <w:rPr>
          <w:b/>
          <w:lang w:val="en-US"/>
        </w:rPr>
      </w:pPr>
    </w:p>
    <w:p w14:paraId="754D21C5" w14:textId="77777777" w:rsidR="00C57BF0" w:rsidRPr="001D0C4E" w:rsidRDefault="00AB7771">
      <w:pPr>
        <w:rPr>
          <w:b/>
          <w:lang w:val="en-US"/>
        </w:rPr>
      </w:pPr>
      <w:proofErr w:type="spellStart"/>
      <w:r>
        <w:rPr>
          <w:b/>
          <w:lang w:val="en-US"/>
        </w:rPr>
        <w:t>Costoverview</w:t>
      </w:r>
      <w:proofErr w:type="spellEnd"/>
      <w:r w:rsidR="00BA299E" w:rsidRPr="001D0C4E">
        <w:rPr>
          <w:b/>
          <w:lang w:val="en-US"/>
        </w:rPr>
        <w:t xml:space="preserve"> conference participation</w:t>
      </w:r>
    </w:p>
    <w:p w14:paraId="34E6530A" w14:textId="77777777" w:rsidR="004C45BB" w:rsidRDefault="00BA299E" w:rsidP="00AB3786">
      <w:pPr>
        <w:pStyle w:val="NoSpacing"/>
        <w:rPr>
          <w:lang w:val="en-US"/>
        </w:rPr>
      </w:pPr>
      <w:r w:rsidRPr="001D0C4E">
        <w:rPr>
          <w:lang w:val="en-US"/>
        </w:rPr>
        <w:t>Name</w:t>
      </w:r>
      <w:r w:rsidR="00AB3786" w:rsidRPr="001D0C4E">
        <w:rPr>
          <w:lang w:val="en-US"/>
        </w:rPr>
        <w:t>:</w:t>
      </w:r>
      <w:r w:rsidR="004C45BB">
        <w:rPr>
          <w:lang w:val="en-US"/>
        </w:rPr>
        <w:t xml:space="preserve"> Henrik Eckermann</w:t>
      </w:r>
    </w:p>
    <w:p w14:paraId="703B9448" w14:textId="4F56EA8E" w:rsidR="00AB3786" w:rsidRPr="001D0C4E" w:rsidRDefault="00BA299E" w:rsidP="00AB3786">
      <w:pPr>
        <w:pStyle w:val="NoSpacing"/>
        <w:rPr>
          <w:lang w:val="en-US"/>
        </w:rPr>
      </w:pPr>
      <w:r w:rsidRPr="001D0C4E">
        <w:rPr>
          <w:lang w:val="en-US"/>
        </w:rPr>
        <w:t>Name conference</w:t>
      </w:r>
      <w:r w:rsidR="004C45BB">
        <w:rPr>
          <w:lang w:val="en-US"/>
        </w:rPr>
        <w:t xml:space="preserve">: </w:t>
      </w:r>
      <w:proofErr w:type="spellStart"/>
      <w:r w:rsidR="004C45BB">
        <w:rPr>
          <w:lang w:val="en-US"/>
        </w:rPr>
        <w:t>MindMoodMicrobes</w:t>
      </w:r>
      <w:proofErr w:type="spellEnd"/>
    </w:p>
    <w:p w14:paraId="38B4922E" w14:textId="58AB23B8" w:rsidR="00AB3786" w:rsidRPr="001D0C4E" w:rsidRDefault="00BA299E" w:rsidP="00AB3786">
      <w:pPr>
        <w:pStyle w:val="NoSpacing"/>
        <w:rPr>
          <w:lang w:val="en-US"/>
        </w:rPr>
      </w:pPr>
      <w:r w:rsidRPr="001D0C4E">
        <w:rPr>
          <w:lang w:val="en-US"/>
        </w:rPr>
        <w:t>Date conference</w:t>
      </w:r>
      <w:r w:rsidR="004C45BB">
        <w:rPr>
          <w:lang w:val="en-US"/>
        </w:rPr>
        <w:t>: 17.01.2019 – 18.01.2019</w:t>
      </w:r>
    </w:p>
    <w:p w14:paraId="0258CAA7" w14:textId="77777777" w:rsidR="00AB3786" w:rsidRPr="001D0C4E" w:rsidRDefault="00AB3786" w:rsidP="00AB3786">
      <w:pPr>
        <w:pStyle w:val="NoSpacing"/>
        <w:rPr>
          <w:lang w:val="en-US"/>
        </w:rPr>
      </w:pPr>
    </w:p>
    <w:p w14:paraId="23631747" w14:textId="77777777" w:rsidR="00AB3786" w:rsidRPr="001D0C4E" w:rsidRDefault="00AB3786" w:rsidP="00AB3786">
      <w:pPr>
        <w:pStyle w:val="NoSpacing"/>
        <w:rPr>
          <w:lang w:val="en-US"/>
        </w:rPr>
      </w:pPr>
    </w:p>
    <w:p w14:paraId="2B80B186" w14:textId="77777777" w:rsidR="00AB3786" w:rsidRPr="001D0C4E" w:rsidRDefault="00AB3786" w:rsidP="00AB3786">
      <w:pPr>
        <w:pStyle w:val="NoSpacing"/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781"/>
        <w:gridCol w:w="2016"/>
        <w:gridCol w:w="2016"/>
      </w:tblGrid>
      <w:tr w:rsidR="00E26C53" w:rsidRPr="001D0C4E" w14:paraId="017B7799" w14:textId="77777777" w:rsidTr="00737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03272B0A" w14:textId="77777777" w:rsidR="00E26C53" w:rsidRPr="001D0C4E" w:rsidRDefault="00BA299E" w:rsidP="00AB3786">
            <w:pPr>
              <w:pStyle w:val="NoSpacing"/>
              <w:rPr>
                <w:b w:val="0"/>
                <w:lang w:val="en-US"/>
              </w:rPr>
            </w:pPr>
            <w:r w:rsidRPr="001D0C4E">
              <w:rPr>
                <w:lang w:val="en-US"/>
              </w:rPr>
              <w:t>Costs</w:t>
            </w:r>
          </w:p>
        </w:tc>
        <w:tc>
          <w:tcPr>
            <w:tcW w:w="2016" w:type="dxa"/>
          </w:tcPr>
          <w:p w14:paraId="10AACB71" w14:textId="77777777" w:rsidR="00E26C53" w:rsidRPr="001D0C4E" w:rsidRDefault="00BA299E" w:rsidP="00E26C5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D0C4E">
              <w:rPr>
                <w:lang w:val="en-US"/>
              </w:rPr>
              <w:t>Budgeted amount</w:t>
            </w:r>
          </w:p>
        </w:tc>
        <w:tc>
          <w:tcPr>
            <w:tcW w:w="2016" w:type="dxa"/>
          </w:tcPr>
          <w:p w14:paraId="034B795C" w14:textId="77777777" w:rsidR="00E26C53" w:rsidRPr="001D0C4E" w:rsidRDefault="001D0C4E" w:rsidP="00E26C5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D0C4E">
              <w:rPr>
                <w:lang w:val="en-US"/>
              </w:rPr>
              <w:t>Realized</w:t>
            </w:r>
            <w:r w:rsidR="00BA299E" w:rsidRPr="001D0C4E">
              <w:rPr>
                <w:lang w:val="en-US"/>
              </w:rPr>
              <w:t xml:space="preserve"> amount</w:t>
            </w:r>
          </w:p>
        </w:tc>
      </w:tr>
      <w:tr w:rsidR="00E26C53" w:rsidRPr="00AB7771" w14:paraId="6E46E502" w14:textId="77777777" w:rsidTr="00737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78A7CC66" w14:textId="77777777" w:rsidR="00E26C53" w:rsidRPr="001D0C4E" w:rsidRDefault="001D0C4E" w:rsidP="00AB3786">
            <w:pPr>
              <w:pStyle w:val="NoSpacing"/>
              <w:rPr>
                <w:b w:val="0"/>
                <w:lang w:val="en-US"/>
              </w:rPr>
            </w:pPr>
            <w:r w:rsidRPr="001D0C4E">
              <w:rPr>
                <w:b w:val="0"/>
                <w:lang w:val="en-US"/>
              </w:rPr>
              <w:t>Travel costs</w:t>
            </w:r>
            <w:r w:rsidR="00BA299E" w:rsidRPr="001D0C4E">
              <w:rPr>
                <w:b w:val="0"/>
                <w:lang w:val="en-US"/>
              </w:rPr>
              <w:t xml:space="preserve"> to the conference</w:t>
            </w:r>
          </w:p>
        </w:tc>
        <w:tc>
          <w:tcPr>
            <w:tcW w:w="2016" w:type="dxa"/>
          </w:tcPr>
          <w:p w14:paraId="58594F25" w14:textId="7AC139A7" w:rsidR="00E26C53" w:rsidRPr="001D0C4E" w:rsidRDefault="004C45BB" w:rsidP="00AB37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Ca. 50 Euro</w:t>
            </w:r>
          </w:p>
        </w:tc>
        <w:tc>
          <w:tcPr>
            <w:tcW w:w="2016" w:type="dxa"/>
          </w:tcPr>
          <w:p w14:paraId="753E3367" w14:textId="77777777" w:rsidR="00E26C53" w:rsidRPr="001D0C4E" w:rsidRDefault="00E26C53" w:rsidP="00AB37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26C53" w:rsidRPr="00AB7771" w14:paraId="197E55B0" w14:textId="77777777" w:rsidTr="007379C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30CC81D4" w14:textId="77777777" w:rsidR="00E26C53" w:rsidRPr="001D0C4E" w:rsidRDefault="00BA299E" w:rsidP="00AB3786">
            <w:pPr>
              <w:pStyle w:val="NoSpacing"/>
              <w:rPr>
                <w:b w:val="0"/>
                <w:lang w:val="en-US"/>
              </w:rPr>
            </w:pPr>
            <w:r w:rsidRPr="001D0C4E">
              <w:rPr>
                <w:b w:val="0"/>
                <w:lang w:val="en-US"/>
              </w:rPr>
              <w:t>Accommodation costs</w:t>
            </w:r>
            <w:r w:rsidR="00AB7771">
              <w:rPr>
                <w:b w:val="0"/>
                <w:lang w:val="en-US"/>
              </w:rPr>
              <w:t xml:space="preserve"> (max 30 euros per night)</w:t>
            </w:r>
          </w:p>
        </w:tc>
        <w:tc>
          <w:tcPr>
            <w:tcW w:w="2016" w:type="dxa"/>
          </w:tcPr>
          <w:p w14:paraId="309D5E7C" w14:textId="08ABC929" w:rsidR="00E26C53" w:rsidRPr="001D0C4E" w:rsidRDefault="00A02854" w:rsidP="00AB37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2x30 Euro</w:t>
            </w:r>
          </w:p>
        </w:tc>
        <w:tc>
          <w:tcPr>
            <w:tcW w:w="2016" w:type="dxa"/>
          </w:tcPr>
          <w:p w14:paraId="203E84EE" w14:textId="77777777" w:rsidR="00E26C53" w:rsidRPr="001D0C4E" w:rsidRDefault="00E26C53" w:rsidP="00AB37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26C53" w:rsidRPr="001D0C4E" w14:paraId="44D6D43C" w14:textId="77777777" w:rsidTr="00737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1EA9EF65" w14:textId="77777777" w:rsidR="00E26C53" w:rsidRPr="001D0C4E" w:rsidRDefault="00BA299E" w:rsidP="00AB3786">
            <w:pPr>
              <w:pStyle w:val="NoSpacing"/>
              <w:rPr>
                <w:b w:val="0"/>
                <w:lang w:val="en-US"/>
              </w:rPr>
            </w:pPr>
            <w:r w:rsidRPr="001D0C4E">
              <w:rPr>
                <w:b w:val="0"/>
                <w:lang w:val="en-US"/>
              </w:rPr>
              <w:t>Registration costs</w:t>
            </w:r>
            <w:r w:rsidR="00E26C53" w:rsidRPr="001D0C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2016" w:type="dxa"/>
          </w:tcPr>
          <w:p w14:paraId="7851C0D7" w14:textId="15413FDA" w:rsidR="00E26C53" w:rsidRPr="001D0C4E" w:rsidRDefault="00701D80" w:rsidP="00AB37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350 Euro</w:t>
            </w:r>
          </w:p>
        </w:tc>
        <w:tc>
          <w:tcPr>
            <w:tcW w:w="2016" w:type="dxa"/>
          </w:tcPr>
          <w:p w14:paraId="735FFF6C" w14:textId="77777777" w:rsidR="00E26C53" w:rsidRPr="001D0C4E" w:rsidRDefault="00E26C53" w:rsidP="00AB37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26C53" w:rsidRPr="001D0C4E" w14:paraId="6AC1B8B0" w14:textId="77777777" w:rsidTr="007379C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0098E156" w14:textId="77777777" w:rsidR="00E26C53" w:rsidRPr="001D0C4E" w:rsidRDefault="00BA299E" w:rsidP="00AB3786">
            <w:pPr>
              <w:pStyle w:val="NoSpacing"/>
              <w:rPr>
                <w:lang w:val="en-US"/>
              </w:rPr>
            </w:pPr>
            <w:r w:rsidRPr="001D0C4E">
              <w:rPr>
                <w:lang w:val="en-US"/>
              </w:rPr>
              <w:t>Total</w:t>
            </w:r>
          </w:p>
        </w:tc>
        <w:tc>
          <w:tcPr>
            <w:tcW w:w="2016" w:type="dxa"/>
          </w:tcPr>
          <w:p w14:paraId="04094410" w14:textId="7FC0A801" w:rsidR="00E26C53" w:rsidRPr="001D0C4E" w:rsidRDefault="00701D80" w:rsidP="00AB37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016" w:type="dxa"/>
          </w:tcPr>
          <w:p w14:paraId="7284C68B" w14:textId="77777777" w:rsidR="00E26C53" w:rsidRPr="001D0C4E" w:rsidRDefault="00E26C53" w:rsidP="00AB37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4D731FF" w14:textId="77777777" w:rsidR="00AB3786" w:rsidRPr="001D0C4E" w:rsidRDefault="00AB3786" w:rsidP="00AB3786">
      <w:pPr>
        <w:pStyle w:val="NoSpacing"/>
        <w:rPr>
          <w:lang w:val="en-US"/>
        </w:rPr>
      </w:pPr>
    </w:p>
    <w:p w14:paraId="6EA5D95A" w14:textId="2DB56B80" w:rsidR="00AB3786" w:rsidRDefault="001D0C4E" w:rsidP="00AB3786">
      <w:pPr>
        <w:pStyle w:val="NoSpacing"/>
        <w:rPr>
          <w:lang w:val="en-US"/>
        </w:rPr>
      </w:pPr>
      <w:r w:rsidRPr="001D0C4E">
        <w:rPr>
          <w:b/>
          <w:lang w:val="en-US"/>
        </w:rPr>
        <w:t xml:space="preserve">Be aware: </w:t>
      </w:r>
      <w:r w:rsidRPr="001D0C4E">
        <w:rPr>
          <w:lang w:val="en-US"/>
        </w:rPr>
        <w:t xml:space="preserve">Keep your receipts because you’ll need to hand them in when </w:t>
      </w:r>
      <w:r>
        <w:rPr>
          <w:lang w:val="en-US"/>
        </w:rPr>
        <w:t>returning from the conference.</w:t>
      </w:r>
    </w:p>
    <w:p w14:paraId="23E9E0BF" w14:textId="5E5FD1A8" w:rsidR="00A02854" w:rsidRDefault="00A02854" w:rsidP="00AB3786">
      <w:pPr>
        <w:pStyle w:val="NoSpacing"/>
        <w:rPr>
          <w:lang w:val="en-US"/>
        </w:rPr>
      </w:pPr>
    </w:p>
    <w:p w14:paraId="1CFB04CE" w14:textId="2C3DA91E" w:rsidR="00A02854" w:rsidRPr="001D0C4E" w:rsidRDefault="00A02854" w:rsidP="00AB3786">
      <w:pPr>
        <w:pStyle w:val="NoSpacing"/>
        <w:rPr>
          <w:lang w:val="en-US"/>
        </w:rPr>
      </w:pPr>
      <w:r>
        <w:rPr>
          <w:lang w:val="en-US"/>
        </w:rPr>
        <w:t>Note: It maybe that I drive back and forth from Amsterdam 2x instead of staying there over night.</w:t>
      </w:r>
      <w:bookmarkStart w:id="0" w:name="_GoBack"/>
      <w:bookmarkEnd w:id="0"/>
    </w:p>
    <w:sectPr w:rsidR="00A02854" w:rsidRPr="001D0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786"/>
    <w:rsid w:val="001D0C4E"/>
    <w:rsid w:val="004C45BB"/>
    <w:rsid w:val="00701D80"/>
    <w:rsid w:val="007379CF"/>
    <w:rsid w:val="00A02854"/>
    <w:rsid w:val="00AB3786"/>
    <w:rsid w:val="00AB7771"/>
    <w:rsid w:val="00BA299E"/>
    <w:rsid w:val="00C57BF0"/>
    <w:rsid w:val="00E178C8"/>
    <w:rsid w:val="00E2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D539C5"/>
  <w15:chartTrackingRefBased/>
  <w15:docId w15:val="{18B72DB4-670F-4FBA-8B31-DAFECB45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3786"/>
    <w:pPr>
      <w:spacing w:after="0" w:line="240" w:lineRule="auto"/>
    </w:pPr>
  </w:style>
  <w:style w:type="table" w:styleId="TableGrid">
    <w:name w:val="Table Grid"/>
    <w:basedOn w:val="TableNormal"/>
    <w:uiPriority w:val="39"/>
    <w:rsid w:val="00AB3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379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Radboud Universiteit Nijmegen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Weisz, H.L. (Hannah)</dc:creator>
  <cp:keywords/>
  <dc:description/>
  <cp:lastModifiedBy>Henrik Eckermann</cp:lastModifiedBy>
  <cp:revision>4</cp:revision>
  <dcterms:created xsi:type="dcterms:W3CDTF">2017-11-28T09:15:00Z</dcterms:created>
  <dcterms:modified xsi:type="dcterms:W3CDTF">2018-11-26T13:01:00Z</dcterms:modified>
</cp:coreProperties>
</file>